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3CA51C5D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CONSERTO DO SISTEMA HIDRAULICO,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05DB87AF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B3F9A">
        <w:rPr>
          <w:rFonts w:ascii="Times New Roman" w:hAnsi="Times New Roman" w:cs="Times New Roman"/>
          <w:sz w:val="22"/>
          <w:szCs w:val="22"/>
        </w:rPr>
        <w:t>24/03/2026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40E9BA10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6B3F9A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B3F9A">
        <w:rPr>
          <w:rFonts w:ascii="Times New Roman" w:hAnsi="Times New Roman" w:cs="Times New Roman"/>
          <w:b/>
          <w:sz w:val="22"/>
          <w:szCs w:val="22"/>
          <w:u w:val="single"/>
        </w:rPr>
        <w:t>CONSERTO DO SISTEMA HIDRAULICO, INCLUINDO MATERIAIS E MAO DE OBRA</w:t>
      </w:r>
      <w:r w:rsidR="006B3F9A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6BBC921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B3F9A">
        <w:rPr>
          <w:rFonts w:ascii="Times New Roman" w:hAnsi="Times New Roman" w:cs="Times New Roman"/>
          <w:sz w:val="22"/>
          <w:szCs w:val="22"/>
        </w:rPr>
        <w:t>24 de março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510B5F58" w14:textId="3C55956D" w:rsid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524400" w14:textId="77777777" w:rsidR="004100DC" w:rsidRP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D56D76" w14:textId="77777777" w:rsidR="00C03C64" w:rsidRDefault="00C03C6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4916C120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6B3F9A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B3F9A">
        <w:rPr>
          <w:rFonts w:ascii="Times New Roman" w:hAnsi="Times New Roman" w:cs="Times New Roman"/>
          <w:b/>
          <w:sz w:val="22"/>
          <w:szCs w:val="22"/>
          <w:u w:val="single"/>
        </w:rPr>
        <w:t>CONSERTO DO SISTEMA HIDRAULICO, INCLUINDO MATERIAIS E MAO DE OBRA</w:t>
      </w:r>
      <w:r w:rsidR="006B3F9A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51"/>
        <w:gridCol w:w="3118"/>
        <w:gridCol w:w="1843"/>
        <w:gridCol w:w="1985"/>
      </w:tblGrid>
      <w:tr w:rsidR="002940F5" w:rsidRPr="00436B55" w14:paraId="4CC1B55C" w14:textId="77777777" w:rsidTr="002940F5">
        <w:tc>
          <w:tcPr>
            <w:tcW w:w="851" w:type="dxa"/>
          </w:tcPr>
          <w:p w14:paraId="08173F54" w14:textId="77777777" w:rsidR="002940F5" w:rsidRPr="00436B55" w:rsidRDefault="002940F5" w:rsidP="00294A0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EE53408" w14:textId="77777777" w:rsidR="002940F5" w:rsidRPr="00436B55" w:rsidRDefault="002940F5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3A0A11CA" w14:textId="77777777" w:rsidR="002940F5" w:rsidRPr="00436B55" w:rsidRDefault="002940F5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118" w:type="dxa"/>
          </w:tcPr>
          <w:p w14:paraId="2F594807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43" w:type="dxa"/>
          </w:tcPr>
          <w:p w14:paraId="0F2CFFA0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4C5750C0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2940F5" w:rsidRPr="00436B55" w14:paraId="793A30DE" w14:textId="77777777" w:rsidTr="002940F5">
        <w:tc>
          <w:tcPr>
            <w:tcW w:w="851" w:type="dxa"/>
          </w:tcPr>
          <w:p w14:paraId="3E575B92" w14:textId="77777777" w:rsidR="002940F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860BF04" w14:textId="6064CFAE" w:rsidR="002940F5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28CC129" w14:textId="2F6052D9" w:rsidR="002940F5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CDB3164" w14:textId="14962128" w:rsidR="002940F5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843" w:type="dxa"/>
          </w:tcPr>
          <w:p w14:paraId="20028799" w14:textId="367A7648" w:rsidR="002940F5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  <w:tc>
          <w:tcPr>
            <w:tcW w:w="1985" w:type="dxa"/>
          </w:tcPr>
          <w:p w14:paraId="1C18A9E3" w14:textId="186EF14D" w:rsidR="002940F5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</w:tr>
      <w:tr w:rsidR="006B3F9A" w:rsidRPr="00436B55" w14:paraId="7EB3CF11" w14:textId="77777777" w:rsidTr="002940F5">
        <w:tc>
          <w:tcPr>
            <w:tcW w:w="851" w:type="dxa"/>
          </w:tcPr>
          <w:p w14:paraId="0FFC17E0" w14:textId="6C24CB90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52CB222" w14:textId="205C616C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EBAA050" w14:textId="6C124958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8A4EE5C" w14:textId="428125ED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843" w:type="dxa"/>
          </w:tcPr>
          <w:p w14:paraId="7A591C54" w14:textId="055E2E4B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R$ 405,00</w:t>
            </w:r>
          </w:p>
        </w:tc>
        <w:tc>
          <w:tcPr>
            <w:tcW w:w="1985" w:type="dxa"/>
          </w:tcPr>
          <w:p w14:paraId="47A0CBB6" w14:textId="2A9BCFA8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R$ 405,00</w:t>
            </w:r>
          </w:p>
        </w:tc>
      </w:tr>
      <w:tr w:rsidR="006B3F9A" w:rsidRPr="00436B55" w14:paraId="54C1A8C5" w14:textId="77777777" w:rsidTr="002940F5">
        <w:tc>
          <w:tcPr>
            <w:tcW w:w="851" w:type="dxa"/>
          </w:tcPr>
          <w:p w14:paraId="7C3D9F62" w14:textId="1F5CA1B7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3187174" w14:textId="12C788B5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BC55CE9" w14:textId="062C0C04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D8A3475" w14:textId="1F4CD8E1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DOWNLOAD DO MODULO DE COMANDO DO COMANDO PROGRAMAVEL FLEXIVEL (FPS) EXECUTAR</w:t>
            </w:r>
          </w:p>
        </w:tc>
        <w:tc>
          <w:tcPr>
            <w:tcW w:w="1843" w:type="dxa"/>
          </w:tcPr>
          <w:p w14:paraId="5A0B2FDD" w14:textId="6ABA4931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R$ 324,00</w:t>
            </w:r>
          </w:p>
        </w:tc>
        <w:tc>
          <w:tcPr>
            <w:tcW w:w="1985" w:type="dxa"/>
          </w:tcPr>
          <w:p w14:paraId="7A38166F" w14:textId="3BFE2136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R$ 324,00</w:t>
            </w:r>
          </w:p>
        </w:tc>
      </w:tr>
      <w:tr w:rsidR="006B3F9A" w:rsidRPr="00436B55" w14:paraId="117F58EF" w14:textId="77777777" w:rsidTr="002940F5">
        <w:tc>
          <w:tcPr>
            <w:tcW w:w="851" w:type="dxa"/>
          </w:tcPr>
          <w:p w14:paraId="2EB34E27" w14:textId="1A8BED65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2FC9EE3C" w14:textId="0FD56A45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0C532E2" w14:textId="1A03421D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83E060E" w14:textId="214C42FD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REMOÇAO/ INST. (PARA CHOQUE REMOVIDO), VEI. APARTIR DA REESTILIZAÇAO.</w:t>
            </w:r>
          </w:p>
        </w:tc>
        <w:tc>
          <w:tcPr>
            <w:tcW w:w="1843" w:type="dxa"/>
          </w:tcPr>
          <w:p w14:paraId="5E7B2DF6" w14:textId="550337CD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  <w:tc>
          <w:tcPr>
            <w:tcW w:w="1985" w:type="dxa"/>
          </w:tcPr>
          <w:p w14:paraId="369F1F45" w14:textId="5C4F97F6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</w:tr>
      <w:tr w:rsidR="006B3F9A" w:rsidRPr="00436B55" w14:paraId="1D9A6F99" w14:textId="77777777" w:rsidTr="002940F5">
        <w:tc>
          <w:tcPr>
            <w:tcW w:w="851" w:type="dxa"/>
          </w:tcPr>
          <w:p w14:paraId="65EC3A33" w14:textId="56B5971E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32819251" w14:textId="51F666EF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FD6F476" w14:textId="0A12498B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46D0DD5" w14:textId="632CE59F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 CHOQUE DIANTEIRO. REM/ INST. COMPLETAMENTE</w:t>
            </w:r>
          </w:p>
        </w:tc>
        <w:tc>
          <w:tcPr>
            <w:tcW w:w="1843" w:type="dxa"/>
          </w:tcPr>
          <w:p w14:paraId="46B8A2B5" w14:textId="65C5B4F7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R$ 229,25</w:t>
            </w:r>
          </w:p>
        </w:tc>
        <w:tc>
          <w:tcPr>
            <w:tcW w:w="1985" w:type="dxa"/>
          </w:tcPr>
          <w:p w14:paraId="3446DD09" w14:textId="262C64F8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R$ 229,25</w:t>
            </w:r>
          </w:p>
        </w:tc>
      </w:tr>
      <w:tr w:rsidR="000635A0" w:rsidRPr="00436B55" w14:paraId="4D61B3EC" w14:textId="77777777" w:rsidTr="002940F5">
        <w:tc>
          <w:tcPr>
            <w:tcW w:w="851" w:type="dxa"/>
          </w:tcPr>
          <w:p w14:paraId="700F8DC2" w14:textId="16735F22" w:rsidR="000635A0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1FBE2EFC" w14:textId="461BAE8E" w:rsidR="000635A0" w:rsidRDefault="000635A0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E1D356A" w14:textId="750B21A4" w:rsidR="000635A0" w:rsidRDefault="000635A0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197025F" w14:textId="53838099" w:rsidR="000635A0" w:rsidRDefault="000635A0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RADIADOR, REM/ INST.</w:t>
            </w:r>
          </w:p>
        </w:tc>
        <w:tc>
          <w:tcPr>
            <w:tcW w:w="1843" w:type="dxa"/>
          </w:tcPr>
          <w:p w14:paraId="3942A857" w14:textId="7C6B3C35" w:rsidR="000635A0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  <w:tc>
          <w:tcPr>
            <w:tcW w:w="1985" w:type="dxa"/>
          </w:tcPr>
          <w:p w14:paraId="4D40E36D" w14:textId="48EB2319" w:rsidR="000635A0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</w:tr>
      <w:tr w:rsidR="006B3F9A" w:rsidRPr="00436B55" w14:paraId="7525169F" w14:textId="77777777" w:rsidTr="002940F5">
        <w:tc>
          <w:tcPr>
            <w:tcW w:w="851" w:type="dxa"/>
          </w:tcPr>
          <w:p w14:paraId="764E791D" w14:textId="334018C8" w:rsidR="006B3F9A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3B8940B3" w14:textId="39286D0A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B83F3EA" w14:textId="2C78A2BF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031062A" w14:textId="279F618E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LIQUIDO DE ARREFECIMENTO INCLUSIVE O AGENTE ANTICONGELANTE</w:t>
            </w:r>
          </w:p>
        </w:tc>
        <w:tc>
          <w:tcPr>
            <w:tcW w:w="1843" w:type="dxa"/>
          </w:tcPr>
          <w:p w14:paraId="63C64EE6" w14:textId="5B9D9F38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R$ 85,97</w:t>
            </w:r>
          </w:p>
        </w:tc>
        <w:tc>
          <w:tcPr>
            <w:tcW w:w="1985" w:type="dxa"/>
          </w:tcPr>
          <w:p w14:paraId="49CDBEFF" w14:textId="57C1C24C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R$ 85,97</w:t>
            </w:r>
          </w:p>
        </w:tc>
      </w:tr>
      <w:tr w:rsidR="006B3F9A" w:rsidRPr="00436B55" w14:paraId="20D03401" w14:textId="77777777" w:rsidTr="002940F5">
        <w:tc>
          <w:tcPr>
            <w:tcW w:w="851" w:type="dxa"/>
          </w:tcPr>
          <w:p w14:paraId="400E5D3C" w14:textId="49B754E6" w:rsidR="006B3F9A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021B95B3" w14:textId="6FC83E24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74AB1C4" w14:textId="67DEE2A2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07929FD3" w14:textId="21858EB9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TROCADOR DE CALOR DO OLEO DO MOTOR</w:t>
            </w:r>
          </w:p>
        </w:tc>
        <w:tc>
          <w:tcPr>
            <w:tcW w:w="1843" w:type="dxa"/>
          </w:tcPr>
          <w:p w14:paraId="1F0A102F" w14:textId="56E9E029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R$ 1.174,90</w:t>
            </w:r>
          </w:p>
        </w:tc>
        <w:tc>
          <w:tcPr>
            <w:tcW w:w="1985" w:type="dxa"/>
          </w:tcPr>
          <w:p w14:paraId="601BAD32" w14:textId="3A8DF148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R$ 1.174,90</w:t>
            </w:r>
          </w:p>
        </w:tc>
      </w:tr>
      <w:tr w:rsidR="006B3F9A" w:rsidRPr="00436B55" w14:paraId="01D6E2C2" w14:textId="77777777" w:rsidTr="002940F5">
        <w:tc>
          <w:tcPr>
            <w:tcW w:w="851" w:type="dxa"/>
          </w:tcPr>
          <w:p w14:paraId="6C019A2B" w14:textId="664A60BE" w:rsidR="006B3F9A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148450DF" w14:textId="354C8A51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31F2832" w14:textId="3B42A563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D55CDF2" w14:textId="725C69EE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843" w:type="dxa"/>
          </w:tcPr>
          <w:p w14:paraId="6FCA9733" w14:textId="19CB920A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R$ 44,68</w:t>
            </w:r>
          </w:p>
        </w:tc>
        <w:tc>
          <w:tcPr>
            <w:tcW w:w="1985" w:type="dxa"/>
          </w:tcPr>
          <w:p w14:paraId="4A177B02" w14:textId="0BABC3DD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R$ 89,36</w:t>
            </w:r>
          </w:p>
        </w:tc>
      </w:tr>
      <w:tr w:rsidR="006B3F9A" w:rsidRPr="00436B55" w14:paraId="15B0E376" w14:textId="77777777" w:rsidTr="002940F5">
        <w:tc>
          <w:tcPr>
            <w:tcW w:w="851" w:type="dxa"/>
          </w:tcPr>
          <w:p w14:paraId="04A12E32" w14:textId="772BBCBA" w:rsidR="006B3F9A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3675E7F1" w14:textId="7A733649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44FCFBB" w14:textId="710AE0CF" w:rsidR="006B3F9A" w:rsidRDefault="006B3F9A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4E12833" w14:textId="53334714" w:rsidR="006B3F9A" w:rsidRDefault="006B3F9A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RADIAL</w:t>
            </w:r>
          </w:p>
        </w:tc>
        <w:tc>
          <w:tcPr>
            <w:tcW w:w="1843" w:type="dxa"/>
          </w:tcPr>
          <w:p w14:paraId="2CD0229E" w14:textId="7E0BD08F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R$ 58,25</w:t>
            </w:r>
          </w:p>
        </w:tc>
        <w:tc>
          <w:tcPr>
            <w:tcW w:w="1985" w:type="dxa"/>
          </w:tcPr>
          <w:p w14:paraId="47CCC510" w14:textId="5CA1D697" w:rsidR="006B3F9A" w:rsidRDefault="006B3F9A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R$ 58,25</w:t>
            </w:r>
          </w:p>
        </w:tc>
      </w:tr>
      <w:tr w:rsidR="006B3F9A" w:rsidRPr="00436B55" w14:paraId="69ED00AC" w14:textId="77777777" w:rsidTr="002940F5">
        <w:tc>
          <w:tcPr>
            <w:tcW w:w="851" w:type="dxa"/>
          </w:tcPr>
          <w:p w14:paraId="0331E3FC" w14:textId="2796AFD2" w:rsidR="006B3F9A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2C03F6F1" w14:textId="10A1D61B" w:rsidR="006B3F9A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F253E77" w14:textId="41E59A7D" w:rsidR="006B3F9A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2DA2D94" w14:textId="1D90C74C" w:rsidR="006B3F9A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843" w:type="dxa"/>
          </w:tcPr>
          <w:p w14:paraId="47135225" w14:textId="2C45385F" w:rsidR="006B3F9A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R$ 21,14</w:t>
            </w:r>
          </w:p>
        </w:tc>
        <w:tc>
          <w:tcPr>
            <w:tcW w:w="1985" w:type="dxa"/>
          </w:tcPr>
          <w:p w14:paraId="4B4324F1" w14:textId="0DB5FE44" w:rsidR="006B3F9A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R$ 21,14</w:t>
            </w:r>
          </w:p>
        </w:tc>
      </w:tr>
      <w:tr w:rsidR="009254DD" w:rsidRPr="00436B55" w14:paraId="373B8414" w14:textId="77777777" w:rsidTr="002940F5">
        <w:tc>
          <w:tcPr>
            <w:tcW w:w="851" w:type="dxa"/>
          </w:tcPr>
          <w:p w14:paraId="760023CA" w14:textId="6E7ED259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708" w:type="dxa"/>
          </w:tcPr>
          <w:p w14:paraId="7E69FF47" w14:textId="751F1941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43735395" w14:textId="17D752AB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A5A60A8" w14:textId="786D5373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843" w:type="dxa"/>
          </w:tcPr>
          <w:p w14:paraId="383AEB97" w14:textId="52D4620F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R$ 11,03</w:t>
            </w:r>
          </w:p>
        </w:tc>
        <w:tc>
          <w:tcPr>
            <w:tcW w:w="1985" w:type="dxa"/>
          </w:tcPr>
          <w:p w14:paraId="476CE289" w14:textId="6A9689A8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R$ 22,06</w:t>
            </w:r>
          </w:p>
        </w:tc>
      </w:tr>
      <w:tr w:rsidR="009254DD" w:rsidRPr="00436B55" w14:paraId="4A7C0E09" w14:textId="77777777" w:rsidTr="002940F5">
        <w:tc>
          <w:tcPr>
            <w:tcW w:w="851" w:type="dxa"/>
          </w:tcPr>
          <w:p w14:paraId="05BA96A0" w14:textId="68A40C86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62311C04" w14:textId="0C8BEBFD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10C9F85" w14:textId="7A9045B3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C507188" w14:textId="3F8C20BF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VEDACAO ESFERICO</w:t>
            </w:r>
          </w:p>
        </w:tc>
        <w:tc>
          <w:tcPr>
            <w:tcW w:w="1843" w:type="dxa"/>
          </w:tcPr>
          <w:p w14:paraId="25203B6F" w14:textId="6769DF0D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R$ 27,37</w:t>
            </w:r>
          </w:p>
        </w:tc>
        <w:tc>
          <w:tcPr>
            <w:tcW w:w="1985" w:type="dxa"/>
          </w:tcPr>
          <w:p w14:paraId="6094E0AC" w14:textId="1F658D43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R$ 27,37</w:t>
            </w:r>
          </w:p>
        </w:tc>
      </w:tr>
      <w:tr w:rsidR="009254DD" w:rsidRPr="00436B55" w14:paraId="45672713" w14:textId="77777777" w:rsidTr="002940F5">
        <w:tc>
          <w:tcPr>
            <w:tcW w:w="851" w:type="dxa"/>
          </w:tcPr>
          <w:p w14:paraId="79C29A34" w14:textId="157EA630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39A2C436" w14:textId="3C2D9628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44E2741" w14:textId="1ADFCBF0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544C813" w14:textId="3BC4BFDC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843" w:type="dxa"/>
          </w:tcPr>
          <w:p w14:paraId="2ABC441D" w14:textId="6ED21CDF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R$ 61,17</w:t>
            </w:r>
          </w:p>
        </w:tc>
        <w:tc>
          <w:tcPr>
            <w:tcW w:w="1985" w:type="dxa"/>
          </w:tcPr>
          <w:p w14:paraId="138DE3C1" w14:textId="5126AEB8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R$ 61,17</w:t>
            </w:r>
          </w:p>
        </w:tc>
      </w:tr>
      <w:tr w:rsidR="009254DD" w:rsidRPr="00436B55" w14:paraId="1409B8CF" w14:textId="77777777" w:rsidTr="002940F5">
        <w:tc>
          <w:tcPr>
            <w:tcW w:w="851" w:type="dxa"/>
          </w:tcPr>
          <w:p w14:paraId="729F1528" w14:textId="1FA4D3AA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5BFB81E9" w14:textId="6ACDA2CB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5AB3B484" w14:textId="3F0066A4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B2102DF" w14:textId="3C6E972C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843" w:type="dxa"/>
          </w:tcPr>
          <w:p w14:paraId="7C77F375" w14:textId="7508FE47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R$ 46,87</w:t>
            </w:r>
          </w:p>
        </w:tc>
        <w:tc>
          <w:tcPr>
            <w:tcW w:w="1985" w:type="dxa"/>
          </w:tcPr>
          <w:p w14:paraId="20C3D687" w14:textId="1A9F08F9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R$ 93,74</w:t>
            </w:r>
          </w:p>
        </w:tc>
      </w:tr>
      <w:tr w:rsidR="009254DD" w:rsidRPr="00436B55" w14:paraId="740A3C66" w14:textId="77777777" w:rsidTr="002940F5">
        <w:tc>
          <w:tcPr>
            <w:tcW w:w="851" w:type="dxa"/>
          </w:tcPr>
          <w:p w14:paraId="43303E42" w14:textId="1C5C1F39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2CD14910" w14:textId="7DEACA12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3ECBD02" w14:textId="7ADD0580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C1BD988" w14:textId="146A6403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843" w:type="dxa"/>
          </w:tcPr>
          <w:p w14:paraId="33750E26" w14:textId="62CBC7B4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R$ 70,44</w:t>
            </w:r>
          </w:p>
        </w:tc>
        <w:tc>
          <w:tcPr>
            <w:tcW w:w="1985" w:type="dxa"/>
          </w:tcPr>
          <w:p w14:paraId="2CAC962E" w14:textId="0E73FA5F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R$ 70,44</w:t>
            </w:r>
          </w:p>
        </w:tc>
      </w:tr>
      <w:tr w:rsidR="009254DD" w:rsidRPr="00436B55" w14:paraId="7242CDA2" w14:textId="77777777" w:rsidTr="002940F5">
        <w:tc>
          <w:tcPr>
            <w:tcW w:w="851" w:type="dxa"/>
          </w:tcPr>
          <w:p w14:paraId="412A27CC" w14:textId="049AD2B2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0945A065" w14:textId="0A1E4C73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F26F51E" w14:textId="251EA611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496631B" w14:textId="3EA1114A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843" w:type="dxa"/>
          </w:tcPr>
          <w:p w14:paraId="3864C92B" w14:textId="18486AF9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R$ 72,41</w:t>
            </w:r>
          </w:p>
        </w:tc>
        <w:tc>
          <w:tcPr>
            <w:tcW w:w="1985" w:type="dxa"/>
          </w:tcPr>
          <w:p w14:paraId="0D863F9B" w14:textId="28C383F3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R$ 72,41</w:t>
            </w:r>
          </w:p>
        </w:tc>
      </w:tr>
      <w:tr w:rsidR="009254DD" w:rsidRPr="00436B55" w14:paraId="77E2CEA9" w14:textId="77777777" w:rsidTr="002940F5">
        <w:tc>
          <w:tcPr>
            <w:tcW w:w="851" w:type="dxa"/>
          </w:tcPr>
          <w:p w14:paraId="05042479" w14:textId="669E16C0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14:paraId="0AF7F187" w14:textId="23638585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4F98B07" w14:textId="25031F56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4577438" w14:textId="13D1616D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DE OLEO</w:t>
            </w:r>
          </w:p>
        </w:tc>
        <w:tc>
          <w:tcPr>
            <w:tcW w:w="1843" w:type="dxa"/>
          </w:tcPr>
          <w:p w14:paraId="3A1258AB" w14:textId="26C7417D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R$ 1.100,62</w:t>
            </w:r>
          </w:p>
        </w:tc>
        <w:tc>
          <w:tcPr>
            <w:tcW w:w="1985" w:type="dxa"/>
          </w:tcPr>
          <w:p w14:paraId="6CE0672B" w14:textId="06C4F727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R$ 1.100,62</w:t>
            </w:r>
          </w:p>
        </w:tc>
      </w:tr>
      <w:tr w:rsidR="009254DD" w:rsidRPr="00436B55" w14:paraId="34DE9552" w14:textId="77777777" w:rsidTr="002940F5">
        <w:tc>
          <w:tcPr>
            <w:tcW w:w="851" w:type="dxa"/>
          </w:tcPr>
          <w:p w14:paraId="16007273" w14:textId="5E74FF43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8" w:type="dxa"/>
          </w:tcPr>
          <w:p w14:paraId="2A3352BC" w14:textId="5608040D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DF9CF8A" w14:textId="1C2D3327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39BA16C" w14:textId="0E77F1D6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SILICONE VEDAÇAO</w:t>
            </w:r>
          </w:p>
        </w:tc>
        <w:tc>
          <w:tcPr>
            <w:tcW w:w="1843" w:type="dxa"/>
          </w:tcPr>
          <w:p w14:paraId="448C803B" w14:textId="46AAB742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R$ 43,88</w:t>
            </w:r>
          </w:p>
        </w:tc>
        <w:tc>
          <w:tcPr>
            <w:tcW w:w="1985" w:type="dxa"/>
          </w:tcPr>
          <w:p w14:paraId="5D2022A9" w14:textId="632CBF10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R$ 43,88</w:t>
            </w:r>
          </w:p>
        </w:tc>
      </w:tr>
      <w:tr w:rsidR="009254DD" w:rsidRPr="00436B55" w14:paraId="629FD55A" w14:textId="77777777" w:rsidTr="002940F5">
        <w:tc>
          <w:tcPr>
            <w:tcW w:w="851" w:type="dxa"/>
          </w:tcPr>
          <w:p w14:paraId="5F04A3BD" w14:textId="22F4460A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</w:tcPr>
          <w:p w14:paraId="500A7243" w14:textId="2450D7C4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BCE54B3" w14:textId="7B1348CF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75942121" w14:textId="25C244B3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LIXA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843" w:type="dxa"/>
          </w:tcPr>
          <w:p w14:paraId="4EC7E17A" w14:textId="1D527012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R$ 3,87</w:t>
            </w:r>
          </w:p>
        </w:tc>
        <w:tc>
          <w:tcPr>
            <w:tcW w:w="1985" w:type="dxa"/>
          </w:tcPr>
          <w:p w14:paraId="6521F423" w14:textId="0474279D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R$ 3,87</w:t>
            </w:r>
          </w:p>
        </w:tc>
      </w:tr>
      <w:tr w:rsidR="009254DD" w:rsidRPr="00436B55" w14:paraId="2804CC94" w14:textId="77777777" w:rsidTr="002940F5">
        <w:tc>
          <w:tcPr>
            <w:tcW w:w="851" w:type="dxa"/>
          </w:tcPr>
          <w:p w14:paraId="43F9ECF1" w14:textId="132F8834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8" w:type="dxa"/>
          </w:tcPr>
          <w:p w14:paraId="6603BDCE" w14:textId="3060A2CA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38956306" w14:textId="0BF17933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604B931" w14:textId="75A43504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843" w:type="dxa"/>
          </w:tcPr>
          <w:p w14:paraId="0E4168BE" w14:textId="0A5DC837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R$ 1,67</w:t>
            </w:r>
          </w:p>
        </w:tc>
        <w:tc>
          <w:tcPr>
            <w:tcW w:w="1985" w:type="dxa"/>
          </w:tcPr>
          <w:p w14:paraId="7E5BEFA0" w14:textId="38E0756E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R$ 13,36</w:t>
            </w:r>
          </w:p>
        </w:tc>
      </w:tr>
      <w:tr w:rsidR="009254DD" w:rsidRPr="00436B55" w14:paraId="2A6A51ED" w14:textId="77777777" w:rsidTr="002940F5">
        <w:tc>
          <w:tcPr>
            <w:tcW w:w="851" w:type="dxa"/>
          </w:tcPr>
          <w:p w14:paraId="117C3A01" w14:textId="1B9E79F6" w:rsidR="009254DD" w:rsidRDefault="000635A0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14:paraId="65C9ECBC" w14:textId="5688BA5C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0E8BE73B" w14:textId="6178CE92" w:rsidR="009254DD" w:rsidRDefault="009254DD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8326A5F" w14:textId="726C5ED7" w:rsidR="009254DD" w:rsidRDefault="009254DD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843" w:type="dxa"/>
          </w:tcPr>
          <w:p w14:paraId="3127913C" w14:textId="23D8FE1E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R$ 46,23</w:t>
            </w:r>
          </w:p>
        </w:tc>
        <w:tc>
          <w:tcPr>
            <w:tcW w:w="1985" w:type="dxa"/>
          </w:tcPr>
          <w:p w14:paraId="55FB72A7" w14:textId="6B71B834" w:rsidR="009254DD" w:rsidRDefault="009254DD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R$ 138,69</w:t>
            </w:r>
          </w:p>
        </w:tc>
      </w:tr>
      <w:tr w:rsidR="002940F5" w:rsidRPr="00436B55" w14:paraId="4A6C99B8" w14:textId="77777777" w:rsidTr="002940F5">
        <w:tc>
          <w:tcPr>
            <w:tcW w:w="851" w:type="dxa"/>
          </w:tcPr>
          <w:p w14:paraId="4871B8D2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CC3A03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EDA6A3F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14:paraId="0C2AAE9C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C79413B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2C854DE" w14:textId="337079A6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6B3F9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5.799,42</w:t>
            </w:r>
          </w:p>
        </w:tc>
      </w:tr>
    </w:tbl>
    <w:p w14:paraId="43521637" w14:textId="77777777" w:rsidR="002940F5" w:rsidRPr="00436B55" w:rsidRDefault="002940F5" w:rsidP="002940F5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165C6BCF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2940F5">
        <w:rPr>
          <w:rFonts w:ascii="Times New Roman" w:hAnsi="Times New Roman" w:cs="Times New Roman"/>
          <w:sz w:val="22"/>
          <w:szCs w:val="22"/>
        </w:rPr>
        <w:t>A aquisição do motor de partida</w:t>
      </w:r>
      <w:r w:rsidR="00823606">
        <w:rPr>
          <w:rFonts w:ascii="Times New Roman" w:hAnsi="Times New Roman" w:cs="Times New Roman"/>
          <w:sz w:val="22"/>
          <w:szCs w:val="22"/>
        </w:rPr>
        <w:t xml:space="preserve"> se f</w:t>
      </w:r>
      <w:r w:rsidR="002940F5">
        <w:rPr>
          <w:rFonts w:ascii="Times New Roman" w:hAnsi="Times New Roman" w:cs="Times New Roman"/>
          <w:sz w:val="22"/>
          <w:szCs w:val="22"/>
        </w:rPr>
        <w:t xml:space="preserve">ez de </w:t>
      </w:r>
      <w:r w:rsidR="00823606">
        <w:rPr>
          <w:rFonts w:ascii="Times New Roman" w:hAnsi="Times New Roman" w:cs="Times New Roman"/>
          <w:sz w:val="22"/>
          <w:szCs w:val="22"/>
        </w:rPr>
        <w:t>grande necessidade</w:t>
      </w:r>
      <w:r w:rsidR="002940F5">
        <w:rPr>
          <w:rFonts w:ascii="Times New Roman" w:hAnsi="Times New Roman" w:cs="Times New Roman"/>
          <w:sz w:val="22"/>
          <w:szCs w:val="22"/>
        </w:rPr>
        <w:t>, em virtude da pane do mesmo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</w:t>
      </w:r>
      <w:r w:rsidR="00823606">
        <w:rPr>
          <w:rFonts w:ascii="Times New Roman" w:hAnsi="Times New Roman" w:cs="Times New Roman"/>
          <w:sz w:val="22"/>
          <w:szCs w:val="22"/>
        </w:rPr>
        <w:t>para</w:t>
      </w:r>
      <w:r w:rsidR="006847A3">
        <w:rPr>
          <w:rFonts w:ascii="Times New Roman" w:hAnsi="Times New Roman" w:cs="Times New Roman"/>
          <w:sz w:val="22"/>
          <w:szCs w:val="22"/>
        </w:rPr>
        <w:t xml:space="preserve">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4530216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9254DD">
        <w:rPr>
          <w:rFonts w:ascii="Times New Roman" w:hAnsi="Times New Roman" w:cs="Times New Roman"/>
          <w:bCs/>
          <w:sz w:val="22"/>
          <w:szCs w:val="22"/>
        </w:rPr>
        <w:t>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54C8F303" w14:textId="4BA8526B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5.</w:t>
      </w:r>
      <w:r>
        <w:rPr>
          <w:rFonts w:ascii="Times New Roman" w:hAnsi="Times New Roman" w:cs="Times New Roman"/>
          <w:bCs/>
          <w:sz w:val="22"/>
          <w:szCs w:val="22"/>
        </w:rPr>
        <w:t>947,00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(Cinco mil </w:t>
      </w:r>
      <w:r>
        <w:rPr>
          <w:rFonts w:ascii="Times New Roman" w:hAnsi="Times New Roman" w:cs="Times New Roman"/>
          <w:bCs/>
          <w:sz w:val="22"/>
          <w:szCs w:val="22"/>
        </w:rPr>
        <w:t>novecentos e quarenta e sete reais</w:t>
      </w:r>
      <w:r>
        <w:rPr>
          <w:rFonts w:ascii="Times New Roman" w:hAnsi="Times New Roman" w:cs="Times New Roman"/>
          <w:bCs/>
          <w:sz w:val="22"/>
          <w:szCs w:val="22"/>
        </w:rPr>
        <w:t>), sendo o valor de R$ 1.</w:t>
      </w:r>
      <w:r>
        <w:rPr>
          <w:rFonts w:ascii="Times New Roman" w:hAnsi="Times New Roman" w:cs="Times New Roman"/>
          <w:bCs/>
          <w:sz w:val="22"/>
          <w:szCs w:val="22"/>
        </w:rPr>
        <w:t>902,00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(Um mil </w:t>
      </w:r>
      <w:r>
        <w:rPr>
          <w:rFonts w:ascii="Times New Roman" w:hAnsi="Times New Roman" w:cs="Times New Roman"/>
          <w:bCs/>
          <w:sz w:val="22"/>
          <w:szCs w:val="22"/>
        </w:rPr>
        <w:t>novecentos e dois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>
        <w:rPr>
          <w:rFonts w:ascii="Times New Roman" w:hAnsi="Times New Roman" w:cs="Times New Roman"/>
          <w:bCs/>
          <w:sz w:val="22"/>
          <w:szCs w:val="22"/>
        </w:rPr>
        <w:t>4.045,00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Quatro mil e quarenta e cinco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035BDAFA" w14:textId="3C1FA35D" w:rsidR="0062538E" w:rsidRP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69755571" w14:textId="4508BE81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6.294,00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Seis mil duzentos e noventa e quatro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>
        <w:rPr>
          <w:rFonts w:ascii="Times New Roman" w:hAnsi="Times New Roman" w:cs="Times New Roman"/>
          <w:bCs/>
          <w:sz w:val="22"/>
          <w:szCs w:val="22"/>
        </w:rPr>
        <w:t>2.049,00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>
        <w:rPr>
          <w:rFonts w:ascii="Times New Roman" w:hAnsi="Times New Roman" w:cs="Times New Roman"/>
          <w:bCs/>
          <w:sz w:val="22"/>
          <w:szCs w:val="22"/>
        </w:rPr>
        <w:t>Dois mil e quarenta e nove reais</w:t>
      </w:r>
      <w:r>
        <w:rPr>
          <w:rFonts w:ascii="Times New Roman" w:hAnsi="Times New Roman" w:cs="Times New Roman"/>
          <w:bCs/>
          <w:sz w:val="22"/>
          <w:szCs w:val="22"/>
        </w:rPr>
        <w:t>) de peças e o valor de R$ 4.</w:t>
      </w:r>
      <w:r>
        <w:rPr>
          <w:rFonts w:ascii="Times New Roman" w:hAnsi="Times New Roman" w:cs="Times New Roman"/>
          <w:bCs/>
          <w:sz w:val="22"/>
          <w:szCs w:val="22"/>
        </w:rPr>
        <w:t>2</w:t>
      </w:r>
      <w:r>
        <w:rPr>
          <w:rFonts w:ascii="Times New Roman" w:hAnsi="Times New Roman" w:cs="Times New Roman"/>
          <w:bCs/>
          <w:sz w:val="22"/>
          <w:szCs w:val="22"/>
        </w:rPr>
        <w:t xml:space="preserve">45,00 (Quatro mil </w:t>
      </w:r>
      <w:r>
        <w:rPr>
          <w:rFonts w:ascii="Times New Roman" w:hAnsi="Times New Roman" w:cs="Times New Roman"/>
          <w:bCs/>
          <w:sz w:val="22"/>
          <w:szCs w:val="22"/>
        </w:rPr>
        <w:t xml:space="preserve">duzentos </w:t>
      </w:r>
      <w:r>
        <w:rPr>
          <w:rFonts w:ascii="Times New Roman" w:hAnsi="Times New Roman" w:cs="Times New Roman"/>
          <w:bCs/>
          <w:sz w:val="22"/>
          <w:szCs w:val="22"/>
        </w:rPr>
        <w:t>e quarenta e cinco reais)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1F91618E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174F20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2940F5" w:rsidRPr="00174F2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1CDDF605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174F20" w:rsidRPr="00174F20">
        <w:rPr>
          <w:rFonts w:ascii="Times New Roman" w:hAnsi="Times New Roman" w:cs="Times New Roman"/>
          <w:b/>
          <w:sz w:val="22"/>
          <w:szCs w:val="22"/>
          <w:u w:val="single"/>
        </w:rPr>
        <w:t xml:space="preserve">R$ 5.799,42 (Cinco mil setecentos e noventa e nove reais e quarenta e dois centavos), sendo o valor de R$ 1.816,36 (Um mil oitocentos e dezesseis reais e trinta e seis centavos) </w:t>
      </w:r>
      <w:r w:rsidR="00174F20" w:rsidRPr="00174F2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de peças e o valor de R$ 3.983,06 (Três mil novecentos e oitenta e três reais e seis centavos) de serviços de mão de obra</w:t>
      </w:r>
      <w:r w:rsidR="00AD107F" w:rsidRPr="00F018A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7DBD079F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D52A57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1F8E60A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55CCD6A7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74F20">
        <w:rPr>
          <w:rFonts w:ascii="Times New Roman" w:hAnsi="Times New Roman" w:cs="Times New Roman"/>
          <w:sz w:val="22"/>
          <w:szCs w:val="22"/>
        </w:rPr>
        <w:t>24 de março de 2026</w:t>
      </w:r>
      <w:r w:rsidR="004D481E">
        <w:rPr>
          <w:rFonts w:ascii="Times New Roman" w:hAnsi="Times New Roman" w:cs="Times New Roman"/>
          <w:sz w:val="22"/>
          <w:szCs w:val="22"/>
        </w:rPr>
        <w:t>.</w:t>
      </w:r>
    </w:p>
    <w:p w14:paraId="454C86B6" w14:textId="657FBB6A" w:rsidR="00D035E5" w:rsidRDefault="00D035E5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1104D88" w14:textId="57DA505A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D49749E" w14:textId="77777777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24382B26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65E47031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52A57">
        <w:rPr>
          <w:rFonts w:ascii="Times New Roman" w:hAnsi="Times New Roman" w:cs="Times New Roman"/>
          <w:b/>
          <w:sz w:val="22"/>
          <w:szCs w:val="22"/>
        </w:rPr>
        <w:t>24/03</w:t>
      </w:r>
      <w:r w:rsidR="004D481E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29992490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316384">
        <w:rPr>
          <w:rFonts w:ascii="Times New Roman" w:hAnsi="Times New Roman" w:cs="Times New Roman"/>
          <w:color w:val="000000" w:themeColor="text1"/>
          <w:sz w:val="22"/>
          <w:szCs w:val="22"/>
        </w:rPr>
        <w:t>01</w:t>
      </w:r>
      <w:r w:rsidR="00D52A57">
        <w:rPr>
          <w:rFonts w:ascii="Times New Roman" w:hAnsi="Times New Roman" w:cs="Times New Roman"/>
          <w:color w:val="000000" w:themeColor="text1"/>
          <w:sz w:val="22"/>
          <w:szCs w:val="22"/>
        </w:rPr>
        <w:t>9</w:t>
      </w:r>
      <w:r w:rsidR="00316384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33181A20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52A57">
        <w:rPr>
          <w:rFonts w:ascii="Times New Roman" w:hAnsi="Times New Roman" w:cs="Times New Roman"/>
          <w:sz w:val="22"/>
          <w:szCs w:val="22"/>
        </w:rPr>
        <w:t>24 de março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31D8FF9E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39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44AE3818" w14:textId="79C0B215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1C07A872" w14:textId="77777777" w:rsidR="00D52A57" w:rsidRPr="004D5141" w:rsidRDefault="00FD7475" w:rsidP="00D52A57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D52A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CONSERTO DO SISTEMA HIDRAULICO, INCLUINDO MATERIAIS E MAO DE OBRA</w:t>
      </w:r>
      <w:r w:rsidR="00D52A57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D52A57">
        <w:rPr>
          <w:rFonts w:ascii="Times New Roman" w:hAnsi="Times New Roman" w:cs="Times New Roman"/>
          <w:bCs/>
          <w:sz w:val="22"/>
          <w:szCs w:val="22"/>
        </w:rPr>
        <w:t>, j</w:t>
      </w:r>
      <w:r w:rsidR="00D52A57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51"/>
        <w:gridCol w:w="3118"/>
        <w:gridCol w:w="1843"/>
        <w:gridCol w:w="1985"/>
      </w:tblGrid>
      <w:tr w:rsidR="00D52A57" w:rsidRPr="00436B55" w14:paraId="7C1477D0" w14:textId="77777777" w:rsidTr="00F02199">
        <w:tc>
          <w:tcPr>
            <w:tcW w:w="851" w:type="dxa"/>
          </w:tcPr>
          <w:p w14:paraId="6CD5DDC6" w14:textId="77777777" w:rsidR="00D52A57" w:rsidRPr="00436B55" w:rsidRDefault="00D52A57" w:rsidP="00F0219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3A9F641" w14:textId="77777777" w:rsidR="00D52A57" w:rsidRPr="00436B55" w:rsidRDefault="00D52A57" w:rsidP="00F021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0A59093D" w14:textId="77777777" w:rsidR="00D52A57" w:rsidRPr="00436B55" w:rsidRDefault="00D52A57" w:rsidP="00F021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118" w:type="dxa"/>
          </w:tcPr>
          <w:p w14:paraId="14C412AC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43" w:type="dxa"/>
          </w:tcPr>
          <w:p w14:paraId="410D1C16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2EFB5C66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D52A57" w:rsidRPr="00436B55" w14:paraId="41290AB0" w14:textId="77777777" w:rsidTr="00F02199">
        <w:tc>
          <w:tcPr>
            <w:tcW w:w="851" w:type="dxa"/>
          </w:tcPr>
          <w:p w14:paraId="384560B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89B6980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D2B2F5C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CC4D0C9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843" w:type="dxa"/>
          </w:tcPr>
          <w:p w14:paraId="058A8C3C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  <w:tc>
          <w:tcPr>
            <w:tcW w:w="1985" w:type="dxa"/>
          </w:tcPr>
          <w:p w14:paraId="2F328BC7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</w:tr>
      <w:tr w:rsidR="00D52A57" w:rsidRPr="00436B55" w14:paraId="741CB97D" w14:textId="77777777" w:rsidTr="00F02199">
        <w:tc>
          <w:tcPr>
            <w:tcW w:w="851" w:type="dxa"/>
          </w:tcPr>
          <w:p w14:paraId="5E8BE10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374469EA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69FFB77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27EECAE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843" w:type="dxa"/>
          </w:tcPr>
          <w:p w14:paraId="6A4AB0FD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R$ 405,00</w:t>
            </w:r>
          </w:p>
        </w:tc>
        <w:tc>
          <w:tcPr>
            <w:tcW w:w="1985" w:type="dxa"/>
          </w:tcPr>
          <w:p w14:paraId="4E74DBAF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R$ 405,00</w:t>
            </w:r>
          </w:p>
        </w:tc>
      </w:tr>
      <w:tr w:rsidR="00D52A57" w:rsidRPr="00436B55" w14:paraId="4510C83B" w14:textId="77777777" w:rsidTr="00F02199">
        <w:tc>
          <w:tcPr>
            <w:tcW w:w="851" w:type="dxa"/>
          </w:tcPr>
          <w:p w14:paraId="0D04E65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005BA94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D375D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95D7EAB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DOWNLOAD DO MODULO DE COMANDO DO COMANDO PROGRAMAVEL FLEXIVEL (FPS) EXECUTAR</w:t>
            </w:r>
          </w:p>
        </w:tc>
        <w:tc>
          <w:tcPr>
            <w:tcW w:w="1843" w:type="dxa"/>
          </w:tcPr>
          <w:p w14:paraId="52D148B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R$ 324,00</w:t>
            </w:r>
          </w:p>
        </w:tc>
        <w:tc>
          <w:tcPr>
            <w:tcW w:w="1985" w:type="dxa"/>
          </w:tcPr>
          <w:p w14:paraId="41DFE2E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R$ 324,00</w:t>
            </w:r>
          </w:p>
        </w:tc>
      </w:tr>
      <w:tr w:rsidR="00D52A57" w:rsidRPr="00436B55" w14:paraId="4117639E" w14:textId="77777777" w:rsidTr="00F02199">
        <w:tc>
          <w:tcPr>
            <w:tcW w:w="851" w:type="dxa"/>
          </w:tcPr>
          <w:p w14:paraId="2FDE5321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F27EEB4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9FD67C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983F96A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REMOÇAO/ INST. (PARA CHOQUE REMOVIDO), VEI. APARTIR DA REESTILIZAÇAO.</w:t>
            </w:r>
          </w:p>
        </w:tc>
        <w:tc>
          <w:tcPr>
            <w:tcW w:w="1843" w:type="dxa"/>
          </w:tcPr>
          <w:p w14:paraId="67043E7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  <w:tc>
          <w:tcPr>
            <w:tcW w:w="1985" w:type="dxa"/>
          </w:tcPr>
          <w:p w14:paraId="28DCFE60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</w:tr>
      <w:tr w:rsidR="00D52A57" w:rsidRPr="00436B55" w14:paraId="6E4B0C54" w14:textId="77777777" w:rsidTr="00F02199">
        <w:tc>
          <w:tcPr>
            <w:tcW w:w="851" w:type="dxa"/>
          </w:tcPr>
          <w:p w14:paraId="39558DD3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222EA0EF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1E0BD06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5C084F7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 CHOQUE DIANTEIRO. REM/ INST. COMPLETAMENTE</w:t>
            </w:r>
          </w:p>
        </w:tc>
        <w:tc>
          <w:tcPr>
            <w:tcW w:w="1843" w:type="dxa"/>
          </w:tcPr>
          <w:p w14:paraId="55B9E640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R$ 229,25</w:t>
            </w:r>
          </w:p>
        </w:tc>
        <w:tc>
          <w:tcPr>
            <w:tcW w:w="1985" w:type="dxa"/>
          </w:tcPr>
          <w:p w14:paraId="57C2FC04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R$ 229,25</w:t>
            </w:r>
          </w:p>
        </w:tc>
      </w:tr>
      <w:tr w:rsidR="00D52A57" w:rsidRPr="00436B55" w14:paraId="3806CC2E" w14:textId="77777777" w:rsidTr="00F02199">
        <w:tc>
          <w:tcPr>
            <w:tcW w:w="851" w:type="dxa"/>
          </w:tcPr>
          <w:p w14:paraId="5024DB6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06</w:t>
            </w:r>
          </w:p>
        </w:tc>
        <w:tc>
          <w:tcPr>
            <w:tcW w:w="708" w:type="dxa"/>
          </w:tcPr>
          <w:p w14:paraId="310256B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1C65359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70784A22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RADIADOR, REM/ INST.</w:t>
            </w:r>
          </w:p>
        </w:tc>
        <w:tc>
          <w:tcPr>
            <w:tcW w:w="1843" w:type="dxa"/>
          </w:tcPr>
          <w:p w14:paraId="51C0DB2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  <w:tc>
          <w:tcPr>
            <w:tcW w:w="1985" w:type="dxa"/>
          </w:tcPr>
          <w:p w14:paraId="6EA48171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R$ 544,47</w:t>
            </w:r>
          </w:p>
        </w:tc>
      </w:tr>
      <w:tr w:rsidR="00D52A57" w:rsidRPr="00436B55" w14:paraId="29EF53A5" w14:textId="77777777" w:rsidTr="00F02199">
        <w:tc>
          <w:tcPr>
            <w:tcW w:w="851" w:type="dxa"/>
          </w:tcPr>
          <w:p w14:paraId="77D3CB90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13353EC3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CB58498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AACBF8A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LIQUIDO DE ARREFECIMENTO INCLUSIVE O AGENTE ANTICONGELANTE</w:t>
            </w:r>
          </w:p>
        </w:tc>
        <w:tc>
          <w:tcPr>
            <w:tcW w:w="1843" w:type="dxa"/>
          </w:tcPr>
          <w:p w14:paraId="303D08F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R$ 85,97</w:t>
            </w:r>
          </w:p>
        </w:tc>
        <w:tc>
          <w:tcPr>
            <w:tcW w:w="1985" w:type="dxa"/>
          </w:tcPr>
          <w:p w14:paraId="308CF066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R$ 85,97</w:t>
            </w:r>
          </w:p>
        </w:tc>
      </w:tr>
      <w:tr w:rsidR="00D52A57" w:rsidRPr="00436B55" w14:paraId="3343666C" w14:textId="77777777" w:rsidTr="00F02199">
        <w:tc>
          <w:tcPr>
            <w:tcW w:w="851" w:type="dxa"/>
          </w:tcPr>
          <w:p w14:paraId="5D68AB9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138AD696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056E41A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0798859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TROCADOR DE CALOR DO OLEO DO MOTOR</w:t>
            </w:r>
          </w:p>
        </w:tc>
        <w:tc>
          <w:tcPr>
            <w:tcW w:w="1843" w:type="dxa"/>
          </w:tcPr>
          <w:p w14:paraId="41707C13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R$ 1.174,90</w:t>
            </w:r>
          </w:p>
        </w:tc>
        <w:tc>
          <w:tcPr>
            <w:tcW w:w="1985" w:type="dxa"/>
          </w:tcPr>
          <w:p w14:paraId="1354B22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R$ 1.174,90</w:t>
            </w:r>
          </w:p>
        </w:tc>
      </w:tr>
      <w:tr w:rsidR="00D52A57" w:rsidRPr="00436B55" w14:paraId="6C5E3BE1" w14:textId="77777777" w:rsidTr="00F02199">
        <w:tc>
          <w:tcPr>
            <w:tcW w:w="851" w:type="dxa"/>
          </w:tcPr>
          <w:p w14:paraId="3BBD186C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605EC33F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2E7523D3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EEC2A9F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843" w:type="dxa"/>
          </w:tcPr>
          <w:p w14:paraId="252BEED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R$ 44,68</w:t>
            </w:r>
          </w:p>
        </w:tc>
        <w:tc>
          <w:tcPr>
            <w:tcW w:w="1985" w:type="dxa"/>
          </w:tcPr>
          <w:p w14:paraId="2176F9E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R$ 89,36</w:t>
            </w:r>
          </w:p>
        </w:tc>
      </w:tr>
      <w:tr w:rsidR="00D52A57" w:rsidRPr="00436B55" w14:paraId="64CB234C" w14:textId="77777777" w:rsidTr="00F02199">
        <w:tc>
          <w:tcPr>
            <w:tcW w:w="851" w:type="dxa"/>
          </w:tcPr>
          <w:p w14:paraId="762C1794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149177E3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BB10154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408CC064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RADIAL</w:t>
            </w:r>
          </w:p>
        </w:tc>
        <w:tc>
          <w:tcPr>
            <w:tcW w:w="1843" w:type="dxa"/>
          </w:tcPr>
          <w:p w14:paraId="72BDA41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R$ 58,25</w:t>
            </w:r>
          </w:p>
        </w:tc>
        <w:tc>
          <w:tcPr>
            <w:tcW w:w="1985" w:type="dxa"/>
          </w:tcPr>
          <w:p w14:paraId="704D693C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R$ 58,25</w:t>
            </w:r>
          </w:p>
        </w:tc>
      </w:tr>
      <w:tr w:rsidR="00D52A57" w:rsidRPr="00436B55" w14:paraId="75BA8040" w14:textId="77777777" w:rsidTr="00F02199">
        <w:tc>
          <w:tcPr>
            <w:tcW w:w="851" w:type="dxa"/>
          </w:tcPr>
          <w:p w14:paraId="6016083A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48468F4F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5F4954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3108F61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843" w:type="dxa"/>
          </w:tcPr>
          <w:p w14:paraId="4D593F00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R$ 21,14</w:t>
            </w:r>
          </w:p>
        </w:tc>
        <w:tc>
          <w:tcPr>
            <w:tcW w:w="1985" w:type="dxa"/>
          </w:tcPr>
          <w:p w14:paraId="73D2B6C4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R$ 21,14</w:t>
            </w:r>
          </w:p>
        </w:tc>
      </w:tr>
      <w:tr w:rsidR="00D52A57" w:rsidRPr="00436B55" w14:paraId="4104A6F8" w14:textId="77777777" w:rsidTr="00F02199">
        <w:tc>
          <w:tcPr>
            <w:tcW w:w="851" w:type="dxa"/>
          </w:tcPr>
          <w:p w14:paraId="0ED70B9E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6AE56352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7D202018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547C3AB8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843" w:type="dxa"/>
          </w:tcPr>
          <w:p w14:paraId="3CE58461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R$ 11,03</w:t>
            </w:r>
          </w:p>
        </w:tc>
        <w:tc>
          <w:tcPr>
            <w:tcW w:w="1985" w:type="dxa"/>
          </w:tcPr>
          <w:p w14:paraId="4C14476B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R$ 22,06</w:t>
            </w:r>
          </w:p>
        </w:tc>
      </w:tr>
      <w:tr w:rsidR="00D52A57" w:rsidRPr="00436B55" w14:paraId="3E6ACC42" w14:textId="77777777" w:rsidTr="00F02199">
        <w:tc>
          <w:tcPr>
            <w:tcW w:w="851" w:type="dxa"/>
          </w:tcPr>
          <w:p w14:paraId="6A863C6D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3AC9149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F289DE8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43EA312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VEDACAO ESFERICO</w:t>
            </w:r>
          </w:p>
        </w:tc>
        <w:tc>
          <w:tcPr>
            <w:tcW w:w="1843" w:type="dxa"/>
          </w:tcPr>
          <w:p w14:paraId="5202E8EB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R$ 27,37</w:t>
            </w:r>
          </w:p>
        </w:tc>
        <w:tc>
          <w:tcPr>
            <w:tcW w:w="1985" w:type="dxa"/>
          </w:tcPr>
          <w:p w14:paraId="54AE511E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R$ 27,37</w:t>
            </w:r>
          </w:p>
        </w:tc>
      </w:tr>
      <w:tr w:rsidR="00D52A57" w:rsidRPr="00436B55" w14:paraId="6E185100" w14:textId="77777777" w:rsidTr="00F02199">
        <w:tc>
          <w:tcPr>
            <w:tcW w:w="851" w:type="dxa"/>
          </w:tcPr>
          <w:p w14:paraId="222ACA1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5E9753C1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6E7501EE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9D7FA1B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843" w:type="dxa"/>
          </w:tcPr>
          <w:p w14:paraId="0DA28DFE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R$ 61,17</w:t>
            </w:r>
          </w:p>
        </w:tc>
        <w:tc>
          <w:tcPr>
            <w:tcW w:w="1985" w:type="dxa"/>
          </w:tcPr>
          <w:p w14:paraId="302DF4E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R$ 61,17</w:t>
            </w:r>
          </w:p>
        </w:tc>
      </w:tr>
      <w:tr w:rsidR="00D52A57" w:rsidRPr="00436B55" w14:paraId="28DE7867" w14:textId="77777777" w:rsidTr="00F02199">
        <w:tc>
          <w:tcPr>
            <w:tcW w:w="851" w:type="dxa"/>
          </w:tcPr>
          <w:p w14:paraId="35E8511B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2C7C4610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51" w:type="dxa"/>
          </w:tcPr>
          <w:p w14:paraId="369891B4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61A8195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843" w:type="dxa"/>
          </w:tcPr>
          <w:p w14:paraId="11E9E6C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R$ 46,87</w:t>
            </w:r>
          </w:p>
        </w:tc>
        <w:tc>
          <w:tcPr>
            <w:tcW w:w="1985" w:type="dxa"/>
          </w:tcPr>
          <w:p w14:paraId="55473C3B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R$ 93,74</w:t>
            </w:r>
          </w:p>
        </w:tc>
      </w:tr>
      <w:tr w:rsidR="00D52A57" w:rsidRPr="00436B55" w14:paraId="26DE2626" w14:textId="77777777" w:rsidTr="00F02199">
        <w:tc>
          <w:tcPr>
            <w:tcW w:w="851" w:type="dxa"/>
          </w:tcPr>
          <w:p w14:paraId="79BDE081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045AB3F2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6B600CA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F490FDD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843" w:type="dxa"/>
          </w:tcPr>
          <w:p w14:paraId="20F259E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R$ 70,44</w:t>
            </w:r>
          </w:p>
        </w:tc>
        <w:tc>
          <w:tcPr>
            <w:tcW w:w="1985" w:type="dxa"/>
          </w:tcPr>
          <w:p w14:paraId="0C6F5A0C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R$ 70,44</w:t>
            </w:r>
          </w:p>
        </w:tc>
      </w:tr>
      <w:tr w:rsidR="00D52A57" w:rsidRPr="00436B55" w14:paraId="0F03ADB3" w14:textId="77777777" w:rsidTr="00F02199">
        <w:tc>
          <w:tcPr>
            <w:tcW w:w="851" w:type="dxa"/>
          </w:tcPr>
          <w:p w14:paraId="336A4497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0ED624F5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8548526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D84DAD8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843" w:type="dxa"/>
          </w:tcPr>
          <w:p w14:paraId="1CCC7AB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R$ 72,41</w:t>
            </w:r>
          </w:p>
        </w:tc>
        <w:tc>
          <w:tcPr>
            <w:tcW w:w="1985" w:type="dxa"/>
          </w:tcPr>
          <w:p w14:paraId="6B8CAE3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R$ 72,41</w:t>
            </w:r>
          </w:p>
        </w:tc>
      </w:tr>
      <w:tr w:rsidR="00D52A57" w:rsidRPr="00436B55" w14:paraId="57E9AD79" w14:textId="77777777" w:rsidTr="00F02199">
        <w:tc>
          <w:tcPr>
            <w:tcW w:w="851" w:type="dxa"/>
          </w:tcPr>
          <w:p w14:paraId="1B2B777C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14:paraId="6D938026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EA8232C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235A2215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DE OLEO</w:t>
            </w:r>
          </w:p>
        </w:tc>
        <w:tc>
          <w:tcPr>
            <w:tcW w:w="1843" w:type="dxa"/>
          </w:tcPr>
          <w:p w14:paraId="53DA43F6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R$ 1.100,62</w:t>
            </w:r>
          </w:p>
        </w:tc>
        <w:tc>
          <w:tcPr>
            <w:tcW w:w="1985" w:type="dxa"/>
          </w:tcPr>
          <w:p w14:paraId="776E2761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R$ 1.100,62</w:t>
            </w:r>
          </w:p>
        </w:tc>
      </w:tr>
      <w:tr w:rsidR="00D52A57" w:rsidRPr="00436B55" w14:paraId="31C28849" w14:textId="77777777" w:rsidTr="00F02199">
        <w:tc>
          <w:tcPr>
            <w:tcW w:w="851" w:type="dxa"/>
          </w:tcPr>
          <w:p w14:paraId="3AB0D0E7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8" w:type="dxa"/>
          </w:tcPr>
          <w:p w14:paraId="2C4AEE82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1ACBABB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6A84790A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SILICONE VEDAÇAO</w:t>
            </w:r>
          </w:p>
        </w:tc>
        <w:tc>
          <w:tcPr>
            <w:tcW w:w="1843" w:type="dxa"/>
          </w:tcPr>
          <w:p w14:paraId="77245E0E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R$ 43,88</w:t>
            </w:r>
          </w:p>
        </w:tc>
        <w:tc>
          <w:tcPr>
            <w:tcW w:w="1985" w:type="dxa"/>
          </w:tcPr>
          <w:p w14:paraId="49392EBB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R$ 43,88</w:t>
            </w:r>
          </w:p>
        </w:tc>
      </w:tr>
      <w:tr w:rsidR="00D52A57" w:rsidRPr="00436B55" w14:paraId="4D18FA90" w14:textId="77777777" w:rsidTr="00F02199">
        <w:tc>
          <w:tcPr>
            <w:tcW w:w="851" w:type="dxa"/>
          </w:tcPr>
          <w:p w14:paraId="0EF335E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</w:tcPr>
          <w:p w14:paraId="2366DF04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C8673F8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0D1BD0EE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LIXA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843" w:type="dxa"/>
          </w:tcPr>
          <w:p w14:paraId="7F2AFA2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R$ 3,87</w:t>
            </w:r>
          </w:p>
        </w:tc>
        <w:tc>
          <w:tcPr>
            <w:tcW w:w="1985" w:type="dxa"/>
          </w:tcPr>
          <w:p w14:paraId="2ECB6CC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R$ 3,87</w:t>
            </w:r>
          </w:p>
        </w:tc>
      </w:tr>
      <w:tr w:rsidR="00D52A57" w:rsidRPr="00436B55" w14:paraId="00ADE149" w14:textId="77777777" w:rsidTr="00F02199">
        <w:tc>
          <w:tcPr>
            <w:tcW w:w="851" w:type="dxa"/>
          </w:tcPr>
          <w:p w14:paraId="52515235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8" w:type="dxa"/>
          </w:tcPr>
          <w:p w14:paraId="14CBAAAD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1" w:type="dxa"/>
          </w:tcPr>
          <w:p w14:paraId="645F6625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ADE753B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843" w:type="dxa"/>
          </w:tcPr>
          <w:p w14:paraId="03441F78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R$ 1,67</w:t>
            </w:r>
          </w:p>
        </w:tc>
        <w:tc>
          <w:tcPr>
            <w:tcW w:w="1985" w:type="dxa"/>
          </w:tcPr>
          <w:p w14:paraId="6777F98F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R$ 13,36</w:t>
            </w:r>
          </w:p>
        </w:tc>
      </w:tr>
      <w:tr w:rsidR="00D52A57" w:rsidRPr="00436B55" w14:paraId="60F26022" w14:textId="77777777" w:rsidTr="00F02199">
        <w:tc>
          <w:tcPr>
            <w:tcW w:w="851" w:type="dxa"/>
          </w:tcPr>
          <w:p w14:paraId="29A85B14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14:paraId="3ABAD287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51" w:type="dxa"/>
          </w:tcPr>
          <w:p w14:paraId="2C2B563B" w14:textId="77777777" w:rsidR="00D52A57" w:rsidRDefault="00D52A57" w:rsidP="00F0219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597D4AD" w14:textId="77777777" w:rsidR="00D52A57" w:rsidRDefault="00D52A57" w:rsidP="00F0219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843" w:type="dxa"/>
          </w:tcPr>
          <w:p w14:paraId="7CC6B002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R$ 46,23</w:t>
            </w:r>
          </w:p>
        </w:tc>
        <w:tc>
          <w:tcPr>
            <w:tcW w:w="1985" w:type="dxa"/>
          </w:tcPr>
          <w:p w14:paraId="6D5B41A6" w14:textId="77777777" w:rsidR="00D52A57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R$ 138,69</w:t>
            </w:r>
          </w:p>
        </w:tc>
      </w:tr>
      <w:tr w:rsidR="00D52A57" w:rsidRPr="00436B55" w14:paraId="40A38D5E" w14:textId="77777777" w:rsidTr="00F02199">
        <w:tc>
          <w:tcPr>
            <w:tcW w:w="851" w:type="dxa"/>
          </w:tcPr>
          <w:p w14:paraId="4D5EE8AB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10CCAD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888D98C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50E9B63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C6C0267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6A4F04D" w14:textId="77777777" w:rsidR="00D52A57" w:rsidRPr="00436B55" w:rsidRDefault="00D52A57" w:rsidP="00F0219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5.799,42</w:t>
            </w:r>
          </w:p>
        </w:tc>
      </w:tr>
    </w:tbl>
    <w:p w14:paraId="5D732F5B" w14:textId="77777777" w:rsidR="00D52A57" w:rsidRPr="00436B55" w:rsidRDefault="00D52A57" w:rsidP="00D52A57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6EC9897" w:rsidR="00095174" w:rsidRPr="004D5141" w:rsidRDefault="00095174" w:rsidP="00D52A57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lastRenderedPageBreak/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2ED00620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7E15F708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D52A57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4D5141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4D5141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09CD20DA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D52A57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584611B1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52A57">
        <w:rPr>
          <w:rFonts w:ascii="Times New Roman" w:hAnsi="Times New Roman" w:cs="Times New Roman"/>
          <w:sz w:val="22"/>
          <w:szCs w:val="22"/>
        </w:rPr>
        <w:t>24 de março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2698E" w14:textId="39386AFE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D563C" w14:textId="31920BF9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E21092" w14:textId="5DA284F5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395A1" w14:textId="5620072C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FF9FA" w14:textId="50E5C13D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31DB3" w14:textId="59071C04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CAA3F1" w14:textId="790009E6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88A2FC" w14:textId="41E16840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693CC2" w14:textId="034CD2B2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3B9FA7" w14:textId="77777777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0FA7C3" w14:textId="77777777" w:rsidR="007B1A90" w:rsidRPr="007B1A90" w:rsidRDefault="007B1A90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9C985" w14:textId="0166CF19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23AC60" w14:textId="5398C4DA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4CCAB" w14:textId="66EC7E0E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ACD94C" w14:textId="1718F5E7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9E68B9" w14:textId="5F2457D3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52D71D" w14:textId="13218AE5" w:rsidR="00326AEC" w:rsidRDefault="00326AEC" w:rsidP="00D52A57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DA33A2" w14:textId="35FB896C" w:rsidR="00D52A57" w:rsidRDefault="00D52A57" w:rsidP="00D52A57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D3B739" w14:textId="77777777" w:rsidR="00D52A57" w:rsidRDefault="00D52A57" w:rsidP="00D52A57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2D17A8FE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39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52A46CBF" w14:textId="410C9E09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01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6F0B2A4A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D52A57">
        <w:rPr>
          <w:rFonts w:ascii="Times New Roman" w:hAnsi="Times New Roman" w:cs="Times New Roman"/>
          <w:sz w:val="22"/>
          <w:szCs w:val="22"/>
        </w:rPr>
        <w:t>39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01</w:t>
      </w:r>
      <w:r w:rsidR="00D52A57">
        <w:rPr>
          <w:rFonts w:ascii="Times New Roman" w:hAnsi="Times New Roman" w:cs="Times New Roman"/>
          <w:sz w:val="22"/>
          <w:szCs w:val="22"/>
        </w:rPr>
        <w:t>9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D52A57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2E101E5D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D52A57">
        <w:rPr>
          <w:rFonts w:ascii="Times New Roman" w:hAnsi="Times New Roman" w:cs="Times New Roman"/>
          <w:sz w:val="22"/>
          <w:szCs w:val="22"/>
        </w:rPr>
        <w:t>24 de março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1BB275B2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D52A57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39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118FAF93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D52A57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19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140C0515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D52A57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D52A57">
        <w:rPr>
          <w:rFonts w:ascii="Times New Roman" w:hAnsi="Times New Roman" w:cs="Times New Roman"/>
          <w:b/>
          <w:sz w:val="22"/>
          <w:szCs w:val="22"/>
          <w:u w:val="single"/>
        </w:rPr>
        <w:t>CONSERTO DO SISTEMA HIDRAULICO, INCLUINDO MATERIAIS E MAO DE OBRA</w:t>
      </w:r>
      <w:r w:rsidR="00D52A57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0E90B539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D52A57" w:rsidRPr="00174F20">
        <w:rPr>
          <w:rFonts w:ascii="Times New Roman" w:hAnsi="Times New Roman" w:cs="Times New Roman"/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121AC6A4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D52A57">
        <w:rPr>
          <w:rFonts w:ascii="Times New Roman" w:hAnsi="Times New Roman" w:cs="Times New Roman"/>
          <w:sz w:val="22"/>
          <w:szCs w:val="22"/>
        </w:rPr>
        <w:t>24/03/2026.</w:t>
      </w:r>
      <w:r w:rsidR="00A4295D">
        <w:rPr>
          <w:rFonts w:ascii="Times New Roman" w:hAnsi="Times New Roman" w:cs="Times New Roman"/>
          <w:sz w:val="22"/>
          <w:szCs w:val="22"/>
        </w:rPr>
        <w:t>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6911FB92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D52A57">
        <w:rPr>
          <w:rFonts w:ascii="Times New Roman" w:hAnsi="Times New Roman" w:cs="Times New Roman"/>
          <w:sz w:val="22"/>
          <w:szCs w:val="22"/>
        </w:rPr>
        <w:t>24 de março de 2026.</w:t>
      </w:r>
      <w:r w:rsidR="00A4295D">
        <w:rPr>
          <w:rFonts w:ascii="Times New Roman" w:hAnsi="Times New Roman" w:cs="Times New Roman"/>
          <w:sz w:val="22"/>
          <w:szCs w:val="22"/>
        </w:rPr>
        <w:t>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3C98123" w14:textId="0D32AFE6" w:rsidR="00326AEC" w:rsidRDefault="00326AEC" w:rsidP="0055518D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C92C1B3" w14:textId="77777777" w:rsidR="0055518D" w:rsidRDefault="0055518D" w:rsidP="0055518D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211BE6F" w14:textId="77777777" w:rsidR="00A4295D" w:rsidRDefault="00A4295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D2B21E9" w14:textId="576AC753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PROCESSO Nº </w:t>
      </w:r>
      <w:r w:rsidR="00A4295D">
        <w:rPr>
          <w:b/>
          <w:sz w:val="22"/>
          <w:szCs w:val="22"/>
          <w:u w:val="single"/>
        </w:rPr>
        <w:t>0</w:t>
      </w:r>
      <w:r w:rsidR="00D52A57">
        <w:rPr>
          <w:b/>
          <w:sz w:val="22"/>
          <w:szCs w:val="22"/>
          <w:u w:val="single"/>
        </w:rPr>
        <w:t>39</w:t>
      </w:r>
      <w:r w:rsidR="00A4295D">
        <w:rPr>
          <w:b/>
          <w:sz w:val="22"/>
          <w:szCs w:val="22"/>
          <w:u w:val="single"/>
        </w:rPr>
        <w:t>/2026</w:t>
      </w:r>
    </w:p>
    <w:p w14:paraId="5AC0CD3F" w14:textId="26E52FD5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01</w:t>
      </w:r>
      <w:r w:rsidR="00D52A57">
        <w:rPr>
          <w:b/>
          <w:sz w:val="22"/>
          <w:szCs w:val="22"/>
          <w:u w:val="single"/>
        </w:rPr>
        <w:t>9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4D5141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>(  )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3447</TotalTime>
  <Pages>16</Pages>
  <Words>3437</Words>
  <Characters>18564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283</cp:revision>
  <cp:lastPrinted>2025-05-22T17:37:00Z</cp:lastPrinted>
  <dcterms:created xsi:type="dcterms:W3CDTF">2021-01-04T12:03:00Z</dcterms:created>
  <dcterms:modified xsi:type="dcterms:W3CDTF">2026-03-24T16:48:00Z</dcterms:modified>
</cp:coreProperties>
</file>