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2A724" w14:textId="2C3C291A" w:rsidR="00AA5B48" w:rsidRPr="00670CF2" w:rsidRDefault="00AA5B48" w:rsidP="00AA5B48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670CF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670CF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670CF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CA1E729" w14:textId="723A840C" w:rsidR="00A9083D" w:rsidRPr="004E1BA2" w:rsidRDefault="00A10AF5" w:rsidP="00AA5B48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E1BA2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4261906"/>
      <w:r w:rsidR="00AB11E5" w:rsidRPr="004E1BA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025315" w:rsidRPr="004E1BA2">
        <w:rPr>
          <w:rFonts w:ascii="Times New Roman" w:hAnsi="Times New Roman" w:cs="Times New Roman"/>
          <w:b/>
          <w:sz w:val="22"/>
          <w:szCs w:val="22"/>
          <w:u w:val="single"/>
        </w:rPr>
        <w:t xml:space="preserve">SONORIZAÇAO E ILUMINAÇAO, </w:t>
      </w:r>
      <w:r w:rsidR="004E1BA2" w:rsidRPr="004E1BA2">
        <w:rPr>
          <w:rFonts w:ascii="Times New Roman" w:hAnsi="Times New Roman" w:cs="Times New Roman"/>
          <w:b/>
          <w:sz w:val="22"/>
          <w:szCs w:val="22"/>
          <w:u w:val="single"/>
        </w:rPr>
        <w:t>PARA OS SHOWS ALUSIVOS AO 38º. ANIVERSARIO POLITICO ADMINISTRATIVO DO MUNICIPIO DE CAMPOS BORGES RS, NOS DIAS 11 A 12 DE ABRIL DE 2026</w:t>
      </w:r>
      <w:r w:rsidR="00625A26" w:rsidRPr="004E1BA2">
        <w:rPr>
          <w:rFonts w:ascii="Times New Roman" w:hAnsi="Times New Roman" w:cs="Times New Roman"/>
          <w:b/>
          <w:sz w:val="22"/>
          <w:szCs w:val="22"/>
          <w:u w:val="single"/>
        </w:rPr>
        <w:t xml:space="preserve">, A REALIZAR-SE NO </w:t>
      </w:r>
      <w:r w:rsidR="004E1BA2" w:rsidRPr="004E1BA2">
        <w:rPr>
          <w:rFonts w:ascii="Times New Roman" w:hAnsi="Times New Roman" w:cs="Times New Roman"/>
          <w:b/>
          <w:sz w:val="22"/>
          <w:szCs w:val="22"/>
          <w:u w:val="single"/>
        </w:rPr>
        <w:t>SALAO PAROQUIAL, NA CIDADE DE CAMPOS BORGES</w:t>
      </w:r>
      <w:r w:rsidR="00AB11E5" w:rsidRPr="004E1BA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4E1BA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1261BC6" w14:textId="77777777" w:rsidR="00AA5B48" w:rsidRPr="00670CF2" w:rsidRDefault="00AA5B48" w:rsidP="00AA5B48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2DD3DC" w14:textId="5DBE4849" w:rsidR="00A10AF5" w:rsidRPr="00670CF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670CF2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670CF2">
        <w:rPr>
          <w:rFonts w:ascii="Times New Roman" w:hAnsi="Times New Roman" w:cs="Times New Roman"/>
          <w:sz w:val="22"/>
          <w:szCs w:val="22"/>
        </w:rPr>
        <w:t xml:space="preserve">de </w:t>
      </w:r>
      <w:r w:rsidR="0024753D">
        <w:rPr>
          <w:rFonts w:ascii="Times New Roman" w:hAnsi="Times New Roman" w:cs="Times New Roman"/>
          <w:sz w:val="22"/>
          <w:szCs w:val="22"/>
        </w:rPr>
        <w:t>Educação e Cultura</w:t>
      </w:r>
    </w:p>
    <w:p w14:paraId="1B2548BC" w14:textId="2A9DBB32" w:rsidR="00A10AF5" w:rsidRPr="00670CF2" w:rsidRDefault="00271091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SECRETÁRIO</w:t>
      </w:r>
      <w:r w:rsidR="00A10AF5" w:rsidRPr="00670CF2">
        <w:rPr>
          <w:rFonts w:ascii="Times New Roman" w:hAnsi="Times New Roman" w:cs="Times New Roman"/>
          <w:b/>
          <w:sz w:val="22"/>
          <w:szCs w:val="22"/>
        </w:rPr>
        <w:t>: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4753D">
        <w:rPr>
          <w:rFonts w:ascii="Times New Roman" w:hAnsi="Times New Roman" w:cs="Times New Roman"/>
          <w:sz w:val="22"/>
          <w:szCs w:val="22"/>
        </w:rPr>
        <w:t>Araci Terezinha de Oliveira Drum</w:t>
      </w:r>
      <w:r w:rsidR="00A10AF5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064156A" w14:textId="483260A6" w:rsidR="00A10AF5" w:rsidRPr="00670CF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24753D" w:rsidRPr="00670CF2">
        <w:rPr>
          <w:rFonts w:ascii="Times New Roman" w:hAnsi="Times New Roman" w:cs="Times New Roman"/>
          <w:sz w:val="22"/>
          <w:szCs w:val="22"/>
        </w:rPr>
        <w:t>Secretári</w:t>
      </w:r>
      <w:r w:rsidR="0024753D">
        <w:rPr>
          <w:rFonts w:ascii="Times New Roman" w:hAnsi="Times New Roman" w:cs="Times New Roman"/>
          <w:sz w:val="22"/>
          <w:szCs w:val="22"/>
        </w:rPr>
        <w:t>o</w:t>
      </w:r>
      <w:r w:rsidR="0024753D" w:rsidRPr="00670CF2">
        <w:rPr>
          <w:rFonts w:ascii="Times New Roman" w:hAnsi="Times New Roman" w:cs="Times New Roman"/>
          <w:sz w:val="22"/>
          <w:szCs w:val="22"/>
        </w:rPr>
        <w:t xml:space="preserve"> Municipal de </w:t>
      </w:r>
      <w:r w:rsidR="0024753D">
        <w:rPr>
          <w:rFonts w:ascii="Times New Roman" w:hAnsi="Times New Roman" w:cs="Times New Roman"/>
          <w:sz w:val="22"/>
          <w:szCs w:val="22"/>
        </w:rPr>
        <w:t>Educação e Cultura</w:t>
      </w:r>
    </w:p>
    <w:p w14:paraId="1A963111" w14:textId="3D219891" w:rsidR="00A10AF5" w:rsidRPr="00670CF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E2797">
        <w:rPr>
          <w:rFonts w:ascii="Times New Roman" w:hAnsi="Times New Roman" w:cs="Times New Roman"/>
          <w:sz w:val="22"/>
          <w:szCs w:val="22"/>
        </w:rPr>
        <w:t>07/04/2026</w:t>
      </w:r>
    </w:p>
    <w:p w14:paraId="06A725BE" w14:textId="77777777" w:rsidR="00A10AF5" w:rsidRPr="00670CF2" w:rsidRDefault="00A10AF5" w:rsidP="00AA5B4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031F0D1" w14:textId="1B0187BD" w:rsidR="00A9083D" w:rsidRPr="00670CF2" w:rsidRDefault="00A10AF5" w:rsidP="00AA5B4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670CF2">
        <w:rPr>
          <w:rFonts w:ascii="Times New Roman" w:hAnsi="Times New Roman" w:cs="Times New Roman"/>
          <w:b/>
          <w:sz w:val="22"/>
          <w:szCs w:val="22"/>
        </w:rPr>
        <w:t>a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670CF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26F05998" w14:textId="77777777" w:rsidR="00A10AF5" w:rsidRPr="00670CF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A9E39F" w14:textId="4AF92FE1" w:rsidR="00A10AF5" w:rsidRPr="00670CF2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CE2797" w:rsidRPr="004E1BA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SONORIZAÇAO E ILUMINAÇAO, PARA OS SHOWS ALUSIVOS AO 38º. ANIVERSARIO POLITICO ADMINISTRATIVO DO MUNICIPIO DE CAMPOS BORGES RS, NOS DIAS 11 A 12 DE ABRIL DE 2026, A REALIZAR-SE NO SALAO PAROQUIAL, NA CIDADE DE CAMPOS BORGES, CONTRATAÇAO ESTA BASEADA NA LEI Nº. 14.133, DE 01 DE ABRIL DE 2021</w:t>
      </w:r>
      <w:r w:rsidR="00A9083D" w:rsidRPr="00670CF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670CF2">
        <w:rPr>
          <w:rFonts w:ascii="Times New Roman" w:hAnsi="Times New Roman" w:cs="Times New Roman"/>
          <w:sz w:val="22"/>
          <w:szCs w:val="22"/>
        </w:rPr>
        <w:t>c</w:t>
      </w:r>
      <w:r w:rsidRPr="00670CF2">
        <w:rPr>
          <w:rFonts w:ascii="Times New Roman" w:hAnsi="Times New Roman" w:cs="Times New Roman"/>
          <w:sz w:val="22"/>
          <w:szCs w:val="22"/>
        </w:rPr>
        <w:t>onforme segue no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ETP e</w:t>
      </w:r>
      <w:r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403AD5" w:rsidRPr="00670CF2">
        <w:rPr>
          <w:rFonts w:ascii="Times New Roman" w:hAnsi="Times New Roman" w:cs="Times New Roman"/>
          <w:sz w:val="22"/>
          <w:szCs w:val="22"/>
        </w:rPr>
        <w:t>T</w:t>
      </w:r>
      <w:r w:rsidRPr="00670CF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670CF2">
        <w:rPr>
          <w:rFonts w:ascii="Times New Roman" w:hAnsi="Times New Roman" w:cs="Times New Roman"/>
          <w:sz w:val="22"/>
          <w:szCs w:val="22"/>
        </w:rPr>
        <w:t>d</w:t>
      </w:r>
      <w:r w:rsidRPr="00670CF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670CF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298E4EF0" w14:textId="77777777" w:rsidR="00A10AF5" w:rsidRPr="00670CF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377108C" w14:textId="23130267" w:rsidR="00A10AF5" w:rsidRPr="00670CF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CE2797">
        <w:rPr>
          <w:rFonts w:ascii="Times New Roman" w:hAnsi="Times New Roman" w:cs="Times New Roman"/>
          <w:sz w:val="22"/>
          <w:szCs w:val="22"/>
        </w:rPr>
        <w:t>07 de abril de 2026.</w:t>
      </w:r>
    </w:p>
    <w:p w14:paraId="19C2B004" w14:textId="5C01ECB7" w:rsidR="00A10AF5" w:rsidRDefault="00A10AF5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50E30863" w14:textId="77777777" w:rsidR="00670CF2" w:rsidRPr="00670CF2" w:rsidRDefault="00670CF2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5CE7452B" w14:textId="77777777" w:rsidR="00A10AF5" w:rsidRPr="00670CF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2F5579E9" w14:textId="31FDB7E0" w:rsidR="008E5749" w:rsidRPr="00670CF2" w:rsidRDefault="002475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1B075512" w14:textId="10F096E9" w:rsidR="00A439D7" w:rsidRPr="00CE2797" w:rsidRDefault="008E5749" w:rsidP="00CE2797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271091" w:rsidRPr="00670CF2">
        <w:rPr>
          <w:rFonts w:ascii="Times New Roman" w:hAnsi="Times New Roman" w:cs="Times New Roman"/>
          <w:bCs/>
          <w:sz w:val="22"/>
          <w:szCs w:val="22"/>
        </w:rPr>
        <w:t>tári</w:t>
      </w:r>
      <w:r w:rsidR="0024753D">
        <w:rPr>
          <w:rFonts w:ascii="Times New Roman" w:hAnsi="Times New Roman" w:cs="Times New Roman"/>
          <w:bCs/>
          <w:sz w:val="22"/>
          <w:szCs w:val="22"/>
        </w:rPr>
        <w:t>a</w:t>
      </w:r>
      <w:r w:rsidR="00271091" w:rsidRPr="00670CF2">
        <w:rPr>
          <w:rFonts w:ascii="Times New Roman" w:hAnsi="Times New Roman" w:cs="Times New Roman"/>
          <w:bCs/>
          <w:sz w:val="22"/>
          <w:szCs w:val="22"/>
        </w:rPr>
        <w:t xml:space="preserve"> Municipal de </w:t>
      </w:r>
      <w:r w:rsidR="0024753D">
        <w:rPr>
          <w:rFonts w:ascii="Times New Roman" w:hAnsi="Times New Roman" w:cs="Times New Roman"/>
          <w:bCs/>
          <w:sz w:val="22"/>
          <w:szCs w:val="22"/>
        </w:rPr>
        <w:t>Educação e Cultur</w:t>
      </w:r>
      <w:r w:rsidR="00CE2797">
        <w:rPr>
          <w:rFonts w:ascii="Times New Roman" w:hAnsi="Times New Roman" w:cs="Times New Roman"/>
          <w:bCs/>
          <w:sz w:val="22"/>
          <w:szCs w:val="22"/>
        </w:rPr>
        <w:t>a</w:t>
      </w:r>
    </w:p>
    <w:p w14:paraId="23E8A4CB" w14:textId="13B4D2CA" w:rsidR="00A10AF5" w:rsidRPr="00670CF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DFAEDD1" w14:textId="77777777" w:rsidR="00AA5B48" w:rsidRPr="00670CF2" w:rsidRDefault="00AA5B48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ESTUDO TECNICO PRELIMINAE E</w:t>
      </w:r>
    </w:p>
    <w:p w14:paraId="2F06C043" w14:textId="26296B02" w:rsidR="00A10AF5" w:rsidRPr="00670CF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310A8CE1" w14:textId="77777777" w:rsidR="00A10AF5" w:rsidRPr="00670CF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670CF2">
        <w:rPr>
          <w:b/>
          <w:sz w:val="22"/>
          <w:szCs w:val="22"/>
          <w:u w:val="single"/>
        </w:rPr>
        <w:t xml:space="preserve">OBJETO </w:t>
      </w:r>
    </w:p>
    <w:p w14:paraId="7CCB529A" w14:textId="61534FFE" w:rsidR="00C21C11" w:rsidRPr="00670CF2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670CF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bookmarkStart w:id="1" w:name="_Hlk226552068"/>
      <w:r w:rsidR="00CE2797" w:rsidRPr="004E1BA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SONORIZAÇAO E ILUMINAÇAO, PARA OS SHOWS ALUSIVOS AO 38º. ANIVERSARIO POLITICO ADMINISTRATIVO DO MUNICIPIO DE CAMPOS BORGES RS, NOS DIAS 11 A 12 DE ABRIL DE 2026, A REALIZAR-SE NO SALAO PAROQUIAL, NA CIDADE DE CAMPOS BORGES, CONTRATAÇAO ESTA BASEADA NA LEI Nº. 14.133, DE 01 DE ABRIL DE 2021</w:t>
      </w:r>
      <w:bookmarkEnd w:id="1"/>
      <w:r w:rsidR="00466EA6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A3474D" w:rsidRPr="00670CF2">
        <w:rPr>
          <w:rFonts w:ascii="Times New Roman" w:hAnsi="Times New Roman" w:cs="Times New Roman"/>
          <w:bCs/>
          <w:sz w:val="22"/>
          <w:szCs w:val="22"/>
        </w:rPr>
        <w:t>junto ao município de Campos Borges/RS, conforme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670CF2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4394"/>
        <w:gridCol w:w="1701"/>
        <w:gridCol w:w="1559"/>
      </w:tblGrid>
      <w:tr w:rsidR="00C61072" w:rsidRPr="00A439D7" w14:paraId="7AB072D4" w14:textId="77777777" w:rsidTr="00C61072">
        <w:tc>
          <w:tcPr>
            <w:tcW w:w="992" w:type="dxa"/>
          </w:tcPr>
          <w:p w14:paraId="1F2CC6FF" w14:textId="77777777" w:rsidR="00C61072" w:rsidRPr="00A439D7" w:rsidRDefault="00C61072" w:rsidP="00C6107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13DAF197" w14:textId="77777777" w:rsidR="00C61072" w:rsidRPr="00A439D7" w:rsidRDefault="00C61072" w:rsidP="00C610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4394" w:type="dxa"/>
          </w:tcPr>
          <w:p w14:paraId="5172F63C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425D4778" w14:textId="5A42DEB3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  <w:r w:rsidR="00CE279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POR DIA</w:t>
            </w:r>
          </w:p>
        </w:tc>
        <w:tc>
          <w:tcPr>
            <w:tcW w:w="1559" w:type="dxa"/>
          </w:tcPr>
          <w:p w14:paraId="0F8BA11C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C61072" w:rsidRPr="00A439D7" w14:paraId="66355A8E" w14:textId="77777777" w:rsidTr="00C61072">
        <w:tc>
          <w:tcPr>
            <w:tcW w:w="992" w:type="dxa"/>
          </w:tcPr>
          <w:p w14:paraId="5E32300A" w14:textId="022E66BE" w:rsidR="00C61072" w:rsidRPr="00A439D7" w:rsidRDefault="00A439D7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669E7BE" w14:textId="4B5E279B" w:rsidR="00C61072" w:rsidRPr="00A439D7" w:rsidRDefault="00A439D7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CE279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4" w:type="dxa"/>
          </w:tcPr>
          <w:p w14:paraId="39630B80" w14:textId="5AF4AC6E" w:rsidR="0094372F" w:rsidRPr="00CE2797" w:rsidRDefault="0024753D" w:rsidP="0094372F">
            <w:pPr>
              <w:pStyle w:val="PargrafodaLista"/>
              <w:ind w:left="311" w:right="176"/>
              <w:jc w:val="both"/>
              <w:rPr>
                <w:i/>
                <w:sz w:val="18"/>
                <w:szCs w:val="18"/>
              </w:rPr>
            </w:pPr>
            <w:r w:rsidRPr="00CE2797">
              <w:rPr>
                <w:b/>
                <w:sz w:val="18"/>
                <w:szCs w:val="18"/>
                <w:u w:val="single"/>
              </w:rPr>
              <w:t xml:space="preserve">PRESTAÇAO DE SERVIÇOS DE </w:t>
            </w:r>
            <w:r w:rsidR="00CE2797" w:rsidRPr="00CE2797">
              <w:rPr>
                <w:b/>
                <w:sz w:val="18"/>
                <w:szCs w:val="18"/>
                <w:u w:val="single"/>
              </w:rPr>
              <w:t>SONORIZAÇAO E ILUMINAÇAO, PARA OS SHOWS ALUSIVOS AO 38º. ANIVERSARIO POLITICO ADMINISTRATIVO DO MUNICIPIO DE CAMPOS BORGES RS, NOS DIAS 11 A 12 DE ABRIL DE 2026, A REALIZAR-SE NO SALAO PAROQUIAL</w:t>
            </w:r>
            <w:r w:rsidR="0094372F" w:rsidRPr="00CE2797">
              <w:rPr>
                <w:b/>
                <w:sz w:val="18"/>
                <w:szCs w:val="18"/>
                <w:u w:val="single"/>
              </w:rPr>
              <w:t xml:space="preserve">, com os seguintes itens: </w:t>
            </w:r>
          </w:p>
          <w:p w14:paraId="63CB05D4" w14:textId="77777777" w:rsidR="001712C0" w:rsidRPr="00E24918" w:rsidRDefault="0024753D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Sonorização profissional para a apresentação;</w:t>
            </w:r>
          </w:p>
          <w:p w14:paraId="3A1293CC" w14:textId="77777777" w:rsidR="0024753D" w:rsidRPr="00E24918" w:rsidRDefault="0024753D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Iluminação, sonorização e painel de LED;</w:t>
            </w:r>
          </w:p>
          <w:p w14:paraId="1E262296" w14:textId="77777777" w:rsidR="0024753D" w:rsidRPr="00E24918" w:rsidRDefault="0024753D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Operação Técnica de Som e Iluminação;</w:t>
            </w:r>
          </w:p>
          <w:p w14:paraId="50AC9232" w14:textId="77777777" w:rsidR="0024753D" w:rsidRPr="00E24918" w:rsidRDefault="0024753D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Suporte técnico durante todo o evento;</w:t>
            </w:r>
          </w:p>
          <w:p w14:paraId="154526A0" w14:textId="77777777" w:rsidR="0024753D" w:rsidRPr="00E24918" w:rsidRDefault="0024753D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Estrutura de Grid</w:t>
            </w:r>
            <w:r w:rsidR="00E24918" w:rsidRPr="00E24918">
              <w:rPr>
                <w:iCs/>
                <w:sz w:val="18"/>
                <w:szCs w:val="18"/>
              </w:rPr>
              <w:t xml:space="preserve"> para palco 5 x 5.</w:t>
            </w:r>
          </w:p>
          <w:p w14:paraId="67EC4461" w14:textId="1CD0E746" w:rsidR="00E24918" w:rsidRPr="00A439D7" w:rsidRDefault="00E24918" w:rsidP="00E24918">
            <w:pPr>
              <w:pStyle w:val="PargrafodaLista"/>
              <w:ind w:left="311" w:right="176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701" w:type="dxa"/>
          </w:tcPr>
          <w:p w14:paraId="6E082DB4" w14:textId="53F8FCFE" w:rsidR="00C61072" w:rsidRPr="00A439D7" w:rsidRDefault="0094372F" w:rsidP="009F5F7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E24918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  <w:r w:rsidR="00CE2797"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1559" w:type="dxa"/>
          </w:tcPr>
          <w:p w14:paraId="4ACE44E1" w14:textId="7AC843A6" w:rsidR="00C61072" w:rsidRPr="00A439D7" w:rsidRDefault="00CE2797" w:rsidP="009F5F7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R$ 11.000,00</w:t>
            </w:r>
          </w:p>
        </w:tc>
      </w:tr>
      <w:tr w:rsidR="00C61072" w:rsidRPr="00A439D7" w14:paraId="24253EF3" w14:textId="77777777" w:rsidTr="00C61072">
        <w:tc>
          <w:tcPr>
            <w:tcW w:w="992" w:type="dxa"/>
          </w:tcPr>
          <w:p w14:paraId="27DFEC3A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4764376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806F044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D3C37D9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A373CD3" w14:textId="7579FB61" w:rsidR="00C61072" w:rsidRPr="00A439D7" w:rsidRDefault="00C61072" w:rsidP="009F5F7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</w:t>
            </w:r>
            <w:r w:rsidR="001712C0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CE279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11.000,00</w:t>
            </w:r>
          </w:p>
        </w:tc>
      </w:tr>
    </w:tbl>
    <w:p w14:paraId="43ECB104" w14:textId="77777777" w:rsidR="00D01441" w:rsidRPr="00A439D7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A4FBDE4" w14:textId="77777777" w:rsidR="005C5111" w:rsidRPr="00670CF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670CF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1034D30F" w14:textId="485EC39D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39514C" w:rsidRPr="00670CF2">
        <w:rPr>
          <w:rFonts w:ascii="Times New Roman" w:hAnsi="Times New Roman" w:cs="Times New Roman"/>
          <w:sz w:val="22"/>
          <w:szCs w:val="22"/>
        </w:rPr>
        <w:t>Os serviços a serem contratados são de suma importância</w:t>
      </w:r>
      <w:r w:rsidR="00E24918">
        <w:rPr>
          <w:rFonts w:ascii="Times New Roman" w:hAnsi="Times New Roman" w:cs="Times New Roman"/>
          <w:sz w:val="22"/>
          <w:szCs w:val="22"/>
        </w:rPr>
        <w:t xml:space="preserve">, para a estrutura de som e iluminação, para </w:t>
      </w:r>
      <w:r w:rsidR="00CE2797">
        <w:rPr>
          <w:rFonts w:ascii="Times New Roman" w:hAnsi="Times New Roman" w:cs="Times New Roman"/>
          <w:sz w:val="22"/>
          <w:szCs w:val="22"/>
        </w:rPr>
        <w:t>os shows a serem realizados nos dias 11e 12 de abril de 2026, em comemoração ao 38º. Aniversário politico e administrativo do município.</w:t>
      </w:r>
    </w:p>
    <w:p w14:paraId="5591AA42" w14:textId="1C86A22A" w:rsidR="008B070A" w:rsidRPr="00670CF2" w:rsidRDefault="00C61072" w:rsidP="00E103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670CF2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prestação dos serviços mencionados, objetivando resultados significativos em todos os tópicos elencados na descrição detalhada do presente objeto, para os serviços que serão executados no decorrer do período contratado, prospectando </w:t>
      </w:r>
      <w:r w:rsidRPr="00670CF2">
        <w:rPr>
          <w:rFonts w:ascii="Times New Roman" w:hAnsi="Times New Roman" w:cs="Times New Roman"/>
          <w:sz w:val="22"/>
          <w:szCs w:val="22"/>
        </w:rPr>
        <w:lastRenderedPageBreak/>
        <w:t xml:space="preserve">melhor andamento nas atividades da Administração Municipal, sendo que se faz necessário a </w:t>
      </w:r>
      <w:r w:rsidR="00E10357" w:rsidRPr="00670CF2">
        <w:rPr>
          <w:rFonts w:ascii="Times New Roman" w:hAnsi="Times New Roman" w:cs="Times New Roman"/>
          <w:sz w:val="22"/>
          <w:szCs w:val="22"/>
        </w:rPr>
        <w:t>contratação imediata do serviço.</w:t>
      </w:r>
    </w:p>
    <w:p w14:paraId="7407E1CC" w14:textId="77777777" w:rsidR="00AA5B48" w:rsidRPr="00670CF2" w:rsidRDefault="00AA5B48" w:rsidP="00E103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03D8E93" w14:textId="77777777" w:rsidR="005C5111" w:rsidRPr="00670CF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64938D1E" w14:textId="37DBD9F2" w:rsidR="00C61072" w:rsidRPr="00670CF2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670CF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AA5B48" w:rsidRPr="00670CF2">
        <w:rPr>
          <w:rFonts w:ascii="Times New Roman" w:hAnsi="Times New Roman" w:cs="Times New Roman"/>
          <w:sz w:val="22"/>
          <w:szCs w:val="22"/>
        </w:rPr>
        <w:t>De acordo com 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proposta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recebida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do ramo pertinente ao objeto, que foi fornecido pela Secretaria de </w:t>
      </w:r>
      <w:r w:rsidR="005B10AD">
        <w:rPr>
          <w:rFonts w:ascii="Times New Roman" w:hAnsi="Times New Roman" w:cs="Times New Roman"/>
          <w:sz w:val="22"/>
          <w:szCs w:val="22"/>
        </w:rPr>
        <w:t xml:space="preserve">Educação e Cultura e através de pesquisas junto ao </w:t>
      </w:r>
      <w:r w:rsidR="005B10AD" w:rsidRPr="005B10AD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5B10AD">
        <w:rPr>
          <w:rFonts w:ascii="Times New Roman" w:hAnsi="Times New Roman" w:cs="Times New Roman"/>
          <w:sz w:val="22"/>
          <w:szCs w:val="22"/>
        </w:rPr>
        <w:t>, onde constatou-se que o preço está dentro da média de mercado</w:t>
      </w:r>
      <w:r w:rsidR="00AA5B48" w:rsidRPr="00670CF2">
        <w:rPr>
          <w:rFonts w:ascii="Times New Roman" w:hAnsi="Times New Roman" w:cs="Times New Roman"/>
          <w:sz w:val="22"/>
          <w:szCs w:val="22"/>
        </w:rPr>
        <w:t>, de acordo com o que estabelece a Lei 14.133, de 01 de abril de 2021 e os decretos municipais de regulamentação nº 2289/2024 de 16 de janeiro de 2024, 2290/2024 de 16 de janeiro de 2024, 2291/2024 de 16 de janeiro de 2024, 2292/2024 de 16 de janeiro de 2024, 2296/2024 16 de fevereiro de 2024 e 2297/2024 de 16 de fevereiro de 2024, segue abaixo os valores cotados por cada empresa</w:t>
      </w:r>
      <w:r w:rsidR="00F1622F" w:rsidRPr="00670CF2">
        <w:rPr>
          <w:rFonts w:ascii="Times New Roman" w:hAnsi="Times New Roman" w:cs="Times New Roman"/>
          <w:sz w:val="22"/>
          <w:szCs w:val="22"/>
        </w:rPr>
        <w:t>:</w:t>
      </w:r>
    </w:p>
    <w:p w14:paraId="0B99B170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38BAA1" w14:textId="18EC0113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5B10AD">
        <w:rPr>
          <w:rFonts w:ascii="Times New Roman" w:hAnsi="Times New Roman" w:cs="Times New Roman"/>
          <w:sz w:val="22"/>
          <w:szCs w:val="22"/>
        </w:rPr>
        <w:t>63.229.950 DYONATHAN CEOLIN</w:t>
      </w:r>
    </w:p>
    <w:p w14:paraId="755C7B04" w14:textId="55CF9A41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5B10AD">
        <w:rPr>
          <w:rFonts w:ascii="Times New Roman" w:hAnsi="Times New Roman" w:cs="Times New Roman"/>
          <w:sz w:val="22"/>
          <w:szCs w:val="22"/>
        </w:rPr>
        <w:t xml:space="preserve">Rua Visconde de Mauá 05, centro, na cidade de </w:t>
      </w:r>
      <w:r w:rsidR="00D62BDD">
        <w:rPr>
          <w:rFonts w:ascii="Times New Roman" w:hAnsi="Times New Roman" w:cs="Times New Roman"/>
          <w:sz w:val="22"/>
          <w:szCs w:val="22"/>
        </w:rPr>
        <w:t>Campos Borges</w:t>
      </w:r>
      <w:r w:rsidR="005B10AD">
        <w:rPr>
          <w:rFonts w:ascii="Times New Roman" w:hAnsi="Times New Roman" w:cs="Times New Roman"/>
          <w:sz w:val="22"/>
          <w:szCs w:val="22"/>
        </w:rPr>
        <w:t>/RS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77E8420F" w14:textId="036E7E96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 Nº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5B10AD">
        <w:rPr>
          <w:rFonts w:ascii="Times New Roman" w:hAnsi="Times New Roman" w:cs="Times New Roman"/>
          <w:sz w:val="22"/>
          <w:szCs w:val="22"/>
        </w:rPr>
        <w:t>63.229.950/0001-02</w:t>
      </w:r>
    </w:p>
    <w:p w14:paraId="0E001A5A" w14:textId="107DF821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Valor Total: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CE2797">
        <w:rPr>
          <w:rFonts w:ascii="Times New Roman" w:hAnsi="Times New Roman" w:cs="Times New Roman"/>
          <w:bCs/>
          <w:sz w:val="22"/>
          <w:szCs w:val="22"/>
        </w:rPr>
        <w:t>11.000,00 (Onze mil reais).</w:t>
      </w:r>
    </w:p>
    <w:p w14:paraId="34FF9ECD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D7BE97A" w14:textId="678CCF43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5B10AD">
        <w:rPr>
          <w:rFonts w:ascii="Times New Roman" w:hAnsi="Times New Roman" w:cs="Times New Roman"/>
          <w:sz w:val="22"/>
          <w:szCs w:val="22"/>
        </w:rPr>
        <w:t>JARDEL CAMARGO DAS ALMAS</w:t>
      </w:r>
      <w:r w:rsidR="000C2FA6" w:rsidRPr="00670CF2">
        <w:rPr>
          <w:rFonts w:ascii="Times New Roman" w:hAnsi="Times New Roman" w:cs="Times New Roman"/>
          <w:sz w:val="22"/>
          <w:szCs w:val="22"/>
        </w:rPr>
        <w:tab/>
      </w:r>
    </w:p>
    <w:p w14:paraId="25B8C058" w14:textId="27D71312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0C2FA6" w:rsidRPr="00670CF2">
        <w:rPr>
          <w:rFonts w:ascii="Times New Roman" w:hAnsi="Times New Roman" w:cs="Times New Roman"/>
          <w:sz w:val="22"/>
          <w:szCs w:val="22"/>
        </w:rPr>
        <w:t xml:space="preserve">Rua </w:t>
      </w:r>
      <w:r w:rsidR="005B10AD">
        <w:rPr>
          <w:rFonts w:ascii="Times New Roman" w:hAnsi="Times New Roman" w:cs="Times New Roman"/>
          <w:sz w:val="22"/>
          <w:szCs w:val="22"/>
        </w:rPr>
        <w:t>Vicente Palotti 10, centro, Campos Borges</w:t>
      </w:r>
      <w:r w:rsidR="00D62BDD">
        <w:rPr>
          <w:rFonts w:ascii="Times New Roman" w:hAnsi="Times New Roman" w:cs="Times New Roman"/>
          <w:sz w:val="22"/>
          <w:szCs w:val="22"/>
        </w:rPr>
        <w:t>/ RS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3BB7AD56" w14:textId="2DF5BE1E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 Nº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D62BDD">
        <w:rPr>
          <w:rFonts w:ascii="Times New Roman" w:hAnsi="Times New Roman" w:cs="Times New Roman"/>
          <w:sz w:val="22"/>
          <w:szCs w:val="22"/>
        </w:rPr>
        <w:t>34.162.729-0001-86</w:t>
      </w:r>
    </w:p>
    <w:p w14:paraId="3AC3D798" w14:textId="690CD274" w:rsidR="00C61072" w:rsidRDefault="00D62BDD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Valor Total: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CE2797">
        <w:rPr>
          <w:rFonts w:ascii="Times New Roman" w:hAnsi="Times New Roman" w:cs="Times New Roman"/>
          <w:bCs/>
          <w:sz w:val="22"/>
          <w:szCs w:val="22"/>
        </w:rPr>
        <w:t>12.000,00 (Doze mil reais).</w:t>
      </w:r>
    </w:p>
    <w:p w14:paraId="25D84F8F" w14:textId="77777777" w:rsidR="00D62BDD" w:rsidRPr="00670CF2" w:rsidRDefault="00D62BDD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B446F67" w14:textId="0B1A9820" w:rsidR="005C5111" w:rsidRPr="00670CF2" w:rsidRDefault="00E701D0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70CF2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F9052F" w:rsidRPr="00670CF2">
        <w:rPr>
          <w:rFonts w:ascii="Times New Roman" w:hAnsi="Times New Roman" w:cs="Times New Roman"/>
          <w:sz w:val="22"/>
          <w:szCs w:val="22"/>
        </w:rPr>
        <w:t>0</w:t>
      </w:r>
      <w:r w:rsidR="00D62BDD">
        <w:rPr>
          <w:rFonts w:ascii="Times New Roman" w:hAnsi="Times New Roman" w:cs="Times New Roman"/>
          <w:sz w:val="22"/>
          <w:szCs w:val="22"/>
        </w:rPr>
        <w:t>2</w:t>
      </w:r>
      <w:r w:rsidR="00F9052F" w:rsidRPr="00670CF2">
        <w:rPr>
          <w:rFonts w:ascii="Times New Roman" w:hAnsi="Times New Roman" w:cs="Times New Roman"/>
          <w:sz w:val="22"/>
          <w:szCs w:val="22"/>
        </w:rPr>
        <w:t xml:space="preserve"> empresas </w:t>
      </w:r>
      <w:r w:rsidRPr="00670CF2">
        <w:rPr>
          <w:rFonts w:ascii="Times New Roman" w:hAnsi="Times New Roman" w:cs="Times New Roman"/>
          <w:sz w:val="22"/>
          <w:szCs w:val="22"/>
        </w:rPr>
        <w:t>que presta este</w:t>
      </w:r>
      <w:r w:rsidR="00F9052F" w:rsidRPr="00670CF2">
        <w:rPr>
          <w:rFonts w:ascii="Times New Roman" w:hAnsi="Times New Roman" w:cs="Times New Roman"/>
          <w:sz w:val="22"/>
          <w:szCs w:val="22"/>
        </w:rPr>
        <w:t xml:space="preserve"> tipo de serviço na região</w:t>
      </w:r>
      <w:r w:rsidRPr="00670CF2">
        <w:rPr>
          <w:rFonts w:ascii="Times New Roman" w:hAnsi="Times New Roman" w:cs="Times New Roman"/>
          <w:sz w:val="22"/>
          <w:szCs w:val="22"/>
        </w:rPr>
        <w:t xml:space="preserve"> e por consultas junto ao sistema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Pr="00670CF2">
        <w:rPr>
          <w:rFonts w:ascii="Times New Roman" w:hAnsi="Times New Roman" w:cs="Times New Roman"/>
          <w:sz w:val="22"/>
          <w:szCs w:val="22"/>
        </w:rPr>
        <w:t xml:space="preserve">, onde se pegou valores praticados em outros </w:t>
      </w:r>
      <w:r w:rsidR="00466EA6">
        <w:rPr>
          <w:rFonts w:ascii="Times New Roman" w:hAnsi="Times New Roman" w:cs="Times New Roman"/>
          <w:sz w:val="22"/>
          <w:szCs w:val="22"/>
        </w:rPr>
        <w:t>órgãos</w:t>
      </w:r>
      <w:r w:rsidRPr="00670CF2">
        <w:rPr>
          <w:rFonts w:ascii="Times New Roman" w:hAnsi="Times New Roman" w:cs="Times New Roman"/>
          <w:sz w:val="22"/>
          <w:szCs w:val="22"/>
        </w:rPr>
        <w:t>, pelo objeto semelhante ao presente objeto a ser licitado</w:t>
      </w:r>
      <w:r w:rsidR="00F9052F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3B72B6B5" w14:textId="77777777" w:rsidR="000C23DC" w:rsidRPr="00670CF2" w:rsidRDefault="000C23DC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AD813FF" w14:textId="6E34F254" w:rsidR="00770BB5" w:rsidRPr="00D62BDD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670CF2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D62BDD" w:rsidRPr="00D62BDD">
        <w:rPr>
          <w:rFonts w:ascii="Times New Roman" w:hAnsi="Times New Roman" w:cs="Times New Roman"/>
          <w:b/>
          <w:bCs/>
          <w:sz w:val="22"/>
          <w:szCs w:val="22"/>
          <w:u w:val="single"/>
        </w:rPr>
        <w:t>63.229.950 DYONATHAN CEOLIN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D62BDD">
        <w:rPr>
          <w:rFonts w:ascii="Times New Roman" w:hAnsi="Times New Roman" w:cs="Times New Roman"/>
          <w:sz w:val="22"/>
          <w:szCs w:val="22"/>
        </w:rPr>
        <w:t>63.229.950/0001-02</w:t>
      </w:r>
      <w:r w:rsidRPr="00670CF2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CE2797" w:rsidRPr="00CE2797">
        <w:rPr>
          <w:rFonts w:ascii="Times New Roman" w:hAnsi="Times New Roman" w:cs="Times New Roman"/>
          <w:b/>
          <w:sz w:val="22"/>
          <w:szCs w:val="22"/>
          <w:u w:val="single"/>
        </w:rPr>
        <w:t>R$ 11.000,00 (Onze mil reais).</w:t>
      </w:r>
    </w:p>
    <w:p w14:paraId="0E83FA1A" w14:textId="412189B0" w:rsidR="005C5111" w:rsidRPr="00670CF2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670CF2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</w:t>
      </w:r>
      <w:r w:rsidR="00963655" w:rsidRPr="00670CF2">
        <w:rPr>
          <w:rFonts w:ascii="Times New Roman" w:hAnsi="Times New Roman" w:cs="Times New Roman"/>
          <w:sz w:val="22"/>
          <w:szCs w:val="22"/>
        </w:rPr>
        <w:t xml:space="preserve">onibilizou a pagar a quantia de </w:t>
      </w:r>
      <w:r w:rsidR="00CE2797" w:rsidRPr="00CE2797">
        <w:rPr>
          <w:rFonts w:ascii="Times New Roman" w:hAnsi="Times New Roman" w:cs="Times New Roman"/>
          <w:b/>
          <w:sz w:val="22"/>
          <w:szCs w:val="22"/>
          <w:u w:val="single"/>
        </w:rPr>
        <w:t>R$ 11.000,00 (Onze mil reais)</w:t>
      </w:r>
      <w:r w:rsidR="00D62BDD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D62BDD" w:rsidRPr="00D62BDD">
        <w:rPr>
          <w:rFonts w:ascii="Times New Roman" w:hAnsi="Times New Roman" w:cs="Times New Roman"/>
          <w:b/>
          <w:bCs/>
          <w:sz w:val="22"/>
          <w:szCs w:val="22"/>
          <w:u w:val="single"/>
        </w:rPr>
        <w:t>63.229.950 DYONATHAN CEOLIN</w:t>
      </w:r>
      <w:r w:rsidR="00D62BDD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D62BDD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D62BDD">
        <w:rPr>
          <w:rFonts w:ascii="Times New Roman" w:hAnsi="Times New Roman" w:cs="Times New Roman"/>
          <w:sz w:val="22"/>
          <w:szCs w:val="22"/>
        </w:rPr>
        <w:t>63.229.950/0001-02</w:t>
      </w:r>
      <w:r w:rsidRPr="00670CF2">
        <w:rPr>
          <w:rFonts w:ascii="Times New Roman" w:hAnsi="Times New Roman" w:cs="Times New Roman"/>
          <w:sz w:val="22"/>
          <w:szCs w:val="22"/>
        </w:rPr>
        <w:t>, pelos serviços solicitados.</w:t>
      </w:r>
    </w:p>
    <w:p w14:paraId="781E7076" w14:textId="77777777" w:rsidR="00770BB5" w:rsidRPr="00670CF2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2CD67D6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lastRenderedPageBreak/>
        <w:t>4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5D155814" w14:textId="77777777" w:rsidR="00F30B83" w:rsidRPr="00670CF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6E0E138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670CF2">
        <w:rPr>
          <w:rFonts w:ascii="Times New Roman" w:hAnsi="Times New Roman" w:cs="Times New Roman"/>
          <w:sz w:val="22"/>
          <w:szCs w:val="22"/>
        </w:rPr>
        <w:t>O p</w:t>
      </w:r>
      <w:r w:rsidR="005C0ED5" w:rsidRPr="00670CF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670CF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670CF2">
        <w:rPr>
          <w:rFonts w:ascii="Times New Roman" w:hAnsi="Times New Roman" w:cs="Times New Roman"/>
          <w:sz w:val="22"/>
          <w:szCs w:val="22"/>
        </w:rPr>
        <w:t>trinta</w:t>
      </w:r>
      <w:r w:rsidR="005C5111" w:rsidRPr="00670CF2">
        <w:rPr>
          <w:rFonts w:ascii="Times New Roman" w:hAnsi="Times New Roman" w:cs="Times New Roman"/>
          <w:sz w:val="22"/>
          <w:szCs w:val="22"/>
        </w:rPr>
        <w:t>) dias, do mês subseqüente a prestação dos serviços através de crédito em conta corrente, ou diretamente na tesouraria da Prefeitura Municipal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4C2CCEAD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E019890" w14:textId="77777777" w:rsidR="00F1622F" w:rsidRPr="00670CF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E46C4B9" w14:textId="45CBE638" w:rsidR="00B021FC" w:rsidRPr="00670CF2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670CF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670CF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Inciso II da Lei Federal </w:t>
      </w:r>
      <w:r w:rsidR="000C23DC" w:rsidRPr="00670CF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670CF2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62BDD">
        <w:rPr>
          <w:rFonts w:ascii="Times New Roman" w:hAnsi="Times New Roman" w:cs="Times New Roman"/>
          <w:b/>
          <w:sz w:val="22"/>
          <w:szCs w:val="22"/>
        </w:rPr>
        <w:t>30 dias, porem o evento será realizado no</w:t>
      </w:r>
      <w:r w:rsidR="00CE2797">
        <w:rPr>
          <w:rFonts w:ascii="Times New Roman" w:hAnsi="Times New Roman" w:cs="Times New Roman"/>
          <w:b/>
          <w:sz w:val="22"/>
          <w:szCs w:val="22"/>
        </w:rPr>
        <w:t>s</w:t>
      </w:r>
      <w:r w:rsidR="00D62BDD">
        <w:rPr>
          <w:rFonts w:ascii="Times New Roman" w:hAnsi="Times New Roman" w:cs="Times New Roman"/>
          <w:b/>
          <w:sz w:val="22"/>
          <w:szCs w:val="22"/>
        </w:rPr>
        <w:t xml:space="preserve"> dia</w:t>
      </w:r>
      <w:r w:rsidR="00CE2797">
        <w:rPr>
          <w:rFonts w:ascii="Times New Roman" w:hAnsi="Times New Roman" w:cs="Times New Roman"/>
          <w:b/>
          <w:sz w:val="22"/>
          <w:szCs w:val="22"/>
        </w:rPr>
        <w:t>s</w:t>
      </w:r>
      <w:r w:rsidR="00D62BD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E2797">
        <w:rPr>
          <w:rFonts w:ascii="Times New Roman" w:hAnsi="Times New Roman" w:cs="Times New Roman"/>
          <w:b/>
          <w:sz w:val="22"/>
          <w:szCs w:val="22"/>
        </w:rPr>
        <w:t>11 e 12 de abril de 2026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CE2797" w:rsidRPr="00CE2797">
        <w:rPr>
          <w:rFonts w:ascii="Times New Roman" w:hAnsi="Times New Roman" w:cs="Times New Roman"/>
          <w:b/>
          <w:sz w:val="22"/>
          <w:szCs w:val="22"/>
          <w:u w:val="single"/>
        </w:rPr>
        <w:t>R$ 11.000,00 (Onze mil reais)</w:t>
      </w:r>
      <w:r w:rsidR="00CB081A" w:rsidRPr="00670CF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F30B83" w:rsidRPr="00670CF2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670CF2">
        <w:rPr>
          <w:rFonts w:ascii="Times New Roman" w:hAnsi="Times New Roman" w:cs="Times New Roman"/>
          <w:sz w:val="22"/>
          <w:szCs w:val="22"/>
        </w:rPr>
        <w:t>.</w:t>
      </w:r>
      <w:r w:rsidR="000C16AF">
        <w:rPr>
          <w:rFonts w:ascii="Times New Roman" w:hAnsi="Times New Roman" w:cs="Times New Roman"/>
          <w:sz w:val="22"/>
          <w:szCs w:val="22"/>
        </w:rPr>
        <w:t xml:space="preserve"> </w:t>
      </w:r>
      <w:r w:rsidR="000C16AF" w:rsidRPr="000C16AF">
        <w:rPr>
          <w:rFonts w:ascii="Times New Roman" w:hAnsi="Times New Roman" w:cs="Times New Roman"/>
          <w:b/>
          <w:bCs/>
          <w:sz w:val="22"/>
          <w:szCs w:val="22"/>
          <w:u w:val="single"/>
        </w:rPr>
        <w:t>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alterações.</w:t>
      </w:r>
    </w:p>
    <w:p w14:paraId="0BF5C327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670CF2">
        <w:rPr>
          <w:rFonts w:ascii="Times New Roman" w:hAnsi="Times New Roman" w:cs="Times New Roman"/>
          <w:sz w:val="22"/>
          <w:szCs w:val="22"/>
        </w:rPr>
        <w:t>.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6E4C6FC1" w14:textId="77777777" w:rsidR="00F30B83" w:rsidRPr="00670CF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5682EFC" w14:textId="211A19C2" w:rsidR="003A3200" w:rsidRPr="00670CF2" w:rsidRDefault="002F3B81" w:rsidP="004577E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670CF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670CF2">
        <w:rPr>
          <w:rFonts w:ascii="Times New Roman" w:hAnsi="Times New Roman" w:cs="Times New Roman"/>
          <w:sz w:val="22"/>
          <w:szCs w:val="22"/>
        </w:rPr>
        <w:t>Secret</w:t>
      </w:r>
      <w:r w:rsidR="00F27105" w:rsidRPr="00670CF2">
        <w:rPr>
          <w:rFonts w:ascii="Times New Roman" w:hAnsi="Times New Roman" w:cs="Times New Roman"/>
          <w:sz w:val="22"/>
          <w:szCs w:val="22"/>
        </w:rPr>
        <w:t>a</w:t>
      </w:r>
      <w:r w:rsidR="005C5111" w:rsidRPr="00670CF2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670CF2">
        <w:rPr>
          <w:rFonts w:ascii="Times New Roman" w:hAnsi="Times New Roman" w:cs="Times New Roman"/>
          <w:sz w:val="22"/>
          <w:szCs w:val="22"/>
        </w:rPr>
        <w:t>02</w:t>
      </w:r>
      <w:r w:rsidR="006473DA">
        <w:rPr>
          <w:rFonts w:ascii="Times New Roman" w:hAnsi="Times New Roman" w:cs="Times New Roman"/>
          <w:sz w:val="22"/>
          <w:szCs w:val="22"/>
        </w:rPr>
        <w:t>6</w:t>
      </w:r>
      <w:r w:rsidR="005C5111" w:rsidRPr="00670CF2">
        <w:rPr>
          <w:rFonts w:ascii="Times New Roman" w:hAnsi="Times New Roman" w:cs="Times New Roman"/>
          <w:sz w:val="22"/>
          <w:szCs w:val="22"/>
        </w:rPr>
        <w:t>, Lei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670CF2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670CF2">
        <w:rPr>
          <w:rFonts w:ascii="Times New Roman" w:hAnsi="Times New Roman" w:cs="Times New Roman"/>
          <w:sz w:val="22"/>
          <w:szCs w:val="22"/>
        </w:rPr>
        <w:t xml:space="preserve"> Anual </w:t>
      </w:r>
      <w:r w:rsidR="00AD3C39" w:rsidRPr="00670CF2">
        <w:rPr>
          <w:rFonts w:ascii="Times New Roman" w:hAnsi="Times New Roman" w:cs="Times New Roman"/>
          <w:sz w:val="22"/>
          <w:szCs w:val="22"/>
        </w:rPr>
        <w:t>1</w:t>
      </w:r>
      <w:r w:rsidR="006473DA">
        <w:rPr>
          <w:rFonts w:ascii="Times New Roman" w:hAnsi="Times New Roman" w:cs="Times New Roman"/>
          <w:sz w:val="22"/>
          <w:szCs w:val="22"/>
        </w:rPr>
        <w:t>.930</w:t>
      </w:r>
      <w:r w:rsidR="00AD3C39" w:rsidRPr="00670CF2">
        <w:rPr>
          <w:rFonts w:ascii="Times New Roman" w:hAnsi="Times New Roman" w:cs="Times New Roman"/>
          <w:sz w:val="22"/>
          <w:szCs w:val="22"/>
        </w:rPr>
        <w:t xml:space="preserve">, de </w:t>
      </w:r>
      <w:r w:rsidR="006473DA">
        <w:rPr>
          <w:rFonts w:ascii="Times New Roman" w:hAnsi="Times New Roman" w:cs="Times New Roman"/>
          <w:sz w:val="22"/>
          <w:szCs w:val="22"/>
        </w:rPr>
        <w:t>2</w:t>
      </w:r>
      <w:r w:rsidR="00CB081A" w:rsidRPr="00670CF2">
        <w:rPr>
          <w:rFonts w:ascii="Times New Roman" w:hAnsi="Times New Roman" w:cs="Times New Roman"/>
          <w:sz w:val="22"/>
          <w:szCs w:val="22"/>
        </w:rPr>
        <w:t>6 de dezembro de 202</w:t>
      </w:r>
      <w:r w:rsidR="006473DA">
        <w:rPr>
          <w:rFonts w:ascii="Times New Roman" w:hAnsi="Times New Roman" w:cs="Times New Roman"/>
          <w:sz w:val="22"/>
          <w:szCs w:val="22"/>
        </w:rPr>
        <w:t>5.</w:t>
      </w:r>
    </w:p>
    <w:p w14:paraId="67BBF941" w14:textId="77777777" w:rsidR="00CB081A" w:rsidRPr="00670CF2" w:rsidRDefault="00CB081A" w:rsidP="004577E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8DF345F" w14:textId="647BCEE2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2" w:name="_Hlk224291415"/>
      <w:r w:rsidRPr="00670CF2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D62BDD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 w:rsidR="00D62BDD">
        <w:rPr>
          <w:rFonts w:ascii="Times New Roman" w:hAnsi="Times New Roman" w:cs="Times New Roman"/>
          <w:b/>
          <w:bCs/>
          <w:sz w:val="22"/>
          <w:szCs w:val="22"/>
        </w:rPr>
        <w:t>EDUCAÇAO E CULTURA</w:t>
      </w:r>
    </w:p>
    <w:p w14:paraId="75E8C42D" w14:textId="5458F87B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D62BDD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D62BDD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D62BDD">
        <w:rPr>
          <w:rFonts w:ascii="Times New Roman" w:hAnsi="Times New Roman" w:cs="Times New Roman"/>
          <w:b/>
          <w:bCs/>
          <w:sz w:val="22"/>
          <w:szCs w:val="22"/>
        </w:rPr>
        <w:t>FUNDO MUNICIPAL DA</w:t>
      </w:r>
      <w:r w:rsidR="007202C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62BDD">
        <w:rPr>
          <w:rFonts w:ascii="Times New Roman" w:hAnsi="Times New Roman" w:cs="Times New Roman"/>
          <w:b/>
          <w:bCs/>
          <w:sz w:val="22"/>
          <w:szCs w:val="22"/>
        </w:rPr>
        <w:t>CULTURA</w:t>
      </w:r>
    </w:p>
    <w:p w14:paraId="7DBADDDE" w14:textId="193EDEA2" w:rsidR="007F2262" w:rsidRPr="00670CF2" w:rsidRDefault="00D62BDD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06.03.13.392.0051.20</w:t>
      </w:r>
      <w:r w:rsidR="007202CE">
        <w:rPr>
          <w:rFonts w:ascii="Times New Roman" w:hAnsi="Times New Roman" w:cs="Times New Roman"/>
          <w:b/>
          <w:bCs/>
          <w:sz w:val="22"/>
          <w:szCs w:val="22"/>
        </w:rPr>
        <w:t>56</w:t>
      </w:r>
      <w:r w:rsidR="007F2262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 w:rsidR="007202CE">
        <w:rPr>
          <w:rFonts w:ascii="Times New Roman" w:hAnsi="Times New Roman" w:cs="Times New Roman"/>
          <w:b/>
          <w:bCs/>
          <w:sz w:val="22"/>
          <w:szCs w:val="22"/>
        </w:rPr>
        <w:t>DAS ATIVIDADES CULTURAIS</w:t>
      </w:r>
      <w:r w:rsidR="007F2262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04DE80AB" w14:textId="77777777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66FACCB4" w14:textId="4354B917" w:rsidR="000C23DC" w:rsidRPr="00670CF2" w:rsidRDefault="00CE2797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FR –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1500.0001  e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2759.0005</w:t>
      </w:r>
    </w:p>
    <w:bookmarkEnd w:id="2"/>
    <w:p w14:paraId="3E8BF227" w14:textId="77777777" w:rsidR="005C5111" w:rsidRPr="00670CF2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9D59710" w14:textId="77777777" w:rsidR="00F30B83" w:rsidRPr="00670CF2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321112EF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670CF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670CF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670CF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670CF2">
        <w:rPr>
          <w:rFonts w:ascii="Times New Roman" w:hAnsi="Times New Roman" w:cs="Times New Roman"/>
          <w:sz w:val="22"/>
          <w:szCs w:val="22"/>
        </w:rPr>
        <w:t>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14:paraId="541037A9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0D342A43" w14:textId="2F8A6342" w:rsidR="005C5111" w:rsidRPr="00670CF2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CE2797">
        <w:rPr>
          <w:rFonts w:ascii="Times New Roman" w:hAnsi="Times New Roman" w:cs="Times New Roman"/>
          <w:sz w:val="22"/>
          <w:szCs w:val="22"/>
        </w:rPr>
        <w:t>07 de abril de 2026.</w:t>
      </w:r>
    </w:p>
    <w:p w14:paraId="2545F3FB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7AD9B09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2A215A40" w14:textId="03CAD5A6" w:rsidR="005C5111" w:rsidRPr="00670CF2" w:rsidRDefault="00D62BD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5C9002A5" w14:textId="41846C72" w:rsidR="006B4DEB" w:rsidRPr="00670CF2" w:rsidRDefault="00D62BDD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sz w:val="22"/>
          <w:szCs w:val="22"/>
        </w:rPr>
        <w:t>Secretário</w:t>
      </w:r>
      <w:r w:rsidR="00013958" w:rsidRPr="00670CF2"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Educação e Cultura</w:t>
      </w:r>
    </w:p>
    <w:p w14:paraId="1BC25307" w14:textId="77777777" w:rsidR="00E21C4F" w:rsidRPr="00670CF2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08F7FA47" w14:textId="77777777" w:rsidR="006B4DEB" w:rsidRPr="00670CF2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C493B41" w14:textId="77777777" w:rsidR="006F3C54" w:rsidRPr="00670CF2" w:rsidRDefault="006F3C54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92A8F6F" w14:textId="4CB5A7C0" w:rsidR="009464F4" w:rsidRPr="00670CF2" w:rsidRDefault="009464F4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F15201" w14:textId="13432DDB" w:rsidR="00CB081A" w:rsidRDefault="00CB081A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42E78E" w14:textId="08B9E085" w:rsidR="000C228D" w:rsidRDefault="000C228D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F9103D6" w14:textId="58FD0657" w:rsidR="006473DA" w:rsidRDefault="006473DA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DE91723" w14:textId="72298A41" w:rsidR="003308E2" w:rsidRDefault="003308E2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EA9D939" w14:textId="10411F32" w:rsidR="003308E2" w:rsidRDefault="003308E2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566E92" w14:textId="67DCB3B9" w:rsidR="00D62BDD" w:rsidRDefault="00D62BDD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8E7B480" w14:textId="0C044262" w:rsidR="00D62BDD" w:rsidRDefault="00D62BDD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735FB4" w14:textId="572B3569" w:rsidR="00D62BDD" w:rsidRDefault="00D62BDD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FACDFC0" w14:textId="1610A417" w:rsidR="00D62BDD" w:rsidRDefault="00D62BDD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C898EE" w14:textId="6B0E9B56" w:rsidR="00D62BDD" w:rsidRDefault="00D62BDD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6A3392" w14:textId="77777777" w:rsidR="00CE2797" w:rsidRPr="00670CF2" w:rsidRDefault="00CE2797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CD450E" w14:textId="6C25F626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CB081A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6473DA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1DDEF89D" w14:textId="714C20E9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E2797">
        <w:rPr>
          <w:rFonts w:ascii="Times New Roman" w:hAnsi="Times New Roman" w:cs="Times New Roman"/>
          <w:b/>
          <w:sz w:val="22"/>
          <w:szCs w:val="22"/>
        </w:rPr>
        <w:t>07/04/</w:t>
      </w:r>
      <w:r w:rsidR="00D62BDD">
        <w:rPr>
          <w:rFonts w:ascii="Times New Roman" w:hAnsi="Times New Roman" w:cs="Times New Roman"/>
          <w:b/>
          <w:sz w:val="22"/>
          <w:szCs w:val="22"/>
        </w:rPr>
        <w:t>2026</w:t>
      </w:r>
    </w:p>
    <w:p w14:paraId="0DF4604D" w14:textId="6228C33E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D62BD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Educação e </w:t>
      </w:r>
      <w:proofErr w:type="gramStart"/>
      <w:r w:rsidR="00D62BD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Cultura </w:t>
      </w:r>
      <w:r w:rsidR="0059640E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670CF2">
        <w:rPr>
          <w:rFonts w:ascii="Times New Roman" w:hAnsi="Times New Roman" w:cs="Times New Roman"/>
          <w:sz w:val="22"/>
          <w:szCs w:val="22"/>
        </w:rPr>
        <w:t>e</w:t>
      </w:r>
      <w:proofErr w:type="gramEnd"/>
      <w:r w:rsidRPr="00670CF2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59640E" w:rsidRPr="00670CF2">
        <w:rPr>
          <w:rFonts w:ascii="Times New Roman" w:hAnsi="Times New Roman" w:cs="Times New Roman"/>
          <w:sz w:val="22"/>
          <w:szCs w:val="22"/>
        </w:rPr>
        <w:t>a prestação de serviços</w:t>
      </w:r>
      <w:r w:rsidRPr="00670CF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670CF2">
        <w:rPr>
          <w:rFonts w:ascii="Times New Roman" w:hAnsi="Times New Roman" w:cs="Times New Roman"/>
          <w:sz w:val="22"/>
          <w:szCs w:val="22"/>
        </w:rPr>
        <w:t>, com fun</w:t>
      </w:r>
      <w:r w:rsidR="000C23DC" w:rsidRPr="00670CF2">
        <w:rPr>
          <w:rFonts w:ascii="Times New Roman" w:hAnsi="Times New Roman" w:cs="Times New Roman"/>
          <w:sz w:val="22"/>
          <w:szCs w:val="22"/>
        </w:rPr>
        <w:t>damento no inciso II, do Art.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670CF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31F2577" w14:textId="77777777" w:rsidR="00095174" w:rsidRPr="00670CF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Cordialmente,</w:t>
      </w:r>
    </w:p>
    <w:p w14:paraId="6F7C0C69" w14:textId="09B36D77" w:rsidR="00095174" w:rsidRPr="00670CF2" w:rsidRDefault="00CB081A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04F50CF6" w14:textId="61057933" w:rsidR="00095174" w:rsidRPr="00670CF2" w:rsidRDefault="00CB081A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Agente </w:t>
      </w:r>
      <w:r w:rsidR="006473DA">
        <w:rPr>
          <w:rFonts w:ascii="Times New Roman" w:hAnsi="Times New Roman" w:cs="Times New Roman"/>
          <w:sz w:val="22"/>
          <w:szCs w:val="22"/>
        </w:rPr>
        <w:t>Público</w:t>
      </w:r>
    </w:p>
    <w:p w14:paraId="47FEFF46" w14:textId="77777777" w:rsidR="00095174" w:rsidRPr="00670CF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C47F41" w14:textId="5D69EA65" w:rsidR="00AD3C39" w:rsidRPr="00670CF2" w:rsidRDefault="00AD3C3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52111D" w14:textId="3E675901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CE628B" w14:textId="11A7268C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7E773D" w14:textId="12B149B6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66589D5" w14:textId="70658B7D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A535D2" w14:textId="170E7310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60E204" w14:textId="3FCB7C95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C7744C1" w14:textId="06959E26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E0B900" w14:textId="2C25FA63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8036315" w14:textId="44FD0288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9B2DDF" w14:textId="4B3B8B58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65D85D0" w14:textId="77777777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75529476" w14:textId="03DA2F20" w:rsidR="00AD3C39" w:rsidRDefault="00AD3C3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644E9E03" w14:textId="3710CC8E" w:rsidR="000C228D" w:rsidRDefault="000C228D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1A8439E8" w14:textId="77777777" w:rsidR="000C228D" w:rsidRPr="00670CF2" w:rsidRDefault="000C228D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7C166761" w14:textId="77777777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0288DF77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7F18902" w14:textId="08AB07C4" w:rsidR="00095174" w:rsidRPr="00670CF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para a </w:t>
      </w:r>
      <w:r w:rsidR="0059640E" w:rsidRPr="00670CF2">
        <w:rPr>
          <w:rFonts w:ascii="Times New Roman" w:hAnsi="Times New Roman" w:cs="Times New Roman"/>
          <w:sz w:val="22"/>
          <w:szCs w:val="22"/>
        </w:rPr>
        <w:t>prestação de serviços</w:t>
      </w:r>
      <w:r w:rsidRPr="00670CF2">
        <w:rPr>
          <w:rFonts w:ascii="Times New Roman" w:hAnsi="Times New Roman" w:cs="Times New Roman"/>
          <w:sz w:val="22"/>
          <w:szCs w:val="22"/>
        </w:rPr>
        <w:t xml:space="preserve"> a ser contratado, </w:t>
      </w:r>
      <w:r w:rsidRPr="00670CF2">
        <w:rPr>
          <w:rFonts w:ascii="Times New Roman" w:hAnsi="Times New Roman" w:cs="Times New Roman"/>
          <w:b/>
          <w:sz w:val="22"/>
          <w:szCs w:val="22"/>
        </w:rPr>
        <w:t>AUTORIZO</w:t>
      </w:r>
      <w:r w:rsidRPr="00670CF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2C1481" w:rsidRPr="00670CF2">
        <w:rPr>
          <w:rFonts w:ascii="Times New Roman" w:hAnsi="Times New Roman" w:cs="Times New Roman"/>
          <w:sz w:val="22"/>
          <w:szCs w:val="22"/>
        </w:rPr>
        <w:t>a prestação de serviços</w:t>
      </w:r>
      <w:r w:rsidRPr="00670CF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CE2797">
        <w:rPr>
          <w:rFonts w:ascii="Times New Roman" w:hAnsi="Times New Roman" w:cs="Times New Roman"/>
          <w:color w:val="000000" w:themeColor="text1"/>
          <w:sz w:val="22"/>
          <w:szCs w:val="22"/>
        </w:rPr>
        <w:t>022/2026</w:t>
      </w:r>
      <w:r w:rsidR="00064B5E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670CF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670CF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6821F515" w14:textId="77777777" w:rsidR="00095174" w:rsidRPr="00670CF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670CF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79C411EC" w14:textId="649CC7FA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CE2797">
        <w:rPr>
          <w:rFonts w:ascii="Times New Roman" w:hAnsi="Times New Roman" w:cs="Times New Roman"/>
          <w:sz w:val="22"/>
          <w:szCs w:val="22"/>
        </w:rPr>
        <w:t>07 de abril de 2026.</w:t>
      </w:r>
    </w:p>
    <w:p w14:paraId="71F08F21" w14:textId="77777777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AFE3B1" w14:textId="77777777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ABEDD22" w14:textId="77777777" w:rsidR="00095174" w:rsidRPr="00670CF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670CF2">
        <w:rPr>
          <w:rFonts w:ascii="Times New Roman" w:hAnsi="Times New Roman" w:cs="Times New Roman"/>
          <w:sz w:val="22"/>
          <w:szCs w:val="22"/>
        </w:rPr>
        <w:t>_________________</w:t>
      </w:r>
    </w:p>
    <w:p w14:paraId="67364767" w14:textId="77777777" w:rsidR="00095174" w:rsidRPr="00670CF2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85E2365" w14:textId="77777777" w:rsidR="00095174" w:rsidRPr="00670CF2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Prefeita Municipal</w:t>
      </w:r>
    </w:p>
    <w:p w14:paraId="3E809F86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774BC9B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47479DA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373571F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AE1F934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2241E4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F46A75D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48F64F6" w14:textId="77777777" w:rsidR="00406104" w:rsidRPr="00670CF2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C212AD4" w14:textId="77777777" w:rsidR="009C7912" w:rsidRPr="00670CF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5ED050D" w14:textId="77777777" w:rsidR="000C228D" w:rsidRDefault="000C228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E7CB3C" w14:textId="77777777" w:rsidR="000C228D" w:rsidRDefault="000C228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20E54B" w14:textId="77777777" w:rsidR="000C228D" w:rsidRDefault="000C228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F74CB6C" w14:textId="389F506D" w:rsidR="00095174" w:rsidRPr="00670CF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CE2797">
        <w:rPr>
          <w:rFonts w:ascii="Times New Roman" w:hAnsi="Times New Roman" w:cs="Times New Roman"/>
          <w:b/>
          <w:sz w:val="22"/>
          <w:szCs w:val="22"/>
          <w:u w:val="single"/>
        </w:rPr>
        <w:t>044/2026</w:t>
      </w:r>
    </w:p>
    <w:p w14:paraId="1EACE838" w14:textId="17EBA02F" w:rsidR="00095174" w:rsidRPr="00670CF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E2797">
        <w:rPr>
          <w:rFonts w:ascii="Times New Roman" w:hAnsi="Times New Roman" w:cs="Times New Roman"/>
          <w:b/>
          <w:sz w:val="22"/>
          <w:szCs w:val="22"/>
          <w:u w:val="single"/>
        </w:rPr>
        <w:t>022/2026</w:t>
      </w:r>
    </w:p>
    <w:p w14:paraId="6A557B17" w14:textId="14E98C5E" w:rsidR="002C1481" w:rsidRPr="00670CF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O Município de Campos Borges/RS, através da</w:t>
      </w:r>
      <w:r w:rsidR="00CB081A" w:rsidRPr="00670CF2">
        <w:rPr>
          <w:rFonts w:ascii="Times New Roman" w:hAnsi="Times New Roman" w:cs="Times New Roman"/>
          <w:sz w:val="22"/>
          <w:szCs w:val="22"/>
        </w:rPr>
        <w:t xml:space="preserve"> Agente </w:t>
      </w:r>
      <w:r w:rsidR="0024726E">
        <w:rPr>
          <w:rFonts w:ascii="Times New Roman" w:hAnsi="Times New Roman" w:cs="Times New Roman"/>
          <w:sz w:val="22"/>
          <w:szCs w:val="22"/>
        </w:rPr>
        <w:t>Público,</w:t>
      </w:r>
      <w:r w:rsidR="00CB081A" w:rsidRPr="00670CF2">
        <w:rPr>
          <w:rFonts w:ascii="Times New Roman" w:hAnsi="Times New Roman" w:cs="Times New Roman"/>
          <w:sz w:val="22"/>
          <w:szCs w:val="22"/>
        </w:rPr>
        <w:t xml:space="preserve"> nomeada pela Portaria nº. </w:t>
      </w:r>
      <w:r w:rsidR="0024726E">
        <w:rPr>
          <w:rFonts w:ascii="Times New Roman" w:hAnsi="Times New Roman" w:cs="Times New Roman"/>
          <w:sz w:val="22"/>
          <w:szCs w:val="22"/>
        </w:rPr>
        <w:t>13.675, de 26 de janeiro de 2026</w:t>
      </w:r>
      <w:r w:rsidRPr="00670CF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670CF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. A </w:t>
      </w:r>
      <w:r w:rsidRPr="00670CF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670CF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inciso II, da Lei Federal nº </w:t>
      </w:r>
      <w:r w:rsidR="009C7912" w:rsidRPr="00670CF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670CF2">
        <w:rPr>
          <w:rFonts w:ascii="Times New Roman" w:hAnsi="Times New Roman" w:cs="Times New Roman"/>
          <w:sz w:val="22"/>
          <w:szCs w:val="22"/>
        </w:rPr>
        <w:t>01 de abril de 2021.</w:t>
      </w:r>
    </w:p>
    <w:p w14:paraId="548194B5" w14:textId="77777777" w:rsidR="00CE2797" w:rsidRPr="00670CF2" w:rsidRDefault="00406104" w:rsidP="00CE2797">
      <w:pPr>
        <w:spacing w:line="360" w:lineRule="auto"/>
        <w:ind w:left="142"/>
        <w:jc w:val="both"/>
        <w:rPr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670CF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CE2797" w:rsidRPr="004E1BA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SONORIZAÇAO E ILUMINAÇAO, PARA OS SHOWS ALUSIVOS AO 38º. ANIVERSARIO POLITICO ADMINISTRATIVO DO MUNICIPIO DE CAMPOS BORGES RS, NOS DIAS 11 A 12 DE ABRIL DE 2026, A REALIZAR-SE NO SALAO PAROQUIAL, NA CIDADE DE CAMPOS BORGES, CONTRATAÇAO ESTA BASEADA NA LEI Nº. 14.133, DE 01 DE ABRIL DE 2021</w:t>
      </w:r>
      <w:r w:rsidR="00CE2797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CE2797" w:rsidRPr="00670CF2">
        <w:rPr>
          <w:rFonts w:ascii="Times New Roman" w:hAnsi="Times New Roman" w:cs="Times New Roman"/>
          <w:bCs/>
          <w:sz w:val="22"/>
          <w:szCs w:val="22"/>
        </w:rPr>
        <w:t>junto ao município de Campos Borges/RS, conforme segue discriminado na tabela: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5"/>
        <w:gridCol w:w="851"/>
        <w:gridCol w:w="4394"/>
        <w:gridCol w:w="1588"/>
        <w:gridCol w:w="1559"/>
      </w:tblGrid>
      <w:tr w:rsidR="00CE2797" w:rsidRPr="00A439D7" w14:paraId="3D1E7708" w14:textId="77777777" w:rsidTr="00CE2797">
        <w:tc>
          <w:tcPr>
            <w:tcW w:w="1105" w:type="dxa"/>
          </w:tcPr>
          <w:p w14:paraId="0A32D3C6" w14:textId="77777777" w:rsidR="00CE2797" w:rsidRPr="00A439D7" w:rsidRDefault="00CE2797" w:rsidP="002D1677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5AF31B9C" w14:textId="77777777" w:rsidR="00CE2797" w:rsidRPr="00A439D7" w:rsidRDefault="00CE2797" w:rsidP="002D167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4394" w:type="dxa"/>
          </w:tcPr>
          <w:p w14:paraId="3B7710DB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88" w:type="dxa"/>
          </w:tcPr>
          <w:p w14:paraId="61CE6B96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POR DIA</w:t>
            </w:r>
          </w:p>
        </w:tc>
        <w:tc>
          <w:tcPr>
            <w:tcW w:w="1559" w:type="dxa"/>
          </w:tcPr>
          <w:p w14:paraId="47024504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CE2797" w:rsidRPr="00A439D7" w14:paraId="1B537A0C" w14:textId="77777777" w:rsidTr="00CE2797">
        <w:tc>
          <w:tcPr>
            <w:tcW w:w="1105" w:type="dxa"/>
          </w:tcPr>
          <w:p w14:paraId="54C939CF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6BB941D" w14:textId="77777777" w:rsidR="00CE2797" w:rsidRPr="00A439D7" w:rsidRDefault="00CE2797" w:rsidP="002D167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394" w:type="dxa"/>
          </w:tcPr>
          <w:p w14:paraId="252DF52D" w14:textId="77777777" w:rsidR="00CE2797" w:rsidRPr="00CE2797" w:rsidRDefault="00CE2797" w:rsidP="002D1677">
            <w:pPr>
              <w:pStyle w:val="PargrafodaLista"/>
              <w:ind w:left="311" w:right="176"/>
              <w:jc w:val="both"/>
              <w:rPr>
                <w:i/>
                <w:sz w:val="18"/>
                <w:szCs w:val="18"/>
              </w:rPr>
            </w:pPr>
            <w:r w:rsidRPr="00CE2797">
              <w:rPr>
                <w:b/>
                <w:sz w:val="18"/>
                <w:szCs w:val="18"/>
                <w:u w:val="single"/>
              </w:rPr>
              <w:t xml:space="preserve">PRESTAÇAO DE SERVIÇOS DE SONORIZAÇAO E ILUMINAÇAO, PARA OS SHOWS ALUSIVOS AO 38º. ANIVERSARIO POLITICO ADMINISTRATIVO DO MUNICIPIO DE CAMPOS BORGES RS, NOS DIAS 11 A 12 DE ABRIL DE 2026, A REALIZAR-SE NO SALAO PAROQUIAL, com os seguintes itens: </w:t>
            </w:r>
          </w:p>
          <w:p w14:paraId="6F23949D" w14:textId="77777777" w:rsidR="00CE2797" w:rsidRPr="00E24918" w:rsidRDefault="00CE2797" w:rsidP="002D1677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Sonorização profissional para a apresentação;</w:t>
            </w:r>
          </w:p>
          <w:p w14:paraId="43094000" w14:textId="77777777" w:rsidR="00CE2797" w:rsidRPr="00E24918" w:rsidRDefault="00CE2797" w:rsidP="002D1677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Iluminação, sonorização e painel de LED;</w:t>
            </w:r>
          </w:p>
          <w:p w14:paraId="54E9084E" w14:textId="77777777" w:rsidR="00CE2797" w:rsidRPr="00E24918" w:rsidRDefault="00CE2797" w:rsidP="002D1677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Operação Técnica de Som e Iluminação;</w:t>
            </w:r>
          </w:p>
          <w:p w14:paraId="0AF07D0B" w14:textId="77777777" w:rsidR="00CE2797" w:rsidRPr="00E24918" w:rsidRDefault="00CE2797" w:rsidP="002D1677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Suporte técnico durante todo o evento;</w:t>
            </w:r>
          </w:p>
          <w:p w14:paraId="46F9C744" w14:textId="77777777" w:rsidR="00CE2797" w:rsidRPr="00E24918" w:rsidRDefault="00CE2797" w:rsidP="002D1677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 w:rsidRPr="00E24918">
              <w:rPr>
                <w:iCs/>
                <w:sz w:val="18"/>
                <w:szCs w:val="18"/>
              </w:rPr>
              <w:t>Estrutura de Grid para palco 5 x 5.</w:t>
            </w:r>
          </w:p>
          <w:p w14:paraId="775E6559" w14:textId="77777777" w:rsidR="00CE2797" w:rsidRPr="00A439D7" w:rsidRDefault="00CE2797" w:rsidP="002D1677">
            <w:pPr>
              <w:pStyle w:val="PargrafodaLista"/>
              <w:ind w:left="311" w:right="176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588" w:type="dxa"/>
          </w:tcPr>
          <w:p w14:paraId="7B630BE0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R$ 5.500,00</w:t>
            </w:r>
          </w:p>
        </w:tc>
        <w:tc>
          <w:tcPr>
            <w:tcW w:w="1559" w:type="dxa"/>
          </w:tcPr>
          <w:p w14:paraId="21CB9D04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R$ 11.000,00</w:t>
            </w:r>
          </w:p>
        </w:tc>
      </w:tr>
      <w:tr w:rsidR="00CE2797" w:rsidRPr="00A439D7" w14:paraId="19CBE737" w14:textId="77777777" w:rsidTr="00CE2797">
        <w:tc>
          <w:tcPr>
            <w:tcW w:w="1105" w:type="dxa"/>
          </w:tcPr>
          <w:p w14:paraId="6C7DDECC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3D91A0B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14:paraId="2AC8DB0F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8" w:type="dxa"/>
          </w:tcPr>
          <w:p w14:paraId="768897BA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131AD22" w14:textId="77777777" w:rsidR="00CE2797" w:rsidRPr="00A439D7" w:rsidRDefault="00CE2797" w:rsidP="002D167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11.000,00</w:t>
            </w:r>
          </w:p>
        </w:tc>
      </w:tr>
    </w:tbl>
    <w:p w14:paraId="3E71F82E" w14:textId="77777777" w:rsidR="00CE2797" w:rsidRPr="00A439D7" w:rsidRDefault="00CE2797" w:rsidP="00CE2797">
      <w:p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BA93EEE" w14:textId="354AD653" w:rsidR="00095174" w:rsidRPr="00670CF2" w:rsidRDefault="00095174" w:rsidP="00CE2797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6E0335C" w14:textId="220445DA" w:rsidR="00AD3C39" w:rsidRPr="00670CF2" w:rsidRDefault="00EB25F8" w:rsidP="00AE7B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670CF2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670CF2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 orçamentária para o ano de 202</w:t>
      </w:r>
      <w:r w:rsidR="0024726E">
        <w:rPr>
          <w:rFonts w:ascii="Times New Roman" w:hAnsi="Times New Roman" w:cs="Times New Roman"/>
          <w:sz w:val="22"/>
          <w:szCs w:val="22"/>
        </w:rPr>
        <w:t>6</w:t>
      </w:r>
      <w:r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="00026E18" w:rsidRPr="00670CF2">
        <w:rPr>
          <w:rFonts w:ascii="Times New Roman" w:hAnsi="Times New Roman" w:cs="Times New Roman"/>
          <w:sz w:val="22"/>
          <w:szCs w:val="22"/>
        </w:rPr>
        <w:t>Lei Orçamentária Anual 1.</w:t>
      </w:r>
      <w:r w:rsidR="0024726E">
        <w:rPr>
          <w:rFonts w:ascii="Times New Roman" w:hAnsi="Times New Roman" w:cs="Times New Roman"/>
          <w:sz w:val="22"/>
          <w:szCs w:val="22"/>
        </w:rPr>
        <w:t>930</w:t>
      </w:r>
      <w:r w:rsidR="00AD3C39" w:rsidRPr="00670CF2">
        <w:rPr>
          <w:rFonts w:ascii="Times New Roman" w:hAnsi="Times New Roman" w:cs="Times New Roman"/>
          <w:sz w:val="22"/>
          <w:szCs w:val="22"/>
        </w:rPr>
        <w:t xml:space="preserve">, de </w:t>
      </w:r>
      <w:r w:rsidR="0024726E">
        <w:rPr>
          <w:rFonts w:ascii="Times New Roman" w:hAnsi="Times New Roman" w:cs="Times New Roman"/>
          <w:sz w:val="22"/>
          <w:szCs w:val="22"/>
        </w:rPr>
        <w:t>2</w:t>
      </w:r>
      <w:r w:rsidR="00AB255C" w:rsidRPr="00670CF2">
        <w:rPr>
          <w:rFonts w:ascii="Times New Roman" w:hAnsi="Times New Roman" w:cs="Times New Roman"/>
          <w:sz w:val="22"/>
          <w:szCs w:val="22"/>
        </w:rPr>
        <w:t>6 de dezembro de 202</w:t>
      </w:r>
      <w:r w:rsidR="0024726E">
        <w:rPr>
          <w:rFonts w:ascii="Times New Roman" w:hAnsi="Times New Roman" w:cs="Times New Roman"/>
          <w:sz w:val="22"/>
          <w:szCs w:val="22"/>
        </w:rPr>
        <w:t>5</w:t>
      </w:r>
      <w:r w:rsidR="00AB255C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721F36D9" w14:textId="77777777" w:rsidR="00AE7BA3" w:rsidRPr="00670CF2" w:rsidRDefault="00AE7BA3" w:rsidP="00AE7B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D20ABD1" w14:textId="77777777" w:rsidR="007202CE" w:rsidRPr="00670CF2" w:rsidRDefault="007202CE" w:rsidP="007202C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lastRenderedPageBreak/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E CULTURA</w:t>
      </w:r>
    </w:p>
    <w:p w14:paraId="496C4CF0" w14:textId="77777777" w:rsidR="007202CE" w:rsidRPr="00670CF2" w:rsidRDefault="007202CE" w:rsidP="007202C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5AD06F20" w14:textId="77777777" w:rsidR="007202CE" w:rsidRPr="00670CF2" w:rsidRDefault="007202CE" w:rsidP="007202C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06.03.13.392.0051.2056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>
        <w:rPr>
          <w:rFonts w:ascii="Times New Roman" w:hAnsi="Times New Roman" w:cs="Times New Roman"/>
          <w:b/>
          <w:bCs/>
          <w:sz w:val="22"/>
          <w:szCs w:val="22"/>
        </w:rPr>
        <w:t>DAS ATIVIDADES CULTURAIS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0943F399" w14:textId="77777777" w:rsidR="007202CE" w:rsidRPr="00670CF2" w:rsidRDefault="007202CE" w:rsidP="007202C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7EB4B105" w14:textId="77777777" w:rsidR="00CE2797" w:rsidRPr="00670CF2" w:rsidRDefault="00CE2797" w:rsidP="00CE279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FR – 1500.0001  e 2759.0005</w:t>
      </w:r>
    </w:p>
    <w:p w14:paraId="041F52CD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40B82EE8" w14:textId="2E93CD0B" w:rsidR="00095174" w:rsidRPr="00670CF2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3.1.</w:t>
      </w:r>
      <w:r w:rsidRPr="00670CF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C74DF9" w:rsidRPr="00670CF2">
        <w:rPr>
          <w:rFonts w:ascii="Times New Roman" w:hAnsi="Times New Roman" w:cs="Times New Roman"/>
          <w:sz w:val="22"/>
          <w:szCs w:val="22"/>
        </w:rPr>
        <w:t>ada pelo inciso II, do artigo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670CF2">
        <w:rPr>
          <w:rFonts w:ascii="Times New Roman" w:hAnsi="Times New Roman" w:cs="Times New Roman"/>
          <w:sz w:val="22"/>
          <w:szCs w:val="22"/>
        </w:rPr>
        <w:t>14.133</w:t>
      </w:r>
      <w:r w:rsidRPr="00670CF2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670CF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670CF2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670CF2">
        <w:rPr>
          <w:rFonts w:ascii="Times New Roman" w:hAnsi="Times New Roman" w:cs="Times New Roman"/>
          <w:sz w:val="22"/>
          <w:szCs w:val="22"/>
        </w:rPr>
        <w:t>a quantia</w:t>
      </w:r>
      <w:r w:rsidR="00AE7BA3" w:rsidRPr="00670CF2">
        <w:rPr>
          <w:rFonts w:ascii="Times New Roman" w:hAnsi="Times New Roman" w:cs="Times New Roman"/>
          <w:sz w:val="22"/>
          <w:szCs w:val="22"/>
        </w:rPr>
        <w:t xml:space="preserve"> de</w:t>
      </w:r>
      <w:r w:rsidR="00C53934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436956" w:rsidRPr="00CE2797">
        <w:rPr>
          <w:rFonts w:ascii="Times New Roman" w:hAnsi="Times New Roman" w:cs="Times New Roman"/>
          <w:b/>
          <w:sz w:val="22"/>
          <w:szCs w:val="22"/>
          <w:u w:val="single"/>
        </w:rPr>
        <w:t>R$ 11.000,00 (Onze mil reais)</w:t>
      </w:r>
      <w:r w:rsidR="007E61A6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7E61A6" w:rsidRPr="00670CF2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7E61A6" w:rsidRPr="00D62BDD">
        <w:rPr>
          <w:rFonts w:ascii="Times New Roman" w:hAnsi="Times New Roman" w:cs="Times New Roman"/>
          <w:b/>
          <w:bCs/>
          <w:sz w:val="22"/>
          <w:szCs w:val="22"/>
          <w:u w:val="single"/>
        </w:rPr>
        <w:t>63.229.950 DYONATHAN CEOLIN</w:t>
      </w:r>
      <w:r w:rsidR="007E61A6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7E61A6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7E61A6">
        <w:rPr>
          <w:rFonts w:ascii="Times New Roman" w:hAnsi="Times New Roman" w:cs="Times New Roman"/>
          <w:sz w:val="22"/>
          <w:szCs w:val="22"/>
        </w:rPr>
        <w:t>63.229.950/0001-02</w:t>
      </w:r>
      <w:r w:rsidR="009E235F" w:rsidRPr="00670CF2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670CF2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4EC491A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BD6DF2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4.1. HABILITAÇÃO JURÍDICA</w:t>
      </w:r>
    </w:p>
    <w:p w14:paraId="292FAE5D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a)</w:t>
      </w:r>
      <w:r w:rsidRPr="00670CF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2540EA46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b)</w:t>
      </w:r>
      <w:r w:rsidRPr="00670CF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466833A8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c)</w:t>
      </w:r>
      <w:r w:rsidRPr="00670CF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26927EA9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d)</w:t>
      </w:r>
      <w:r w:rsidRPr="00670CF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5D11EFEF" w14:textId="77777777" w:rsidR="003350B0" w:rsidRPr="00670CF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670CF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670CF2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670CF2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670CF2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142E9C29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f)</w:t>
      </w:r>
      <w:r w:rsidRPr="00670CF2">
        <w:rPr>
          <w:color w:val="000000"/>
          <w:sz w:val="22"/>
          <w:szCs w:val="22"/>
        </w:rPr>
        <w:t xml:space="preserve"> registro comercial, se empresa individual.</w:t>
      </w:r>
    </w:p>
    <w:p w14:paraId="5B299FCB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g)</w:t>
      </w:r>
      <w:r w:rsidRPr="00670CF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66E412D9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h)</w:t>
      </w:r>
      <w:r w:rsidRPr="00670CF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56B40272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lastRenderedPageBreak/>
        <w:t xml:space="preserve">  i) </w:t>
      </w:r>
      <w:r w:rsidRPr="00670CF2">
        <w:rPr>
          <w:color w:val="000000"/>
          <w:sz w:val="22"/>
          <w:szCs w:val="22"/>
        </w:rPr>
        <w:t>documento oficial de identificação do representante legal que contenha foto.</w:t>
      </w:r>
      <w:r w:rsidRPr="00670CF2">
        <w:rPr>
          <w:b/>
          <w:color w:val="000000"/>
          <w:sz w:val="22"/>
          <w:szCs w:val="22"/>
        </w:rPr>
        <w:t xml:space="preserve"> </w:t>
      </w:r>
    </w:p>
    <w:p w14:paraId="52CEB3AB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5ECF824F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4.2</w:t>
      </w:r>
      <w:r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59C6ECB6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a)</w:t>
      </w:r>
      <w:r w:rsidRPr="00670CF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F73DE0E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b)</w:t>
      </w:r>
      <w:r w:rsidRPr="00670CF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5B1A940E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670CF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25AEB62D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d)</w:t>
      </w:r>
      <w:r w:rsidRPr="00670CF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3A8FB510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e)</w:t>
      </w:r>
      <w:r w:rsidRPr="00670CF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622030D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51DBD433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670CF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670CF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670CF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670CF2">
        <w:rPr>
          <w:rFonts w:ascii="Times New Roman" w:hAnsi="Times New Roman" w:cs="Times New Roman"/>
          <w:sz w:val="22"/>
          <w:szCs w:val="22"/>
        </w:rPr>
        <w:t>Trinta)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7968977E" w14:textId="77777777" w:rsidR="00C53934" w:rsidRPr="00670CF2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670CF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3C88BD5A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64D4F3D8" w14:textId="2E16F41F" w:rsidR="00CB1986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670CF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4D547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7E61A6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4D547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Secretari</w:t>
      </w:r>
      <w:r w:rsidR="007E61A6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4D547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7E61A6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095174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7E61A6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7E61A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ARACI TEREZINHA DE OLIVEIRA DRUM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670CF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589B909D" w14:textId="77777777" w:rsidR="008C3A8A" w:rsidRPr="00670CF2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670CF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670CF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307CD7F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D6361A5" w14:textId="77777777" w:rsidR="008C3A8A" w:rsidRPr="00670CF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670CF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670CF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8A5CEFC" w14:textId="77777777" w:rsidR="00CB1986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C025D6E" w14:textId="3831B81E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lastRenderedPageBreak/>
        <w:t>8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670CF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8C3A8A" w:rsidRPr="00670CF2">
        <w:rPr>
          <w:rFonts w:ascii="Times New Roman" w:hAnsi="Times New Roman" w:cs="Times New Roman"/>
          <w:sz w:val="22"/>
          <w:szCs w:val="22"/>
        </w:rPr>
        <w:t>ndamento no inciso II do art. 75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670CF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7E61A6" w:rsidRPr="00D62BDD">
        <w:rPr>
          <w:rFonts w:ascii="Times New Roman" w:hAnsi="Times New Roman" w:cs="Times New Roman"/>
          <w:b/>
          <w:bCs/>
          <w:sz w:val="22"/>
          <w:szCs w:val="22"/>
          <w:u w:val="single"/>
        </w:rPr>
        <w:t>63.229.950 DYONATHAN CEOLIN</w:t>
      </w:r>
      <w:r w:rsidR="007E61A6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7E61A6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7E61A6">
        <w:rPr>
          <w:rFonts w:ascii="Times New Roman" w:hAnsi="Times New Roman" w:cs="Times New Roman"/>
          <w:sz w:val="22"/>
          <w:szCs w:val="22"/>
        </w:rPr>
        <w:t>63.229.950/0001-02</w:t>
      </w:r>
      <w:r w:rsidR="007E61A6" w:rsidRPr="00670CF2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436956" w:rsidRPr="00CE2797">
        <w:rPr>
          <w:rFonts w:ascii="Times New Roman" w:hAnsi="Times New Roman" w:cs="Times New Roman"/>
          <w:b/>
          <w:sz w:val="22"/>
          <w:szCs w:val="22"/>
          <w:u w:val="single"/>
        </w:rPr>
        <w:t>R$ 11.000,00 (Onze mil reais)</w:t>
      </w:r>
      <w:r w:rsidR="006F3C54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095174" w:rsidRPr="00670CF2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01C73489" w14:textId="7F30AFC2" w:rsidR="00095174" w:rsidRPr="00670CF2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436956">
        <w:rPr>
          <w:rFonts w:ascii="Times New Roman" w:hAnsi="Times New Roman" w:cs="Times New Roman"/>
          <w:sz w:val="22"/>
          <w:szCs w:val="22"/>
        </w:rPr>
        <w:t>07 de abril de 2026.</w:t>
      </w:r>
    </w:p>
    <w:p w14:paraId="24A2E900" w14:textId="77777777" w:rsidR="00095174" w:rsidRPr="00670CF2" w:rsidRDefault="00095174" w:rsidP="000C228D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8D1594D" w14:textId="77777777" w:rsidR="00095174" w:rsidRPr="00670CF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670CF2">
        <w:rPr>
          <w:rFonts w:ascii="Times New Roman" w:hAnsi="Times New Roman" w:cs="Times New Roman"/>
          <w:sz w:val="22"/>
          <w:szCs w:val="22"/>
        </w:rPr>
        <w:t>________________</w:t>
      </w:r>
    </w:p>
    <w:p w14:paraId="325BB092" w14:textId="77777777" w:rsidR="00095174" w:rsidRPr="00670CF2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0291A377" w14:textId="77777777" w:rsidR="00350F24" w:rsidRPr="00670CF2" w:rsidRDefault="00DF180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2838B837" w14:textId="77777777" w:rsidR="008C3A8A" w:rsidRPr="00670CF2" w:rsidRDefault="008C3A8A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2FFE15D" w14:textId="77777777" w:rsidR="006B61A8" w:rsidRPr="00670CF2" w:rsidRDefault="006B61A8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C878000" w14:textId="4BE93177" w:rsidR="00D90300" w:rsidRPr="00670CF2" w:rsidRDefault="00D90300" w:rsidP="00D90300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1B7D31" w14:textId="77777777" w:rsidR="00AB255C" w:rsidRPr="00670CF2" w:rsidRDefault="00AB255C" w:rsidP="00D90300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F3B307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E80705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B085C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C431A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BAA559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2B73F49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581D05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F1E068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0AFAA1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860E22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DACDFF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82665E9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BF1E80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C62EF8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EE6A94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A8CAA6" w14:textId="12AE8E15" w:rsidR="000C228D" w:rsidRDefault="000C228D" w:rsidP="0024726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D8D77DF" w14:textId="77777777" w:rsidR="0024726E" w:rsidRDefault="0024726E" w:rsidP="0024726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B252F7C" w14:textId="77777777" w:rsidR="007E61A6" w:rsidRDefault="007E61A6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D48433" w14:textId="09D39BB8" w:rsidR="007E61A6" w:rsidRDefault="007E61A6" w:rsidP="00436956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099E2A" w14:textId="77777777" w:rsidR="00436956" w:rsidRDefault="00436956" w:rsidP="00436956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546672D" w14:textId="411197B5" w:rsidR="005C5111" w:rsidRPr="00670CF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436956">
        <w:rPr>
          <w:rFonts w:ascii="Times New Roman" w:hAnsi="Times New Roman" w:cs="Times New Roman"/>
          <w:b/>
          <w:sz w:val="22"/>
          <w:szCs w:val="22"/>
          <w:u w:val="single"/>
        </w:rPr>
        <w:t>044/2026</w:t>
      </w:r>
    </w:p>
    <w:p w14:paraId="68F107C1" w14:textId="18945F36" w:rsidR="005C5111" w:rsidRPr="00670CF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436956">
        <w:rPr>
          <w:rFonts w:ascii="Times New Roman" w:hAnsi="Times New Roman" w:cs="Times New Roman"/>
          <w:b/>
          <w:sz w:val="22"/>
          <w:szCs w:val="22"/>
          <w:u w:val="single"/>
        </w:rPr>
        <w:t>022/2026</w:t>
      </w:r>
    </w:p>
    <w:p w14:paraId="01C37239" w14:textId="77777777" w:rsidR="005C5111" w:rsidRPr="00670CF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4201B8E4" w14:textId="77777777" w:rsidR="005C5111" w:rsidRPr="00670CF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571EE7E8" w14:textId="2F470003" w:rsidR="005C5111" w:rsidRPr="00670CF2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A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670CF2">
        <w:rPr>
          <w:rFonts w:ascii="Times New Roman" w:hAnsi="Times New Roman" w:cs="Times New Roman"/>
          <w:sz w:val="22"/>
          <w:szCs w:val="22"/>
        </w:rPr>
        <w:t>a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670CF2">
        <w:rPr>
          <w:rFonts w:ascii="Times New Roman" w:hAnsi="Times New Roman" w:cs="Times New Roman"/>
          <w:sz w:val="22"/>
          <w:szCs w:val="22"/>
        </w:rPr>
        <w:t>,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670CF2">
        <w:rPr>
          <w:rFonts w:ascii="Times New Roman" w:hAnsi="Times New Roman" w:cs="Times New Roman"/>
          <w:sz w:val="22"/>
          <w:szCs w:val="22"/>
        </w:rPr>
        <w:t>280.710-20</w:t>
      </w:r>
      <w:r w:rsidR="00F27105" w:rsidRPr="00670CF2">
        <w:rPr>
          <w:rFonts w:ascii="Times New Roman" w:hAnsi="Times New Roman" w:cs="Times New Roman"/>
          <w:sz w:val="22"/>
          <w:szCs w:val="22"/>
        </w:rPr>
        <w:t>,</w:t>
      </w:r>
      <w:r w:rsidR="00A83DA1" w:rsidRPr="00670CF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670CF2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Pr="00670CF2">
        <w:rPr>
          <w:rFonts w:ascii="Times New Roman" w:hAnsi="Times New Roman" w:cs="Times New Roman"/>
          <w:sz w:val="22"/>
          <w:szCs w:val="22"/>
        </w:rPr>
        <w:t>na cidade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670CF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670CF2">
        <w:rPr>
          <w:rFonts w:ascii="Times New Roman" w:hAnsi="Times New Roman" w:cs="Times New Roman"/>
          <w:sz w:val="22"/>
          <w:szCs w:val="22"/>
        </w:rPr>
        <w:t>,</w:t>
      </w:r>
      <w:r w:rsidR="00503760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670CF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436956">
        <w:rPr>
          <w:rFonts w:ascii="Times New Roman" w:hAnsi="Times New Roman" w:cs="Times New Roman"/>
          <w:sz w:val="22"/>
          <w:szCs w:val="22"/>
        </w:rPr>
        <w:t>044/2026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436956">
        <w:rPr>
          <w:rFonts w:ascii="Times New Roman" w:hAnsi="Times New Roman" w:cs="Times New Roman"/>
          <w:sz w:val="22"/>
          <w:szCs w:val="22"/>
        </w:rPr>
        <w:t>022/2026,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670CF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Contratação de Empresa para prestação de serviços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mencionados no </w:t>
      </w:r>
      <w:r w:rsidR="00AB255C" w:rsidRPr="00670CF2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670CF2">
        <w:rPr>
          <w:rFonts w:ascii="Times New Roman" w:hAnsi="Times New Roman" w:cs="Times New Roman"/>
          <w:sz w:val="22"/>
          <w:szCs w:val="22"/>
        </w:rPr>
        <w:t>Termo de Referência, com a</w:t>
      </w:r>
      <w:r w:rsidR="00D90300" w:rsidRPr="00670CF2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7E61A6" w:rsidRPr="00D62BDD">
        <w:rPr>
          <w:rFonts w:ascii="Times New Roman" w:hAnsi="Times New Roman" w:cs="Times New Roman"/>
          <w:b/>
          <w:bCs/>
          <w:sz w:val="22"/>
          <w:szCs w:val="22"/>
          <w:u w:val="single"/>
        </w:rPr>
        <w:t>63.229.950 DYONATHAN CEOLIN</w:t>
      </w:r>
      <w:r w:rsidR="007E61A6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7E61A6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7E61A6">
        <w:rPr>
          <w:rFonts w:ascii="Times New Roman" w:hAnsi="Times New Roman" w:cs="Times New Roman"/>
          <w:sz w:val="22"/>
          <w:szCs w:val="22"/>
        </w:rPr>
        <w:t>63.229.950/0001-02</w:t>
      </w:r>
      <w:r w:rsidR="007E61A6" w:rsidRPr="00670CF2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436956" w:rsidRPr="00CE2797">
        <w:rPr>
          <w:rFonts w:ascii="Times New Roman" w:hAnsi="Times New Roman" w:cs="Times New Roman"/>
          <w:b/>
          <w:sz w:val="22"/>
          <w:szCs w:val="22"/>
          <w:u w:val="single"/>
        </w:rPr>
        <w:t>R$ 11.000,00 (Onze mil reais)</w:t>
      </w:r>
      <w:r w:rsidR="00436956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5C5111" w:rsidRPr="00670CF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670CF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670CF2">
        <w:rPr>
          <w:rFonts w:ascii="Times New Roman" w:hAnsi="Times New Roman" w:cs="Times New Roman"/>
          <w:sz w:val="22"/>
          <w:szCs w:val="22"/>
        </w:rPr>
        <w:t>, inciso II e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670CF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57B3A165" w14:textId="5301C62A" w:rsidR="005C5111" w:rsidRPr="00670CF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436956">
        <w:rPr>
          <w:rFonts w:ascii="Times New Roman" w:hAnsi="Times New Roman" w:cs="Times New Roman"/>
          <w:sz w:val="22"/>
          <w:szCs w:val="22"/>
        </w:rPr>
        <w:t>07 de abril de 2026.</w:t>
      </w:r>
    </w:p>
    <w:p w14:paraId="21439209" w14:textId="7777777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461DCA" w14:textId="7777777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4F1A2E6" w14:textId="77777777" w:rsidR="005C5111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75034D8F" w14:textId="77777777" w:rsidR="005C5111" w:rsidRPr="00670CF2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Prefeit</w:t>
      </w:r>
      <w:r w:rsidR="00AF5953" w:rsidRPr="00670CF2">
        <w:rPr>
          <w:rFonts w:ascii="Times New Roman" w:hAnsi="Times New Roman" w:cs="Times New Roman"/>
          <w:sz w:val="22"/>
          <w:szCs w:val="22"/>
        </w:rPr>
        <w:t>a</w:t>
      </w:r>
      <w:r w:rsidRPr="00670CF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C35878" w14:textId="77777777" w:rsidR="005C5111" w:rsidRPr="00670CF2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325AE43" w14:textId="77777777" w:rsidR="00AF5953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79B22CB" w14:textId="77777777" w:rsidR="00AF5953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92B983" w14:textId="77777777" w:rsidR="00AF5953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E3A26B" w14:textId="77777777" w:rsidR="00350F24" w:rsidRPr="00670CF2" w:rsidRDefault="00350F24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DAB5D1" w14:textId="77777777" w:rsidR="00787A82" w:rsidRPr="00670CF2" w:rsidRDefault="00787A82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A6F873F" w14:textId="77777777" w:rsidR="000C228D" w:rsidRDefault="000C228D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0BF808" w14:textId="77777777" w:rsidR="007E61A6" w:rsidRDefault="007E61A6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47DEFB0" w14:textId="64D4D569" w:rsidR="005C5111" w:rsidRPr="00670CF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2E6107D5" w14:textId="4115134D" w:rsidR="005C5111" w:rsidRPr="007E61A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E61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436956">
        <w:rPr>
          <w:rFonts w:ascii="Times New Roman" w:hAnsi="Times New Roman" w:cs="Times New Roman"/>
          <w:b/>
          <w:bCs/>
          <w:sz w:val="22"/>
          <w:szCs w:val="22"/>
          <w:u w:val="single"/>
        </w:rPr>
        <w:t>044/2026</w:t>
      </w:r>
    </w:p>
    <w:p w14:paraId="5B764880" w14:textId="3AE52DDD" w:rsidR="005C5111" w:rsidRPr="007E61A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E61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436956">
        <w:rPr>
          <w:rFonts w:ascii="Times New Roman" w:hAnsi="Times New Roman" w:cs="Times New Roman"/>
          <w:b/>
          <w:bCs/>
          <w:sz w:val="22"/>
          <w:szCs w:val="22"/>
          <w:u w:val="single"/>
        </w:rPr>
        <w:t>022/2026</w:t>
      </w:r>
    </w:p>
    <w:p w14:paraId="63C83356" w14:textId="4D8E0CD2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9978E8" w:rsidRPr="004E1BA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SONORIZAÇAO E ILUMINAÇAO, PARA OS SHOWS ALUSIVOS AO 38º. ANIVERSARIO POLITICO ADMINISTRATIVO DO MUNICIPIO DE CAMPOS BORGES RS, NOS DIAS 11 A 12 DE ABRIL DE 2026, A REALIZAR-SE NO SALAO PAROQUIAL, NA CIDADE DE CAMPOS BORGES, CONTRATAÇAO ESTA BASEADA NA LEI Nº. 14.133, DE 01 DE ABRIL DE 2021</w:t>
      </w:r>
      <w:r w:rsidR="003F78FF" w:rsidRPr="00670CF2">
        <w:rPr>
          <w:rFonts w:ascii="Times New Roman" w:hAnsi="Times New Roman" w:cs="Times New Roman"/>
          <w:bCs/>
          <w:sz w:val="22"/>
          <w:szCs w:val="22"/>
        </w:rPr>
        <w:t>.</w:t>
      </w:r>
    </w:p>
    <w:p w14:paraId="1266461B" w14:textId="5DDAB0B4" w:rsidR="003F78FF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7E61A6" w:rsidRPr="00D62BDD">
        <w:rPr>
          <w:rFonts w:ascii="Times New Roman" w:hAnsi="Times New Roman" w:cs="Times New Roman"/>
          <w:b/>
          <w:bCs/>
          <w:sz w:val="22"/>
          <w:szCs w:val="22"/>
          <w:u w:val="single"/>
        </w:rPr>
        <w:t>63.229.950 DYONATHAN CEOLIN</w:t>
      </w:r>
      <w:r w:rsidR="007E61A6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7E61A6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7E61A6">
        <w:rPr>
          <w:rFonts w:ascii="Times New Roman" w:hAnsi="Times New Roman" w:cs="Times New Roman"/>
          <w:sz w:val="22"/>
          <w:szCs w:val="22"/>
        </w:rPr>
        <w:t>63.229.950/0001-02.</w:t>
      </w:r>
      <w:r w:rsidR="007E61A6" w:rsidRPr="00670CF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89C47CE" w14:textId="362EEC00" w:rsidR="003F78FF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>:</w:t>
      </w:r>
      <w:r w:rsidR="003F78FF" w:rsidRPr="00670CF2">
        <w:rPr>
          <w:rFonts w:ascii="Times New Roman" w:hAnsi="Times New Roman" w:cs="Times New Roman"/>
          <w:sz w:val="22"/>
          <w:szCs w:val="22"/>
        </w:rPr>
        <w:t xml:space="preserve"> </w:t>
      </w:r>
      <w:bookmarkStart w:id="3" w:name="_Hlk224289046"/>
      <w:r w:rsidR="007E61A6">
        <w:rPr>
          <w:rFonts w:ascii="Times New Roman" w:hAnsi="Times New Roman" w:cs="Times New Roman"/>
          <w:sz w:val="22"/>
          <w:szCs w:val="22"/>
        </w:rPr>
        <w:t>Rua Visconde de Mauá 05, centro, na cidade de Campos Borges/RS</w:t>
      </w:r>
      <w:bookmarkEnd w:id="3"/>
    </w:p>
    <w:p w14:paraId="1E7BAD6A" w14:textId="1166153A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Município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7E61A6">
        <w:rPr>
          <w:rFonts w:ascii="Times New Roman" w:hAnsi="Times New Roman" w:cs="Times New Roman"/>
          <w:sz w:val="22"/>
          <w:szCs w:val="22"/>
        </w:rPr>
        <w:t>Campos Borges</w:t>
      </w:r>
      <w:r w:rsidR="0024726E">
        <w:rPr>
          <w:rFonts w:ascii="Times New Roman" w:hAnsi="Times New Roman" w:cs="Times New Roman"/>
          <w:sz w:val="22"/>
          <w:szCs w:val="22"/>
        </w:rPr>
        <w:t>/ RS</w:t>
      </w:r>
    </w:p>
    <w:p w14:paraId="09B86D7D" w14:textId="3052C76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7E61A6">
        <w:rPr>
          <w:rFonts w:ascii="Times New Roman" w:hAnsi="Times New Roman" w:cs="Times New Roman"/>
          <w:sz w:val="22"/>
          <w:szCs w:val="22"/>
        </w:rPr>
        <w:t>63.229.950/0001-02</w:t>
      </w:r>
    </w:p>
    <w:p w14:paraId="3E1776EC" w14:textId="7DFF9354" w:rsidR="0036670D" w:rsidRPr="00670CF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Valor total: </w:t>
      </w:r>
      <w:r w:rsidR="00436956" w:rsidRPr="00CE2797">
        <w:rPr>
          <w:rFonts w:ascii="Times New Roman" w:hAnsi="Times New Roman" w:cs="Times New Roman"/>
          <w:b/>
          <w:sz w:val="22"/>
          <w:szCs w:val="22"/>
          <w:u w:val="single"/>
        </w:rPr>
        <w:t>R$ 11.000,00 (Onze mil reais)</w:t>
      </w:r>
      <w:r w:rsidR="0043695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53A0279" w14:textId="791DFC67" w:rsidR="00062089" w:rsidRPr="00670CF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7E61A6">
        <w:rPr>
          <w:rFonts w:ascii="Times New Roman" w:hAnsi="Times New Roman" w:cs="Times New Roman"/>
          <w:sz w:val="22"/>
          <w:szCs w:val="22"/>
        </w:rPr>
        <w:t xml:space="preserve">30 dias, evento a realizar se em </w:t>
      </w:r>
      <w:r w:rsidR="00436956">
        <w:rPr>
          <w:rFonts w:ascii="Times New Roman" w:hAnsi="Times New Roman" w:cs="Times New Roman"/>
          <w:sz w:val="22"/>
          <w:szCs w:val="22"/>
        </w:rPr>
        <w:t>07/05/2026.</w:t>
      </w:r>
    </w:p>
    <w:p w14:paraId="3D7D920E" w14:textId="12E5CF34" w:rsidR="00062089" w:rsidRPr="00670CF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436956">
        <w:rPr>
          <w:rFonts w:ascii="Times New Roman" w:hAnsi="Times New Roman" w:cs="Times New Roman"/>
          <w:sz w:val="22"/>
          <w:szCs w:val="22"/>
        </w:rPr>
        <w:t>07/04/2026</w:t>
      </w:r>
    </w:p>
    <w:p w14:paraId="15590279" w14:textId="77777777" w:rsidR="00B91F72" w:rsidRPr="00670CF2" w:rsidRDefault="005C5111" w:rsidP="004F5A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670CF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670CF2">
        <w:rPr>
          <w:rFonts w:ascii="Times New Roman" w:hAnsi="Times New Roman" w:cs="Times New Roman"/>
          <w:sz w:val="22"/>
          <w:szCs w:val="22"/>
        </w:rPr>
        <w:t>vel a Licitação conforme Art.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inciso II </w:t>
      </w:r>
      <w:r w:rsidR="00C25334" w:rsidRPr="00670CF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12C09834" w14:textId="35C0C8B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436956">
        <w:rPr>
          <w:rFonts w:ascii="Times New Roman" w:hAnsi="Times New Roman" w:cs="Times New Roman"/>
          <w:sz w:val="22"/>
          <w:szCs w:val="22"/>
        </w:rPr>
        <w:t>07 de abril de 2026</w:t>
      </w:r>
      <w:r w:rsidR="009978E8">
        <w:rPr>
          <w:rFonts w:ascii="Times New Roman" w:hAnsi="Times New Roman" w:cs="Times New Roman"/>
          <w:sz w:val="22"/>
          <w:szCs w:val="22"/>
        </w:rPr>
        <w:t>.</w:t>
      </w:r>
    </w:p>
    <w:p w14:paraId="019BB7DE" w14:textId="7777777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E9833C" w14:textId="77777777" w:rsidR="005C5111" w:rsidRPr="00670CF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25C687F" w14:textId="77777777" w:rsidR="002F1227" w:rsidRPr="00670CF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Prefeita Municipal</w:t>
      </w:r>
    </w:p>
    <w:p w14:paraId="7E218AF4" w14:textId="77777777" w:rsidR="00D90300" w:rsidRPr="00670CF2" w:rsidRDefault="00D90300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7DCA308" w14:textId="77777777" w:rsidR="00C52674" w:rsidRPr="00670CF2" w:rsidRDefault="00C52674" w:rsidP="001A6BA7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667556E" w14:textId="77777777" w:rsidR="0036670D" w:rsidRPr="00670CF2" w:rsidRDefault="0036670D" w:rsidP="001A6BA7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0982DB61" w14:textId="77777777" w:rsidR="000C228D" w:rsidRDefault="000C228D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763CCA57" w14:textId="77777777" w:rsidR="000C228D" w:rsidRDefault="000C228D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7C5B3DCF" w14:textId="77777777" w:rsidR="007E61A6" w:rsidRDefault="007E61A6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1545298A" w14:textId="2A933D04" w:rsidR="002F1227" w:rsidRPr="00670CF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670CF2">
        <w:rPr>
          <w:b/>
          <w:sz w:val="22"/>
          <w:szCs w:val="22"/>
          <w:u w:val="single"/>
        </w:rPr>
        <w:t xml:space="preserve">PROCESSO Nº </w:t>
      </w:r>
      <w:r w:rsidR="009978E8">
        <w:rPr>
          <w:b/>
          <w:sz w:val="22"/>
          <w:szCs w:val="22"/>
          <w:u w:val="single"/>
        </w:rPr>
        <w:t>044/2026</w:t>
      </w:r>
    </w:p>
    <w:p w14:paraId="19575F0A" w14:textId="448D45F8" w:rsidR="002F1227" w:rsidRPr="00670CF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670CF2">
        <w:rPr>
          <w:b/>
          <w:sz w:val="22"/>
          <w:szCs w:val="22"/>
          <w:u w:val="single"/>
        </w:rPr>
        <w:t xml:space="preserve">DISPENSA DE LICITAÇÃO Nº </w:t>
      </w:r>
      <w:r w:rsidR="00246FCD">
        <w:rPr>
          <w:b/>
          <w:sz w:val="22"/>
          <w:szCs w:val="22"/>
          <w:u w:val="single"/>
        </w:rPr>
        <w:t>0</w:t>
      </w:r>
      <w:r w:rsidR="009978E8">
        <w:rPr>
          <w:b/>
          <w:sz w:val="22"/>
          <w:szCs w:val="22"/>
          <w:u w:val="single"/>
        </w:rPr>
        <w:t>22</w:t>
      </w:r>
      <w:r w:rsidR="00246FCD">
        <w:rPr>
          <w:b/>
          <w:sz w:val="22"/>
          <w:szCs w:val="22"/>
          <w:u w:val="single"/>
        </w:rPr>
        <w:t>/2026</w:t>
      </w:r>
    </w:p>
    <w:p w14:paraId="47E5B62F" w14:textId="77777777" w:rsidR="002F1227" w:rsidRPr="00670CF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528B01B7" w14:textId="77777777" w:rsidR="002F1227" w:rsidRPr="00670CF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9CD9EC0" w14:textId="7777777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04FFA5A" w14:textId="77777777" w:rsidR="002F1227" w:rsidRPr="00670CF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670CF2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670CF2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374416ED" w14:textId="77777777" w:rsidR="002F1227" w:rsidRPr="00670CF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70CF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670CF2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670CF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A305FD5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70CF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670CF2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670CF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670CF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CD95123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80A6E9F" w14:textId="0EF8995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C52674" w:rsidRPr="00670CF2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C52674" w:rsidRPr="00670CF2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C52674" w:rsidRPr="00670CF2">
        <w:rPr>
          <w:rFonts w:ascii="Times New Roman" w:hAnsi="Times New Roman" w:cs="Times New Roman"/>
          <w:sz w:val="22"/>
          <w:szCs w:val="22"/>
        </w:rPr>
        <w:t xml:space="preserve"> 202</w:t>
      </w:r>
      <w:r w:rsidR="00246FCD">
        <w:rPr>
          <w:rFonts w:ascii="Times New Roman" w:hAnsi="Times New Roman" w:cs="Times New Roman"/>
          <w:sz w:val="22"/>
          <w:szCs w:val="22"/>
        </w:rPr>
        <w:t>6.</w:t>
      </w:r>
    </w:p>
    <w:p w14:paraId="4342D1D5" w14:textId="7777777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7578ACD2" w14:textId="7777777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18AE954" w14:textId="77777777" w:rsidR="002F1227" w:rsidRPr="00670CF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39260ADE" w14:textId="77777777" w:rsidR="002F1227" w:rsidRPr="00670CF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37BA7D7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9E297A2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4DFE1FD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BED9354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ED2F881" w14:textId="77777777" w:rsidR="001E12E7" w:rsidRPr="00670CF2" w:rsidRDefault="001E12E7" w:rsidP="00975156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7E9471A2" w14:textId="77777777" w:rsidR="001E12E7" w:rsidRPr="00670CF2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1FD84EF6" w14:textId="77777777" w:rsidR="00C25334" w:rsidRPr="00670CF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4859F7A0" w14:textId="77777777" w:rsidR="00C25334" w:rsidRPr="00670CF2" w:rsidRDefault="00C25334" w:rsidP="00975156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670CF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7D603" w14:textId="77777777" w:rsidR="009F5F7C" w:rsidRDefault="009F5F7C" w:rsidP="008B070A">
      <w:pPr>
        <w:spacing w:after="0" w:line="240" w:lineRule="auto"/>
      </w:pPr>
      <w:r>
        <w:separator/>
      </w:r>
    </w:p>
  </w:endnote>
  <w:endnote w:type="continuationSeparator" w:id="0">
    <w:p w14:paraId="394413FA" w14:textId="77777777" w:rsidR="009F5F7C" w:rsidRDefault="009F5F7C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DA12C" w14:textId="77777777" w:rsidR="009F5F7C" w:rsidRDefault="009F5F7C" w:rsidP="008B070A">
      <w:pPr>
        <w:spacing w:after="0" w:line="240" w:lineRule="auto"/>
      </w:pPr>
      <w:r>
        <w:separator/>
      </w:r>
    </w:p>
  </w:footnote>
  <w:footnote w:type="continuationSeparator" w:id="0">
    <w:p w14:paraId="4315AB3D" w14:textId="77777777" w:rsidR="009F5F7C" w:rsidRDefault="009F5F7C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7136"/>
    <w:multiLevelType w:val="hybridMultilevel"/>
    <w:tmpl w:val="D23A85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01D75"/>
    <w:multiLevelType w:val="hybridMultilevel"/>
    <w:tmpl w:val="72222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1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1"/>
  </w:num>
  <w:num w:numId="5">
    <w:abstractNumId w:val="10"/>
  </w:num>
  <w:num w:numId="6">
    <w:abstractNumId w:val="9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6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111"/>
    <w:rsid w:val="000047B6"/>
    <w:rsid w:val="00011708"/>
    <w:rsid w:val="00013958"/>
    <w:rsid w:val="00025315"/>
    <w:rsid w:val="00026E18"/>
    <w:rsid w:val="00052BB7"/>
    <w:rsid w:val="00062089"/>
    <w:rsid w:val="00064B5E"/>
    <w:rsid w:val="00081025"/>
    <w:rsid w:val="000948A4"/>
    <w:rsid w:val="00095174"/>
    <w:rsid w:val="00097425"/>
    <w:rsid w:val="000A1468"/>
    <w:rsid w:val="000A357C"/>
    <w:rsid w:val="000A3E22"/>
    <w:rsid w:val="000C16AF"/>
    <w:rsid w:val="000C228D"/>
    <w:rsid w:val="000C23DC"/>
    <w:rsid w:val="000C2FA6"/>
    <w:rsid w:val="000D0D27"/>
    <w:rsid w:val="000D1C6B"/>
    <w:rsid w:val="000F7F74"/>
    <w:rsid w:val="0010540D"/>
    <w:rsid w:val="00124691"/>
    <w:rsid w:val="00131F7D"/>
    <w:rsid w:val="001712C0"/>
    <w:rsid w:val="00174548"/>
    <w:rsid w:val="001809C9"/>
    <w:rsid w:val="00183C06"/>
    <w:rsid w:val="001967D5"/>
    <w:rsid w:val="001A6BA7"/>
    <w:rsid w:val="001B3054"/>
    <w:rsid w:val="001C2735"/>
    <w:rsid w:val="001C7E75"/>
    <w:rsid w:val="001E12E7"/>
    <w:rsid w:val="001F0D84"/>
    <w:rsid w:val="00202B22"/>
    <w:rsid w:val="00207337"/>
    <w:rsid w:val="00246FCD"/>
    <w:rsid w:val="0024726E"/>
    <w:rsid w:val="0024753D"/>
    <w:rsid w:val="00271091"/>
    <w:rsid w:val="00281220"/>
    <w:rsid w:val="00283DBB"/>
    <w:rsid w:val="002A0B80"/>
    <w:rsid w:val="002B3A53"/>
    <w:rsid w:val="002C0CEE"/>
    <w:rsid w:val="002C1481"/>
    <w:rsid w:val="002C2F24"/>
    <w:rsid w:val="002E26A1"/>
    <w:rsid w:val="002E5F8D"/>
    <w:rsid w:val="002F1227"/>
    <w:rsid w:val="002F3B81"/>
    <w:rsid w:val="00325820"/>
    <w:rsid w:val="003308E2"/>
    <w:rsid w:val="003350B0"/>
    <w:rsid w:val="00337CD7"/>
    <w:rsid w:val="00350F24"/>
    <w:rsid w:val="00354DB9"/>
    <w:rsid w:val="0036670D"/>
    <w:rsid w:val="00377B46"/>
    <w:rsid w:val="0038204B"/>
    <w:rsid w:val="00382F92"/>
    <w:rsid w:val="00390925"/>
    <w:rsid w:val="0039514C"/>
    <w:rsid w:val="00396D57"/>
    <w:rsid w:val="003A3200"/>
    <w:rsid w:val="003B04A6"/>
    <w:rsid w:val="003B425C"/>
    <w:rsid w:val="003D126C"/>
    <w:rsid w:val="003D2396"/>
    <w:rsid w:val="003E555F"/>
    <w:rsid w:val="003F78FF"/>
    <w:rsid w:val="00403AD5"/>
    <w:rsid w:val="00406104"/>
    <w:rsid w:val="00413F07"/>
    <w:rsid w:val="00423C95"/>
    <w:rsid w:val="00436956"/>
    <w:rsid w:val="004444D9"/>
    <w:rsid w:val="004468D8"/>
    <w:rsid w:val="004577E8"/>
    <w:rsid w:val="00466EA6"/>
    <w:rsid w:val="00476F8C"/>
    <w:rsid w:val="00482F71"/>
    <w:rsid w:val="004916C9"/>
    <w:rsid w:val="004D5472"/>
    <w:rsid w:val="004E1BA2"/>
    <w:rsid w:val="004E52D1"/>
    <w:rsid w:val="004F0D95"/>
    <w:rsid w:val="004F5123"/>
    <w:rsid w:val="004F5AFD"/>
    <w:rsid w:val="00503760"/>
    <w:rsid w:val="00517F70"/>
    <w:rsid w:val="00522F4B"/>
    <w:rsid w:val="005576D1"/>
    <w:rsid w:val="005942E8"/>
    <w:rsid w:val="0059640E"/>
    <w:rsid w:val="005A348A"/>
    <w:rsid w:val="005A4A7F"/>
    <w:rsid w:val="005B10AD"/>
    <w:rsid w:val="005C0ED5"/>
    <w:rsid w:val="005C5111"/>
    <w:rsid w:val="005D75DB"/>
    <w:rsid w:val="005F4C27"/>
    <w:rsid w:val="00617BA6"/>
    <w:rsid w:val="00624663"/>
    <w:rsid w:val="00625A26"/>
    <w:rsid w:val="00626926"/>
    <w:rsid w:val="006473DA"/>
    <w:rsid w:val="00665B34"/>
    <w:rsid w:val="00670CF2"/>
    <w:rsid w:val="00674D9C"/>
    <w:rsid w:val="006977FD"/>
    <w:rsid w:val="006B4DEB"/>
    <w:rsid w:val="006B61A8"/>
    <w:rsid w:val="006E3FA4"/>
    <w:rsid w:val="006F3C54"/>
    <w:rsid w:val="00701D31"/>
    <w:rsid w:val="00717AE7"/>
    <w:rsid w:val="007202CE"/>
    <w:rsid w:val="007356F1"/>
    <w:rsid w:val="00745429"/>
    <w:rsid w:val="0075414D"/>
    <w:rsid w:val="00770BB5"/>
    <w:rsid w:val="00787A82"/>
    <w:rsid w:val="00795ECD"/>
    <w:rsid w:val="007C38A7"/>
    <w:rsid w:val="007C6737"/>
    <w:rsid w:val="007D38DD"/>
    <w:rsid w:val="007E61A6"/>
    <w:rsid w:val="007F0B4E"/>
    <w:rsid w:val="007F2262"/>
    <w:rsid w:val="007F2DBE"/>
    <w:rsid w:val="00822B47"/>
    <w:rsid w:val="00855DC8"/>
    <w:rsid w:val="008B070A"/>
    <w:rsid w:val="008C3A8A"/>
    <w:rsid w:val="008E5749"/>
    <w:rsid w:val="00914DD5"/>
    <w:rsid w:val="009156E6"/>
    <w:rsid w:val="00933078"/>
    <w:rsid w:val="0094372F"/>
    <w:rsid w:val="009464F4"/>
    <w:rsid w:val="00962216"/>
    <w:rsid w:val="00963655"/>
    <w:rsid w:val="00966EE9"/>
    <w:rsid w:val="0097040A"/>
    <w:rsid w:val="00975156"/>
    <w:rsid w:val="0097702B"/>
    <w:rsid w:val="00977886"/>
    <w:rsid w:val="00996B03"/>
    <w:rsid w:val="00996D5A"/>
    <w:rsid w:val="009978E8"/>
    <w:rsid w:val="009A365B"/>
    <w:rsid w:val="009B719B"/>
    <w:rsid w:val="009C7912"/>
    <w:rsid w:val="009E235F"/>
    <w:rsid w:val="009F5F7C"/>
    <w:rsid w:val="00A10AF5"/>
    <w:rsid w:val="00A16973"/>
    <w:rsid w:val="00A24C1D"/>
    <w:rsid w:val="00A25538"/>
    <w:rsid w:val="00A25B26"/>
    <w:rsid w:val="00A30621"/>
    <w:rsid w:val="00A31CB8"/>
    <w:rsid w:val="00A3474D"/>
    <w:rsid w:val="00A439D7"/>
    <w:rsid w:val="00A50EA9"/>
    <w:rsid w:val="00A83DA1"/>
    <w:rsid w:val="00A9083D"/>
    <w:rsid w:val="00AA5B48"/>
    <w:rsid w:val="00AB11E5"/>
    <w:rsid w:val="00AB255C"/>
    <w:rsid w:val="00AC5C62"/>
    <w:rsid w:val="00AD3C39"/>
    <w:rsid w:val="00AD4969"/>
    <w:rsid w:val="00AE7BA3"/>
    <w:rsid w:val="00AF5953"/>
    <w:rsid w:val="00B021FC"/>
    <w:rsid w:val="00B11541"/>
    <w:rsid w:val="00B13B5C"/>
    <w:rsid w:val="00B55226"/>
    <w:rsid w:val="00B64155"/>
    <w:rsid w:val="00B829A4"/>
    <w:rsid w:val="00B91F72"/>
    <w:rsid w:val="00BA25CD"/>
    <w:rsid w:val="00BB04D7"/>
    <w:rsid w:val="00BB4B02"/>
    <w:rsid w:val="00BB600F"/>
    <w:rsid w:val="00BE4CFC"/>
    <w:rsid w:val="00BE558B"/>
    <w:rsid w:val="00C21C11"/>
    <w:rsid w:val="00C2461A"/>
    <w:rsid w:val="00C25334"/>
    <w:rsid w:val="00C31E6D"/>
    <w:rsid w:val="00C32D92"/>
    <w:rsid w:val="00C45084"/>
    <w:rsid w:val="00C52674"/>
    <w:rsid w:val="00C53934"/>
    <w:rsid w:val="00C61072"/>
    <w:rsid w:val="00C664FC"/>
    <w:rsid w:val="00C74DF9"/>
    <w:rsid w:val="00C81A6E"/>
    <w:rsid w:val="00C92936"/>
    <w:rsid w:val="00C95EAE"/>
    <w:rsid w:val="00CA3DBA"/>
    <w:rsid w:val="00CB081A"/>
    <w:rsid w:val="00CB1986"/>
    <w:rsid w:val="00CC6B67"/>
    <w:rsid w:val="00CE2797"/>
    <w:rsid w:val="00CE6EC1"/>
    <w:rsid w:val="00CF5E8B"/>
    <w:rsid w:val="00D01441"/>
    <w:rsid w:val="00D12CA4"/>
    <w:rsid w:val="00D15EDE"/>
    <w:rsid w:val="00D260CC"/>
    <w:rsid w:val="00D434E7"/>
    <w:rsid w:val="00D5554D"/>
    <w:rsid w:val="00D62BDD"/>
    <w:rsid w:val="00D757AB"/>
    <w:rsid w:val="00D81F84"/>
    <w:rsid w:val="00D90300"/>
    <w:rsid w:val="00D94A01"/>
    <w:rsid w:val="00D95FE0"/>
    <w:rsid w:val="00DA2E75"/>
    <w:rsid w:val="00DD72CC"/>
    <w:rsid w:val="00DE0FF8"/>
    <w:rsid w:val="00DE2C94"/>
    <w:rsid w:val="00DF1805"/>
    <w:rsid w:val="00E03E43"/>
    <w:rsid w:val="00E10357"/>
    <w:rsid w:val="00E21C4F"/>
    <w:rsid w:val="00E24918"/>
    <w:rsid w:val="00E25B38"/>
    <w:rsid w:val="00E33927"/>
    <w:rsid w:val="00E62BB1"/>
    <w:rsid w:val="00E701D0"/>
    <w:rsid w:val="00E77C98"/>
    <w:rsid w:val="00E91F2E"/>
    <w:rsid w:val="00EB25F8"/>
    <w:rsid w:val="00EC303F"/>
    <w:rsid w:val="00EC5FE7"/>
    <w:rsid w:val="00EF2401"/>
    <w:rsid w:val="00F1622F"/>
    <w:rsid w:val="00F24781"/>
    <w:rsid w:val="00F27105"/>
    <w:rsid w:val="00F30B83"/>
    <w:rsid w:val="00F40107"/>
    <w:rsid w:val="00F47032"/>
    <w:rsid w:val="00F70684"/>
    <w:rsid w:val="00F9052F"/>
    <w:rsid w:val="00F906BE"/>
    <w:rsid w:val="00FA13F6"/>
    <w:rsid w:val="00FC4BF1"/>
    <w:rsid w:val="00FE17DE"/>
    <w:rsid w:val="00FE46A9"/>
    <w:rsid w:val="00FE46E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DB70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AA5B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066FC-5AFD-4716-B97D-0D06CADAD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14</Pages>
  <Words>2728</Words>
  <Characters>14736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2026-04-08T17:42:00Z</cp:lastPrinted>
  <dcterms:created xsi:type="dcterms:W3CDTF">2026-04-07T14:07:00Z</dcterms:created>
  <dcterms:modified xsi:type="dcterms:W3CDTF">2026-04-08T17:48:00Z</dcterms:modified>
</cp:coreProperties>
</file>