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0B62ACAB" w:rsidR="00A10AF5" w:rsidRPr="007A6ACC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A6ACC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E12F90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LOCAÇAO DE </w:t>
      </w:r>
      <w:r w:rsidR="007A6ACC" w:rsidRPr="007A6ACC">
        <w:rPr>
          <w:rFonts w:ascii="Times New Roman" w:hAnsi="Times New Roman" w:cs="Times New Roman"/>
          <w:b/>
          <w:sz w:val="22"/>
          <w:szCs w:val="22"/>
          <w:u w:val="single"/>
        </w:rPr>
        <w:t>BRINQUEDOS DIVERSOS</w:t>
      </w:r>
      <w:r w:rsidR="00E12F90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O DIA </w:t>
      </w:r>
      <w:r w:rsidR="007A6ACC" w:rsidRPr="007A6ACC">
        <w:rPr>
          <w:rFonts w:ascii="Times New Roman" w:hAnsi="Times New Roman" w:cs="Times New Roman"/>
          <w:b/>
          <w:sz w:val="22"/>
          <w:szCs w:val="22"/>
          <w:u w:val="single"/>
        </w:rPr>
        <w:t>12/04/2026</w:t>
      </w:r>
      <w:r w:rsidR="007A6ACC">
        <w:rPr>
          <w:rFonts w:ascii="Times New Roman" w:hAnsi="Times New Roman" w:cs="Times New Roman"/>
          <w:b/>
          <w:sz w:val="22"/>
          <w:szCs w:val="22"/>
          <w:u w:val="single"/>
        </w:rPr>
        <w:t>, AS 14HS00MIN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JUNTO A PRAÇA </w:t>
      </w:r>
      <w:r w:rsidR="007A6ACC" w:rsidRPr="007A6ACC">
        <w:rPr>
          <w:rFonts w:ascii="Times New Roman" w:hAnsi="Times New Roman" w:cs="Times New Roman"/>
          <w:b/>
          <w:sz w:val="22"/>
          <w:szCs w:val="22"/>
          <w:u w:val="single"/>
        </w:rPr>
        <w:t>DA IGREJA MATRIZ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EM COMEMORAÇAO </w:t>
      </w:r>
      <w:r w:rsidR="007A6ACC" w:rsidRPr="007A6ACC">
        <w:rPr>
          <w:rFonts w:ascii="Times New Roman" w:hAnsi="Times New Roman" w:cs="Times New Roman"/>
          <w:b/>
          <w:sz w:val="22"/>
          <w:szCs w:val="22"/>
          <w:u w:val="single"/>
        </w:rPr>
        <w:t>AO 38º. ANIVERSARIO POLITICO ADMINISTRATIVO DO MUNICIPIO DE CAMPOS BORGES RS</w:t>
      </w:r>
      <w:r w:rsidR="00F43C41" w:rsidRPr="007A6ACC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7E1B92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</w:t>
      </w:r>
      <w:bookmarkEnd w:id="0"/>
      <w:r w:rsidR="0038204B" w:rsidRPr="007A6AC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1BC25A29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D90170">
        <w:rPr>
          <w:rFonts w:ascii="Times New Roman" w:hAnsi="Times New Roman" w:cs="Times New Roman"/>
          <w:sz w:val="22"/>
          <w:szCs w:val="22"/>
        </w:rPr>
        <w:t>Educação e Cultura</w:t>
      </w:r>
      <w:r w:rsidR="00857062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674CCD84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>Araci Tere</w:t>
      </w:r>
      <w:r w:rsidR="00D90170">
        <w:rPr>
          <w:rFonts w:ascii="Times New Roman" w:hAnsi="Times New Roman" w:cs="Times New Roman"/>
          <w:bCs/>
          <w:sz w:val="22"/>
          <w:szCs w:val="22"/>
        </w:rPr>
        <w:t>z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 xml:space="preserve">inha de Oliveira </w:t>
      </w:r>
      <w:proofErr w:type="spellStart"/>
      <w:r w:rsidR="00D90170" w:rsidRPr="00D90170">
        <w:rPr>
          <w:rFonts w:ascii="Times New Roman" w:hAnsi="Times New Roman" w:cs="Times New Roman"/>
          <w:bCs/>
          <w:sz w:val="22"/>
          <w:szCs w:val="22"/>
        </w:rPr>
        <w:t>Drum</w:t>
      </w:r>
      <w:proofErr w:type="spellEnd"/>
    </w:p>
    <w:p w14:paraId="722E3435" w14:textId="54CB8F8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57062">
        <w:rPr>
          <w:rFonts w:ascii="Times New Roman" w:hAnsi="Times New Roman" w:cs="Times New Roman"/>
          <w:sz w:val="22"/>
          <w:szCs w:val="22"/>
        </w:rPr>
        <w:t>Secretari</w:t>
      </w:r>
      <w:r w:rsidR="00D90170">
        <w:rPr>
          <w:rFonts w:ascii="Times New Roman" w:hAnsi="Times New Roman" w:cs="Times New Roman"/>
          <w:sz w:val="22"/>
          <w:szCs w:val="22"/>
        </w:rPr>
        <w:t>a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3552F2B1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57510">
        <w:rPr>
          <w:rFonts w:ascii="Times New Roman" w:hAnsi="Times New Roman" w:cs="Times New Roman"/>
          <w:sz w:val="22"/>
          <w:szCs w:val="22"/>
        </w:rPr>
        <w:t>07/04/2026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77730F61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bookmarkStart w:id="1" w:name="_Hlk226531937"/>
      <w:r w:rsidR="00F57510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LOCAÇAO DE BRINQUEDOS DIVERSOS PARA O DIA 12/04/2026</w:t>
      </w:r>
      <w:r w:rsidR="00F57510">
        <w:rPr>
          <w:rFonts w:ascii="Times New Roman" w:hAnsi="Times New Roman" w:cs="Times New Roman"/>
          <w:b/>
          <w:sz w:val="22"/>
          <w:szCs w:val="22"/>
          <w:u w:val="single"/>
        </w:rPr>
        <w:t>, AS 14HS00MIN</w:t>
      </w:r>
      <w:r w:rsidR="00F57510" w:rsidRPr="007A6ACC">
        <w:rPr>
          <w:rFonts w:ascii="Times New Roman" w:hAnsi="Times New Roman" w:cs="Times New Roman"/>
          <w:b/>
          <w:sz w:val="22"/>
          <w:szCs w:val="22"/>
          <w:u w:val="single"/>
        </w:rPr>
        <w:t>, JUNTO A PRAÇA DA IGREJA MATRIZ, EM COMEMORAÇAO AO 38º. ANIVERSARIO POLITICO ADMINISTRATIVO DO MUNICIPIO DE CAMPOS BORGES RS, CONTRATAÇAO ESTA BASEADA NA LEI Nº. 14.133, DE 01 DE ABRIL DE 2021</w:t>
      </w:r>
      <w:bookmarkEnd w:id="1"/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4F5A653B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57510">
        <w:rPr>
          <w:rFonts w:ascii="Times New Roman" w:hAnsi="Times New Roman" w:cs="Times New Roman"/>
          <w:sz w:val="22"/>
          <w:szCs w:val="22"/>
        </w:rPr>
        <w:t>07 de abril de 2026.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65A42FE6" w:rsidR="008E5749" w:rsidRPr="00857062" w:rsidRDefault="00D90170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19417921" w14:textId="72BDFF07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bCs/>
          <w:sz w:val="22"/>
          <w:szCs w:val="22"/>
        </w:rPr>
        <w:t>Secretar</w:t>
      </w:r>
      <w:r w:rsidR="00D90170">
        <w:rPr>
          <w:rFonts w:ascii="Times New Roman" w:hAnsi="Times New Roman" w:cs="Times New Roman"/>
          <w:bCs/>
          <w:sz w:val="22"/>
          <w:szCs w:val="22"/>
        </w:rPr>
        <w:t>ia de Educação e Cultura</w:t>
      </w:r>
    </w:p>
    <w:p w14:paraId="3E6A296B" w14:textId="7DED9DFC" w:rsid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035BF3E" w14:textId="59EA608C" w:rsidR="00354B5C" w:rsidRDefault="00354B5C" w:rsidP="00354B5C">
      <w:pPr>
        <w:spacing w:line="360" w:lineRule="auto"/>
        <w:ind w:right="-143"/>
        <w:rPr>
          <w:rFonts w:ascii="Times New Roman" w:hAnsi="Times New Roman" w:cs="Times New Roman"/>
          <w:bCs/>
          <w:sz w:val="22"/>
          <w:szCs w:val="22"/>
        </w:rPr>
      </w:pPr>
    </w:p>
    <w:p w14:paraId="0F86CC14" w14:textId="77777777" w:rsidR="00F57510" w:rsidRPr="00857062" w:rsidRDefault="00F57510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305EA24E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57510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LOCAÇAO DE BRINQUEDOS DIVERSOS PARA O DIA 12/04/2026</w:t>
      </w:r>
      <w:r w:rsidR="00F57510">
        <w:rPr>
          <w:rFonts w:ascii="Times New Roman" w:hAnsi="Times New Roman" w:cs="Times New Roman"/>
          <w:b/>
          <w:sz w:val="22"/>
          <w:szCs w:val="22"/>
          <w:u w:val="single"/>
        </w:rPr>
        <w:t>, AS 14HS00MIN</w:t>
      </w:r>
      <w:r w:rsidR="00F57510" w:rsidRPr="007A6ACC">
        <w:rPr>
          <w:rFonts w:ascii="Times New Roman" w:hAnsi="Times New Roman" w:cs="Times New Roman"/>
          <w:b/>
          <w:sz w:val="22"/>
          <w:szCs w:val="22"/>
          <w:u w:val="single"/>
        </w:rPr>
        <w:t>, JUNTO A PRAÇA DA IGREJA MATRIZ, EM COMEMORAÇAO AO 38º. ANIVERSARIO POLITICO ADMINISTRATIVO DO MUNICIPIO DE CAMPOS BORGES RS,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62B66B92" w:rsidR="00925594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D775A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AD775A">
        <w:rPr>
          <w:rFonts w:ascii="Times New Roman" w:hAnsi="Times New Roman" w:cs="Times New Roman"/>
          <w:sz w:val="22"/>
          <w:szCs w:val="22"/>
        </w:rPr>
        <w:t>58.628.069/0001-44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p w14:paraId="55DB60F4" w14:textId="0B84456F" w:rsidR="00AD775A" w:rsidRPr="00382329" w:rsidRDefault="00AD775A" w:rsidP="00C95EA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bookmarkStart w:id="2" w:name="_Hlk214972855"/>
      <w:bookmarkStart w:id="3" w:name="_Hlk226532004"/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1.2.1 LOCAÇAO BRINQUEDOS </w:t>
      </w:r>
      <w:r w:rsidR="0063117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PRACA </w:t>
      </w:r>
      <w:r w:rsidR="00F57510">
        <w:rPr>
          <w:rFonts w:ascii="Times New Roman" w:hAnsi="Times New Roman" w:cs="Times New Roman"/>
          <w:b/>
          <w:bCs/>
          <w:sz w:val="22"/>
          <w:szCs w:val="22"/>
          <w:u w:val="single"/>
        </w:rPr>
        <w:t>DA MATRIZ</w:t>
      </w:r>
      <w:r w:rsidR="00631170">
        <w:rPr>
          <w:rFonts w:ascii="Times New Roman" w:hAnsi="Times New Roman" w:cs="Times New Roman"/>
          <w:b/>
          <w:bCs/>
          <w:sz w:val="22"/>
          <w:szCs w:val="22"/>
          <w:u w:val="single"/>
        </w:rPr>
        <w:t>, CENTRO, CAMPOS BORGES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565588" w:rsidRPr="008E0610" w14:paraId="1F005531" w14:textId="77777777" w:rsidTr="0077433B">
        <w:tc>
          <w:tcPr>
            <w:tcW w:w="851" w:type="dxa"/>
          </w:tcPr>
          <w:bookmarkEnd w:id="2"/>
          <w:p w14:paraId="7C86303A" w14:textId="77777777" w:rsidR="00565588" w:rsidRPr="00857062" w:rsidRDefault="00565588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42F5216C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51100BEB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6FA60E7C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0869C43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5725A1DC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59BF67DC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565588" w:rsidRPr="008E0610" w14:paraId="32943F6E" w14:textId="77777777" w:rsidTr="0077433B">
        <w:tc>
          <w:tcPr>
            <w:tcW w:w="851" w:type="dxa"/>
          </w:tcPr>
          <w:p w14:paraId="6AD0EC59" w14:textId="77777777" w:rsidR="00565588" w:rsidRPr="00857062" w:rsidRDefault="00565588" w:rsidP="0077433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C081155" w14:textId="77777777" w:rsidR="00565588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0C8DE597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3AAD8123" w14:textId="77777777" w:rsidR="00565588" w:rsidRPr="00857062" w:rsidRDefault="00565588" w:rsidP="007743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2D3FE6CB" w14:textId="47A4D24C" w:rsidR="00565588" w:rsidRPr="00857062" w:rsidRDefault="00565588" w:rsidP="0077433B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LOCAÇAO BRINQUEDOS PRAÇA </w:t>
            </w:r>
            <w:r w:rsidR="00F57510">
              <w:rPr>
                <w:rFonts w:ascii="Times New Roman" w:hAnsi="Times New Roman" w:cs="Times New Roman"/>
                <w:b/>
                <w:sz w:val="18"/>
                <w:szCs w:val="18"/>
              </w:rPr>
              <w:t>DA MATRIZ.</w:t>
            </w:r>
          </w:p>
        </w:tc>
        <w:tc>
          <w:tcPr>
            <w:tcW w:w="1418" w:type="dxa"/>
          </w:tcPr>
          <w:p w14:paraId="0785D3BD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3418B2E8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5588" w:rsidRPr="008E0610" w14:paraId="72DC41CB" w14:textId="77777777" w:rsidTr="0077433B">
        <w:tc>
          <w:tcPr>
            <w:tcW w:w="851" w:type="dxa"/>
          </w:tcPr>
          <w:p w14:paraId="7C522DEF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7B914E5" w14:textId="77777777" w:rsidR="00565588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26384C3" w14:textId="77777777" w:rsidR="00565588" w:rsidRPr="00857062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EE8F227" w14:textId="77777777" w:rsidR="00565588" w:rsidRPr="00857062" w:rsidRDefault="00565588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99E7652" w14:textId="09A487C8" w:rsidR="00565588" w:rsidRPr="00857062" w:rsidRDefault="000E028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 3,5 m – Suporta até 300 Kg)</w:t>
            </w:r>
          </w:p>
        </w:tc>
        <w:tc>
          <w:tcPr>
            <w:tcW w:w="1418" w:type="dxa"/>
          </w:tcPr>
          <w:p w14:paraId="6F2DEB72" w14:textId="050159CE" w:rsidR="00565588" w:rsidRPr="00857062" w:rsidRDefault="000E028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4FAE7571" w14:textId="64046672" w:rsidR="00565588" w:rsidRPr="00857062" w:rsidRDefault="000E028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</w:tr>
      <w:tr w:rsidR="00565588" w:rsidRPr="008E0610" w14:paraId="042A2AF6" w14:textId="77777777" w:rsidTr="0077433B">
        <w:tc>
          <w:tcPr>
            <w:tcW w:w="851" w:type="dxa"/>
          </w:tcPr>
          <w:p w14:paraId="06D50F79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BF38D9" w14:textId="4937E102" w:rsidR="00565588" w:rsidRDefault="000E028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0F4B6E5" w14:textId="7D8A5A5D" w:rsidR="00565588" w:rsidRDefault="000E028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71955C5" w14:textId="49CA56B1" w:rsidR="00565588" w:rsidRDefault="000E028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1FC3399" w14:textId="73D75ECA" w:rsidR="00565588" w:rsidRDefault="000E028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Inflável Tobogã Colorex – Medidas: (C – 4,5 x L – 2,8 x A 4,0 m – Suporta </w:t>
            </w:r>
            <w:r w:rsidR="00B73790">
              <w:rPr>
                <w:sz w:val="18"/>
                <w:szCs w:val="18"/>
              </w:rPr>
              <w:t>até</w:t>
            </w:r>
            <w:r>
              <w:rPr>
                <w:sz w:val="18"/>
                <w:szCs w:val="18"/>
              </w:rPr>
              <w:t xml:space="preserve"> 220 Kg)</w:t>
            </w:r>
          </w:p>
        </w:tc>
        <w:tc>
          <w:tcPr>
            <w:tcW w:w="1418" w:type="dxa"/>
          </w:tcPr>
          <w:p w14:paraId="13541D92" w14:textId="76150061" w:rsidR="00565588" w:rsidRDefault="000E028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1CFF2B3B" w14:textId="49CFC79D" w:rsidR="00565588" w:rsidRDefault="000E028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565588" w:rsidRPr="008E0610" w14:paraId="26169268" w14:textId="77777777" w:rsidTr="0077433B">
        <w:tc>
          <w:tcPr>
            <w:tcW w:w="851" w:type="dxa"/>
          </w:tcPr>
          <w:p w14:paraId="60BEDF81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591444A" w14:textId="7001DAF2" w:rsidR="00565588" w:rsidRDefault="00B73790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0F577FE" w14:textId="3EF14B9D" w:rsidR="00565588" w:rsidRDefault="00B73790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4090C16" w14:textId="02D6A31C" w:rsidR="00565588" w:rsidRDefault="00B73790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A218667" w14:textId="1AC4165C" w:rsidR="00565588" w:rsidRDefault="00B73790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 – 5,0 x L – 2,1 x A- 2,3 m – Suporta até 120 Kg).</w:t>
            </w:r>
          </w:p>
        </w:tc>
        <w:tc>
          <w:tcPr>
            <w:tcW w:w="1418" w:type="dxa"/>
          </w:tcPr>
          <w:p w14:paraId="032DFDA1" w14:textId="5B64D2A4" w:rsidR="00565588" w:rsidRDefault="00B73790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1667C5A9" w14:textId="604ADD9F" w:rsidR="00565588" w:rsidRDefault="00B73790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565588" w:rsidRPr="008E0610" w14:paraId="513A47D2" w14:textId="77777777" w:rsidTr="0077433B">
        <w:tc>
          <w:tcPr>
            <w:tcW w:w="851" w:type="dxa"/>
          </w:tcPr>
          <w:p w14:paraId="4AFB5821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770B43E" w14:textId="4EE433D1" w:rsidR="00565588" w:rsidRDefault="00CE3271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29BF8897" w14:textId="00599BA8" w:rsidR="00565588" w:rsidRDefault="00CE3271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3E7C912" w14:textId="375F2C6D" w:rsidR="00565588" w:rsidRDefault="00CE3271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E198490" w14:textId="10F27DE2" w:rsidR="00565588" w:rsidRDefault="00CE3271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Multiplay Tigre 3 em 1 (C-4,2 x L – 3,0 x A-2,0 m – Suporta até 120 Kg).</w:t>
            </w:r>
          </w:p>
        </w:tc>
        <w:tc>
          <w:tcPr>
            <w:tcW w:w="1418" w:type="dxa"/>
          </w:tcPr>
          <w:p w14:paraId="13FF7E07" w14:textId="5230A9FC" w:rsidR="00565588" w:rsidRDefault="00CE3271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B9293BB" w14:textId="5877BF2D" w:rsidR="00565588" w:rsidRDefault="00CE3271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565588" w:rsidRPr="008E0610" w14:paraId="1952E81F" w14:textId="77777777" w:rsidTr="0077433B">
        <w:tc>
          <w:tcPr>
            <w:tcW w:w="851" w:type="dxa"/>
          </w:tcPr>
          <w:p w14:paraId="43E229CB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66A16CE" w14:textId="03E32C42" w:rsidR="00565588" w:rsidRDefault="004A0FD6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3EF9B04E" w14:textId="65575DA8" w:rsidR="00565588" w:rsidRDefault="004A0FD6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BED8784" w14:textId="051CA1DC" w:rsidR="00565588" w:rsidRDefault="004A0FD6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2748B00" w14:textId="38475347" w:rsidR="00565588" w:rsidRDefault="004A0FD6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Esportivo Chute ao Gol (C-2,5 x L-3,0 x A-2,7 m)</w:t>
            </w:r>
          </w:p>
        </w:tc>
        <w:tc>
          <w:tcPr>
            <w:tcW w:w="1418" w:type="dxa"/>
          </w:tcPr>
          <w:p w14:paraId="3C0553BF" w14:textId="391433B5" w:rsidR="00565588" w:rsidRDefault="004A0FD6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  <w:tc>
          <w:tcPr>
            <w:tcW w:w="1417" w:type="dxa"/>
          </w:tcPr>
          <w:p w14:paraId="336A8A93" w14:textId="5F1496EE" w:rsidR="00565588" w:rsidRDefault="004A0FD6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</w:tr>
      <w:tr w:rsidR="00565588" w:rsidRPr="008E0610" w14:paraId="152D2B9B" w14:textId="77777777" w:rsidTr="0077433B">
        <w:tc>
          <w:tcPr>
            <w:tcW w:w="851" w:type="dxa"/>
          </w:tcPr>
          <w:p w14:paraId="1C9FA204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3172222" w14:textId="590E7350" w:rsidR="00565588" w:rsidRDefault="004A0FD6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FD05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</w:tcPr>
          <w:p w14:paraId="1985526A" w14:textId="561B0A13" w:rsidR="00565588" w:rsidRDefault="004A0FD6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AB75ABD" w14:textId="113D47E2" w:rsidR="00565588" w:rsidRDefault="004A0FD6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720E145" w14:textId="214EB890" w:rsidR="00565588" w:rsidRDefault="004A0FD6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8" w:type="dxa"/>
          </w:tcPr>
          <w:p w14:paraId="236F0164" w14:textId="73B94DE5" w:rsidR="00565588" w:rsidRDefault="004A0FD6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74950D53" w14:textId="162D19B0" w:rsidR="00565588" w:rsidRDefault="004A0FD6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565588" w:rsidRPr="008E0610" w14:paraId="5C0CE0F8" w14:textId="77777777" w:rsidTr="0077433B">
        <w:tc>
          <w:tcPr>
            <w:tcW w:w="851" w:type="dxa"/>
          </w:tcPr>
          <w:p w14:paraId="00EE95EE" w14:textId="77777777" w:rsidR="00565588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BFA7CEA" w14:textId="0AB6705F" w:rsidR="00565588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3396F25A" w14:textId="20B9382D" w:rsidR="00565588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0DC47BA" w14:textId="0DF75D50" w:rsidR="00565588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DB88D06" w14:textId="3886FF69" w:rsidR="00565588" w:rsidRDefault="00FD05B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418" w:type="dxa"/>
          </w:tcPr>
          <w:p w14:paraId="0C0712F3" w14:textId="19146688" w:rsidR="00565588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066E99BF" w14:textId="7C1A6CC9" w:rsidR="00565588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FD05BD" w:rsidRPr="008E0610" w14:paraId="73C2032E" w14:textId="77777777" w:rsidTr="0077433B">
        <w:tc>
          <w:tcPr>
            <w:tcW w:w="851" w:type="dxa"/>
          </w:tcPr>
          <w:p w14:paraId="59B14A19" w14:textId="3E4C3A1B" w:rsidR="00FD05BD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1749155" w14:textId="672681AB" w:rsidR="00FD05BD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6FF811BD" w14:textId="589CA166" w:rsidR="00FD05BD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ACD71C8" w14:textId="7145A466" w:rsidR="00FD05BD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692B6E2" w14:textId="5401EA34" w:rsidR="00FD05BD" w:rsidRDefault="00FD05B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Tombo Legal Plataforma c /1500 bolinhas (C- 1,8 x L 1,6 x A – 2,1 m)</w:t>
            </w:r>
          </w:p>
        </w:tc>
        <w:tc>
          <w:tcPr>
            <w:tcW w:w="1418" w:type="dxa"/>
          </w:tcPr>
          <w:p w14:paraId="557EE2E7" w14:textId="1E1D34F2" w:rsidR="00FD05BD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7FD399D8" w14:textId="1AE89AF7" w:rsidR="00FD05BD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FD05BD" w:rsidRPr="008E0610" w14:paraId="05CC0FDF" w14:textId="77777777" w:rsidTr="0077433B">
        <w:tc>
          <w:tcPr>
            <w:tcW w:w="851" w:type="dxa"/>
          </w:tcPr>
          <w:p w14:paraId="10B9BA61" w14:textId="77777777" w:rsidR="00FD05BD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02FC2F3" w14:textId="382C3F41" w:rsidR="00FD05BD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0356C876" w14:textId="14A13E66" w:rsidR="00FD05BD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3" w:type="dxa"/>
          </w:tcPr>
          <w:p w14:paraId="335504B9" w14:textId="584C6231" w:rsidR="00FD05BD" w:rsidRDefault="00FD05BD" w:rsidP="0077433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FA30D57" w14:textId="74F1D4F5" w:rsidR="00FD05BD" w:rsidRDefault="00FD05BD" w:rsidP="0077433B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para controlar o fluxo das crianças em cada brinquedo.</w:t>
            </w:r>
          </w:p>
        </w:tc>
        <w:tc>
          <w:tcPr>
            <w:tcW w:w="1418" w:type="dxa"/>
          </w:tcPr>
          <w:p w14:paraId="0D439E2C" w14:textId="46B57CD3" w:rsidR="00FD05BD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R$ 150,00</w:t>
            </w:r>
          </w:p>
        </w:tc>
        <w:tc>
          <w:tcPr>
            <w:tcW w:w="1417" w:type="dxa"/>
          </w:tcPr>
          <w:p w14:paraId="7617B01C" w14:textId="36D8B8DB" w:rsidR="00FD05BD" w:rsidRDefault="00FD05BD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</w:tr>
      <w:tr w:rsidR="00565588" w:rsidRPr="008E0610" w14:paraId="1BA3BBFF" w14:textId="77777777" w:rsidTr="0077433B">
        <w:tc>
          <w:tcPr>
            <w:tcW w:w="851" w:type="dxa"/>
          </w:tcPr>
          <w:p w14:paraId="751F66DA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0B9B474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F4C9855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7CFF0C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2E51471A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F217ED1" w14:textId="77777777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30B17FA" w14:textId="4632A43D" w:rsidR="00565588" w:rsidRPr="00857062" w:rsidRDefault="00565588" w:rsidP="0077433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FD05BD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6.720,00</w:t>
            </w:r>
          </w:p>
        </w:tc>
      </w:tr>
    </w:tbl>
    <w:p w14:paraId="736FE7DF" w14:textId="77777777" w:rsidR="00565588" w:rsidRDefault="00565588" w:rsidP="00565588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bookmarkEnd w:id="3"/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4DED44C7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FD05BD">
        <w:rPr>
          <w:rFonts w:ascii="Times New Roman" w:hAnsi="Times New Roman" w:cs="Times New Roman"/>
          <w:sz w:val="22"/>
          <w:szCs w:val="22"/>
        </w:rPr>
        <w:t>A locação dos brinquedos é</w:t>
      </w:r>
      <w:r w:rsidR="001723EF">
        <w:rPr>
          <w:rFonts w:ascii="Times New Roman" w:hAnsi="Times New Roman" w:cs="Times New Roman"/>
          <w:sz w:val="22"/>
          <w:szCs w:val="22"/>
        </w:rPr>
        <w:t xml:space="preserve"> de extrema necessidade, em virtude </w:t>
      </w:r>
      <w:r w:rsidR="00861E7D">
        <w:rPr>
          <w:rFonts w:ascii="Times New Roman" w:hAnsi="Times New Roman" w:cs="Times New Roman"/>
          <w:sz w:val="22"/>
          <w:szCs w:val="22"/>
        </w:rPr>
        <w:t>das comemorações d</w:t>
      </w:r>
      <w:r w:rsidR="00FD05BD">
        <w:rPr>
          <w:rFonts w:ascii="Times New Roman" w:hAnsi="Times New Roman" w:cs="Times New Roman"/>
          <w:sz w:val="22"/>
          <w:szCs w:val="22"/>
        </w:rPr>
        <w:t>o 38º. Aniversário Político Administrativo</w:t>
      </w:r>
      <w:r w:rsidR="00D40C86">
        <w:rPr>
          <w:rFonts w:ascii="Times New Roman" w:hAnsi="Times New Roman" w:cs="Times New Roman"/>
          <w:sz w:val="22"/>
          <w:szCs w:val="22"/>
        </w:rPr>
        <w:t xml:space="preserve"> do Município</w:t>
      </w:r>
      <w:r w:rsidR="00861E7D">
        <w:rPr>
          <w:rFonts w:ascii="Times New Roman" w:hAnsi="Times New Roman" w:cs="Times New Roman"/>
          <w:sz w:val="22"/>
          <w:szCs w:val="22"/>
        </w:rPr>
        <w:t xml:space="preserve">, o qual serão instalados na Praça </w:t>
      </w:r>
      <w:r w:rsidR="00D40C86">
        <w:rPr>
          <w:rFonts w:ascii="Times New Roman" w:hAnsi="Times New Roman" w:cs="Times New Roman"/>
          <w:sz w:val="22"/>
          <w:szCs w:val="22"/>
        </w:rPr>
        <w:t>da matriz, no dia 12/04/2026</w:t>
      </w:r>
      <w:r w:rsidR="00861E7D">
        <w:rPr>
          <w:rFonts w:ascii="Times New Roman" w:hAnsi="Times New Roman" w:cs="Times New Roman"/>
          <w:sz w:val="22"/>
          <w:szCs w:val="22"/>
        </w:rPr>
        <w:t xml:space="preserve">, para as crianças se divertirem durantes as demais </w:t>
      </w:r>
      <w:r w:rsidR="00D40C86">
        <w:rPr>
          <w:rFonts w:ascii="Times New Roman" w:hAnsi="Times New Roman" w:cs="Times New Roman"/>
          <w:sz w:val="22"/>
          <w:szCs w:val="22"/>
        </w:rPr>
        <w:t>atividades da semana do município.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35A1E854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712DDF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 dia mencionado</w:t>
      </w:r>
      <w:r w:rsidR="004A7270">
        <w:rPr>
          <w:rFonts w:ascii="Times New Roman" w:hAnsi="Times New Roman" w:cs="Times New Roman"/>
          <w:sz w:val="22"/>
          <w:szCs w:val="22"/>
        </w:rPr>
        <w:t xml:space="preserve">, além de preços em </w:t>
      </w:r>
      <w:r w:rsidR="00712DDF">
        <w:rPr>
          <w:rFonts w:ascii="Times New Roman" w:hAnsi="Times New Roman" w:cs="Times New Roman"/>
          <w:sz w:val="22"/>
          <w:szCs w:val="22"/>
        </w:rPr>
        <w:t xml:space="preserve">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6BE8F2C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44256F8F" w14:textId="677E4EFD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sz w:val="22"/>
          <w:szCs w:val="22"/>
        </w:rPr>
        <w:t>58.628.069/0001-44.</w:t>
      </w:r>
    </w:p>
    <w:p w14:paraId="6B35AA39" w14:textId="07C9A2C6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712DDF">
        <w:rPr>
          <w:rFonts w:ascii="Times New Roman" w:hAnsi="Times New Roman" w:cs="Times New Roman"/>
          <w:sz w:val="22"/>
          <w:szCs w:val="22"/>
        </w:rPr>
        <w:t>Ipiranga</w:t>
      </w:r>
      <w:r w:rsidR="00382329">
        <w:rPr>
          <w:rFonts w:ascii="Times New Roman" w:hAnsi="Times New Roman" w:cs="Times New Roman"/>
          <w:sz w:val="22"/>
          <w:szCs w:val="22"/>
        </w:rPr>
        <w:t xml:space="preserve">, </w:t>
      </w:r>
      <w:r w:rsidR="00712DDF">
        <w:rPr>
          <w:rFonts w:ascii="Times New Roman" w:hAnsi="Times New Roman" w:cs="Times New Roman"/>
          <w:sz w:val="22"/>
          <w:szCs w:val="22"/>
        </w:rPr>
        <w:t>244</w:t>
      </w:r>
      <w:r w:rsidR="00382329">
        <w:rPr>
          <w:rFonts w:ascii="Times New Roman" w:hAnsi="Times New Roman" w:cs="Times New Roman"/>
          <w:sz w:val="22"/>
          <w:szCs w:val="22"/>
        </w:rPr>
        <w:t>, centro, Campos Borges/ RS</w:t>
      </w:r>
    </w:p>
    <w:p w14:paraId="04D02E6B" w14:textId="77777777" w:rsidR="00952358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p w14:paraId="38116933" w14:textId="753903D6" w:rsidR="00D40C86" w:rsidRPr="00382329" w:rsidRDefault="00D40C86" w:rsidP="00D40C8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.2.1 LOCAÇAO BRINQUEDOS PRACA DA MATRIZ, CENTRO, CAMPOS BORGES: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D40C86" w:rsidRPr="008E0610" w14:paraId="4B3DBFF7" w14:textId="77777777" w:rsidTr="00163A33">
        <w:tc>
          <w:tcPr>
            <w:tcW w:w="851" w:type="dxa"/>
          </w:tcPr>
          <w:p w14:paraId="0EFDAD43" w14:textId="77777777" w:rsidR="00D40C86" w:rsidRPr="00857062" w:rsidRDefault="00D40C86" w:rsidP="00163A33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34EC8DC0" w14:textId="77777777" w:rsidR="00D40C86" w:rsidRPr="00857062" w:rsidRDefault="00D40C86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7206D13E" w14:textId="77777777" w:rsidR="00D40C86" w:rsidRPr="00857062" w:rsidRDefault="00D40C86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A963734" w14:textId="77777777" w:rsidR="00D40C86" w:rsidRPr="00857062" w:rsidRDefault="00D40C86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3FD08D26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3EC3BAAE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75DD70D0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D40C86" w:rsidRPr="008E0610" w14:paraId="45E253B2" w14:textId="77777777" w:rsidTr="00163A33">
        <w:tc>
          <w:tcPr>
            <w:tcW w:w="851" w:type="dxa"/>
          </w:tcPr>
          <w:p w14:paraId="1AFA4FDC" w14:textId="77777777" w:rsidR="00D40C86" w:rsidRPr="00857062" w:rsidRDefault="00D40C86" w:rsidP="00163A33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FD65855" w14:textId="77777777" w:rsidR="00D40C86" w:rsidRDefault="00D40C86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2D076B34" w14:textId="77777777" w:rsidR="00D40C86" w:rsidRPr="00857062" w:rsidRDefault="00D40C86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10A877D2" w14:textId="77777777" w:rsidR="00D40C86" w:rsidRPr="00857062" w:rsidRDefault="00D40C86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2A09632B" w14:textId="77777777" w:rsidR="00D40C86" w:rsidRPr="00857062" w:rsidRDefault="00D40C86" w:rsidP="00163A33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PRAÇA DA MATRIZ.</w:t>
            </w:r>
          </w:p>
        </w:tc>
        <w:tc>
          <w:tcPr>
            <w:tcW w:w="1418" w:type="dxa"/>
          </w:tcPr>
          <w:p w14:paraId="452E4515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1B1D1604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40C86" w:rsidRPr="008E0610" w14:paraId="51C7BA73" w14:textId="77777777" w:rsidTr="00163A33">
        <w:tc>
          <w:tcPr>
            <w:tcW w:w="851" w:type="dxa"/>
          </w:tcPr>
          <w:p w14:paraId="16B1AF01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9937CF3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A2D49F8" w14:textId="77777777" w:rsidR="00D40C86" w:rsidRPr="00857062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67BAB2C" w14:textId="77777777" w:rsidR="00D40C86" w:rsidRPr="00857062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162AF65" w14:textId="77777777" w:rsidR="00D40C86" w:rsidRPr="00857062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 3,5 m – Suporta até 300 Kg)</w:t>
            </w:r>
          </w:p>
        </w:tc>
        <w:tc>
          <w:tcPr>
            <w:tcW w:w="1418" w:type="dxa"/>
          </w:tcPr>
          <w:p w14:paraId="31EF8B8F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4DC9CCEF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</w:tr>
      <w:tr w:rsidR="00D40C86" w:rsidRPr="008E0610" w14:paraId="210E5A1B" w14:textId="77777777" w:rsidTr="00163A33">
        <w:tc>
          <w:tcPr>
            <w:tcW w:w="851" w:type="dxa"/>
          </w:tcPr>
          <w:p w14:paraId="7648AE82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D5B9E2C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ECFDC06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7388415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E2FF26B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 – 4,5 x L – 2,8 x A 4,0 m – Suporta até 220 Kg)</w:t>
            </w:r>
          </w:p>
        </w:tc>
        <w:tc>
          <w:tcPr>
            <w:tcW w:w="1418" w:type="dxa"/>
          </w:tcPr>
          <w:p w14:paraId="5073D613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06E883A1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D40C86" w:rsidRPr="008E0610" w14:paraId="11957941" w14:textId="77777777" w:rsidTr="00163A33">
        <w:tc>
          <w:tcPr>
            <w:tcW w:w="851" w:type="dxa"/>
          </w:tcPr>
          <w:p w14:paraId="3EA39480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484D269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1688CCCE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925B954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74391B9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 – 5,0 x L – 2,1 x A- 2,3 m – Suporta até 120 Kg).</w:t>
            </w:r>
          </w:p>
        </w:tc>
        <w:tc>
          <w:tcPr>
            <w:tcW w:w="1418" w:type="dxa"/>
          </w:tcPr>
          <w:p w14:paraId="563A479D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14DA30F9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D40C86" w:rsidRPr="008E0610" w14:paraId="17B51162" w14:textId="77777777" w:rsidTr="00163A33">
        <w:tc>
          <w:tcPr>
            <w:tcW w:w="851" w:type="dxa"/>
          </w:tcPr>
          <w:p w14:paraId="2E598051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A9C64C4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1CD275AB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0F8D904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5AA5B9F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Multiplay Tigre 3 em 1 (C-4,2 x L – 3,0 x A-2,0 m – Suporta até 120 Kg).</w:t>
            </w:r>
          </w:p>
        </w:tc>
        <w:tc>
          <w:tcPr>
            <w:tcW w:w="1418" w:type="dxa"/>
          </w:tcPr>
          <w:p w14:paraId="2389D58E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79D2668C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D40C86" w:rsidRPr="008E0610" w14:paraId="5A25AC21" w14:textId="77777777" w:rsidTr="00163A33">
        <w:tc>
          <w:tcPr>
            <w:tcW w:w="851" w:type="dxa"/>
          </w:tcPr>
          <w:p w14:paraId="18688E48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E27240A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3E9E8334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21C2733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D18AA0A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Esportivo Chute ao Gol (C-2,5 x L-3,0 x A-2,7 m)</w:t>
            </w:r>
          </w:p>
        </w:tc>
        <w:tc>
          <w:tcPr>
            <w:tcW w:w="1418" w:type="dxa"/>
          </w:tcPr>
          <w:p w14:paraId="66402BA8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  <w:tc>
          <w:tcPr>
            <w:tcW w:w="1417" w:type="dxa"/>
          </w:tcPr>
          <w:p w14:paraId="46D7A6C5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</w:tr>
      <w:tr w:rsidR="00D40C86" w:rsidRPr="008E0610" w14:paraId="2D095045" w14:textId="77777777" w:rsidTr="00163A33">
        <w:tc>
          <w:tcPr>
            <w:tcW w:w="851" w:type="dxa"/>
          </w:tcPr>
          <w:p w14:paraId="724962A6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45A7365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1D098B30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22D6B56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37B6CE0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8" w:type="dxa"/>
          </w:tcPr>
          <w:p w14:paraId="610CB4C6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3F80033F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D40C86" w:rsidRPr="008E0610" w14:paraId="7E830381" w14:textId="77777777" w:rsidTr="00163A33">
        <w:tc>
          <w:tcPr>
            <w:tcW w:w="851" w:type="dxa"/>
          </w:tcPr>
          <w:p w14:paraId="59592C60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083963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4F8E74FD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72AE893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4292100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</w:tc>
        <w:tc>
          <w:tcPr>
            <w:tcW w:w="1418" w:type="dxa"/>
          </w:tcPr>
          <w:p w14:paraId="28E3CF6C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46993495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D40C86" w:rsidRPr="008E0610" w14:paraId="5C5EF7E3" w14:textId="77777777" w:rsidTr="00163A33">
        <w:tc>
          <w:tcPr>
            <w:tcW w:w="851" w:type="dxa"/>
          </w:tcPr>
          <w:p w14:paraId="032A61BB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BF3EBC6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27A8BE2F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F94E4D7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E1BB32E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Tombo Legal Plataforma c /1500 bolinhas (C- 1,8 x L 1,6 x A – 2,1 m)</w:t>
            </w:r>
          </w:p>
        </w:tc>
        <w:tc>
          <w:tcPr>
            <w:tcW w:w="1418" w:type="dxa"/>
          </w:tcPr>
          <w:p w14:paraId="67B5CE34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4B484FF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D40C86" w:rsidRPr="008E0610" w14:paraId="0906B71F" w14:textId="77777777" w:rsidTr="00163A33">
        <w:tc>
          <w:tcPr>
            <w:tcW w:w="851" w:type="dxa"/>
          </w:tcPr>
          <w:p w14:paraId="4258A3B8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D8DA508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1E00FFEC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3" w:type="dxa"/>
          </w:tcPr>
          <w:p w14:paraId="2766B64F" w14:textId="77777777" w:rsidR="00D40C86" w:rsidRDefault="00D40C86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A6CC9AB" w14:textId="77777777" w:rsidR="00D40C86" w:rsidRDefault="00D40C86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para controlar o fluxo das crianças em cada brinquedo.</w:t>
            </w:r>
          </w:p>
        </w:tc>
        <w:tc>
          <w:tcPr>
            <w:tcW w:w="1418" w:type="dxa"/>
          </w:tcPr>
          <w:p w14:paraId="2A817E36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R$ 150,00</w:t>
            </w:r>
          </w:p>
        </w:tc>
        <w:tc>
          <w:tcPr>
            <w:tcW w:w="1417" w:type="dxa"/>
          </w:tcPr>
          <w:p w14:paraId="44D3B655" w14:textId="77777777" w:rsidR="00D40C86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</w:tr>
      <w:tr w:rsidR="00D40C86" w:rsidRPr="008E0610" w14:paraId="6B5265AC" w14:textId="77777777" w:rsidTr="00163A33">
        <w:tc>
          <w:tcPr>
            <w:tcW w:w="851" w:type="dxa"/>
          </w:tcPr>
          <w:p w14:paraId="61ABC460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59985D9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DB089AF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9ECCBA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F20C05B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6803328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F37660A" w14:textId="77777777" w:rsidR="00D40C86" w:rsidRPr="00857062" w:rsidRDefault="00D40C86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6.720,00</w:t>
            </w:r>
          </w:p>
        </w:tc>
      </w:tr>
    </w:tbl>
    <w:p w14:paraId="531361BB" w14:textId="77777777" w:rsidR="00D40C86" w:rsidRDefault="00D40C86" w:rsidP="00D40C86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E5B0938" w14:textId="19446080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71AAD06E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590666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12DDF">
        <w:rPr>
          <w:rFonts w:ascii="Times New Roman" w:hAnsi="Times New Roman" w:cs="Times New Roman"/>
          <w:sz w:val="22"/>
          <w:szCs w:val="22"/>
        </w:rPr>
        <w:t>58.628.069/0001-44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5C5111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bookmarkStart w:id="4" w:name="_Hlk226532061"/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bookmarkStart w:id="5" w:name="_Hlk214973112"/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$ </w:t>
      </w:r>
      <w:r w:rsidR="00D40C86">
        <w:rPr>
          <w:rFonts w:ascii="Times New Roman" w:hAnsi="Times New Roman" w:cs="Times New Roman"/>
          <w:b/>
          <w:bCs/>
          <w:sz w:val="22"/>
          <w:szCs w:val="22"/>
          <w:u w:val="single"/>
        </w:rPr>
        <w:t>6.720,00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D40C86">
        <w:rPr>
          <w:rFonts w:ascii="Times New Roman" w:hAnsi="Times New Roman" w:cs="Times New Roman"/>
          <w:b/>
          <w:bCs/>
          <w:sz w:val="22"/>
          <w:szCs w:val="22"/>
          <w:u w:val="single"/>
        </w:rPr>
        <w:t>Seis mil setecentos e vinte reais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para o ITEM 01</w:t>
      </w:r>
      <w:bookmarkEnd w:id="5"/>
      <w:bookmarkEnd w:id="4"/>
      <w:r w:rsidR="00861E7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lastRenderedPageBreak/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2690FF56" w:rsidR="000C23DC" w:rsidRPr="00857062" w:rsidRDefault="00486C98" w:rsidP="00D40C86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 xml:space="preserve">os dias da locação será no dia </w:t>
      </w:r>
      <w:r w:rsidR="00D40C86">
        <w:rPr>
          <w:rFonts w:ascii="Times New Roman" w:hAnsi="Times New Roman" w:cs="Times New Roman"/>
          <w:b/>
          <w:sz w:val="22"/>
          <w:szCs w:val="22"/>
          <w:u w:val="single"/>
        </w:rPr>
        <w:t>12 de abril de 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 </w:t>
      </w:r>
      <w:r w:rsidR="0015678D" w:rsidRP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valor 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15678D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301A7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D40C86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$ </w:t>
      </w:r>
      <w:r w:rsidR="00D40C86">
        <w:rPr>
          <w:rFonts w:ascii="Times New Roman" w:hAnsi="Times New Roman" w:cs="Times New Roman"/>
          <w:b/>
          <w:bCs/>
          <w:sz w:val="22"/>
          <w:szCs w:val="22"/>
          <w:u w:val="single"/>
        </w:rPr>
        <w:t>6.720,00 (Seis mil setecentos e vinte reais) para o ITEM 01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r w:rsidR="00D40C86" w:rsidRPr="00D40C8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D40C86" w:rsidRPr="000C16AF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2069DC05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bookmarkStart w:id="6" w:name="_Hlk226532082"/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D40C86">
        <w:rPr>
          <w:rFonts w:ascii="Times New Roman" w:hAnsi="Times New Roman" w:cs="Times New Roman"/>
          <w:sz w:val="22"/>
          <w:szCs w:val="22"/>
        </w:rPr>
        <w:t>6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</w:t>
      </w:r>
      <w:r w:rsidR="00D40C86">
        <w:rPr>
          <w:rFonts w:ascii="Times New Roman" w:hAnsi="Times New Roman" w:cs="Times New Roman"/>
          <w:sz w:val="22"/>
          <w:szCs w:val="22"/>
        </w:rPr>
        <w:t>930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D40C86">
        <w:rPr>
          <w:rFonts w:ascii="Times New Roman" w:hAnsi="Times New Roman" w:cs="Times New Roman"/>
          <w:sz w:val="22"/>
          <w:szCs w:val="22"/>
        </w:rPr>
        <w:t>26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D40C86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1CAF7571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7" w:name="_Hlk214973127"/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0027BC63" w14:textId="56D19C0D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0F72D66B" w14:textId="4DBA7825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03.13.392.0051.2056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8B1654">
        <w:rPr>
          <w:rFonts w:ascii="Times New Roman" w:hAnsi="Times New Roman" w:cs="Times New Roman"/>
          <w:b/>
          <w:bCs/>
          <w:sz w:val="22"/>
          <w:szCs w:val="22"/>
        </w:rPr>
        <w:t>MANUT. DAS ATIVIDADES CULTURAIS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20F32D7D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0E12F0">
        <w:rPr>
          <w:rFonts w:ascii="Times New Roman" w:hAnsi="Times New Roman" w:cs="Times New Roman"/>
          <w:b/>
          <w:bCs/>
          <w:sz w:val="22"/>
          <w:szCs w:val="22"/>
        </w:rPr>
        <w:t>1500.0001 e 2759.0005</w:t>
      </w:r>
    </w:p>
    <w:bookmarkEnd w:id="7"/>
    <w:bookmarkEnd w:id="6"/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D519D6" w14:textId="5B9A0206" w:rsidR="005153E0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0E12F0">
        <w:rPr>
          <w:rFonts w:ascii="Times New Roman" w:hAnsi="Times New Roman" w:cs="Times New Roman"/>
          <w:sz w:val="22"/>
          <w:szCs w:val="22"/>
        </w:rPr>
        <w:t>07 de abril de 2026.</w:t>
      </w: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26589956" w:rsidR="005C5111" w:rsidRPr="00857062" w:rsidRDefault="0015678D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06B410E7" w14:textId="6C6D7DBA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5678D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8E8367" w14:textId="6329BDB4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35F909C" w14:textId="3E4C8EB3" w:rsidR="008B1654" w:rsidRDefault="008B1654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0B3FCC" w14:textId="3C9B35A0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64FDAA" w14:textId="226421A0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6AB9CF" w14:textId="77672D5C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4429AB" w14:textId="6DFF59B6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219E17" w14:textId="3CBAC5AD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43E5849" w14:textId="46CDCB93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07A52F" w14:textId="2058F3A9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87057" w14:textId="004A7A33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3E99AB" w14:textId="309A163B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53A6E2" w14:textId="7E35F095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5B8514" w14:textId="300D4155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7903778" w14:textId="42ACA50D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444AEDF" w14:textId="09F5A856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47A084" w14:textId="46E5C769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1FF0B7" w14:textId="7C629A0F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294D92" w14:textId="27918B6B" w:rsidR="000E12F0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9E5640" w14:textId="77777777" w:rsidR="000E12F0" w:rsidRPr="00857062" w:rsidRDefault="000E12F0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747678AD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77C9BA0" w14:textId="6EA43B1C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E12F0">
        <w:rPr>
          <w:rFonts w:ascii="Times New Roman" w:hAnsi="Times New Roman" w:cs="Times New Roman"/>
          <w:b/>
          <w:sz w:val="22"/>
          <w:szCs w:val="22"/>
        </w:rPr>
        <w:t>07/04/2026</w:t>
      </w:r>
    </w:p>
    <w:p w14:paraId="326B4701" w14:textId="3F01FB3A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0777BB34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Agente </w:t>
      </w:r>
      <w:r w:rsidR="000E12F0">
        <w:rPr>
          <w:rFonts w:ascii="Times New Roman" w:hAnsi="Times New Roman" w:cs="Times New Roman"/>
          <w:sz w:val="22"/>
          <w:szCs w:val="22"/>
        </w:rPr>
        <w:t>Publico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185B949C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0E12F0">
        <w:rPr>
          <w:rFonts w:ascii="Times New Roman" w:hAnsi="Times New Roman" w:cs="Times New Roman"/>
          <w:color w:val="000000" w:themeColor="text1"/>
          <w:sz w:val="22"/>
          <w:szCs w:val="22"/>
        </w:rPr>
        <w:t>023/2026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3284ED99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E12F0">
        <w:rPr>
          <w:rFonts w:ascii="Times New Roman" w:hAnsi="Times New Roman" w:cs="Times New Roman"/>
          <w:sz w:val="22"/>
          <w:szCs w:val="22"/>
        </w:rPr>
        <w:t>07 de abril de 2026.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06FE48CC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045/2026</w:t>
      </w:r>
    </w:p>
    <w:p w14:paraId="22DA3A92" w14:textId="5CC065C0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023/2026</w:t>
      </w:r>
    </w:p>
    <w:p w14:paraId="2905BA86" w14:textId="7F33F9F8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Agente </w:t>
      </w:r>
      <w:r w:rsidR="000E12F0">
        <w:rPr>
          <w:rFonts w:ascii="Times New Roman" w:hAnsi="Times New Roman" w:cs="Times New Roman"/>
          <w:sz w:val="22"/>
          <w:szCs w:val="22"/>
        </w:rPr>
        <w:t>Público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0E12F0">
        <w:rPr>
          <w:rFonts w:ascii="Times New Roman" w:hAnsi="Times New Roman" w:cs="Times New Roman"/>
          <w:sz w:val="22"/>
          <w:szCs w:val="22"/>
        </w:rPr>
        <w:t>13.675,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</w:t>
      </w:r>
      <w:r w:rsidR="000E12F0">
        <w:rPr>
          <w:rFonts w:ascii="Times New Roman" w:hAnsi="Times New Roman" w:cs="Times New Roman"/>
          <w:sz w:val="22"/>
          <w:szCs w:val="22"/>
        </w:rPr>
        <w:t>26 de janeiro de 2026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1F541721" w14:textId="77777777" w:rsidR="000E12F0" w:rsidRPr="00857062" w:rsidRDefault="00800150" w:rsidP="000E12F0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0E12F0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LOCAÇAO DE BRINQUEDOS DIVERSOS PARA O DIA 12/04/2026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, AS 14HS00MIN</w:t>
      </w:r>
      <w:r w:rsidR="000E12F0" w:rsidRPr="007A6ACC">
        <w:rPr>
          <w:rFonts w:ascii="Times New Roman" w:hAnsi="Times New Roman" w:cs="Times New Roman"/>
          <w:b/>
          <w:sz w:val="22"/>
          <w:szCs w:val="22"/>
          <w:u w:val="single"/>
        </w:rPr>
        <w:t>, JUNTO A PRAÇA DA IGREJA MATRIZ, EM COMEMORAÇAO AO 38º. ANIVERSARIO POLITICO ADMINISTRATIVO DO MUNICIPIO DE CAMPOS BORGES RS, CONTRATAÇAO ESTA BASEADA NA LEI Nº. 14.133, DE 01 DE ABRIL DE 2021</w:t>
      </w:r>
      <w:r w:rsidR="000E12F0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78080AE0" w14:textId="77777777" w:rsidR="000E12F0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58.628.069/0001-44.</w:t>
      </w:r>
    </w:p>
    <w:p w14:paraId="679634ED" w14:textId="77777777" w:rsidR="000E12F0" w:rsidRPr="00382329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1.2.1 LOCAÇAO BRINQUEDOS PRACA DA MATRIZ, CENTRO, CAMPOS BORGES: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0E12F0" w:rsidRPr="008E0610" w14:paraId="2B11E9DD" w14:textId="77777777" w:rsidTr="00163A33">
        <w:tc>
          <w:tcPr>
            <w:tcW w:w="851" w:type="dxa"/>
          </w:tcPr>
          <w:p w14:paraId="08794430" w14:textId="77777777" w:rsidR="000E12F0" w:rsidRPr="00857062" w:rsidRDefault="000E12F0" w:rsidP="00163A33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F39A1FB" w14:textId="77777777" w:rsidR="000E12F0" w:rsidRPr="00857062" w:rsidRDefault="000E12F0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5107EB08" w14:textId="77777777" w:rsidR="000E12F0" w:rsidRPr="00857062" w:rsidRDefault="000E12F0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37D06B5F" w14:textId="77777777" w:rsidR="000E12F0" w:rsidRPr="00857062" w:rsidRDefault="000E12F0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1B3F0B4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7F261762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735BFD50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0E12F0" w:rsidRPr="008E0610" w14:paraId="44B4B869" w14:textId="77777777" w:rsidTr="00163A33">
        <w:tc>
          <w:tcPr>
            <w:tcW w:w="851" w:type="dxa"/>
          </w:tcPr>
          <w:p w14:paraId="69458A3D" w14:textId="77777777" w:rsidR="000E12F0" w:rsidRPr="00857062" w:rsidRDefault="000E12F0" w:rsidP="00163A33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BD546E3" w14:textId="77777777" w:rsidR="000E12F0" w:rsidRDefault="000E12F0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300D4E8E" w14:textId="77777777" w:rsidR="000E12F0" w:rsidRPr="00857062" w:rsidRDefault="000E12F0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098B5A22" w14:textId="77777777" w:rsidR="000E12F0" w:rsidRPr="00857062" w:rsidRDefault="000E12F0" w:rsidP="00163A3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420D74D6" w14:textId="77777777" w:rsidR="000E12F0" w:rsidRPr="00857062" w:rsidRDefault="000E12F0" w:rsidP="00163A33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PRAÇA DA MATRIZ.</w:t>
            </w:r>
          </w:p>
        </w:tc>
        <w:tc>
          <w:tcPr>
            <w:tcW w:w="1418" w:type="dxa"/>
          </w:tcPr>
          <w:p w14:paraId="19480F36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7C3972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E12F0" w:rsidRPr="008E0610" w14:paraId="217360EC" w14:textId="77777777" w:rsidTr="00163A33">
        <w:tc>
          <w:tcPr>
            <w:tcW w:w="851" w:type="dxa"/>
          </w:tcPr>
          <w:p w14:paraId="6413607F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669C57F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2CA7F6A" w14:textId="77777777" w:rsidR="000E12F0" w:rsidRPr="00857062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D86DD07" w14:textId="77777777" w:rsidR="000E12F0" w:rsidRPr="00857062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9DA0F03" w14:textId="77777777" w:rsidR="000E12F0" w:rsidRPr="00857062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Quadra Futebol Coberta (C-8,0 x L-4,0 x A 3,5 m – Suporta até 300 Kg)</w:t>
            </w:r>
          </w:p>
        </w:tc>
        <w:tc>
          <w:tcPr>
            <w:tcW w:w="1418" w:type="dxa"/>
          </w:tcPr>
          <w:p w14:paraId="1D7ECC25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  <w:tc>
          <w:tcPr>
            <w:tcW w:w="1417" w:type="dxa"/>
          </w:tcPr>
          <w:p w14:paraId="246A6A0E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R$ 1.180,00</w:t>
            </w:r>
          </w:p>
        </w:tc>
      </w:tr>
      <w:tr w:rsidR="000E12F0" w:rsidRPr="008E0610" w14:paraId="52D09987" w14:textId="77777777" w:rsidTr="00163A33">
        <w:tc>
          <w:tcPr>
            <w:tcW w:w="851" w:type="dxa"/>
          </w:tcPr>
          <w:p w14:paraId="6259FC4C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130E326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3B870617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6017FAA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28B7865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Colorex – Medidas: (C – 4,5 x L – 2,8 x A 4,0 m – Suporta até 220 Kg)</w:t>
            </w:r>
          </w:p>
        </w:tc>
        <w:tc>
          <w:tcPr>
            <w:tcW w:w="1418" w:type="dxa"/>
          </w:tcPr>
          <w:p w14:paraId="7B969A26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  <w:tc>
          <w:tcPr>
            <w:tcW w:w="1417" w:type="dxa"/>
          </w:tcPr>
          <w:p w14:paraId="5BA48D61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R$ 780,00</w:t>
            </w:r>
          </w:p>
        </w:tc>
      </w:tr>
      <w:tr w:rsidR="000E12F0" w:rsidRPr="008E0610" w14:paraId="798B4806" w14:textId="77777777" w:rsidTr="00163A33">
        <w:tc>
          <w:tcPr>
            <w:tcW w:w="851" w:type="dxa"/>
          </w:tcPr>
          <w:p w14:paraId="279EC156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06BCC4C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1289411A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6932C7B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71E40B3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Tobogã Escalada (C – 5,0 x L – 2,1 x A- 2,3 m – Suporta até 120 Kg).</w:t>
            </w:r>
          </w:p>
        </w:tc>
        <w:tc>
          <w:tcPr>
            <w:tcW w:w="1418" w:type="dxa"/>
          </w:tcPr>
          <w:p w14:paraId="6EA500F2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B222FA9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0E12F0" w:rsidRPr="008E0610" w14:paraId="209ABFB8" w14:textId="77777777" w:rsidTr="00163A33">
        <w:tc>
          <w:tcPr>
            <w:tcW w:w="851" w:type="dxa"/>
          </w:tcPr>
          <w:p w14:paraId="6F570204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7F54CC2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188EB1AE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54315C9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9A794FC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Multiplay Tigre 3 em 1 (C-4,2 x L – 3,0 x A-2,0 m – Suporta até 120 Kg).</w:t>
            </w:r>
          </w:p>
        </w:tc>
        <w:tc>
          <w:tcPr>
            <w:tcW w:w="1418" w:type="dxa"/>
          </w:tcPr>
          <w:p w14:paraId="5D0B8700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1E46E3B8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0E12F0" w:rsidRPr="008E0610" w14:paraId="129E016F" w14:textId="77777777" w:rsidTr="00163A33">
        <w:tc>
          <w:tcPr>
            <w:tcW w:w="851" w:type="dxa"/>
          </w:tcPr>
          <w:p w14:paraId="6BB9C052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013F8C2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293B04C4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832A852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A7038D1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Inflável Esportivo Chute ao Gol (C-2,5 x L-3,0 x A-2,7 m)</w:t>
            </w:r>
          </w:p>
        </w:tc>
        <w:tc>
          <w:tcPr>
            <w:tcW w:w="1418" w:type="dxa"/>
          </w:tcPr>
          <w:p w14:paraId="2E407A66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  <w:tc>
          <w:tcPr>
            <w:tcW w:w="1417" w:type="dxa"/>
          </w:tcPr>
          <w:p w14:paraId="7AA4780A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</w:tr>
      <w:tr w:rsidR="000E12F0" w:rsidRPr="008E0610" w14:paraId="4679EC76" w14:textId="77777777" w:rsidTr="00163A33">
        <w:tc>
          <w:tcPr>
            <w:tcW w:w="851" w:type="dxa"/>
          </w:tcPr>
          <w:p w14:paraId="52A9C515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5FA9497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09233628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6E15315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D3D0919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4,27 metros (Suporta até 270 Kg)</w:t>
            </w:r>
          </w:p>
        </w:tc>
        <w:tc>
          <w:tcPr>
            <w:tcW w:w="1418" w:type="dxa"/>
          </w:tcPr>
          <w:p w14:paraId="1992CDF7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2FF433F4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0E12F0" w:rsidRPr="008E0610" w14:paraId="0B34B038" w14:textId="77777777" w:rsidTr="00163A33">
        <w:tc>
          <w:tcPr>
            <w:tcW w:w="851" w:type="dxa"/>
          </w:tcPr>
          <w:p w14:paraId="4E713605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8323EC6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6A9F0D6A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2D29364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90BD33E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Cama elástica 3,05 metros (Suporta até 150 kg)</w:t>
            </w:r>
          </w:p>
          <w:p w14:paraId="136D5526" w14:textId="31CE792F" w:rsidR="000E12F0" w:rsidRDefault="000E12F0" w:rsidP="000E12F0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46842FB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417" w:type="dxa"/>
          </w:tcPr>
          <w:p w14:paraId="0EDE8F86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0E12F0" w:rsidRPr="008E0610" w14:paraId="091669EE" w14:textId="77777777" w:rsidTr="00163A33">
        <w:tc>
          <w:tcPr>
            <w:tcW w:w="851" w:type="dxa"/>
          </w:tcPr>
          <w:p w14:paraId="7F591215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717A33F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00DE65DB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EF63E59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7C2DA96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Tombo Legal Plataforma c /1500 bolinhas (C- 1,8 x L 1,6 x A – 2,1 m)</w:t>
            </w:r>
          </w:p>
        </w:tc>
        <w:tc>
          <w:tcPr>
            <w:tcW w:w="1418" w:type="dxa"/>
          </w:tcPr>
          <w:p w14:paraId="0948946C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072A450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0E12F0" w:rsidRPr="008E0610" w14:paraId="75EE3C54" w14:textId="77777777" w:rsidTr="00163A33">
        <w:tc>
          <w:tcPr>
            <w:tcW w:w="851" w:type="dxa"/>
          </w:tcPr>
          <w:p w14:paraId="3BEA9346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120A6AB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4CA6B77A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993" w:type="dxa"/>
          </w:tcPr>
          <w:p w14:paraId="32D9967E" w14:textId="77777777" w:rsidR="000E12F0" w:rsidRDefault="000E12F0" w:rsidP="00163A33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06F2B13" w14:textId="77777777" w:rsidR="000E12F0" w:rsidRDefault="000E12F0" w:rsidP="00163A33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Monitores para controlar o fluxo das crianças em cada brinquedo.</w:t>
            </w:r>
          </w:p>
        </w:tc>
        <w:tc>
          <w:tcPr>
            <w:tcW w:w="1418" w:type="dxa"/>
          </w:tcPr>
          <w:p w14:paraId="23D466CC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R$ 150,00</w:t>
            </w:r>
          </w:p>
        </w:tc>
        <w:tc>
          <w:tcPr>
            <w:tcW w:w="1417" w:type="dxa"/>
          </w:tcPr>
          <w:p w14:paraId="2678735B" w14:textId="77777777" w:rsidR="000E12F0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R$ 1.200,00</w:t>
            </w:r>
          </w:p>
        </w:tc>
      </w:tr>
      <w:tr w:rsidR="000E12F0" w:rsidRPr="008E0610" w14:paraId="75919EA5" w14:textId="77777777" w:rsidTr="00163A33">
        <w:tc>
          <w:tcPr>
            <w:tcW w:w="851" w:type="dxa"/>
          </w:tcPr>
          <w:p w14:paraId="4F8D4D4A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ADAE393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A597A7C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15BCB919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0415A397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D31917A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1A6C2F3" w14:textId="77777777" w:rsidR="000E12F0" w:rsidRPr="00857062" w:rsidRDefault="000E12F0" w:rsidP="00163A33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6.720,00</w:t>
            </w:r>
          </w:p>
        </w:tc>
      </w:tr>
    </w:tbl>
    <w:p w14:paraId="6E800CE3" w14:textId="77777777" w:rsidR="000E12F0" w:rsidRDefault="000E12F0" w:rsidP="000E12F0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417B49E4" w:rsidR="00095174" w:rsidRPr="00857062" w:rsidRDefault="00095174" w:rsidP="000E12F0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24BAE5D4" w14:textId="77777777" w:rsidR="000E12F0" w:rsidRDefault="00EB25F8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0E12F0" w:rsidRPr="00857062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E12F0">
        <w:rPr>
          <w:rFonts w:ascii="Times New Roman" w:hAnsi="Times New Roman" w:cs="Times New Roman"/>
          <w:sz w:val="22"/>
          <w:szCs w:val="22"/>
        </w:rPr>
        <w:t>6</w:t>
      </w:r>
      <w:r w:rsidR="000E12F0" w:rsidRPr="00857062">
        <w:rPr>
          <w:rFonts w:ascii="Times New Roman" w:hAnsi="Times New Roman" w:cs="Times New Roman"/>
          <w:sz w:val="22"/>
          <w:szCs w:val="22"/>
        </w:rPr>
        <w:t>, Lei Orçamentária Anual 1.</w:t>
      </w:r>
      <w:r w:rsidR="000E12F0">
        <w:rPr>
          <w:rFonts w:ascii="Times New Roman" w:hAnsi="Times New Roman" w:cs="Times New Roman"/>
          <w:sz w:val="22"/>
          <w:szCs w:val="22"/>
        </w:rPr>
        <w:t>930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0E12F0">
        <w:rPr>
          <w:rFonts w:ascii="Times New Roman" w:hAnsi="Times New Roman" w:cs="Times New Roman"/>
          <w:sz w:val="22"/>
          <w:szCs w:val="22"/>
        </w:rPr>
        <w:t>26</w:t>
      </w:r>
      <w:r w:rsidR="000E12F0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0E12F0">
        <w:rPr>
          <w:rFonts w:ascii="Times New Roman" w:hAnsi="Times New Roman" w:cs="Times New Roman"/>
          <w:sz w:val="22"/>
          <w:szCs w:val="22"/>
        </w:rPr>
        <w:t>5</w:t>
      </w:r>
      <w:r w:rsidR="000E12F0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10FAFC9" w14:textId="77777777" w:rsidR="000E12F0" w:rsidRPr="0015678D" w:rsidRDefault="000E12F0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1D78D95" w14:textId="77777777" w:rsidR="000E12F0" w:rsidRPr="00857062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055F65A0" w14:textId="77777777" w:rsidR="000E12F0" w:rsidRPr="00857062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37CA4C18" w14:textId="77777777" w:rsidR="000E12F0" w:rsidRPr="00857062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DAS ATIVIDADES CULTURAIS</w:t>
      </w:r>
    </w:p>
    <w:p w14:paraId="66D60B8F" w14:textId="77777777" w:rsidR="000E12F0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3C865ACB" w14:textId="77777777" w:rsidR="000E12F0" w:rsidRDefault="000E12F0" w:rsidP="000E12F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 e 2759.0005</w:t>
      </w:r>
    </w:p>
    <w:p w14:paraId="6D2D6997" w14:textId="09560287" w:rsidR="00005FFA" w:rsidRPr="00857062" w:rsidRDefault="00005FFA" w:rsidP="000E12F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4C0A7B36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E12F0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6.720,00 (Seis mil setecentos e vinte reais) para o ITEM 01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lastRenderedPageBreak/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857062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857062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48A2A253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CE57C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4555657C" w:rsidR="00CE57CE" w:rsidRDefault="00CB1986" w:rsidP="00BB230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E12F0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6.720,00 (Seis mil setecentos e vinte reais) para o ITEM 01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6ABB17F1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0E12F0">
        <w:rPr>
          <w:rFonts w:ascii="Times New Roman" w:hAnsi="Times New Roman" w:cs="Times New Roman"/>
          <w:sz w:val="22"/>
          <w:szCs w:val="22"/>
        </w:rPr>
        <w:t>07 de abril de 2026.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C5276D" w14:textId="2692613A" w:rsidR="00BB230B" w:rsidRDefault="00BB230B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8A8BE64" w14:textId="5C9CF7BD" w:rsidR="000E12F0" w:rsidRDefault="000E12F0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D8FFB4" w14:textId="77777777" w:rsidR="000E12F0" w:rsidRDefault="000E12F0" w:rsidP="00BB230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02D289FD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045/2026</w:t>
      </w:r>
    </w:p>
    <w:p w14:paraId="059545A7" w14:textId="3FD48964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023/2026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1FB7B90A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0E12F0">
        <w:rPr>
          <w:rFonts w:ascii="Times New Roman" w:hAnsi="Times New Roman" w:cs="Times New Roman"/>
          <w:sz w:val="22"/>
          <w:szCs w:val="22"/>
        </w:rPr>
        <w:t>045/2026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0E12F0">
        <w:rPr>
          <w:rFonts w:ascii="Times New Roman" w:hAnsi="Times New Roman" w:cs="Times New Roman"/>
          <w:sz w:val="22"/>
          <w:szCs w:val="22"/>
        </w:rPr>
        <w:t>023/2026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E12F0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6.720,00 (Seis mil setecentos e vinte reais) para o ITEM 01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7F3EB3F0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E12F0">
        <w:rPr>
          <w:rFonts w:ascii="Times New Roman" w:hAnsi="Times New Roman" w:cs="Times New Roman"/>
          <w:sz w:val="22"/>
          <w:szCs w:val="22"/>
        </w:rPr>
        <w:t>07 de abril de 2026.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77777777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62D1FD09" w:rsidR="005C5111" w:rsidRPr="000E12F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0E12F0"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045/2026</w:t>
      </w:r>
    </w:p>
    <w:p w14:paraId="4D437F86" w14:textId="274B866A" w:rsidR="005C5111" w:rsidRPr="000E12F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0E12F0" w:rsidRP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023/2026</w:t>
      </w:r>
    </w:p>
    <w:p w14:paraId="31801066" w14:textId="1A4037A3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0E12F0" w:rsidRPr="007A6ACC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LOCAÇAO DE BRINQUEDOS DIVERSOS PARA O DIA 12/04/2026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, AS 14HS00MIN</w:t>
      </w:r>
      <w:r w:rsidR="000E12F0" w:rsidRPr="007A6ACC">
        <w:rPr>
          <w:rFonts w:ascii="Times New Roman" w:hAnsi="Times New Roman" w:cs="Times New Roman"/>
          <w:b/>
          <w:sz w:val="22"/>
          <w:szCs w:val="22"/>
          <w:u w:val="single"/>
        </w:rPr>
        <w:t>, JUNTO A PRAÇA DA IGREJA MATRIZ, EM COMEMORAÇAO AO 38º. ANIVERSARIO POLITICO ADMINISTRATIVO DO MUNICIPIO DE CAMPOS BORGES RS, CONTRATAÇAO ESTA BASEADA NA LEI Nº. 14.133, DE 01 DE ABRIL DE 2021</w:t>
      </w:r>
      <w:r w:rsidR="000E12F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27B0705" w14:textId="7D37F447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77241726" w14:textId="69E17937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CE57CE">
        <w:rPr>
          <w:rFonts w:ascii="Times New Roman" w:hAnsi="Times New Roman" w:cs="Times New Roman"/>
          <w:sz w:val="22"/>
          <w:szCs w:val="22"/>
        </w:rPr>
        <w:t>Ipiranga, centro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857062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7FC758EC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20251">
        <w:rPr>
          <w:rFonts w:ascii="Times New Roman" w:hAnsi="Times New Roman" w:cs="Times New Roman"/>
          <w:sz w:val="22"/>
          <w:szCs w:val="22"/>
        </w:rPr>
        <w:t>58.628.069/0001-44</w:t>
      </w:r>
    </w:p>
    <w:p w14:paraId="1E1980F4" w14:textId="77777777" w:rsidR="000E12F0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0E12F0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6.720,00 (Seis mil setecentos e vinte reais) para o ITEM 01</w:t>
      </w:r>
      <w:r w:rsidR="000E12F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6F63C5B9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0E12F0">
        <w:rPr>
          <w:rFonts w:ascii="Times New Roman" w:hAnsi="Times New Roman" w:cs="Times New Roman"/>
          <w:sz w:val="22"/>
          <w:szCs w:val="22"/>
        </w:rPr>
        <w:t>, evento no dia 12/04/2026.</w:t>
      </w:r>
    </w:p>
    <w:p w14:paraId="2E6DFE82" w14:textId="6BFDB2E0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0E12F0">
        <w:rPr>
          <w:rFonts w:ascii="Times New Roman" w:hAnsi="Times New Roman" w:cs="Times New Roman"/>
          <w:sz w:val="22"/>
          <w:szCs w:val="22"/>
        </w:rPr>
        <w:t>07/04/2026.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2CA3182C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7E30D0E" w14:textId="77777777" w:rsidR="000E12F0" w:rsidRPr="00857062" w:rsidRDefault="000E12F0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4B15F28D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0E12F0">
        <w:rPr>
          <w:b/>
          <w:sz w:val="22"/>
          <w:szCs w:val="22"/>
          <w:u w:val="single"/>
        </w:rPr>
        <w:t>045/2026</w:t>
      </w:r>
    </w:p>
    <w:p w14:paraId="4C290B15" w14:textId="6A92F469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0E12F0">
        <w:rPr>
          <w:b/>
          <w:sz w:val="22"/>
          <w:szCs w:val="22"/>
          <w:u w:val="single"/>
        </w:rPr>
        <w:t>023/2026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857062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57062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857062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6C04358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DF37AB" w:rsidRPr="00857062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DF37AB" w:rsidRPr="00857062">
        <w:rPr>
          <w:rFonts w:ascii="Times New Roman" w:hAnsi="Times New Roman" w:cs="Times New Roman"/>
          <w:sz w:val="22"/>
          <w:szCs w:val="22"/>
        </w:rPr>
        <w:t xml:space="preserve"> 202</w:t>
      </w:r>
      <w:r w:rsidR="000E12F0">
        <w:rPr>
          <w:rFonts w:ascii="Times New Roman" w:hAnsi="Times New Roman" w:cs="Times New Roman"/>
          <w:sz w:val="22"/>
          <w:szCs w:val="22"/>
        </w:rPr>
        <w:t>6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01A7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028D"/>
    <w:rsid w:val="000E12F0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0FD6"/>
    <w:rsid w:val="004A7270"/>
    <w:rsid w:val="004A78F2"/>
    <w:rsid w:val="004D5472"/>
    <w:rsid w:val="004E52D1"/>
    <w:rsid w:val="004F0D95"/>
    <w:rsid w:val="004F1B22"/>
    <w:rsid w:val="004F2C96"/>
    <w:rsid w:val="004F5123"/>
    <w:rsid w:val="005011C8"/>
    <w:rsid w:val="00506902"/>
    <w:rsid w:val="005153E0"/>
    <w:rsid w:val="00520251"/>
    <w:rsid w:val="00522F4B"/>
    <w:rsid w:val="00532219"/>
    <w:rsid w:val="00552C47"/>
    <w:rsid w:val="005576D1"/>
    <w:rsid w:val="00563069"/>
    <w:rsid w:val="00565588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1170"/>
    <w:rsid w:val="0063600A"/>
    <w:rsid w:val="00636BF0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96F4F"/>
    <w:rsid w:val="007A1572"/>
    <w:rsid w:val="007A190E"/>
    <w:rsid w:val="007A6ACC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DC8"/>
    <w:rsid w:val="00857062"/>
    <w:rsid w:val="00861E7D"/>
    <w:rsid w:val="0089749D"/>
    <w:rsid w:val="008B070A"/>
    <w:rsid w:val="008B1654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3D7E"/>
    <w:rsid w:val="00B043F9"/>
    <w:rsid w:val="00B15995"/>
    <w:rsid w:val="00B33743"/>
    <w:rsid w:val="00B4365C"/>
    <w:rsid w:val="00B466C2"/>
    <w:rsid w:val="00B55226"/>
    <w:rsid w:val="00B64155"/>
    <w:rsid w:val="00B675A9"/>
    <w:rsid w:val="00B73790"/>
    <w:rsid w:val="00B77A26"/>
    <w:rsid w:val="00B829A4"/>
    <w:rsid w:val="00B91F72"/>
    <w:rsid w:val="00BA25CD"/>
    <w:rsid w:val="00BB04D7"/>
    <w:rsid w:val="00BB230B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3271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60CC"/>
    <w:rsid w:val="00D31716"/>
    <w:rsid w:val="00D40C86"/>
    <w:rsid w:val="00D43DC0"/>
    <w:rsid w:val="00D52ECA"/>
    <w:rsid w:val="00D5554D"/>
    <w:rsid w:val="00D62996"/>
    <w:rsid w:val="00D73B4F"/>
    <w:rsid w:val="00D81814"/>
    <w:rsid w:val="00D90170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3C41"/>
    <w:rsid w:val="00F47032"/>
    <w:rsid w:val="00F53267"/>
    <w:rsid w:val="00F57510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05BD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2271</TotalTime>
  <Pages>15</Pages>
  <Words>3040</Words>
  <Characters>16419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167</cp:revision>
  <cp:lastPrinted>2026-04-08T11:51:00Z</cp:lastPrinted>
  <dcterms:created xsi:type="dcterms:W3CDTF">2021-01-04T12:03:00Z</dcterms:created>
  <dcterms:modified xsi:type="dcterms:W3CDTF">2026-04-08T12:37:00Z</dcterms:modified>
</cp:coreProperties>
</file>