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60CA7832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CONSERTO DO SISTEMA </w:t>
      </w:r>
      <w:r w:rsidR="00EE700E">
        <w:rPr>
          <w:rFonts w:ascii="Times New Roman" w:hAnsi="Times New Roman" w:cs="Times New Roman"/>
          <w:b/>
          <w:sz w:val="22"/>
          <w:szCs w:val="22"/>
          <w:u w:val="single"/>
        </w:rPr>
        <w:t>DE SUSPENSAO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0F8A6FD8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BA28B8">
        <w:rPr>
          <w:rFonts w:ascii="Times New Roman" w:hAnsi="Times New Roman" w:cs="Times New Roman"/>
          <w:sz w:val="22"/>
          <w:szCs w:val="22"/>
        </w:rPr>
        <w:t>20</w:t>
      </w:r>
      <w:r w:rsidR="000A77B0">
        <w:rPr>
          <w:rFonts w:ascii="Times New Roman" w:hAnsi="Times New Roman" w:cs="Times New Roman"/>
          <w:sz w:val="22"/>
          <w:szCs w:val="22"/>
        </w:rPr>
        <w:t>/04/2026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7EB7C046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BA28B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BA28B8">
        <w:rPr>
          <w:rFonts w:ascii="Times New Roman" w:hAnsi="Times New Roman" w:cs="Times New Roman"/>
          <w:b/>
          <w:sz w:val="22"/>
          <w:szCs w:val="22"/>
          <w:u w:val="single"/>
        </w:rPr>
        <w:t>CONSERTO DO SISTEMA DE SUSPENSAO, INCLUINDO MATERIAIS E MAO DE OBRA</w:t>
      </w:r>
      <w:r w:rsidR="00BA28B8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2E8D649E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B3F9A">
        <w:rPr>
          <w:rFonts w:ascii="Times New Roman" w:hAnsi="Times New Roman" w:cs="Times New Roman"/>
          <w:sz w:val="22"/>
          <w:szCs w:val="22"/>
        </w:rPr>
        <w:t>2</w:t>
      </w:r>
      <w:r w:rsidR="00BA28B8">
        <w:rPr>
          <w:rFonts w:ascii="Times New Roman" w:hAnsi="Times New Roman" w:cs="Times New Roman"/>
          <w:sz w:val="22"/>
          <w:szCs w:val="22"/>
        </w:rPr>
        <w:t>0 de abril</w:t>
      </w:r>
      <w:r w:rsidR="006B3F9A"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01D56D76" w14:textId="77777777" w:rsidR="00C03C64" w:rsidRDefault="00C03C64" w:rsidP="006D156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BA1D9D8" w14:textId="77777777" w:rsidR="00BA28B8" w:rsidRDefault="00BA28B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0159C331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1C052480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BA28B8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BA28B8">
        <w:rPr>
          <w:rFonts w:ascii="Times New Roman" w:hAnsi="Times New Roman" w:cs="Times New Roman"/>
          <w:b/>
          <w:sz w:val="22"/>
          <w:szCs w:val="22"/>
          <w:u w:val="single"/>
        </w:rPr>
        <w:t>CONSERTO DO SISTEMA DE SUSPENSAO, INCLUINDO MATERIAIS E MAO DE OBRA</w:t>
      </w:r>
      <w:r w:rsidR="00BA28B8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D1562" w:rsidRPr="00436B55" w14:paraId="0E5513A8" w14:textId="77777777" w:rsidTr="006D1562">
        <w:tc>
          <w:tcPr>
            <w:tcW w:w="743" w:type="dxa"/>
          </w:tcPr>
          <w:p w14:paraId="66B775A4" w14:textId="77777777" w:rsidR="006D1562" w:rsidRPr="00436B55" w:rsidRDefault="006D1562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7290B7E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CAA9E5D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688A3B76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A180A71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7554C1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1562" w:rsidRPr="00436B55" w14:paraId="6BB3466D" w14:textId="77777777" w:rsidTr="006D1562">
        <w:tc>
          <w:tcPr>
            <w:tcW w:w="743" w:type="dxa"/>
          </w:tcPr>
          <w:p w14:paraId="70DFCCD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C1AEB7" w14:textId="7A555A24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5588A42" w14:textId="1DA40F55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BCCF68" w14:textId="58F3A497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CUBO RODA DIANTEIRO</w:t>
            </w:r>
          </w:p>
        </w:tc>
        <w:tc>
          <w:tcPr>
            <w:tcW w:w="1559" w:type="dxa"/>
          </w:tcPr>
          <w:p w14:paraId="766DA2EB" w14:textId="671A7BF4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R$ 890,00</w:t>
            </w:r>
          </w:p>
        </w:tc>
        <w:tc>
          <w:tcPr>
            <w:tcW w:w="1701" w:type="dxa"/>
          </w:tcPr>
          <w:p w14:paraId="670FFEEA" w14:textId="501ED3DA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R$ 890,00</w:t>
            </w:r>
          </w:p>
        </w:tc>
      </w:tr>
      <w:tr w:rsidR="006D1562" w:rsidRPr="00436B55" w14:paraId="323DD65B" w14:textId="77777777" w:rsidTr="006D1562">
        <w:tc>
          <w:tcPr>
            <w:tcW w:w="743" w:type="dxa"/>
          </w:tcPr>
          <w:p w14:paraId="57A1A14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EB43CE9" w14:textId="555E2F46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391B1FB" w14:textId="67DD2937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659D0F" w14:textId="2000060E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AMORTECEDOR DIANTEIRO</w:t>
            </w:r>
          </w:p>
        </w:tc>
        <w:tc>
          <w:tcPr>
            <w:tcW w:w="1559" w:type="dxa"/>
          </w:tcPr>
          <w:p w14:paraId="70472F19" w14:textId="2CADB539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701" w:type="dxa"/>
          </w:tcPr>
          <w:p w14:paraId="75E6CC70" w14:textId="49E14D6F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R$ 1.400,00</w:t>
            </w:r>
          </w:p>
        </w:tc>
      </w:tr>
      <w:tr w:rsidR="006D1562" w:rsidRPr="00436B55" w14:paraId="7E69B8E8" w14:textId="77777777" w:rsidTr="006D1562">
        <w:tc>
          <w:tcPr>
            <w:tcW w:w="743" w:type="dxa"/>
          </w:tcPr>
          <w:p w14:paraId="095529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32C38F9" w14:textId="1DD05660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7292769B" w14:textId="0073DF93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DD0374" w14:textId="0381DEA8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COXIM AMORTECEDOR DIANTEIRO</w:t>
            </w:r>
          </w:p>
        </w:tc>
        <w:tc>
          <w:tcPr>
            <w:tcW w:w="1559" w:type="dxa"/>
          </w:tcPr>
          <w:p w14:paraId="74DA6FC0" w14:textId="34E606A9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R$ 280,00</w:t>
            </w:r>
          </w:p>
        </w:tc>
        <w:tc>
          <w:tcPr>
            <w:tcW w:w="1701" w:type="dxa"/>
          </w:tcPr>
          <w:p w14:paraId="7AFE0744" w14:textId="100E5CA7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R$ 560,00</w:t>
            </w:r>
          </w:p>
        </w:tc>
      </w:tr>
      <w:tr w:rsidR="006D1562" w:rsidRPr="00436B55" w14:paraId="7EA12D92" w14:textId="77777777" w:rsidTr="006D1562">
        <w:tc>
          <w:tcPr>
            <w:tcW w:w="743" w:type="dxa"/>
          </w:tcPr>
          <w:p w14:paraId="38E78A34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5ADB25A" w14:textId="6CA61351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39FE8C9" w14:textId="1E0FF1F0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8B2226F" w14:textId="5C4A4B7A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PIVO SUSPENSAO</w:t>
            </w:r>
          </w:p>
        </w:tc>
        <w:tc>
          <w:tcPr>
            <w:tcW w:w="1559" w:type="dxa"/>
          </w:tcPr>
          <w:p w14:paraId="64DFFE19" w14:textId="1D0039DE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R$ 170,00</w:t>
            </w:r>
          </w:p>
        </w:tc>
        <w:tc>
          <w:tcPr>
            <w:tcW w:w="1701" w:type="dxa"/>
          </w:tcPr>
          <w:p w14:paraId="0023F601" w14:textId="6BDB1E6F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R$ 340,00</w:t>
            </w:r>
          </w:p>
        </w:tc>
      </w:tr>
      <w:tr w:rsidR="006D1562" w:rsidRPr="00436B55" w14:paraId="419A0185" w14:textId="77777777" w:rsidTr="006D1562">
        <w:tc>
          <w:tcPr>
            <w:tcW w:w="743" w:type="dxa"/>
          </w:tcPr>
          <w:p w14:paraId="085E368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215D8320" w14:textId="2E38F636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B7C2610" w14:textId="6138CD37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CCF993" w14:textId="429C4230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BARRA AXIAL DIREÇAO</w:t>
            </w:r>
          </w:p>
        </w:tc>
        <w:tc>
          <w:tcPr>
            <w:tcW w:w="1559" w:type="dxa"/>
          </w:tcPr>
          <w:p w14:paraId="468F3400" w14:textId="0ECC34D8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R$ 230,00</w:t>
            </w:r>
          </w:p>
        </w:tc>
        <w:tc>
          <w:tcPr>
            <w:tcW w:w="1701" w:type="dxa"/>
          </w:tcPr>
          <w:p w14:paraId="7ECAB54B" w14:textId="17DEC60E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R$ 460,00</w:t>
            </w:r>
          </w:p>
        </w:tc>
      </w:tr>
      <w:tr w:rsidR="006D1562" w:rsidRPr="00436B55" w14:paraId="6B1A3BD6" w14:textId="77777777" w:rsidTr="006D1562">
        <w:tc>
          <w:tcPr>
            <w:tcW w:w="743" w:type="dxa"/>
          </w:tcPr>
          <w:p w14:paraId="4C392E2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48AC31AF" w14:textId="111BA0E9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10FAE42A" w14:textId="123D43A6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0FCDB8" w14:textId="1D63E99A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BUCHAS BALANÇA</w:t>
            </w:r>
          </w:p>
        </w:tc>
        <w:tc>
          <w:tcPr>
            <w:tcW w:w="1559" w:type="dxa"/>
          </w:tcPr>
          <w:p w14:paraId="6D53B0A2" w14:textId="76BF8FB2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3EAC17CF" w14:textId="02A27FB9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R$ 440,00</w:t>
            </w:r>
          </w:p>
        </w:tc>
      </w:tr>
      <w:tr w:rsidR="006D1562" w:rsidRPr="00436B55" w14:paraId="7444C231" w14:textId="77777777" w:rsidTr="006D1562">
        <w:tc>
          <w:tcPr>
            <w:tcW w:w="743" w:type="dxa"/>
          </w:tcPr>
          <w:p w14:paraId="6876603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20556E41" w14:textId="45AF61CC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08737268" w14:textId="70020BA0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FF8BB80" w14:textId="60C7D319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BUCHAS ESTABILIZADOR</w:t>
            </w:r>
          </w:p>
        </w:tc>
        <w:tc>
          <w:tcPr>
            <w:tcW w:w="1559" w:type="dxa"/>
          </w:tcPr>
          <w:p w14:paraId="143DEE6D" w14:textId="15CAFC09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R$ 80,00</w:t>
            </w:r>
          </w:p>
        </w:tc>
        <w:tc>
          <w:tcPr>
            <w:tcW w:w="1701" w:type="dxa"/>
          </w:tcPr>
          <w:p w14:paraId="26F085AB" w14:textId="464C9B59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R$ 160,00</w:t>
            </w:r>
          </w:p>
        </w:tc>
      </w:tr>
      <w:tr w:rsidR="006D1562" w:rsidRPr="00436B55" w14:paraId="7972F87C" w14:textId="77777777" w:rsidTr="006D1562">
        <w:tc>
          <w:tcPr>
            <w:tcW w:w="743" w:type="dxa"/>
          </w:tcPr>
          <w:p w14:paraId="0CDAC02C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3F0B20E4" w14:textId="3BC472BC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8F99A8E" w14:textId="718A9801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AAAF741" w14:textId="30A9A4CC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 SUSPENSAO</w:t>
            </w:r>
          </w:p>
        </w:tc>
        <w:tc>
          <w:tcPr>
            <w:tcW w:w="1559" w:type="dxa"/>
          </w:tcPr>
          <w:p w14:paraId="5BDC3EE5" w14:textId="2DD11C8E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2B65BF91" w14:textId="03E138FE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R$ 220,00</w:t>
            </w:r>
          </w:p>
        </w:tc>
      </w:tr>
      <w:tr w:rsidR="006D1562" w:rsidRPr="00436B55" w14:paraId="4F8AE28C" w14:textId="77777777" w:rsidTr="006D1562">
        <w:tc>
          <w:tcPr>
            <w:tcW w:w="743" w:type="dxa"/>
          </w:tcPr>
          <w:p w14:paraId="4AB3B2F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6AE4B82A" w14:textId="1FAB0712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637A23AF" w14:textId="2F67A76D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FB7D74D" w14:textId="17388670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DE FREIO</w:t>
            </w:r>
          </w:p>
        </w:tc>
        <w:tc>
          <w:tcPr>
            <w:tcW w:w="1559" w:type="dxa"/>
          </w:tcPr>
          <w:p w14:paraId="2ACB7FF0" w14:textId="6F31ABFA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R$ 390,00</w:t>
            </w:r>
          </w:p>
        </w:tc>
        <w:tc>
          <w:tcPr>
            <w:tcW w:w="1701" w:type="dxa"/>
          </w:tcPr>
          <w:p w14:paraId="5BF7E14B" w14:textId="557E7DB9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6D1562" w:rsidRPr="00436B55" w14:paraId="5F97BB5E" w14:textId="77777777" w:rsidTr="006D1562">
        <w:tc>
          <w:tcPr>
            <w:tcW w:w="743" w:type="dxa"/>
          </w:tcPr>
          <w:p w14:paraId="1E21E8B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15E9250C" w14:textId="42DB59AE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C3F072A" w14:textId="153D7F2C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JG</w:t>
            </w:r>
          </w:p>
        </w:tc>
        <w:tc>
          <w:tcPr>
            <w:tcW w:w="3793" w:type="dxa"/>
          </w:tcPr>
          <w:p w14:paraId="0902ACE1" w14:textId="745FB6EF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PASTILHA DE FREIO</w:t>
            </w:r>
          </w:p>
        </w:tc>
        <w:tc>
          <w:tcPr>
            <w:tcW w:w="1559" w:type="dxa"/>
          </w:tcPr>
          <w:p w14:paraId="46AEE651" w14:textId="4E3238A9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  <w:tc>
          <w:tcPr>
            <w:tcW w:w="1701" w:type="dxa"/>
          </w:tcPr>
          <w:p w14:paraId="3EC67C34" w14:textId="54A142A9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</w:tr>
      <w:tr w:rsidR="006D1562" w:rsidRPr="00436B55" w14:paraId="6263B6B7" w14:textId="77777777" w:rsidTr="006D1562">
        <w:tc>
          <w:tcPr>
            <w:tcW w:w="743" w:type="dxa"/>
          </w:tcPr>
          <w:p w14:paraId="5AFBF53D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0EFC1B2D" w14:textId="6153866E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8AB440B" w14:textId="02F8FECB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D5E4AC3" w14:textId="292671C8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 BLACK</w:t>
            </w:r>
          </w:p>
        </w:tc>
        <w:tc>
          <w:tcPr>
            <w:tcW w:w="1559" w:type="dxa"/>
          </w:tcPr>
          <w:p w14:paraId="056702EB" w14:textId="5B73930C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5BE7B04F" w14:textId="1BE86B4F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</w:tr>
      <w:tr w:rsidR="006D1562" w:rsidRPr="00436B55" w14:paraId="53CC9FC8" w14:textId="77777777" w:rsidTr="006D1562">
        <w:tc>
          <w:tcPr>
            <w:tcW w:w="743" w:type="dxa"/>
          </w:tcPr>
          <w:p w14:paraId="26657987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1DF3EADD" w14:textId="6F44DA60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185EA51" w14:textId="2855A049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97AEA95" w14:textId="26D8CDA2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GEOMETRIA / CAMBAGEM </w:t>
            </w:r>
          </w:p>
        </w:tc>
        <w:tc>
          <w:tcPr>
            <w:tcW w:w="1559" w:type="dxa"/>
          </w:tcPr>
          <w:p w14:paraId="7B864911" w14:textId="73387E90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R$ 280,00</w:t>
            </w:r>
          </w:p>
        </w:tc>
        <w:tc>
          <w:tcPr>
            <w:tcW w:w="1701" w:type="dxa"/>
          </w:tcPr>
          <w:p w14:paraId="69AE0397" w14:textId="004DEB32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R$ 280,00</w:t>
            </w:r>
          </w:p>
        </w:tc>
      </w:tr>
      <w:tr w:rsidR="006D1562" w:rsidRPr="00436B55" w14:paraId="5BD4C3DD" w14:textId="77777777" w:rsidTr="006D1562">
        <w:tc>
          <w:tcPr>
            <w:tcW w:w="743" w:type="dxa"/>
          </w:tcPr>
          <w:p w14:paraId="6C1A930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52871F13" w14:textId="09E66FD3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4C00A46" w14:textId="6C896DD5" w:rsidR="006D1562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56E842" w14:textId="478B9C47" w:rsidR="006D1562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CAMBAGEM</w:t>
            </w:r>
          </w:p>
        </w:tc>
        <w:tc>
          <w:tcPr>
            <w:tcW w:w="1559" w:type="dxa"/>
          </w:tcPr>
          <w:p w14:paraId="7F191B17" w14:textId="0A5C05D2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R$ 40,00</w:t>
            </w:r>
          </w:p>
        </w:tc>
        <w:tc>
          <w:tcPr>
            <w:tcW w:w="1701" w:type="dxa"/>
          </w:tcPr>
          <w:p w14:paraId="01314FF3" w14:textId="468D4754" w:rsidR="006D1562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R$ 80,00</w:t>
            </w:r>
          </w:p>
        </w:tc>
      </w:tr>
      <w:tr w:rsidR="00BA28B8" w:rsidRPr="00436B55" w14:paraId="4001941E" w14:textId="77777777" w:rsidTr="006D1562">
        <w:tc>
          <w:tcPr>
            <w:tcW w:w="743" w:type="dxa"/>
          </w:tcPr>
          <w:p w14:paraId="56E8E3A4" w14:textId="5A6EF72F" w:rsidR="00BA28B8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3F71ED2F" w14:textId="1FA7D88C" w:rsidR="00BA28B8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A4FF6A" w14:textId="43B0407D" w:rsidR="00BA28B8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  <w:r w:rsidR="003247EC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3793" w:type="dxa"/>
          </w:tcPr>
          <w:p w14:paraId="24E74918" w14:textId="221BB36B" w:rsidR="00BA28B8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57EBF16A" w14:textId="3AE0B2E2" w:rsidR="00BA28B8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R$ 2.080,00</w:t>
            </w:r>
          </w:p>
        </w:tc>
        <w:tc>
          <w:tcPr>
            <w:tcW w:w="1701" w:type="dxa"/>
          </w:tcPr>
          <w:p w14:paraId="1199453B" w14:textId="332D9E32" w:rsidR="00BA28B8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R$ 2.080,00</w:t>
            </w:r>
          </w:p>
        </w:tc>
      </w:tr>
      <w:tr w:rsidR="006D1562" w:rsidRPr="00436B55" w14:paraId="3232FA5A" w14:textId="77777777" w:rsidTr="006D1562">
        <w:tc>
          <w:tcPr>
            <w:tcW w:w="743" w:type="dxa"/>
          </w:tcPr>
          <w:p w14:paraId="0C6AE40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BAD7AD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100B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DB4F92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C6CEAA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F341DF" w14:textId="756A34E4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BA28B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8.230,00</w:t>
            </w:r>
          </w:p>
        </w:tc>
      </w:tr>
    </w:tbl>
    <w:p w14:paraId="68BB2FBA" w14:textId="77777777" w:rsidR="006D1562" w:rsidRPr="00436B55" w:rsidRDefault="006D1562" w:rsidP="006D156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6006AEE5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="00BA28B8">
        <w:rPr>
          <w:rFonts w:ascii="Times New Roman" w:hAnsi="Times New Roman" w:cs="Times New Roman"/>
          <w:sz w:val="22"/>
          <w:szCs w:val="22"/>
        </w:rPr>
        <w:t>Os reparos no sistema de suspensão de veículo, são de extrema necessidade, para se manter o bom funcionamento do sistema e para a segurança dos pacientes em viage</w:t>
      </w:r>
      <w:r w:rsidR="00AC4B87">
        <w:rPr>
          <w:rFonts w:ascii="Times New Roman" w:hAnsi="Times New Roman" w:cs="Times New Roman"/>
          <w:sz w:val="22"/>
          <w:szCs w:val="22"/>
        </w:rPr>
        <w:t>ns, veículo este q</w:t>
      </w:r>
      <w:r w:rsidR="006847A3">
        <w:rPr>
          <w:rFonts w:ascii="Times New Roman" w:hAnsi="Times New Roman" w:cs="Times New Roman"/>
          <w:sz w:val="22"/>
          <w:szCs w:val="22"/>
        </w:rPr>
        <w:t xml:space="preserve">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30A0DA2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282421FC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PAULO C. MAYER &amp; CIA LTDA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13F532E3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Rua Presidente Dutra 70, centro, Espumoso/ RS.</w:t>
      </w:r>
    </w:p>
    <w:p w14:paraId="747A66C0" w14:textId="67D37C95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05.742.759/0001-63</w:t>
      </w:r>
    </w:p>
    <w:p w14:paraId="16C4C50B" w14:textId="22C4024E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E6EAC">
        <w:rPr>
          <w:rFonts w:ascii="Times New Roman" w:hAnsi="Times New Roman" w:cs="Times New Roman"/>
          <w:bCs/>
          <w:sz w:val="22"/>
          <w:szCs w:val="22"/>
        </w:rPr>
        <w:t>8.230,00 (Oito mil duzentos e trinta reais), sendo o valor de R$ 6.150,00 (Seis mil cento e cinquenta reais) de peças e o valor de R$ 2.080,00 (Dois mil e oitenta reais)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0B8C8B4B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LUAN DA SILVA TOMAZZI</w:t>
      </w:r>
    </w:p>
    <w:p w14:paraId="661592C5" w14:textId="4B024F60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 xml:space="preserve">Rua </w:t>
      </w:r>
      <w:r w:rsidR="007E6EAC">
        <w:rPr>
          <w:rFonts w:ascii="Times New Roman" w:hAnsi="Times New Roman" w:cs="Times New Roman"/>
          <w:sz w:val="22"/>
          <w:szCs w:val="22"/>
        </w:rPr>
        <w:t>Cosmo Parizotto 1270, Bairro Cooperativa Velha, Espumoso/ RS</w:t>
      </w:r>
    </w:p>
    <w:p w14:paraId="64AC80B5" w14:textId="1FD28E9D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37.805.743/0001-49</w:t>
      </w:r>
    </w:p>
    <w:p w14:paraId="54C8F303" w14:textId="283418AF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9A4292">
        <w:rPr>
          <w:rFonts w:ascii="Times New Roman" w:hAnsi="Times New Roman" w:cs="Times New Roman"/>
          <w:bCs/>
          <w:sz w:val="22"/>
          <w:szCs w:val="22"/>
        </w:rPr>
        <w:t>8.532,00 (Oito mil quinhentos e trinta e dois reais), sendo o valor de R$ 6.382,00 (Seis mil trezentos e oitenta e dois reais) de peças e o valor de R$ 2.150,00 (Dois mil cento e cinquenta reais) de serviços de mão de obra.</w:t>
      </w:r>
    </w:p>
    <w:p w14:paraId="61274B80" w14:textId="77777777" w:rsidR="00C46EAD" w:rsidRPr="006847A3" w:rsidRDefault="00C46EAD" w:rsidP="007E6EAC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1C71FBEF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LUPATINI &amp; LUPATINI LTDA</w:t>
      </w:r>
    </w:p>
    <w:p w14:paraId="0260F450" w14:textId="0FAE5F41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Avenida Fernando Ferrari 1300, centro, Espumoso/ RS.</w:t>
      </w:r>
    </w:p>
    <w:p w14:paraId="5C895F67" w14:textId="285E4D14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21.996.002/0001-52</w:t>
      </w:r>
    </w:p>
    <w:p w14:paraId="69755571" w14:textId="7BC87F19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9A4292">
        <w:rPr>
          <w:rFonts w:ascii="Times New Roman" w:hAnsi="Times New Roman" w:cs="Times New Roman"/>
          <w:bCs/>
          <w:sz w:val="22"/>
          <w:szCs w:val="22"/>
        </w:rPr>
        <w:t>8.893,00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9A4292">
        <w:rPr>
          <w:rFonts w:ascii="Times New Roman" w:hAnsi="Times New Roman" w:cs="Times New Roman"/>
          <w:bCs/>
          <w:sz w:val="22"/>
          <w:szCs w:val="22"/>
        </w:rPr>
        <w:t>Oito mil oitocentos e noventa e três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9A4292">
        <w:rPr>
          <w:rFonts w:ascii="Times New Roman" w:hAnsi="Times New Roman" w:cs="Times New Roman"/>
          <w:bCs/>
          <w:sz w:val="22"/>
          <w:szCs w:val="22"/>
        </w:rPr>
        <w:t>6.503,00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9A4292">
        <w:rPr>
          <w:rFonts w:ascii="Times New Roman" w:hAnsi="Times New Roman" w:cs="Times New Roman"/>
          <w:bCs/>
          <w:sz w:val="22"/>
          <w:szCs w:val="22"/>
        </w:rPr>
        <w:t>Seis mil quinhentos e três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9A4292">
        <w:rPr>
          <w:rFonts w:ascii="Times New Roman" w:hAnsi="Times New Roman" w:cs="Times New Roman"/>
          <w:bCs/>
          <w:sz w:val="22"/>
          <w:szCs w:val="22"/>
        </w:rPr>
        <w:t>2.390,00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9A4292">
        <w:rPr>
          <w:rFonts w:ascii="Times New Roman" w:hAnsi="Times New Roman" w:cs="Times New Roman"/>
          <w:bCs/>
          <w:sz w:val="22"/>
          <w:szCs w:val="22"/>
        </w:rPr>
        <w:t>Dois mil trezentos e noventa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60379CDC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</w:t>
      </w:r>
      <w:r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9A4292" w:rsidRPr="009A4292">
        <w:rPr>
          <w:rFonts w:ascii="Times New Roman" w:hAnsi="Times New Roman" w:cs="Times New Roman"/>
          <w:b/>
          <w:sz w:val="22"/>
          <w:szCs w:val="22"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r w:rsidR="002940F5" w:rsidRPr="009A429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7F0BFB13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9A4292">
        <w:rPr>
          <w:rFonts w:ascii="Times New Roman" w:hAnsi="Times New Roman" w:cs="Times New Roman"/>
          <w:b/>
          <w:sz w:val="22"/>
          <w:szCs w:val="22"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r w:rsidR="00AD107F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9A4292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lastRenderedPageBreak/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4AA20900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9A4292" w:rsidRPr="009A4292">
        <w:rPr>
          <w:rFonts w:ascii="Times New Roman" w:hAnsi="Times New Roman" w:cs="Times New Roman"/>
          <w:b/>
          <w:sz w:val="22"/>
          <w:szCs w:val="22"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398C5AA3" w14:textId="1F8E60A4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53DAD6E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 xml:space="preserve">Encaminho a Senhora Prefeita,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4BA755E9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9A4292">
        <w:rPr>
          <w:rFonts w:ascii="Times New Roman" w:hAnsi="Times New Roman" w:cs="Times New Roman"/>
          <w:sz w:val="22"/>
          <w:szCs w:val="22"/>
        </w:rPr>
        <w:t>20</w:t>
      </w:r>
      <w:r w:rsidR="00E920B3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433B2C56" w14:textId="77777777" w:rsidR="00FA6EEF" w:rsidRPr="004D5141" w:rsidRDefault="00FA6EEF" w:rsidP="00E920B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1104D88" w14:textId="68084348" w:rsidR="00D52A57" w:rsidRDefault="00D52A57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00A07F6" w14:textId="3BE023F0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0CF712D" w14:textId="51358DA9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E885CB9" w14:textId="2059CDE5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303C95DF" w14:textId="1F4E5106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A8711D3" w14:textId="4AC3796F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816707D" w14:textId="1FE64B19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0DBAFD5" w14:textId="66F56F98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70C705AA" w14:textId="1E3136BB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10D7408" w14:textId="5C29376A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90E801F" w14:textId="4C55F19D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822F166" w14:textId="77777777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D49749E" w14:textId="77777777" w:rsidR="00D52A57" w:rsidRDefault="00D52A57" w:rsidP="00D52A5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D7ADA4E" w14:textId="77777777" w:rsidR="009A4292" w:rsidRDefault="009A4292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AFD2C8" w14:textId="77777777" w:rsidR="009A4292" w:rsidRDefault="009A4292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108F7" w14:textId="77777777" w:rsidR="009A4292" w:rsidRDefault="009A4292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7A5F65F" w14:textId="77777777" w:rsidR="009A4292" w:rsidRDefault="009A4292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5271ED35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0A63481D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A4292">
        <w:rPr>
          <w:rFonts w:ascii="Times New Roman" w:hAnsi="Times New Roman" w:cs="Times New Roman"/>
          <w:b/>
          <w:sz w:val="22"/>
          <w:szCs w:val="22"/>
        </w:rPr>
        <w:t>20</w:t>
      </w:r>
      <w:r w:rsidR="00E920B3">
        <w:rPr>
          <w:rFonts w:ascii="Times New Roman" w:hAnsi="Times New Roman" w:cs="Times New Roman"/>
          <w:b/>
          <w:sz w:val="22"/>
          <w:szCs w:val="22"/>
        </w:rPr>
        <w:t>/04/2026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5A37A844" w:rsidR="00D035E5" w:rsidRPr="004D5141" w:rsidRDefault="00E920B3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CHAIANE BARBOSA NIEDERAUER MURATT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5128B63E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9A4292">
        <w:rPr>
          <w:rFonts w:ascii="Times New Roman" w:hAnsi="Times New Roman" w:cs="Times New Roman"/>
          <w:color w:val="000000" w:themeColor="text1"/>
          <w:sz w:val="22"/>
          <w:szCs w:val="22"/>
        </w:rPr>
        <w:t>027/2026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2804FB96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A4292">
        <w:rPr>
          <w:rFonts w:ascii="Times New Roman" w:hAnsi="Times New Roman" w:cs="Times New Roman"/>
          <w:sz w:val="22"/>
          <w:szCs w:val="22"/>
        </w:rPr>
        <w:t>20</w:t>
      </w:r>
      <w:r w:rsidR="00E920B3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0E975F7E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05</w:t>
      </w:r>
      <w:r w:rsidR="009A4292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44AE3818" w14:textId="3D50D96C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02</w:t>
      </w:r>
      <w:r w:rsidR="009A4292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76F219AF" w14:textId="77777777" w:rsidR="009A4292" w:rsidRPr="004D5141" w:rsidRDefault="00FD7475" w:rsidP="009A4292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9A4292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9A4292">
        <w:rPr>
          <w:rFonts w:ascii="Times New Roman" w:hAnsi="Times New Roman" w:cs="Times New Roman"/>
          <w:b/>
          <w:sz w:val="22"/>
          <w:szCs w:val="22"/>
          <w:u w:val="single"/>
        </w:rPr>
        <w:t>CONSERTO DO SISTEMA DE SUSPENSAO, INCLUINDO MATERIAIS E MAO DE OBRA</w:t>
      </w:r>
      <w:r w:rsidR="009A4292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9A4292">
        <w:rPr>
          <w:rFonts w:ascii="Times New Roman" w:hAnsi="Times New Roman" w:cs="Times New Roman"/>
          <w:bCs/>
          <w:sz w:val="22"/>
          <w:szCs w:val="22"/>
        </w:rPr>
        <w:t>, j</w:t>
      </w:r>
      <w:r w:rsidR="009A4292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9A4292" w:rsidRPr="00436B55" w14:paraId="09198C76" w14:textId="77777777" w:rsidTr="00F061D6">
        <w:tc>
          <w:tcPr>
            <w:tcW w:w="743" w:type="dxa"/>
          </w:tcPr>
          <w:p w14:paraId="40D03F31" w14:textId="77777777" w:rsidR="009A4292" w:rsidRPr="00436B55" w:rsidRDefault="009A4292" w:rsidP="00F061D6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1" w:name="_Hlk227575721"/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101514F1" w14:textId="77777777" w:rsidR="009A4292" w:rsidRPr="00436B55" w:rsidRDefault="009A4292" w:rsidP="00F061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13D128BC" w14:textId="77777777" w:rsidR="009A4292" w:rsidRPr="00436B55" w:rsidRDefault="009A4292" w:rsidP="00F061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5A147D33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5F14039D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1DDB8211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9A4292" w:rsidRPr="00436B55" w14:paraId="23C24CC0" w14:textId="77777777" w:rsidTr="00F061D6">
        <w:tc>
          <w:tcPr>
            <w:tcW w:w="743" w:type="dxa"/>
          </w:tcPr>
          <w:p w14:paraId="342E4CE1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6F482E8C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F2EB6C2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E25FABA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CUBO RODA DIANTEIRO</w:t>
            </w:r>
          </w:p>
        </w:tc>
        <w:tc>
          <w:tcPr>
            <w:tcW w:w="1559" w:type="dxa"/>
          </w:tcPr>
          <w:p w14:paraId="1210B200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R$ 890,00</w:t>
            </w:r>
          </w:p>
        </w:tc>
        <w:tc>
          <w:tcPr>
            <w:tcW w:w="1701" w:type="dxa"/>
          </w:tcPr>
          <w:p w14:paraId="25896A5E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R$ 890,00</w:t>
            </w:r>
          </w:p>
        </w:tc>
      </w:tr>
      <w:tr w:rsidR="009A4292" w:rsidRPr="00436B55" w14:paraId="1421E361" w14:textId="77777777" w:rsidTr="00F061D6">
        <w:tc>
          <w:tcPr>
            <w:tcW w:w="743" w:type="dxa"/>
          </w:tcPr>
          <w:p w14:paraId="700728DB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5DB741DB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5A6668C4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5CE0ADC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AMORTECEDOR DIANTEIRO</w:t>
            </w:r>
          </w:p>
        </w:tc>
        <w:tc>
          <w:tcPr>
            <w:tcW w:w="1559" w:type="dxa"/>
          </w:tcPr>
          <w:p w14:paraId="6C8363B9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701" w:type="dxa"/>
          </w:tcPr>
          <w:p w14:paraId="0795AD31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R$ 1.400,00</w:t>
            </w:r>
          </w:p>
        </w:tc>
      </w:tr>
      <w:tr w:rsidR="009A4292" w:rsidRPr="00436B55" w14:paraId="7A8E8C85" w14:textId="77777777" w:rsidTr="00F061D6">
        <w:tc>
          <w:tcPr>
            <w:tcW w:w="743" w:type="dxa"/>
          </w:tcPr>
          <w:p w14:paraId="731CCB04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32A53CEF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081F66A2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7B1051B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COXIM AMORTECEDOR DIANTEIRO</w:t>
            </w:r>
          </w:p>
        </w:tc>
        <w:tc>
          <w:tcPr>
            <w:tcW w:w="1559" w:type="dxa"/>
          </w:tcPr>
          <w:p w14:paraId="1D1DB5C0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R$ 280,00</w:t>
            </w:r>
          </w:p>
        </w:tc>
        <w:tc>
          <w:tcPr>
            <w:tcW w:w="1701" w:type="dxa"/>
          </w:tcPr>
          <w:p w14:paraId="17D25188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R$ 560,00</w:t>
            </w:r>
          </w:p>
        </w:tc>
      </w:tr>
      <w:tr w:rsidR="009A4292" w:rsidRPr="00436B55" w14:paraId="27677E07" w14:textId="77777777" w:rsidTr="00F061D6">
        <w:tc>
          <w:tcPr>
            <w:tcW w:w="743" w:type="dxa"/>
          </w:tcPr>
          <w:p w14:paraId="49B1BA69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42491DCB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0A08D1D0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F65BC9B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PIVO SUSPENSAO</w:t>
            </w:r>
          </w:p>
        </w:tc>
        <w:tc>
          <w:tcPr>
            <w:tcW w:w="1559" w:type="dxa"/>
          </w:tcPr>
          <w:p w14:paraId="4D0147F2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R$ 170,00</w:t>
            </w:r>
          </w:p>
        </w:tc>
        <w:tc>
          <w:tcPr>
            <w:tcW w:w="1701" w:type="dxa"/>
          </w:tcPr>
          <w:p w14:paraId="4531ED40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R$ 340,00</w:t>
            </w:r>
          </w:p>
        </w:tc>
      </w:tr>
      <w:tr w:rsidR="009A4292" w:rsidRPr="00436B55" w14:paraId="0EAFD9AD" w14:textId="77777777" w:rsidTr="00F061D6">
        <w:tc>
          <w:tcPr>
            <w:tcW w:w="743" w:type="dxa"/>
          </w:tcPr>
          <w:p w14:paraId="485A9AD9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56F35B89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510B7567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FA3DA11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BARRA AXIAL DIREÇAO</w:t>
            </w:r>
          </w:p>
        </w:tc>
        <w:tc>
          <w:tcPr>
            <w:tcW w:w="1559" w:type="dxa"/>
          </w:tcPr>
          <w:p w14:paraId="0BF19C5D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R$ 230,00</w:t>
            </w:r>
          </w:p>
        </w:tc>
        <w:tc>
          <w:tcPr>
            <w:tcW w:w="1701" w:type="dxa"/>
          </w:tcPr>
          <w:p w14:paraId="4F085BA0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R$ 460,00</w:t>
            </w:r>
          </w:p>
        </w:tc>
      </w:tr>
      <w:tr w:rsidR="009A4292" w:rsidRPr="00436B55" w14:paraId="04504235" w14:textId="77777777" w:rsidTr="00F061D6">
        <w:tc>
          <w:tcPr>
            <w:tcW w:w="743" w:type="dxa"/>
          </w:tcPr>
          <w:p w14:paraId="0B3E7F71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77ABD15D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158BC949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EB5A999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BUCHAS BALANÇA</w:t>
            </w:r>
          </w:p>
        </w:tc>
        <w:tc>
          <w:tcPr>
            <w:tcW w:w="1559" w:type="dxa"/>
          </w:tcPr>
          <w:p w14:paraId="0A380F47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23AECF37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R$ 440,00</w:t>
            </w:r>
          </w:p>
        </w:tc>
      </w:tr>
      <w:tr w:rsidR="009A4292" w:rsidRPr="00436B55" w14:paraId="4E95506C" w14:textId="77777777" w:rsidTr="00F061D6">
        <w:tc>
          <w:tcPr>
            <w:tcW w:w="743" w:type="dxa"/>
          </w:tcPr>
          <w:p w14:paraId="16089AD6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6328C454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E00BA63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CFB22B5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BUCHAS ESTABILIZADOR</w:t>
            </w:r>
          </w:p>
        </w:tc>
        <w:tc>
          <w:tcPr>
            <w:tcW w:w="1559" w:type="dxa"/>
          </w:tcPr>
          <w:p w14:paraId="796F632D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R$ 80,00</w:t>
            </w:r>
          </w:p>
        </w:tc>
        <w:tc>
          <w:tcPr>
            <w:tcW w:w="1701" w:type="dxa"/>
          </w:tcPr>
          <w:p w14:paraId="413CA511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R$ 160,00</w:t>
            </w:r>
          </w:p>
        </w:tc>
      </w:tr>
      <w:tr w:rsidR="009A4292" w:rsidRPr="00436B55" w14:paraId="3AA71B80" w14:textId="77777777" w:rsidTr="00F061D6">
        <w:tc>
          <w:tcPr>
            <w:tcW w:w="743" w:type="dxa"/>
          </w:tcPr>
          <w:p w14:paraId="513B1181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621B6CA2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51237CD6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978EC7E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 SUSPENSAO</w:t>
            </w:r>
          </w:p>
        </w:tc>
        <w:tc>
          <w:tcPr>
            <w:tcW w:w="1559" w:type="dxa"/>
          </w:tcPr>
          <w:p w14:paraId="0F1573F2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450DBA0B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R$ 220,00</w:t>
            </w:r>
          </w:p>
        </w:tc>
      </w:tr>
      <w:tr w:rsidR="009A4292" w:rsidRPr="00436B55" w14:paraId="3C0BD10B" w14:textId="77777777" w:rsidTr="00F061D6">
        <w:tc>
          <w:tcPr>
            <w:tcW w:w="743" w:type="dxa"/>
          </w:tcPr>
          <w:p w14:paraId="37D6DFBB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</w:t>
            </w:r>
          </w:p>
        </w:tc>
        <w:tc>
          <w:tcPr>
            <w:tcW w:w="709" w:type="dxa"/>
          </w:tcPr>
          <w:p w14:paraId="4951E7CB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66362EEF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7B37F02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DE FREIO</w:t>
            </w:r>
          </w:p>
        </w:tc>
        <w:tc>
          <w:tcPr>
            <w:tcW w:w="1559" w:type="dxa"/>
          </w:tcPr>
          <w:p w14:paraId="4C1C570D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R$ 390,00</w:t>
            </w:r>
          </w:p>
        </w:tc>
        <w:tc>
          <w:tcPr>
            <w:tcW w:w="1701" w:type="dxa"/>
          </w:tcPr>
          <w:p w14:paraId="76447A11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9A4292" w:rsidRPr="00436B55" w14:paraId="7437DE34" w14:textId="77777777" w:rsidTr="00F061D6">
        <w:tc>
          <w:tcPr>
            <w:tcW w:w="743" w:type="dxa"/>
          </w:tcPr>
          <w:p w14:paraId="2C5F5802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60C0035D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14E014B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JG</w:t>
            </w:r>
          </w:p>
        </w:tc>
        <w:tc>
          <w:tcPr>
            <w:tcW w:w="3793" w:type="dxa"/>
          </w:tcPr>
          <w:p w14:paraId="68947369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PASTILHA DE FREIO</w:t>
            </w:r>
          </w:p>
        </w:tc>
        <w:tc>
          <w:tcPr>
            <w:tcW w:w="1559" w:type="dxa"/>
          </w:tcPr>
          <w:p w14:paraId="221C62D5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  <w:tc>
          <w:tcPr>
            <w:tcW w:w="1701" w:type="dxa"/>
          </w:tcPr>
          <w:p w14:paraId="36083722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</w:tr>
      <w:tr w:rsidR="009A4292" w:rsidRPr="00436B55" w14:paraId="02C62E9F" w14:textId="77777777" w:rsidTr="00F061D6">
        <w:tc>
          <w:tcPr>
            <w:tcW w:w="743" w:type="dxa"/>
          </w:tcPr>
          <w:p w14:paraId="1E545C57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25673B5E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45D3CC0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7F03CB0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 BLACK</w:t>
            </w:r>
          </w:p>
        </w:tc>
        <w:tc>
          <w:tcPr>
            <w:tcW w:w="1559" w:type="dxa"/>
          </w:tcPr>
          <w:p w14:paraId="2654E27D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218191E1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</w:tr>
      <w:tr w:rsidR="009A4292" w:rsidRPr="00436B55" w14:paraId="2DEFD050" w14:textId="77777777" w:rsidTr="00F061D6">
        <w:tc>
          <w:tcPr>
            <w:tcW w:w="743" w:type="dxa"/>
          </w:tcPr>
          <w:p w14:paraId="07F740FD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3384D85E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A6D704C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379DC41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GEOMETRIA / CAMBAGEM </w:t>
            </w:r>
          </w:p>
        </w:tc>
        <w:tc>
          <w:tcPr>
            <w:tcW w:w="1559" w:type="dxa"/>
          </w:tcPr>
          <w:p w14:paraId="15037422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R$ 280,00</w:t>
            </w:r>
          </w:p>
        </w:tc>
        <w:tc>
          <w:tcPr>
            <w:tcW w:w="1701" w:type="dxa"/>
          </w:tcPr>
          <w:p w14:paraId="408AF543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R$ 280,00</w:t>
            </w:r>
          </w:p>
        </w:tc>
      </w:tr>
      <w:tr w:rsidR="009A4292" w:rsidRPr="00436B55" w14:paraId="7053ED2B" w14:textId="77777777" w:rsidTr="00F061D6">
        <w:tc>
          <w:tcPr>
            <w:tcW w:w="743" w:type="dxa"/>
          </w:tcPr>
          <w:p w14:paraId="64175B70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6F1BB160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47099FA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ECFC717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CAMBAGEM</w:t>
            </w:r>
          </w:p>
        </w:tc>
        <w:tc>
          <w:tcPr>
            <w:tcW w:w="1559" w:type="dxa"/>
          </w:tcPr>
          <w:p w14:paraId="44158AD5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R$ 40,00</w:t>
            </w:r>
          </w:p>
        </w:tc>
        <w:tc>
          <w:tcPr>
            <w:tcW w:w="1701" w:type="dxa"/>
          </w:tcPr>
          <w:p w14:paraId="097BE02E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R$ 80,00</w:t>
            </w:r>
          </w:p>
        </w:tc>
      </w:tr>
      <w:tr w:rsidR="009A4292" w:rsidRPr="00436B55" w14:paraId="70D0508D" w14:textId="77777777" w:rsidTr="00F061D6">
        <w:tc>
          <w:tcPr>
            <w:tcW w:w="743" w:type="dxa"/>
          </w:tcPr>
          <w:p w14:paraId="5EBE8E1E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4F5F0CB5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C77669B" w14:textId="77777777" w:rsidR="009A4292" w:rsidRDefault="009A4292" w:rsidP="00F061D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UNIS</w:t>
            </w:r>
          </w:p>
        </w:tc>
        <w:tc>
          <w:tcPr>
            <w:tcW w:w="3793" w:type="dxa"/>
          </w:tcPr>
          <w:p w14:paraId="5BA7FC88" w14:textId="77777777" w:rsidR="009A4292" w:rsidRDefault="009A4292" w:rsidP="00F061D6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568FDE66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R$ 2.080,00</w:t>
            </w:r>
          </w:p>
        </w:tc>
        <w:tc>
          <w:tcPr>
            <w:tcW w:w="1701" w:type="dxa"/>
          </w:tcPr>
          <w:p w14:paraId="6853C598" w14:textId="77777777" w:rsidR="009A4292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R$ 2.080,00</w:t>
            </w:r>
          </w:p>
        </w:tc>
      </w:tr>
      <w:tr w:rsidR="009A4292" w:rsidRPr="00436B55" w14:paraId="5BCD467E" w14:textId="77777777" w:rsidTr="00F061D6">
        <w:tc>
          <w:tcPr>
            <w:tcW w:w="743" w:type="dxa"/>
          </w:tcPr>
          <w:p w14:paraId="02AF267D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464473B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60D504A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27CE1E05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627850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AE6E61" w14:textId="77777777" w:rsidR="009A4292" w:rsidRPr="00436B55" w:rsidRDefault="009A4292" w:rsidP="00F061D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8.230,00</w:t>
            </w:r>
          </w:p>
        </w:tc>
      </w:tr>
    </w:tbl>
    <w:p w14:paraId="6D164602" w14:textId="77777777" w:rsidR="009A4292" w:rsidRPr="00436B55" w:rsidRDefault="009A4292" w:rsidP="009A429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bookmarkEnd w:id="1"/>
    <w:p w14:paraId="7C5598EC" w14:textId="0A88ACB2" w:rsidR="00095174" w:rsidRPr="004D5141" w:rsidRDefault="00095174" w:rsidP="009A4292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731B646" w14:textId="2ED00620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316384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12AFB59E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Hlk227575772"/>
      <w:r w:rsidR="009A4292" w:rsidRPr="009A4292">
        <w:rPr>
          <w:rFonts w:ascii="Times New Roman" w:hAnsi="Times New Roman" w:cs="Times New Roman"/>
          <w:b/>
          <w:sz w:val="22"/>
          <w:szCs w:val="22"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bookmarkEnd w:id="2"/>
      <w:r w:rsidR="009A4292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A4292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9A4292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1D876C29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</w:t>
      </w:r>
      <w:r w:rsidR="00B3434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ILTO RODRIGUES DA SILVA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7C1EA627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B3434B" w:rsidRPr="009A4292">
        <w:rPr>
          <w:rFonts w:ascii="Times New Roman" w:hAnsi="Times New Roman" w:cs="Times New Roman"/>
          <w:b/>
          <w:sz w:val="22"/>
          <w:szCs w:val="22"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r w:rsidR="00B3434B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B3434B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3434B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B3434B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3434B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B3434B">
        <w:rPr>
          <w:rFonts w:ascii="Times New Roman" w:hAnsi="Times New Roman" w:cs="Times New Roman"/>
          <w:sz w:val="22"/>
          <w:szCs w:val="22"/>
        </w:rPr>
        <w:t>05.742.759/0001-63</w:t>
      </w:r>
      <w:r w:rsidR="008624DA">
        <w:rPr>
          <w:rFonts w:ascii="Times New Roman" w:hAnsi="Times New Roman" w:cs="Times New Roman"/>
          <w:sz w:val="22"/>
          <w:szCs w:val="22"/>
        </w:rPr>
        <w:t>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38F89D59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3434B">
        <w:rPr>
          <w:rFonts w:ascii="Times New Roman" w:hAnsi="Times New Roman" w:cs="Times New Roman"/>
          <w:sz w:val="22"/>
          <w:szCs w:val="22"/>
        </w:rPr>
        <w:t>20</w:t>
      </w:r>
      <w:r w:rsidR="00E920B3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DD3B739" w14:textId="34B92B89" w:rsidR="00D52A57" w:rsidRDefault="00DF1805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EC7F632" w14:textId="183CA453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78B48E" w14:textId="77777777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56A210" w14:textId="77777777" w:rsidR="00E920B3" w:rsidRPr="00E920B3" w:rsidRDefault="00E920B3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14378F" w14:textId="1AA18203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="00B3434B">
        <w:rPr>
          <w:rFonts w:ascii="Times New Roman" w:hAnsi="Times New Roman" w:cs="Times New Roman"/>
          <w:b/>
          <w:sz w:val="22"/>
          <w:szCs w:val="22"/>
          <w:u w:val="single"/>
        </w:rPr>
        <w:t>1/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2026</w:t>
      </w:r>
    </w:p>
    <w:p w14:paraId="52A46CBF" w14:textId="0A2200A4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B3434B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151A4201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E920B3">
        <w:rPr>
          <w:rFonts w:ascii="Times New Roman" w:hAnsi="Times New Roman" w:cs="Times New Roman"/>
          <w:sz w:val="22"/>
          <w:szCs w:val="22"/>
        </w:rPr>
        <w:t>5</w:t>
      </w:r>
      <w:r w:rsidR="008E0CD3">
        <w:rPr>
          <w:rFonts w:ascii="Times New Roman" w:hAnsi="Times New Roman" w:cs="Times New Roman"/>
          <w:sz w:val="22"/>
          <w:szCs w:val="22"/>
        </w:rPr>
        <w:t>1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E920B3">
        <w:rPr>
          <w:rFonts w:ascii="Times New Roman" w:hAnsi="Times New Roman" w:cs="Times New Roman"/>
          <w:sz w:val="22"/>
          <w:szCs w:val="22"/>
        </w:rPr>
        <w:t>2</w:t>
      </w:r>
      <w:r w:rsidR="008E0CD3">
        <w:rPr>
          <w:rFonts w:ascii="Times New Roman" w:hAnsi="Times New Roman" w:cs="Times New Roman"/>
          <w:sz w:val="22"/>
          <w:szCs w:val="22"/>
        </w:rPr>
        <w:t>7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E0CD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8E0CD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E0CD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8E0CD3" w:rsidRPr="009A4292">
        <w:rPr>
          <w:rFonts w:ascii="Times New Roman" w:hAnsi="Times New Roman" w:cs="Times New Roman"/>
          <w:b/>
          <w:sz w:val="22"/>
          <w:szCs w:val="22"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r w:rsidR="008E0CD3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62C34C3C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8E0CD3">
        <w:rPr>
          <w:rFonts w:ascii="Times New Roman" w:hAnsi="Times New Roman" w:cs="Times New Roman"/>
          <w:sz w:val="22"/>
          <w:szCs w:val="22"/>
        </w:rPr>
        <w:t>20</w:t>
      </w:r>
      <w:r w:rsidR="00E920B3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2239BA4E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E920B3">
        <w:rPr>
          <w:rFonts w:ascii="Times New Roman" w:hAnsi="Times New Roman" w:cs="Times New Roman"/>
          <w:b/>
          <w:bCs/>
          <w:sz w:val="22"/>
          <w:szCs w:val="22"/>
          <w:u w:val="single"/>
        </w:rPr>
        <w:t>5</w:t>
      </w:r>
      <w:r w:rsidR="008E0CD3"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3ADE13C" w14:textId="59E849FC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E920B3"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 w:rsidR="008E0CD3">
        <w:rPr>
          <w:rFonts w:ascii="Times New Roman" w:hAnsi="Times New Roman" w:cs="Times New Roman"/>
          <w:b/>
          <w:bCs/>
          <w:sz w:val="22"/>
          <w:szCs w:val="22"/>
          <w:u w:val="single"/>
        </w:rPr>
        <w:t>7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0A670C0" w14:textId="3B3FC5FE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bookmarkStart w:id="3" w:name="_Hlk227575660"/>
      <w:r w:rsidR="008E0CD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8E0CD3">
        <w:rPr>
          <w:rFonts w:ascii="Times New Roman" w:hAnsi="Times New Roman" w:cs="Times New Roman"/>
          <w:b/>
          <w:sz w:val="22"/>
          <w:szCs w:val="22"/>
          <w:u w:val="single"/>
        </w:rPr>
        <w:t>CONSERTO DO SISTEMA DE SUSPENSAO, INCLUINDO MATERIAIS E MAO DE OBRA</w:t>
      </w:r>
      <w:r w:rsidR="008E0CD3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bookmarkEnd w:id="3"/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F935E4B" w14:textId="77777777" w:rsidR="008E0CD3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bookmarkStart w:id="4" w:name="_Hlk227575472"/>
      <w:r w:rsidR="008E0CD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8E0CD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E0CD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  <w:bookmarkEnd w:id="4"/>
    </w:p>
    <w:p w14:paraId="2338763B" w14:textId="19BF8B27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bookmarkStart w:id="5" w:name="_Hlk227575486"/>
      <w:r w:rsidR="008E0CD3">
        <w:rPr>
          <w:rFonts w:ascii="Times New Roman" w:hAnsi="Times New Roman" w:cs="Times New Roman"/>
          <w:sz w:val="22"/>
          <w:szCs w:val="22"/>
        </w:rPr>
        <w:t>Rua Presidente Dutra 70, centro, Espumoso/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  <w:bookmarkEnd w:id="5"/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6358DCDC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</w:p>
    <w:p w14:paraId="0F2E13BA" w14:textId="637B6DAE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8E0CD3" w:rsidRPr="009A4292">
        <w:rPr>
          <w:rFonts w:ascii="Times New Roman" w:hAnsi="Times New Roman" w:cs="Times New Roman"/>
          <w:b/>
          <w:sz w:val="22"/>
          <w:szCs w:val="22"/>
          <w:u w:val="single"/>
        </w:rPr>
        <w:t>R$ 8.230,00 (Oito mil duzentos e trinta reais), sendo o valor de R$ 6.150,00 (Seis mil cento e cinquenta reais) de peças e o valor de R$ 2.080,00 (Dois mil e oitenta reais)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44B5ABEE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8E0CD3">
        <w:rPr>
          <w:rFonts w:ascii="Times New Roman" w:hAnsi="Times New Roman" w:cs="Times New Roman"/>
          <w:sz w:val="22"/>
          <w:szCs w:val="22"/>
        </w:rPr>
        <w:t>20</w:t>
      </w:r>
      <w:r w:rsidR="00E920B3">
        <w:rPr>
          <w:rFonts w:ascii="Times New Roman" w:hAnsi="Times New Roman" w:cs="Times New Roman"/>
          <w:sz w:val="22"/>
          <w:szCs w:val="22"/>
        </w:rPr>
        <w:t>/04/2026.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65077B67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8E0CD3">
        <w:rPr>
          <w:rFonts w:ascii="Times New Roman" w:hAnsi="Times New Roman" w:cs="Times New Roman"/>
          <w:sz w:val="22"/>
          <w:szCs w:val="22"/>
        </w:rPr>
        <w:t>20</w:t>
      </w:r>
      <w:r w:rsidR="00E920B3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211BE6F" w14:textId="7833B083" w:rsidR="00A4295D" w:rsidRDefault="00A4295D" w:rsidP="00E920B3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72077B9C" w14:textId="77777777" w:rsidR="00E920B3" w:rsidRDefault="00E920B3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56D94B24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A4295D">
        <w:rPr>
          <w:b/>
          <w:sz w:val="22"/>
          <w:szCs w:val="22"/>
          <w:u w:val="single"/>
        </w:rPr>
        <w:t>0</w:t>
      </w:r>
      <w:r w:rsidR="00E920B3">
        <w:rPr>
          <w:b/>
          <w:sz w:val="22"/>
          <w:szCs w:val="22"/>
          <w:u w:val="single"/>
        </w:rPr>
        <w:t>5</w:t>
      </w:r>
      <w:r w:rsidR="008E0CD3">
        <w:rPr>
          <w:b/>
          <w:sz w:val="22"/>
          <w:szCs w:val="22"/>
          <w:u w:val="single"/>
        </w:rPr>
        <w:t>1</w:t>
      </w:r>
      <w:r w:rsidR="00A4295D">
        <w:rPr>
          <w:b/>
          <w:sz w:val="22"/>
          <w:szCs w:val="22"/>
          <w:u w:val="single"/>
        </w:rPr>
        <w:t>/2026</w:t>
      </w:r>
    </w:p>
    <w:p w14:paraId="5AC0CD3F" w14:textId="3C5ABFDD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4295D">
        <w:rPr>
          <w:b/>
          <w:sz w:val="22"/>
          <w:szCs w:val="22"/>
          <w:u w:val="single"/>
        </w:rPr>
        <w:t>0</w:t>
      </w:r>
      <w:r w:rsidR="00E920B3">
        <w:rPr>
          <w:b/>
          <w:sz w:val="22"/>
          <w:szCs w:val="22"/>
          <w:u w:val="single"/>
        </w:rPr>
        <w:t>2</w:t>
      </w:r>
      <w:r w:rsidR="008E0CD3">
        <w:rPr>
          <w:b/>
          <w:sz w:val="22"/>
          <w:szCs w:val="22"/>
          <w:u w:val="single"/>
        </w:rPr>
        <w:t>7</w:t>
      </w:r>
      <w:r w:rsidR="00A4295D">
        <w:rPr>
          <w:b/>
          <w:sz w:val="22"/>
          <w:szCs w:val="22"/>
          <w:u w:val="single"/>
        </w:rPr>
        <w:t>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35A0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A77B0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24691"/>
    <w:rsid w:val="00131F7D"/>
    <w:rsid w:val="001363AE"/>
    <w:rsid w:val="001464B4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B7BA5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6B39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47EC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7BA6"/>
    <w:rsid w:val="00621E1E"/>
    <w:rsid w:val="00624663"/>
    <w:rsid w:val="0062538E"/>
    <w:rsid w:val="00626926"/>
    <w:rsid w:val="00635000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3F9A"/>
    <w:rsid w:val="006B4DEB"/>
    <w:rsid w:val="006B61A8"/>
    <w:rsid w:val="006C24DA"/>
    <w:rsid w:val="006C487B"/>
    <w:rsid w:val="006D1562"/>
    <w:rsid w:val="006D5761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E6EAC"/>
    <w:rsid w:val="007F0B4E"/>
    <w:rsid w:val="007F2262"/>
    <w:rsid w:val="007F2DBE"/>
    <w:rsid w:val="007F525E"/>
    <w:rsid w:val="00802FAB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B070A"/>
    <w:rsid w:val="008B2E6A"/>
    <w:rsid w:val="008B54BE"/>
    <w:rsid w:val="008B6BA2"/>
    <w:rsid w:val="008C3A8A"/>
    <w:rsid w:val="008C7984"/>
    <w:rsid w:val="008E0CD3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254DD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292"/>
    <w:rsid w:val="009A4F1D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4B87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434B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28B8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46EAD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2A5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20B3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E700E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3582</TotalTime>
  <Pages>15</Pages>
  <Words>3111</Words>
  <Characters>16801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294</cp:revision>
  <cp:lastPrinted>2026-04-20T14:02:00Z</cp:lastPrinted>
  <dcterms:created xsi:type="dcterms:W3CDTF">2021-01-04T12:03:00Z</dcterms:created>
  <dcterms:modified xsi:type="dcterms:W3CDTF">2026-04-20T16:08:00Z</dcterms:modified>
</cp:coreProperties>
</file>