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04042F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161FFB00" w:rsidR="00A10AF5" w:rsidRPr="0004042F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89476771"/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</w:t>
      </w:r>
      <w:r w:rsidR="002D1DFA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RESTAÇAO DE SERVIÇOS DE MAO DE OBRA PARA </w:t>
      </w:r>
      <w:r w:rsidR="00C21BEA" w:rsidRPr="0004042F">
        <w:rPr>
          <w:rFonts w:ascii="Times New Roman" w:hAnsi="Times New Roman" w:cs="Times New Roman"/>
          <w:b/>
          <w:sz w:val="22"/>
          <w:szCs w:val="22"/>
          <w:u w:val="single"/>
        </w:rPr>
        <w:t>A CONSTRUÇAO DE 09 GAVETAS MORTUARIAS NO CEMITERIO MUNICIPAL MEDINDO 3,15M X 2,80M X 2,40M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04042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04042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4879E61A" w:rsidR="00A10AF5" w:rsidRPr="0004042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354B5C" w:rsidRPr="0004042F">
        <w:rPr>
          <w:rFonts w:ascii="Times New Roman" w:hAnsi="Times New Roman" w:cs="Times New Roman"/>
          <w:sz w:val="22"/>
          <w:szCs w:val="22"/>
        </w:rPr>
        <w:t xml:space="preserve">Centro de </w:t>
      </w:r>
      <w:r w:rsidR="002A5212" w:rsidRPr="0004042F">
        <w:rPr>
          <w:rFonts w:ascii="Times New Roman" w:hAnsi="Times New Roman" w:cs="Times New Roman"/>
          <w:sz w:val="22"/>
          <w:szCs w:val="22"/>
        </w:rPr>
        <w:t>Referência</w:t>
      </w:r>
      <w:r w:rsidR="00354B5C" w:rsidRPr="0004042F">
        <w:rPr>
          <w:rFonts w:ascii="Times New Roman" w:hAnsi="Times New Roman" w:cs="Times New Roman"/>
          <w:sz w:val="22"/>
          <w:szCs w:val="22"/>
        </w:rPr>
        <w:t xml:space="preserve"> e Assistência Social - CRAS</w:t>
      </w:r>
      <w:r w:rsidR="00AD0957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77777777" w:rsidR="00A10AF5" w:rsidRPr="0004042F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04042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>Ligiane da Costa Castoldi</w:t>
      </w:r>
    </w:p>
    <w:p w14:paraId="722E3435" w14:textId="77777777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354B5C" w:rsidRPr="0004042F">
        <w:rPr>
          <w:rFonts w:ascii="Times New Roman" w:hAnsi="Times New Roman" w:cs="Times New Roman"/>
          <w:sz w:val="22"/>
          <w:szCs w:val="22"/>
        </w:rPr>
        <w:t>Coordenadora</w:t>
      </w:r>
    </w:p>
    <w:p w14:paraId="7195BA54" w14:textId="4B9174AD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8159E">
        <w:rPr>
          <w:rFonts w:ascii="Times New Roman" w:hAnsi="Times New Roman" w:cs="Times New Roman"/>
          <w:sz w:val="22"/>
          <w:szCs w:val="22"/>
        </w:rPr>
        <w:t>20/05/2026</w:t>
      </w:r>
    </w:p>
    <w:p w14:paraId="181A2A12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04042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04042F">
        <w:rPr>
          <w:rFonts w:ascii="Times New Roman" w:hAnsi="Times New Roman" w:cs="Times New Roman"/>
          <w:b/>
          <w:sz w:val="22"/>
          <w:szCs w:val="22"/>
        </w:rPr>
        <w:t>a</w:t>
      </w:r>
      <w:r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04042F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729E203C" w:rsidR="00A10AF5" w:rsidRPr="0004042F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5B718D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A9083D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4042F">
        <w:rPr>
          <w:rFonts w:ascii="Times New Roman" w:hAnsi="Times New Roman" w:cs="Times New Roman"/>
          <w:sz w:val="22"/>
          <w:szCs w:val="22"/>
        </w:rPr>
        <w:t>c</w:t>
      </w:r>
      <w:r w:rsidRPr="0004042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04042F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04042F">
        <w:rPr>
          <w:rFonts w:ascii="Times New Roman" w:hAnsi="Times New Roman" w:cs="Times New Roman"/>
          <w:sz w:val="22"/>
          <w:szCs w:val="22"/>
        </w:rPr>
        <w:t>T</w:t>
      </w:r>
      <w:r w:rsidRPr="0004042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4042F">
        <w:rPr>
          <w:rFonts w:ascii="Times New Roman" w:hAnsi="Times New Roman" w:cs="Times New Roman"/>
          <w:sz w:val="22"/>
          <w:szCs w:val="22"/>
        </w:rPr>
        <w:t>d</w:t>
      </w:r>
      <w:r w:rsidRPr="0004042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4042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04042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4DBD0959" w:rsidR="00A10AF5" w:rsidRPr="0004042F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A5212">
        <w:rPr>
          <w:rFonts w:ascii="Times New Roman" w:hAnsi="Times New Roman" w:cs="Times New Roman"/>
          <w:sz w:val="22"/>
          <w:szCs w:val="22"/>
        </w:rPr>
        <w:t>20 de maio de 2026.</w:t>
      </w:r>
    </w:p>
    <w:p w14:paraId="7EEA47E6" w14:textId="77777777" w:rsidR="00A10AF5" w:rsidRPr="0004042F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7CD54C45" w14:textId="77777777" w:rsidR="00A10AF5" w:rsidRPr="0004042F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77777777" w:rsidR="008E5749" w:rsidRPr="0004042F" w:rsidRDefault="00354B5C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LIGIANE DA COSTA CASTOLDI</w:t>
      </w:r>
    </w:p>
    <w:p w14:paraId="19417921" w14:textId="77777777" w:rsidR="00DC18BC" w:rsidRPr="0004042F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54B5C" w:rsidRPr="0004042F">
        <w:rPr>
          <w:rFonts w:ascii="Times New Roman" w:hAnsi="Times New Roman" w:cs="Times New Roman"/>
          <w:bCs/>
          <w:sz w:val="22"/>
          <w:szCs w:val="22"/>
        </w:rPr>
        <w:t>Coordenadora - CRAS</w:t>
      </w:r>
    </w:p>
    <w:p w14:paraId="0035BF3E" w14:textId="77777777" w:rsidR="00354B5C" w:rsidRPr="0004042F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FE5CB1" w14:textId="77777777" w:rsidR="002A5212" w:rsidRDefault="002A5212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1BBBB5C" w14:textId="77777777" w:rsidR="002A5212" w:rsidRDefault="002A5212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CCF8A4" w14:textId="77777777" w:rsidR="002A5212" w:rsidRDefault="002A5212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3A0F8779" w:rsidR="00A10AF5" w:rsidRPr="0004042F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04042F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04042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04042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OBJETO </w:t>
      </w:r>
    </w:p>
    <w:p w14:paraId="40ADC221" w14:textId="321427CF" w:rsidR="00C21C11" w:rsidRPr="0004042F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5B718D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E03E43" w:rsidRPr="0004042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04042F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529CE199" w:rsidR="00925594" w:rsidRPr="0004042F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 w:rsidR="002A521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2A5212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="00354B5C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2A5212">
        <w:rPr>
          <w:rFonts w:ascii="Times New Roman" w:hAnsi="Times New Roman" w:cs="Times New Roman"/>
          <w:sz w:val="22"/>
          <w:szCs w:val="22"/>
        </w:rPr>
        <w:t>60.043.575/0001-13</w:t>
      </w:r>
      <w:r w:rsidR="00354B5C"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7B1DC6" w:rsidRPr="0004042F" w14:paraId="34BCAB12" w14:textId="77777777" w:rsidTr="002A5212">
        <w:trPr>
          <w:trHeight w:val="300"/>
        </w:trPr>
        <w:tc>
          <w:tcPr>
            <w:tcW w:w="851" w:type="dxa"/>
            <w:noWrap/>
            <w:hideMark/>
          </w:tcPr>
          <w:p w14:paraId="63D9E2C5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38DD9C2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28BD2073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7A9294CB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646338B7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4D839FD1" w14:textId="77777777" w:rsidR="007B1DC6" w:rsidRPr="002A5212" w:rsidRDefault="007B1DC6" w:rsidP="007B1DC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4D96FEE0" w14:textId="77777777" w:rsidR="007B1DC6" w:rsidRPr="002A5212" w:rsidRDefault="007B1DC6" w:rsidP="007B1DC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7B1DC6" w:rsidRPr="0004042F" w14:paraId="459CE476" w14:textId="77777777" w:rsidTr="002A5212">
        <w:trPr>
          <w:trHeight w:val="300"/>
        </w:trPr>
        <w:tc>
          <w:tcPr>
            <w:tcW w:w="851" w:type="dxa"/>
            <w:noWrap/>
            <w:hideMark/>
          </w:tcPr>
          <w:p w14:paraId="44FBA742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054C6107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5E32F90C" w14:textId="4F264272" w:rsidR="007B1DC6" w:rsidRPr="002A5212" w:rsidRDefault="005D43A3" w:rsidP="00354B5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Construção de 09 gavetas mortuárias</w:t>
            </w:r>
          </w:p>
        </w:tc>
        <w:tc>
          <w:tcPr>
            <w:tcW w:w="759" w:type="dxa"/>
            <w:noWrap/>
            <w:hideMark/>
          </w:tcPr>
          <w:p w14:paraId="64892157" w14:textId="28D8591D" w:rsidR="007B1DC6" w:rsidRPr="002A5212" w:rsidRDefault="005D43A3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7BD0FA97" w14:textId="45BD565F" w:rsidR="007B1DC6" w:rsidRPr="002A5212" w:rsidRDefault="005D43A3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1B2A79F4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47954C4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7B1DC6" w:rsidRPr="0004042F" w14:paraId="107B8208" w14:textId="77777777" w:rsidTr="002A5212">
        <w:trPr>
          <w:trHeight w:val="1200"/>
        </w:trPr>
        <w:tc>
          <w:tcPr>
            <w:tcW w:w="851" w:type="dxa"/>
            <w:noWrap/>
            <w:hideMark/>
          </w:tcPr>
          <w:p w14:paraId="2EF56F71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18C0FD19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3EBA60A7" w14:textId="53897EB5" w:rsidR="007B1DC6" w:rsidRPr="002A5212" w:rsidRDefault="005D43A3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59" w:type="dxa"/>
            <w:noWrap/>
            <w:hideMark/>
          </w:tcPr>
          <w:p w14:paraId="0F1AC5D5" w14:textId="68DB0B6B" w:rsidR="007B1DC6" w:rsidRPr="002A5212" w:rsidRDefault="005D43A3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112423B8" w14:textId="3B06F30B" w:rsidR="007B1DC6" w:rsidRPr="002A5212" w:rsidRDefault="005D43A3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327B0B2F" w14:textId="34108D79" w:rsidR="007B1DC6" w:rsidRPr="002A5212" w:rsidRDefault="005D43A3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2A5212" w:rsidRPr="002A5212">
              <w:rPr>
                <w:rFonts w:ascii="Times New Roman" w:hAnsi="Times New Roman" w:cs="Times New Roman"/>
                <w:sz w:val="20"/>
                <w:szCs w:val="20"/>
              </w:rPr>
              <w:t>1.667,00</w:t>
            </w:r>
          </w:p>
        </w:tc>
        <w:tc>
          <w:tcPr>
            <w:tcW w:w="1517" w:type="dxa"/>
            <w:noWrap/>
            <w:hideMark/>
          </w:tcPr>
          <w:p w14:paraId="3568CC89" w14:textId="2E78CD24" w:rsidR="007B1DC6" w:rsidRPr="002A5212" w:rsidRDefault="002A5212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R$ 15.003,00</w:t>
            </w:r>
          </w:p>
        </w:tc>
      </w:tr>
      <w:tr w:rsidR="007B1DC6" w:rsidRPr="0004042F" w14:paraId="189EA35F" w14:textId="77777777" w:rsidTr="002A5212">
        <w:trPr>
          <w:trHeight w:val="600"/>
        </w:trPr>
        <w:tc>
          <w:tcPr>
            <w:tcW w:w="851" w:type="dxa"/>
            <w:noWrap/>
            <w:hideMark/>
          </w:tcPr>
          <w:p w14:paraId="6D3833B6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2024BFE9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3CE30B9C" w14:textId="77777777" w:rsidR="007B1DC6" w:rsidRPr="002A5212" w:rsidRDefault="007B1DC6" w:rsidP="007B1D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6D4141D3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7B8739E7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0DC555A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6674599C" w14:textId="1F99C531" w:rsidR="007B1DC6" w:rsidRPr="002A5212" w:rsidRDefault="007B1DC6" w:rsidP="00354B5C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R$ </w:t>
            </w:r>
            <w:r w:rsidR="002A5212"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15.003,00</w:t>
            </w:r>
          </w:p>
        </w:tc>
      </w:tr>
    </w:tbl>
    <w:p w14:paraId="18EE23FE" w14:textId="77777777" w:rsidR="007B1DC6" w:rsidRPr="0004042F" w:rsidRDefault="007B1DC6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E78EC2" w14:textId="77777777" w:rsidR="005C5111" w:rsidRPr="0004042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4042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60CC6695" w:rsidR="00D01441" w:rsidRPr="0004042F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12CA4" w:rsidRPr="0004042F">
        <w:rPr>
          <w:rFonts w:ascii="Times New Roman" w:hAnsi="Times New Roman" w:cs="Times New Roman"/>
          <w:sz w:val="22"/>
          <w:szCs w:val="22"/>
        </w:rPr>
        <w:t xml:space="preserve">Os </w:t>
      </w:r>
      <w:r w:rsidR="007A1572" w:rsidRPr="0004042F">
        <w:rPr>
          <w:rFonts w:ascii="Times New Roman" w:hAnsi="Times New Roman" w:cs="Times New Roman"/>
          <w:sz w:val="22"/>
          <w:szCs w:val="22"/>
        </w:rPr>
        <w:t>serviços de mão de obra a serem contratados</w:t>
      </w:r>
      <w:r w:rsidR="00156B69" w:rsidRPr="0004042F">
        <w:rPr>
          <w:rFonts w:ascii="Times New Roman" w:hAnsi="Times New Roman" w:cs="Times New Roman"/>
          <w:sz w:val="22"/>
          <w:szCs w:val="22"/>
        </w:rPr>
        <w:t xml:space="preserve"> serão de extrema urgência </w:t>
      </w:r>
      <w:r w:rsidR="00925594" w:rsidRPr="0004042F">
        <w:rPr>
          <w:rFonts w:ascii="Times New Roman" w:hAnsi="Times New Roman" w:cs="Times New Roman"/>
          <w:sz w:val="22"/>
          <w:szCs w:val="22"/>
        </w:rPr>
        <w:t>e necessidade, para</w:t>
      </w:r>
      <w:r w:rsidR="007B1DC6" w:rsidRPr="0004042F">
        <w:rPr>
          <w:rFonts w:ascii="Times New Roman" w:hAnsi="Times New Roman" w:cs="Times New Roman"/>
          <w:sz w:val="22"/>
          <w:szCs w:val="22"/>
        </w:rPr>
        <w:t xml:space="preserve"> se realizar</w:t>
      </w:r>
      <w:r w:rsidR="004846BF" w:rsidRPr="0004042F">
        <w:rPr>
          <w:rFonts w:ascii="Times New Roman" w:hAnsi="Times New Roman" w:cs="Times New Roman"/>
          <w:sz w:val="22"/>
          <w:szCs w:val="22"/>
        </w:rPr>
        <w:t xml:space="preserve"> a </w:t>
      </w:r>
      <w:r w:rsidR="005D43A3" w:rsidRPr="0004042F">
        <w:rPr>
          <w:rFonts w:ascii="Times New Roman" w:hAnsi="Times New Roman" w:cs="Times New Roman"/>
          <w:sz w:val="22"/>
          <w:szCs w:val="22"/>
        </w:rPr>
        <w:t>construção de gavetas mortuárias junto ao cemitério municipal, sendo que o município já se encontrava sem nenhuma gaveta pronta, estado em falta no cemitério municipal para suprir a demanda necessária</w:t>
      </w:r>
      <w:r w:rsidR="00725B80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3874BB79" w:rsidR="00D12CA4" w:rsidRPr="0004042F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04042F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04042F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04042F">
        <w:rPr>
          <w:rFonts w:ascii="Times New Roman" w:hAnsi="Times New Roman" w:cs="Times New Roman"/>
          <w:bCs/>
          <w:sz w:val="22"/>
          <w:szCs w:val="22"/>
        </w:rPr>
        <w:t>ntratação imediata dos serviços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04042F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77777777" w:rsidR="000948A4" w:rsidRPr="0004042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04042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04042F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04042F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214157" w:rsidRPr="0004042F">
        <w:rPr>
          <w:rFonts w:ascii="Times New Roman" w:hAnsi="Times New Roman" w:cs="Times New Roman"/>
          <w:sz w:val="22"/>
          <w:szCs w:val="22"/>
        </w:rPr>
        <w:t>contratação</w:t>
      </w:r>
      <w:r w:rsidR="00600D06" w:rsidRPr="0004042F">
        <w:rPr>
          <w:rFonts w:ascii="Times New Roman" w:hAnsi="Times New Roman" w:cs="Times New Roman"/>
          <w:sz w:val="22"/>
          <w:szCs w:val="22"/>
        </w:rPr>
        <w:t xml:space="preserve"> dos serviços 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04042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04042F">
        <w:rPr>
          <w:rFonts w:ascii="Times New Roman" w:hAnsi="Times New Roman" w:cs="Times New Roman"/>
          <w:sz w:val="22"/>
          <w:szCs w:val="22"/>
        </w:rPr>
        <w:t>em</w:t>
      </w:r>
      <w:r w:rsidRPr="0004042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04042F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04042F">
        <w:rPr>
          <w:rFonts w:ascii="Times New Roman" w:hAnsi="Times New Roman" w:cs="Times New Roman"/>
          <w:sz w:val="22"/>
          <w:szCs w:val="22"/>
        </w:rPr>
        <w:t>, para os serviços que</w:t>
      </w:r>
      <w:r w:rsidRPr="0004042F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04042F">
        <w:rPr>
          <w:rFonts w:ascii="Times New Roman" w:hAnsi="Times New Roman" w:cs="Times New Roman"/>
          <w:sz w:val="22"/>
          <w:szCs w:val="22"/>
        </w:rPr>
        <w:t>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04042F">
        <w:rPr>
          <w:rFonts w:ascii="Times New Roman" w:hAnsi="Times New Roman" w:cs="Times New Roman"/>
          <w:sz w:val="22"/>
          <w:szCs w:val="22"/>
        </w:rPr>
        <w:t>s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04042F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04042F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04042F">
        <w:rPr>
          <w:rFonts w:ascii="Times New Roman" w:hAnsi="Times New Roman" w:cs="Times New Roman"/>
          <w:sz w:val="22"/>
          <w:szCs w:val="22"/>
        </w:rPr>
        <w:t>demanda eminente do serviço</w:t>
      </w:r>
      <w:r w:rsidR="00F1622F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04042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04042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77777777" w:rsidR="008B070A" w:rsidRPr="0004042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4042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4042F">
        <w:rPr>
          <w:rFonts w:ascii="Times New Roman" w:hAnsi="Times New Roman" w:cs="Times New Roman"/>
          <w:sz w:val="22"/>
          <w:szCs w:val="22"/>
        </w:rPr>
        <w:t>De acordo com 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1A6BA7" w:rsidRPr="0004042F">
        <w:rPr>
          <w:rFonts w:ascii="Times New Roman" w:hAnsi="Times New Roman" w:cs="Times New Roman"/>
          <w:sz w:val="22"/>
          <w:szCs w:val="22"/>
        </w:rPr>
        <w:t xml:space="preserve"> proposta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recebida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207337" w:rsidRPr="0004042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4846BF" w:rsidRPr="0004042F">
        <w:rPr>
          <w:rFonts w:ascii="Times New Roman" w:hAnsi="Times New Roman" w:cs="Times New Roman"/>
          <w:sz w:val="22"/>
          <w:szCs w:val="22"/>
        </w:rPr>
        <w:t xml:space="preserve">pelo Centro de </w:t>
      </w:r>
      <w:proofErr w:type="spellStart"/>
      <w:r w:rsidR="004846BF" w:rsidRPr="0004042F">
        <w:rPr>
          <w:rFonts w:ascii="Times New Roman" w:hAnsi="Times New Roman" w:cs="Times New Roman"/>
          <w:sz w:val="22"/>
          <w:szCs w:val="22"/>
        </w:rPr>
        <w:t>Referencia</w:t>
      </w:r>
      <w:proofErr w:type="spellEnd"/>
      <w:r w:rsidR="004846BF" w:rsidRPr="0004042F">
        <w:rPr>
          <w:rFonts w:ascii="Times New Roman" w:hAnsi="Times New Roman" w:cs="Times New Roman"/>
          <w:sz w:val="22"/>
          <w:szCs w:val="22"/>
        </w:rPr>
        <w:t xml:space="preserve"> e Assistência Social - CRAS</w:t>
      </w:r>
      <w:r w:rsidR="00F1622F" w:rsidRPr="0004042F">
        <w:rPr>
          <w:rFonts w:ascii="Times New Roman" w:hAnsi="Times New Roman" w:cs="Times New Roman"/>
          <w:sz w:val="22"/>
          <w:szCs w:val="22"/>
        </w:rPr>
        <w:t>,</w:t>
      </w:r>
      <w:r w:rsidR="005F4C2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04042F">
        <w:rPr>
          <w:rFonts w:ascii="Times New Roman" w:hAnsi="Times New Roman" w:cs="Times New Roman"/>
          <w:sz w:val="22"/>
          <w:szCs w:val="22"/>
        </w:rPr>
        <w:t>com base em empresas que prestam este serviço em municípios da região, de acordo com a Lei 14.133 de 01 de abril de 2021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04042F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04042F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6C991E61" w14:textId="77777777" w:rsidR="002A5212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DF9082" w14:textId="3E00811D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Pr="002A5212">
        <w:rPr>
          <w:rFonts w:ascii="Times New Roman" w:hAnsi="Times New Roman" w:cs="Times New Roman"/>
          <w:sz w:val="22"/>
          <w:szCs w:val="22"/>
        </w:rPr>
        <w:t>60.043.575 SERGIO ANTONIO FERRAZ</w:t>
      </w:r>
    </w:p>
    <w:p w14:paraId="2BB7B00C" w14:textId="59AF4AD5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60.043.575/0001-13</w:t>
      </w:r>
    </w:p>
    <w:p w14:paraId="40E979BA" w14:textId="7F01763B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Linha São Jorge, Interior, Campos Borges/ RS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7EFA558" w14:textId="77777777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5B170A" w:rsidRPr="0004042F" w14:paraId="1DA3DA2F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433E9AEE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53CA70AE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1851A359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0EF44289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4BA933E5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3538C5E3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5E0C6C4E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5B170A" w:rsidRPr="0004042F" w14:paraId="02C90AC0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31F5FB7E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44BDD003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40E1E89E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Construção de 09 gavetas mortuárias</w:t>
            </w:r>
          </w:p>
        </w:tc>
        <w:tc>
          <w:tcPr>
            <w:tcW w:w="759" w:type="dxa"/>
            <w:noWrap/>
            <w:hideMark/>
          </w:tcPr>
          <w:p w14:paraId="35A5D3F5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35C140AF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51DB5BE1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6760AC90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B170A" w:rsidRPr="0004042F" w14:paraId="5568E831" w14:textId="77777777" w:rsidTr="00C00F43">
        <w:trPr>
          <w:trHeight w:val="1200"/>
        </w:trPr>
        <w:tc>
          <w:tcPr>
            <w:tcW w:w="851" w:type="dxa"/>
            <w:noWrap/>
            <w:hideMark/>
          </w:tcPr>
          <w:p w14:paraId="75AE1395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32321EF0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47D9A5A5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59" w:type="dxa"/>
            <w:noWrap/>
            <w:hideMark/>
          </w:tcPr>
          <w:p w14:paraId="03B47739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3D4E75BD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060797B3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R$ 1.667,00</w:t>
            </w:r>
          </w:p>
        </w:tc>
        <w:tc>
          <w:tcPr>
            <w:tcW w:w="1517" w:type="dxa"/>
            <w:noWrap/>
            <w:hideMark/>
          </w:tcPr>
          <w:p w14:paraId="6C535ECE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R$ 15.003,00</w:t>
            </w:r>
          </w:p>
        </w:tc>
      </w:tr>
      <w:tr w:rsidR="005B170A" w:rsidRPr="0004042F" w14:paraId="2A3B2166" w14:textId="77777777" w:rsidTr="00C00F43">
        <w:trPr>
          <w:trHeight w:val="600"/>
        </w:trPr>
        <w:tc>
          <w:tcPr>
            <w:tcW w:w="851" w:type="dxa"/>
            <w:noWrap/>
            <w:hideMark/>
          </w:tcPr>
          <w:p w14:paraId="34A0743F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0A986391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13305A84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410D2D34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318C0706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63F63091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76B21E23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R$ 15.003,00</w:t>
            </w:r>
          </w:p>
        </w:tc>
      </w:tr>
    </w:tbl>
    <w:p w14:paraId="397D031F" w14:textId="77777777" w:rsidR="005B170A" w:rsidRPr="0004042F" w:rsidRDefault="005B170A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F0A637" w14:textId="30DBEC34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04042F">
        <w:rPr>
          <w:rFonts w:ascii="Times New Roman" w:hAnsi="Times New Roman" w:cs="Times New Roman"/>
          <w:bCs/>
          <w:sz w:val="22"/>
          <w:szCs w:val="22"/>
        </w:rPr>
        <w:t>PAULO CESAR DA SILVA 78676193053</w:t>
      </w:r>
    </w:p>
    <w:p w14:paraId="44256F8F" w14:textId="69AFC067" w:rsidR="0063600A" w:rsidRPr="0004042F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04042F">
        <w:rPr>
          <w:rFonts w:ascii="Times New Roman" w:hAnsi="Times New Roman" w:cs="Times New Roman"/>
          <w:sz w:val="22"/>
          <w:szCs w:val="22"/>
        </w:rPr>
        <w:t>26.395.885/0001-69</w:t>
      </w:r>
    </w:p>
    <w:p w14:paraId="6B35AA39" w14:textId="3733FDBF" w:rsidR="00745429" w:rsidRPr="0004042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04042F">
        <w:rPr>
          <w:rFonts w:ascii="Times New Roman" w:hAnsi="Times New Roman" w:cs="Times New Roman"/>
          <w:sz w:val="22"/>
          <w:szCs w:val="22"/>
        </w:rPr>
        <w:t>Rua Ipiranga, centro, Campos Borges/ RS</w:t>
      </w:r>
      <w:r w:rsidR="006869FB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4D02E6B" w14:textId="77777777" w:rsidR="00952358" w:rsidRPr="0004042F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5B170A" w:rsidRPr="0004042F" w14:paraId="6EE95913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0BED9787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34DAD2A9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49D07536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5D2D6DF6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32E04BF0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61CDFA4C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360813B8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5B170A" w:rsidRPr="0004042F" w14:paraId="26852F3D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090B28F0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0C2E3C8F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64D5E45B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Construção de 09 gavetas mortuárias</w:t>
            </w:r>
          </w:p>
        </w:tc>
        <w:tc>
          <w:tcPr>
            <w:tcW w:w="759" w:type="dxa"/>
            <w:noWrap/>
            <w:hideMark/>
          </w:tcPr>
          <w:p w14:paraId="7CA66FEA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182063B0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2D9D1E32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7F9C3409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B170A" w:rsidRPr="0004042F" w14:paraId="6F1B232F" w14:textId="77777777" w:rsidTr="00C00F43">
        <w:trPr>
          <w:trHeight w:val="1200"/>
        </w:trPr>
        <w:tc>
          <w:tcPr>
            <w:tcW w:w="851" w:type="dxa"/>
            <w:noWrap/>
            <w:hideMark/>
          </w:tcPr>
          <w:p w14:paraId="5E71F546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59" w:type="dxa"/>
            <w:noWrap/>
            <w:hideMark/>
          </w:tcPr>
          <w:p w14:paraId="54DB6E85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012BDA55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59" w:type="dxa"/>
            <w:noWrap/>
            <w:hideMark/>
          </w:tcPr>
          <w:p w14:paraId="0A63A595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2BD3E92C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7BA50A1F" w14:textId="5D4DFA7E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517" w:type="dxa"/>
            <w:noWrap/>
            <w:hideMark/>
          </w:tcPr>
          <w:p w14:paraId="05823440" w14:textId="66963182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R$ 15.300,00</w:t>
            </w:r>
          </w:p>
        </w:tc>
      </w:tr>
      <w:tr w:rsidR="005B170A" w:rsidRPr="0004042F" w14:paraId="179D27BE" w14:textId="77777777" w:rsidTr="00C00F43">
        <w:trPr>
          <w:trHeight w:val="600"/>
        </w:trPr>
        <w:tc>
          <w:tcPr>
            <w:tcW w:w="851" w:type="dxa"/>
            <w:noWrap/>
            <w:hideMark/>
          </w:tcPr>
          <w:p w14:paraId="7F21BB28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4C15DBC0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7D9C3614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6CD39B98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0D04F9A7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12EA30A5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3D58ED87" w14:textId="4297778A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R$ 15.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300,00</w:t>
            </w:r>
          </w:p>
        </w:tc>
      </w:tr>
    </w:tbl>
    <w:p w14:paraId="030A5362" w14:textId="77777777" w:rsidR="005B170A" w:rsidRPr="0004042F" w:rsidRDefault="005B170A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CAA5B76" w14:textId="3C35ACCD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B170A">
        <w:rPr>
          <w:rFonts w:ascii="Times New Roman" w:hAnsi="Times New Roman" w:cs="Times New Roman"/>
          <w:sz w:val="22"/>
          <w:szCs w:val="22"/>
        </w:rPr>
        <w:t>21.409.371 JUNIOR RADKE</w:t>
      </w:r>
    </w:p>
    <w:p w14:paraId="0E839FA7" w14:textId="64EEC538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B170A">
        <w:rPr>
          <w:rFonts w:ascii="Times New Roman" w:hAnsi="Times New Roman" w:cs="Times New Roman"/>
          <w:sz w:val="22"/>
          <w:szCs w:val="22"/>
        </w:rPr>
        <w:t>21.409.371/0001-00</w:t>
      </w:r>
    </w:p>
    <w:p w14:paraId="6A907EB7" w14:textId="75EE5221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04042F">
        <w:rPr>
          <w:rFonts w:ascii="Times New Roman" w:hAnsi="Times New Roman" w:cs="Times New Roman"/>
          <w:sz w:val="22"/>
          <w:szCs w:val="22"/>
        </w:rPr>
        <w:t xml:space="preserve">Rua </w:t>
      </w:r>
      <w:r w:rsidR="005B170A">
        <w:rPr>
          <w:rFonts w:ascii="Times New Roman" w:hAnsi="Times New Roman" w:cs="Times New Roman"/>
          <w:sz w:val="22"/>
          <w:szCs w:val="22"/>
        </w:rPr>
        <w:t>João Sbruzzi, centro</w:t>
      </w:r>
      <w:r w:rsidR="005D43A3" w:rsidRPr="0004042F">
        <w:rPr>
          <w:rFonts w:ascii="Times New Roman" w:hAnsi="Times New Roman" w:cs="Times New Roman"/>
          <w:sz w:val="22"/>
          <w:szCs w:val="22"/>
        </w:rPr>
        <w:t>, Campos Borges/RS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45A2366" w14:textId="77777777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5B170A" w:rsidRPr="0004042F" w14:paraId="4F8897A8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52D1BD17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534FF3FF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3D5052E8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4D895CE1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29BD1256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5575249D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0A0A7DCB" w14:textId="77777777" w:rsidR="005B170A" w:rsidRPr="002A5212" w:rsidRDefault="005B170A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5B170A" w:rsidRPr="0004042F" w14:paraId="036A72A1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462EE9BD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10C9CC1C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28A7F67C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Construção de 09 gavetas mortuárias</w:t>
            </w:r>
          </w:p>
        </w:tc>
        <w:tc>
          <w:tcPr>
            <w:tcW w:w="759" w:type="dxa"/>
            <w:noWrap/>
            <w:hideMark/>
          </w:tcPr>
          <w:p w14:paraId="4EA7C23F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14D3C481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1B2645A2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264A173E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B170A" w:rsidRPr="0004042F" w14:paraId="4C1FBC48" w14:textId="77777777" w:rsidTr="00C00F43">
        <w:trPr>
          <w:trHeight w:val="1200"/>
        </w:trPr>
        <w:tc>
          <w:tcPr>
            <w:tcW w:w="851" w:type="dxa"/>
            <w:noWrap/>
            <w:hideMark/>
          </w:tcPr>
          <w:p w14:paraId="25BC3A72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411AE47B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3FBC1DF2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59" w:type="dxa"/>
            <w:noWrap/>
            <w:hideMark/>
          </w:tcPr>
          <w:p w14:paraId="2ED5AFE5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56C9BC02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143E6E13" w14:textId="44A37378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  <w:tc>
          <w:tcPr>
            <w:tcW w:w="1517" w:type="dxa"/>
            <w:noWrap/>
            <w:hideMark/>
          </w:tcPr>
          <w:p w14:paraId="3A117E1C" w14:textId="14D7A935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R$ 18.000,00</w:t>
            </w:r>
          </w:p>
        </w:tc>
      </w:tr>
      <w:tr w:rsidR="005B170A" w:rsidRPr="0004042F" w14:paraId="3D162937" w14:textId="77777777" w:rsidTr="00C00F43">
        <w:trPr>
          <w:trHeight w:val="600"/>
        </w:trPr>
        <w:tc>
          <w:tcPr>
            <w:tcW w:w="851" w:type="dxa"/>
            <w:noWrap/>
            <w:hideMark/>
          </w:tcPr>
          <w:p w14:paraId="7886F443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6C55B3EF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2EE4D2EF" w14:textId="77777777" w:rsidR="005B170A" w:rsidRPr="002A5212" w:rsidRDefault="005B170A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1B7CDF16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208714AE" w14:textId="77777777" w:rsidR="005B170A" w:rsidRPr="002A5212" w:rsidRDefault="005B170A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793107D6" w14:textId="77777777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69069886" w14:textId="0BFEAA95" w:rsidR="005B170A" w:rsidRPr="002A5212" w:rsidRDefault="005B170A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18.000,00</w:t>
            </w:r>
          </w:p>
        </w:tc>
      </w:tr>
    </w:tbl>
    <w:p w14:paraId="16380956" w14:textId="77777777" w:rsidR="005B170A" w:rsidRPr="0004042F" w:rsidRDefault="005B170A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43E2DB10" w:rsidR="000C23DC" w:rsidRPr="0004042F" w:rsidRDefault="00E701D0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4F2C96" w:rsidRPr="0004042F">
        <w:rPr>
          <w:rFonts w:ascii="Times New Roman" w:hAnsi="Times New Roman" w:cs="Times New Roman"/>
          <w:sz w:val="22"/>
          <w:szCs w:val="22"/>
        </w:rPr>
        <w:t>03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04042F">
        <w:rPr>
          <w:rFonts w:ascii="Times New Roman" w:hAnsi="Times New Roman" w:cs="Times New Roman"/>
          <w:sz w:val="22"/>
          <w:szCs w:val="22"/>
        </w:rPr>
        <w:t xml:space="preserve">que </w:t>
      </w:r>
      <w:r w:rsidR="00AE6BBC" w:rsidRPr="0004042F">
        <w:rPr>
          <w:rFonts w:ascii="Times New Roman" w:hAnsi="Times New Roman" w:cs="Times New Roman"/>
          <w:sz w:val="22"/>
          <w:szCs w:val="22"/>
        </w:rPr>
        <w:t>prestam esse serviço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na região</w:t>
      </w:r>
      <w:r w:rsidRPr="0004042F">
        <w:rPr>
          <w:rFonts w:ascii="Times New Roman" w:hAnsi="Times New Roman" w:cs="Times New Roman"/>
          <w:sz w:val="22"/>
          <w:szCs w:val="22"/>
        </w:rPr>
        <w:t>, onde se pegou valores praticados em outros municípios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93BD2" w:rsidRPr="0004042F">
        <w:rPr>
          <w:rFonts w:ascii="Times New Roman" w:hAnsi="Times New Roman" w:cs="Times New Roman"/>
          <w:sz w:val="22"/>
          <w:szCs w:val="22"/>
        </w:rPr>
        <w:t>também</w:t>
      </w:r>
      <w:r w:rsidRPr="0004042F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4F2C96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3C5B8103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04042F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04042F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04042F">
        <w:rPr>
          <w:rFonts w:ascii="Times New Roman" w:hAnsi="Times New Roman" w:cs="Times New Roman"/>
          <w:sz w:val="22"/>
          <w:szCs w:val="22"/>
        </w:rPr>
        <w:t>s a</w:t>
      </w:r>
      <w:r w:rsidR="00CB3B79" w:rsidRPr="0004042F">
        <w:rPr>
          <w:rFonts w:ascii="Times New Roman" w:hAnsi="Times New Roman" w:cs="Times New Roman"/>
          <w:sz w:val="22"/>
          <w:szCs w:val="22"/>
        </w:rPr>
        <w:t>s empresa</w:t>
      </w:r>
      <w:r w:rsidR="0050494C">
        <w:rPr>
          <w:rFonts w:ascii="Times New Roman" w:hAnsi="Times New Roman" w:cs="Times New Roman"/>
          <w:sz w:val="22"/>
          <w:szCs w:val="22"/>
        </w:rPr>
        <w:t>s</w:t>
      </w:r>
      <w:r w:rsidR="00CB3B79" w:rsidRPr="0004042F">
        <w:rPr>
          <w:rFonts w:ascii="Times New Roman" w:hAnsi="Times New Roman" w:cs="Times New Roman"/>
          <w:sz w:val="22"/>
          <w:szCs w:val="22"/>
        </w:rPr>
        <w:t xml:space="preserve"> que apresentaram</w:t>
      </w:r>
      <w:r w:rsidR="00E701D0" w:rsidRPr="0004042F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04042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5B170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5B170A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="005B170A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5B170A">
        <w:rPr>
          <w:rFonts w:ascii="Times New Roman" w:hAnsi="Times New Roman" w:cs="Times New Roman"/>
          <w:sz w:val="22"/>
          <w:szCs w:val="22"/>
        </w:rPr>
        <w:t>60.043.575/0001-13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C0ED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5B170A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293B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5B170A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293B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C67074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correspondente ao</w:t>
      </w:r>
      <w:r w:rsidR="002840EF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ITEM</w:t>
      </w:r>
      <w:r w:rsidR="00CB3B79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C67074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01 e subitem</w:t>
      </w:r>
      <w:r w:rsidR="0050690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1.1</w:t>
      </w:r>
      <w:r w:rsidR="00AE6BBC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04042F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O p</w:t>
      </w:r>
      <w:r w:rsidR="005C0ED5" w:rsidRPr="0004042F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4042F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04042F">
        <w:rPr>
          <w:rFonts w:ascii="Times New Roman" w:hAnsi="Times New Roman" w:cs="Times New Roman"/>
          <w:sz w:val="22"/>
          <w:szCs w:val="22"/>
        </w:rPr>
        <w:t>trinta</w:t>
      </w:r>
      <w:r w:rsidR="005C5111" w:rsidRPr="0004042F">
        <w:rPr>
          <w:rFonts w:ascii="Times New Roman" w:hAnsi="Times New Roman" w:cs="Times New Roman"/>
          <w:sz w:val="22"/>
          <w:szCs w:val="22"/>
        </w:rPr>
        <w:t>) di</w:t>
      </w:r>
      <w:r w:rsidR="00A31698" w:rsidRPr="0004042F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04042F">
        <w:rPr>
          <w:rFonts w:ascii="Times New Roman" w:hAnsi="Times New Roman" w:cs="Times New Roman"/>
          <w:sz w:val="22"/>
          <w:szCs w:val="22"/>
        </w:rPr>
        <w:t>sequente a entrega dos serviços</w:t>
      </w:r>
      <w:r w:rsidR="00A31698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04042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77777777" w:rsidR="00DE713C" w:rsidRPr="0004042F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4042F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04042F">
        <w:rPr>
          <w:rFonts w:ascii="Times New Roman" w:hAnsi="Times New Roman" w:cs="Times New Roman"/>
          <w:sz w:val="22"/>
          <w:szCs w:val="22"/>
        </w:rPr>
        <w:t>, Inciso I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04042F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0F46D02A" w:rsidR="000C23DC" w:rsidRPr="0004042F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5.1.1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C67074" w:rsidRPr="0004042F">
        <w:rPr>
          <w:rFonts w:ascii="Times New Roman" w:hAnsi="Times New Roman" w:cs="Times New Roman"/>
          <w:b/>
          <w:sz w:val="22"/>
          <w:szCs w:val="22"/>
          <w:u w:val="single"/>
        </w:rPr>
        <w:t>60</w:t>
      </w:r>
      <w:r w:rsidR="004930D2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dias, com termino em </w:t>
      </w:r>
      <w:r w:rsidR="00197443">
        <w:rPr>
          <w:rFonts w:ascii="Times New Roman" w:hAnsi="Times New Roman" w:cs="Times New Roman"/>
          <w:b/>
          <w:sz w:val="22"/>
          <w:szCs w:val="22"/>
          <w:u w:val="single"/>
        </w:rPr>
        <w:t>20/07/2026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197443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97443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197443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197443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197443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B4365C" w:rsidRPr="0004042F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.</w:t>
      </w:r>
    </w:p>
    <w:p w14:paraId="659AE17D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287E9F" w14:textId="0B954824" w:rsidR="001E178B" w:rsidRPr="0004042F" w:rsidRDefault="002F3B81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4042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4042F">
        <w:rPr>
          <w:rFonts w:ascii="Times New Roman" w:hAnsi="Times New Roman" w:cs="Times New Roman"/>
          <w:sz w:val="22"/>
          <w:szCs w:val="22"/>
        </w:rPr>
        <w:t>Secret</w:t>
      </w:r>
      <w:r w:rsidR="00F27105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04042F">
        <w:rPr>
          <w:rFonts w:ascii="Times New Roman" w:hAnsi="Times New Roman" w:cs="Times New Roman"/>
          <w:sz w:val="22"/>
          <w:szCs w:val="22"/>
        </w:rPr>
        <w:t>202</w:t>
      </w:r>
      <w:r w:rsidR="00197443">
        <w:rPr>
          <w:rFonts w:ascii="Times New Roman" w:hAnsi="Times New Roman" w:cs="Times New Roman"/>
          <w:sz w:val="22"/>
          <w:szCs w:val="22"/>
        </w:rPr>
        <w:t>6</w:t>
      </w:r>
      <w:r w:rsidR="001E178B" w:rsidRPr="0004042F">
        <w:rPr>
          <w:rFonts w:ascii="Times New Roman" w:hAnsi="Times New Roman" w:cs="Times New Roman"/>
          <w:sz w:val="22"/>
          <w:szCs w:val="22"/>
        </w:rPr>
        <w:t>, Lei Orçamentária Anual 1</w:t>
      </w:r>
      <w:r w:rsidR="00197443">
        <w:rPr>
          <w:rFonts w:ascii="Times New Roman" w:hAnsi="Times New Roman" w:cs="Times New Roman"/>
          <w:sz w:val="22"/>
          <w:szCs w:val="22"/>
        </w:rPr>
        <w:t>930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197443">
        <w:rPr>
          <w:rFonts w:ascii="Times New Roman" w:hAnsi="Times New Roman" w:cs="Times New Roman"/>
          <w:sz w:val="22"/>
          <w:szCs w:val="22"/>
        </w:rPr>
        <w:t>26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97443">
        <w:rPr>
          <w:rFonts w:ascii="Times New Roman" w:hAnsi="Times New Roman" w:cs="Times New Roman"/>
          <w:sz w:val="22"/>
          <w:szCs w:val="22"/>
        </w:rPr>
        <w:t>5</w:t>
      </w:r>
      <w:r w:rsidR="001E178B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1D8E51F6" w14:textId="77777777" w:rsidR="001E178B" w:rsidRPr="0004042F" w:rsidRDefault="001E178B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EB1DAF" w14:textId="77777777" w:rsidR="001E178B" w:rsidRPr="0004042F" w:rsidRDefault="001E178B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11 – DEPARTAMENTO DE ASSISTENCIA SOCIAL</w:t>
      </w:r>
    </w:p>
    <w:p w14:paraId="11DEC22E" w14:textId="77777777" w:rsidR="001E178B" w:rsidRPr="0004042F" w:rsidRDefault="001E178B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11.01 – FUNDO MUNICIPAL DE ASSISTENCIA SOCIAL</w:t>
      </w:r>
    </w:p>
    <w:p w14:paraId="29CC1F13" w14:textId="77777777" w:rsidR="001E178B" w:rsidRPr="0004042F" w:rsidRDefault="001E178B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11.01.08.244.0080.2080 – MANUT. FUNDO MUNIC. DA ASSIST. SOCIAL</w:t>
      </w:r>
    </w:p>
    <w:p w14:paraId="16D0F6DE" w14:textId="4CDBF479" w:rsidR="001E178B" w:rsidRPr="0004042F" w:rsidRDefault="00197443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SERV. TERCEIROS PESSOA JURIDICA</w:t>
      </w:r>
    </w:p>
    <w:p w14:paraId="0A34F96B" w14:textId="7D871687" w:rsidR="00800150" w:rsidRPr="0004042F" w:rsidRDefault="001E178B" w:rsidP="0019744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97443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2D512B5B" w14:textId="77777777" w:rsidR="00F30B83" w:rsidRPr="0004042F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04042F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4042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4042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4042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04042F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04042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04042F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60D8F049" w:rsidR="005C5111" w:rsidRPr="0004042F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04042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97443">
        <w:rPr>
          <w:rFonts w:ascii="Times New Roman" w:hAnsi="Times New Roman" w:cs="Times New Roman"/>
          <w:sz w:val="22"/>
          <w:szCs w:val="22"/>
        </w:rPr>
        <w:t>20 de maio de 2026</w:t>
      </w:r>
      <w:r w:rsidR="00B77A26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754D17F5" w14:textId="77777777" w:rsidR="005153E0" w:rsidRPr="0004042F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77777777" w:rsidR="005C5111" w:rsidRPr="0004042F" w:rsidRDefault="001B038E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LIGIANE DA COSTA CASTOLDI</w:t>
      </w:r>
    </w:p>
    <w:p w14:paraId="72B69BAE" w14:textId="42783C78" w:rsidR="00B77A26" w:rsidRPr="00197443" w:rsidRDefault="001B038E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Coordenadora - CRAS</w:t>
      </w:r>
    </w:p>
    <w:p w14:paraId="28914123" w14:textId="6194E032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197443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0BEB4CE2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97443">
        <w:rPr>
          <w:rFonts w:ascii="Times New Roman" w:hAnsi="Times New Roman" w:cs="Times New Roman"/>
          <w:b/>
          <w:sz w:val="22"/>
          <w:szCs w:val="22"/>
        </w:rPr>
        <w:t>20/05/2026</w:t>
      </w:r>
    </w:p>
    <w:p w14:paraId="326B4701" w14:textId="6F1B3025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04042F">
        <w:rPr>
          <w:rFonts w:ascii="Times New Roman" w:hAnsi="Times New Roman" w:cs="Times New Roman"/>
          <w:sz w:val="22"/>
          <w:szCs w:val="22"/>
        </w:rPr>
        <w:t>da documentação apresentada pelo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F2180C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Centro de </w:t>
      </w:r>
      <w:r w:rsidR="00197443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Referência</w:t>
      </w:r>
      <w:r w:rsidR="00F2180C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 Assistência e Social - CRAS</w:t>
      </w:r>
      <w:r w:rsidR="0059640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04042F">
        <w:rPr>
          <w:rFonts w:ascii="Times New Roman" w:hAnsi="Times New Roman" w:cs="Times New Roman"/>
          <w:sz w:val="22"/>
          <w:szCs w:val="22"/>
        </w:rPr>
        <w:t>a prestação de serviços</w:t>
      </w:r>
      <w:r w:rsidRPr="0004042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4042F">
        <w:rPr>
          <w:rFonts w:ascii="Times New Roman" w:hAnsi="Times New Roman" w:cs="Times New Roman"/>
          <w:sz w:val="22"/>
          <w:szCs w:val="22"/>
        </w:rPr>
        <w:t>, com fun</w:t>
      </w:r>
      <w:r w:rsidR="000C23DC" w:rsidRPr="0004042F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04042F">
        <w:rPr>
          <w:rFonts w:ascii="Times New Roman" w:hAnsi="Times New Roman" w:cs="Times New Roman"/>
          <w:sz w:val="22"/>
          <w:szCs w:val="22"/>
        </w:rPr>
        <w:t>I</w:t>
      </w:r>
      <w:r w:rsidR="000C23DC" w:rsidRPr="0004042F">
        <w:rPr>
          <w:rFonts w:ascii="Times New Roman" w:hAnsi="Times New Roman" w:cs="Times New Roman"/>
          <w:sz w:val="22"/>
          <w:szCs w:val="22"/>
        </w:rPr>
        <w:t>, do Art.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04042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04042F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2E79A83" w:rsidR="00095174" w:rsidRPr="0004042F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Agente </w:t>
      </w:r>
      <w:r w:rsidR="00197443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0003F4F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116AC9C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1562E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6DE8B3A9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6DE8E12F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04042F">
        <w:rPr>
          <w:rFonts w:ascii="Times New Roman" w:hAnsi="Times New Roman" w:cs="Times New Roman"/>
          <w:sz w:val="22"/>
          <w:szCs w:val="22"/>
        </w:rPr>
        <w:t xml:space="preserve">para a aquisição dos </w:t>
      </w:r>
      <w:r w:rsidR="00B4365C" w:rsidRPr="0004042F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04042F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04042F">
        <w:rPr>
          <w:rFonts w:ascii="Times New Roman" w:hAnsi="Times New Roman" w:cs="Times New Roman"/>
          <w:b/>
          <w:sz w:val="22"/>
          <w:szCs w:val="22"/>
        </w:rPr>
        <w:t>AUTORIZO</w:t>
      </w:r>
      <w:r w:rsidRPr="0004042F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04042F">
        <w:rPr>
          <w:rFonts w:ascii="Times New Roman" w:hAnsi="Times New Roman" w:cs="Times New Roman"/>
          <w:sz w:val="22"/>
          <w:szCs w:val="22"/>
        </w:rPr>
        <w:t>a aquisição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1B038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BF4061">
        <w:rPr>
          <w:rFonts w:ascii="Times New Roman" w:hAnsi="Times New Roman" w:cs="Times New Roman"/>
          <w:color w:val="000000" w:themeColor="text1"/>
          <w:sz w:val="22"/>
          <w:szCs w:val="22"/>
        </w:rPr>
        <w:t>36/2026</w:t>
      </w:r>
      <w:r w:rsidR="00064B5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7761ECDC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BF4061">
        <w:rPr>
          <w:rFonts w:ascii="Times New Roman" w:hAnsi="Times New Roman" w:cs="Times New Roman"/>
          <w:sz w:val="22"/>
          <w:szCs w:val="22"/>
        </w:rPr>
        <w:t>20 de maio de 2026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4042F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04042F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04042F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04042F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04042F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373B6C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2EAA73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A41021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0E5DE063" w:rsidR="00095174" w:rsidRPr="0004042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064/2026</w:t>
      </w:r>
    </w:p>
    <w:p w14:paraId="22DA3A92" w14:textId="4B2A97DD" w:rsidR="00095174" w:rsidRPr="0004042F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036/2026</w:t>
      </w:r>
    </w:p>
    <w:p w14:paraId="2905BA86" w14:textId="77777777" w:rsidR="002C1481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04042F">
        <w:rPr>
          <w:rFonts w:ascii="Times New Roman" w:hAnsi="Times New Roman" w:cs="Times New Roman"/>
          <w:sz w:val="22"/>
          <w:szCs w:val="22"/>
        </w:rPr>
        <w:t>Agente de Contratação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04042F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04042F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4042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. A </w:t>
      </w:r>
      <w:r w:rsidRPr="0004042F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4042F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04042F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04042F">
        <w:rPr>
          <w:rFonts w:ascii="Times New Roman" w:hAnsi="Times New Roman" w:cs="Times New Roman"/>
          <w:sz w:val="22"/>
          <w:szCs w:val="22"/>
        </w:rPr>
        <w:t xml:space="preserve">I,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4042F">
        <w:rPr>
          <w:rFonts w:ascii="Times New Roman" w:hAnsi="Times New Roman" w:cs="Times New Roman"/>
          <w:sz w:val="22"/>
          <w:szCs w:val="22"/>
        </w:rPr>
        <w:t>01 de abril de 2021.</w:t>
      </w:r>
    </w:p>
    <w:p w14:paraId="0769E383" w14:textId="77777777" w:rsidR="00B77A26" w:rsidRPr="0004042F" w:rsidRDefault="00800150" w:rsidP="00B77A26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05FFA" w:rsidRPr="0004042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B77A26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B77A26" w:rsidRPr="0004042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187F78BA" w14:textId="77777777" w:rsidR="00BF4061" w:rsidRPr="0004042F" w:rsidRDefault="00BF4061" w:rsidP="00BF406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60.043.575/0001-13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BF4061" w:rsidRPr="0004042F" w14:paraId="0978A340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6D474678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62674DB2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301C9948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54311D0C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7B34308B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1C3746E0" w14:textId="77777777" w:rsidR="00BF4061" w:rsidRPr="002A5212" w:rsidRDefault="00BF4061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0FA6B4F4" w14:textId="77777777" w:rsidR="00BF4061" w:rsidRPr="002A5212" w:rsidRDefault="00BF4061" w:rsidP="00C00F4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BF4061" w:rsidRPr="0004042F" w14:paraId="1C3616D7" w14:textId="77777777" w:rsidTr="00C00F43">
        <w:trPr>
          <w:trHeight w:val="300"/>
        </w:trPr>
        <w:tc>
          <w:tcPr>
            <w:tcW w:w="851" w:type="dxa"/>
            <w:noWrap/>
            <w:hideMark/>
          </w:tcPr>
          <w:p w14:paraId="741B80F9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5E2FCF89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6B399701" w14:textId="77777777" w:rsidR="00BF4061" w:rsidRPr="002A5212" w:rsidRDefault="00BF4061" w:rsidP="00C00F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Construção de 09 gavetas mortuárias</w:t>
            </w:r>
          </w:p>
        </w:tc>
        <w:tc>
          <w:tcPr>
            <w:tcW w:w="759" w:type="dxa"/>
            <w:noWrap/>
            <w:hideMark/>
          </w:tcPr>
          <w:p w14:paraId="1B62F235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3DF2A402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208AC8E1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074925A6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F4061" w:rsidRPr="0004042F" w14:paraId="4F79D7EA" w14:textId="77777777" w:rsidTr="00C00F43">
        <w:trPr>
          <w:trHeight w:val="1200"/>
        </w:trPr>
        <w:tc>
          <w:tcPr>
            <w:tcW w:w="851" w:type="dxa"/>
            <w:noWrap/>
            <w:hideMark/>
          </w:tcPr>
          <w:p w14:paraId="6216FF29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2747A58F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02A71461" w14:textId="77777777" w:rsidR="00BF4061" w:rsidRPr="002A5212" w:rsidRDefault="00BF4061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59" w:type="dxa"/>
            <w:noWrap/>
            <w:hideMark/>
          </w:tcPr>
          <w:p w14:paraId="5EC56DE8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57163E9D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  <w:hideMark/>
          </w:tcPr>
          <w:p w14:paraId="0B6CFC02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R$ 1.667,00</w:t>
            </w:r>
          </w:p>
        </w:tc>
        <w:tc>
          <w:tcPr>
            <w:tcW w:w="1517" w:type="dxa"/>
            <w:noWrap/>
            <w:hideMark/>
          </w:tcPr>
          <w:p w14:paraId="6F0C8C93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R$ 15.003,00</w:t>
            </w:r>
          </w:p>
        </w:tc>
      </w:tr>
      <w:tr w:rsidR="00BF4061" w:rsidRPr="0004042F" w14:paraId="1A1A151D" w14:textId="77777777" w:rsidTr="00C00F43">
        <w:trPr>
          <w:trHeight w:val="600"/>
        </w:trPr>
        <w:tc>
          <w:tcPr>
            <w:tcW w:w="851" w:type="dxa"/>
            <w:noWrap/>
            <w:hideMark/>
          </w:tcPr>
          <w:p w14:paraId="105D173C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5E510980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65E64FE2" w14:textId="77777777" w:rsidR="00BF4061" w:rsidRPr="002A5212" w:rsidRDefault="00BF4061" w:rsidP="00C00F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4F938FE1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6B039176" w14:textId="77777777" w:rsidR="00BF4061" w:rsidRPr="002A5212" w:rsidRDefault="00BF4061" w:rsidP="00C00F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02F05D33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5A340E6B" w14:textId="77777777" w:rsidR="00BF4061" w:rsidRPr="002A5212" w:rsidRDefault="00BF4061" w:rsidP="00C00F43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R$ 15.003,00</w:t>
            </w:r>
          </w:p>
        </w:tc>
      </w:tr>
    </w:tbl>
    <w:p w14:paraId="75A8B5C6" w14:textId="77777777" w:rsidR="00BF4061" w:rsidRPr="0004042F" w:rsidRDefault="00BF4061" w:rsidP="00BF4061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29C9E5" w14:textId="628CC4C0" w:rsidR="00095174" w:rsidRPr="0004042F" w:rsidRDefault="00095174" w:rsidP="00B77A26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0EDB32BE" w:rsidR="001B038E" w:rsidRPr="0004042F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04042F">
        <w:rPr>
          <w:rFonts w:ascii="Times New Roman" w:hAnsi="Times New Roman" w:cs="Times New Roman"/>
          <w:sz w:val="22"/>
          <w:szCs w:val="22"/>
        </w:rPr>
        <w:t>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="001B038E" w:rsidRPr="0004042F">
        <w:rPr>
          <w:rFonts w:ascii="Times New Roman" w:hAnsi="Times New Roman" w:cs="Times New Roman"/>
          <w:sz w:val="22"/>
          <w:szCs w:val="22"/>
        </w:rPr>
        <w:t>, Lei Orçamentária Anual 1.</w:t>
      </w:r>
      <w:r w:rsidR="00BF4061">
        <w:rPr>
          <w:rFonts w:ascii="Times New Roman" w:hAnsi="Times New Roman" w:cs="Times New Roman"/>
          <w:sz w:val="22"/>
          <w:szCs w:val="22"/>
        </w:rPr>
        <w:t>930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BF4061">
        <w:rPr>
          <w:rFonts w:ascii="Times New Roman" w:hAnsi="Times New Roman" w:cs="Times New Roman"/>
          <w:sz w:val="22"/>
          <w:szCs w:val="22"/>
        </w:rPr>
        <w:t>26</w:t>
      </w:r>
      <w:r w:rsidR="00B77A26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B038E" w:rsidRPr="0004042F">
        <w:rPr>
          <w:rFonts w:ascii="Times New Roman" w:hAnsi="Times New Roman" w:cs="Times New Roman"/>
          <w:sz w:val="22"/>
          <w:szCs w:val="22"/>
        </w:rPr>
        <w:t>de dezembro de 202</w:t>
      </w:r>
      <w:r w:rsidR="00BF4061">
        <w:rPr>
          <w:rFonts w:ascii="Times New Roman" w:hAnsi="Times New Roman" w:cs="Times New Roman"/>
          <w:sz w:val="22"/>
          <w:szCs w:val="22"/>
        </w:rPr>
        <w:t>5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04042F" w:rsidRDefault="001B038E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C7D8969" w14:textId="77777777" w:rsidR="001B038E" w:rsidRPr="0004042F" w:rsidRDefault="001B038E" w:rsidP="001B0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11 – DEPARTAMENTO DE ASSISTENCIA SOCIAL</w:t>
      </w:r>
    </w:p>
    <w:p w14:paraId="270D76A2" w14:textId="77777777" w:rsidR="001B038E" w:rsidRPr="0004042F" w:rsidRDefault="001B038E" w:rsidP="001B0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lastRenderedPageBreak/>
        <w:t>11.01 – FUNDO MUNICIPAL DE ASSISTENCIA SOCIAL</w:t>
      </w:r>
    </w:p>
    <w:p w14:paraId="4A8CF77F" w14:textId="77777777" w:rsidR="001B038E" w:rsidRPr="0004042F" w:rsidRDefault="001B038E" w:rsidP="001B03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11.01.08.244.0080.2080 – MANUT. FUNDO MUNIC. DA ASSIST. SOCIAL</w:t>
      </w:r>
    </w:p>
    <w:p w14:paraId="602F921C" w14:textId="77777777" w:rsidR="00BF4061" w:rsidRPr="0004042F" w:rsidRDefault="00BF4061" w:rsidP="00BF406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SERV. TERCEIROS PESSOA JURIDICA</w:t>
      </w:r>
    </w:p>
    <w:p w14:paraId="1C0530FD" w14:textId="77777777" w:rsidR="00BF4061" w:rsidRPr="0004042F" w:rsidRDefault="00BF4061" w:rsidP="00BF4061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6D2D6997" w14:textId="77777777" w:rsidR="00005FFA" w:rsidRPr="0004042F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4742CAA8" w:rsidR="00800150" w:rsidRPr="0004042F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3.1.</w:t>
      </w:r>
      <w:r w:rsidRPr="0004042F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04042F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C74DF9" w:rsidRPr="0004042F">
        <w:rPr>
          <w:rFonts w:ascii="Times New Roman" w:hAnsi="Times New Roman" w:cs="Times New Roman"/>
          <w:sz w:val="22"/>
          <w:szCs w:val="22"/>
        </w:rPr>
        <w:t>I, do artigo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4042F">
        <w:rPr>
          <w:rFonts w:ascii="Times New Roman" w:hAnsi="Times New Roman" w:cs="Times New Roman"/>
          <w:sz w:val="22"/>
          <w:szCs w:val="22"/>
        </w:rPr>
        <w:t>14.133</w:t>
      </w:r>
      <w:r w:rsidRPr="0004042F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04042F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04042F">
        <w:rPr>
          <w:rFonts w:ascii="Times New Roman" w:hAnsi="Times New Roman" w:cs="Times New Roman"/>
          <w:sz w:val="22"/>
          <w:szCs w:val="22"/>
        </w:rPr>
        <w:t>D</w:t>
      </w:r>
      <w:r w:rsidR="00800150" w:rsidRPr="0004042F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F4061">
        <w:rPr>
          <w:rFonts w:ascii="Times New Roman" w:hAnsi="Times New Roman" w:cs="Times New Roman"/>
          <w:sz w:val="22"/>
          <w:szCs w:val="22"/>
        </w:rPr>
        <w:t>60.043.575/0001-13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9E235F" w:rsidRPr="0004042F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38B78894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a)</w:t>
      </w:r>
      <w:r w:rsidRPr="0004042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b)</w:t>
      </w:r>
      <w:r w:rsidRPr="0004042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c)</w:t>
      </w:r>
      <w:r w:rsidRPr="0004042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d)</w:t>
      </w:r>
      <w:r w:rsidRPr="0004042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04042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4042F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04042F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04042F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04042F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f)</w:t>
      </w:r>
      <w:r w:rsidRPr="0004042F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g)</w:t>
      </w:r>
      <w:r w:rsidRPr="0004042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h)</w:t>
      </w:r>
      <w:r w:rsidRPr="0004042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04042F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lastRenderedPageBreak/>
        <w:t xml:space="preserve">  i) </w:t>
      </w:r>
      <w:r w:rsidRPr="0004042F">
        <w:rPr>
          <w:color w:val="000000"/>
          <w:sz w:val="22"/>
          <w:szCs w:val="22"/>
        </w:rPr>
        <w:t>documento oficial de identificação do representante legal que contenha foto.</w:t>
      </w:r>
      <w:r w:rsidRPr="0004042F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04042F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4.2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b)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4042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d)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e)</w:t>
      </w:r>
      <w:r w:rsidRPr="0004042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4042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4042F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4042F">
        <w:rPr>
          <w:rFonts w:ascii="Times New Roman" w:hAnsi="Times New Roman" w:cs="Times New Roman"/>
          <w:sz w:val="22"/>
          <w:szCs w:val="22"/>
        </w:rPr>
        <w:t>Trinta)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4042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9F52AF7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B77A26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Engenheir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3F4BD7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Civil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F4BD7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do município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BF406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MAGLIANI DULLIUS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04042F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4042F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04042F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4042F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1AAE011" w14:textId="4DB2D180" w:rsidR="00005FFA" w:rsidRPr="0004042F" w:rsidRDefault="00CB1986" w:rsidP="001B0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04042F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33B5" w:rsidRPr="0004042F">
        <w:rPr>
          <w:rFonts w:ascii="Times New Roman" w:hAnsi="Times New Roman" w:cs="Times New Roman"/>
          <w:sz w:val="22"/>
          <w:szCs w:val="22"/>
        </w:rPr>
        <w:t>I</w:t>
      </w:r>
      <w:r w:rsidR="008C3A8A" w:rsidRPr="0004042F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4042F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F4061">
        <w:rPr>
          <w:rFonts w:ascii="Times New Roman" w:hAnsi="Times New Roman" w:cs="Times New Roman"/>
          <w:sz w:val="22"/>
          <w:szCs w:val="22"/>
        </w:rPr>
        <w:t>60.043.575/0001-13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095174" w:rsidRPr="0004042F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4F299199" w:rsidR="00095174" w:rsidRPr="0004042F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BF4061">
        <w:rPr>
          <w:rFonts w:ascii="Times New Roman" w:hAnsi="Times New Roman" w:cs="Times New Roman"/>
          <w:sz w:val="22"/>
          <w:szCs w:val="22"/>
        </w:rPr>
        <w:t>20 de maio de 2026</w:t>
      </w:r>
      <w:r w:rsidR="00C20D65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186BFDA" w14:textId="77777777" w:rsidR="00095174" w:rsidRPr="0004042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4042F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04042F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04042F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04042F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04042F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04042F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04042F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04042F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04042F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04042F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04042F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04042F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99B7CD" w14:textId="77777777" w:rsidR="00C20D65" w:rsidRPr="0004042F" w:rsidRDefault="00C20D6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5C962A" w14:textId="77777777" w:rsidR="00C20D65" w:rsidRPr="0004042F" w:rsidRDefault="00C20D6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A60855F" w14:textId="77777777" w:rsidR="00C20D65" w:rsidRPr="0004042F" w:rsidRDefault="00C20D6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2826FA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31DE78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D1DE7D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EB3F7F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9585CE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56D5E2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261731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FBD973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927085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F45AA5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83A54D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65A486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1BF0AD" w14:textId="77777777" w:rsidR="00BF4061" w:rsidRDefault="00BF406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0595FAB4" w:rsidR="005C5111" w:rsidRPr="0004042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064/2026</w:t>
      </w:r>
    </w:p>
    <w:p w14:paraId="059545A7" w14:textId="41D23B79" w:rsidR="005C5111" w:rsidRPr="0004042F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036/2026</w:t>
      </w:r>
    </w:p>
    <w:p w14:paraId="4A9DC6CC" w14:textId="77777777" w:rsidR="005C5111" w:rsidRPr="0004042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04042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48CBBBE7" w:rsidR="005C5111" w:rsidRPr="0004042F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A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Prefeit</w:t>
      </w:r>
      <w:r w:rsidRPr="0004042F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04042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04042F">
        <w:rPr>
          <w:rFonts w:ascii="Times New Roman" w:hAnsi="Times New Roman" w:cs="Times New Roman"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sob CPF </w:t>
      </w:r>
      <w:r w:rsidRPr="0004042F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04042F">
        <w:rPr>
          <w:rFonts w:ascii="Times New Roman" w:hAnsi="Times New Roman" w:cs="Times New Roman"/>
          <w:sz w:val="22"/>
          <w:szCs w:val="22"/>
        </w:rPr>
        <w:t>,</w:t>
      </w:r>
      <w:r w:rsidR="00A83DA1" w:rsidRPr="0004042F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04042F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04042F">
        <w:rPr>
          <w:rFonts w:ascii="Times New Roman" w:hAnsi="Times New Roman" w:cs="Times New Roman"/>
          <w:sz w:val="22"/>
          <w:szCs w:val="22"/>
        </w:rPr>
        <w:t>Goiás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04042F">
        <w:rPr>
          <w:rFonts w:ascii="Times New Roman" w:hAnsi="Times New Roman" w:cs="Times New Roman"/>
          <w:sz w:val="22"/>
          <w:szCs w:val="22"/>
        </w:rPr>
        <w:t>na cidade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04042F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BF4061">
        <w:rPr>
          <w:rFonts w:ascii="Times New Roman" w:hAnsi="Times New Roman" w:cs="Times New Roman"/>
          <w:sz w:val="22"/>
          <w:szCs w:val="22"/>
        </w:rPr>
        <w:t>064/2026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BF4061">
        <w:rPr>
          <w:rFonts w:ascii="Times New Roman" w:hAnsi="Times New Roman" w:cs="Times New Roman"/>
          <w:sz w:val="22"/>
          <w:szCs w:val="22"/>
        </w:rPr>
        <w:t>036/2026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04042F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04042F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04042F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Empresa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F4061">
        <w:rPr>
          <w:rFonts w:ascii="Times New Roman" w:hAnsi="Times New Roman" w:cs="Times New Roman"/>
          <w:sz w:val="22"/>
          <w:szCs w:val="22"/>
        </w:rPr>
        <w:t>60.043.575/0001-13</w:t>
      </w:r>
      <w:r w:rsidR="00BF4061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4042F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04042F">
        <w:rPr>
          <w:rFonts w:ascii="Times New Roman" w:hAnsi="Times New Roman" w:cs="Times New Roman"/>
          <w:sz w:val="22"/>
          <w:szCs w:val="22"/>
        </w:rPr>
        <w:t>, inciso I e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4042F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202E9D6E" w:rsidR="005C5111" w:rsidRPr="0004042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BF4061">
        <w:rPr>
          <w:rFonts w:ascii="Times New Roman" w:hAnsi="Times New Roman" w:cs="Times New Roman"/>
          <w:sz w:val="22"/>
          <w:szCs w:val="22"/>
        </w:rPr>
        <w:t>20 de fevereiro de 2026.</w:t>
      </w:r>
    </w:p>
    <w:p w14:paraId="76923F80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04042F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04042F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AF5953" w:rsidRPr="0004042F">
        <w:rPr>
          <w:rFonts w:ascii="Times New Roman" w:hAnsi="Times New Roman" w:cs="Times New Roman"/>
          <w:sz w:val="22"/>
          <w:szCs w:val="22"/>
        </w:rPr>
        <w:t>a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04042F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04042F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6A18504F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1CDCF4D" w14:textId="0F968655" w:rsidR="00BF4061" w:rsidRDefault="00BF4061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CAC17B0" w14:textId="77777777" w:rsidR="00BF4061" w:rsidRPr="0004042F" w:rsidRDefault="00BF4061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06F151F" w14:textId="77777777" w:rsidR="005C5111" w:rsidRPr="0004042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527863C2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BF4061"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064/2026</w:t>
      </w:r>
    </w:p>
    <w:p w14:paraId="4D437F86" w14:textId="0814A891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BF4061"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036/2026</w:t>
      </w:r>
    </w:p>
    <w:p w14:paraId="31801066" w14:textId="4B01BAB0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C20D65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3F78FF" w:rsidRPr="0004042F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77395D81" w:rsidR="00C20D65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60.043.575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SERGIO ANTONIO FERRAZ</w:t>
      </w:r>
    </w:p>
    <w:p w14:paraId="77241726" w14:textId="5B2E2451" w:rsidR="003F78FF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>:</w:t>
      </w:r>
      <w:r w:rsidR="003F78F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BF4061">
        <w:rPr>
          <w:rFonts w:ascii="Times New Roman" w:hAnsi="Times New Roman" w:cs="Times New Roman"/>
          <w:sz w:val="22"/>
          <w:szCs w:val="22"/>
        </w:rPr>
        <w:t>Linha São Jorge</w:t>
      </w:r>
    </w:p>
    <w:p w14:paraId="3E99116E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Município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04042F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04042F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A237DB9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BF4061">
        <w:rPr>
          <w:rFonts w:ascii="Times New Roman" w:hAnsi="Times New Roman" w:cs="Times New Roman"/>
          <w:sz w:val="22"/>
          <w:szCs w:val="22"/>
        </w:rPr>
        <w:t>60.043.575/0001-13</w:t>
      </w:r>
    </w:p>
    <w:p w14:paraId="235864BD" w14:textId="3E9B196B" w:rsidR="00D95FE0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</w:rPr>
        <w:t>Total: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15.003,00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>Quinze mil e três reais</w:t>
      </w:r>
      <w:r w:rsidR="00BF406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. </w:t>
      </w:r>
    </w:p>
    <w:p w14:paraId="111D5C63" w14:textId="788C5EF7" w:rsidR="00062089" w:rsidRPr="0004042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60 dias, com </w:t>
      </w:r>
      <w:r w:rsidR="00BF4061" w:rsidRPr="0004042F">
        <w:rPr>
          <w:rFonts w:ascii="Times New Roman" w:hAnsi="Times New Roman" w:cs="Times New Roman"/>
          <w:sz w:val="22"/>
          <w:szCs w:val="22"/>
        </w:rPr>
        <w:t>início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 em </w:t>
      </w:r>
      <w:r w:rsidR="00BF4061">
        <w:rPr>
          <w:rFonts w:ascii="Times New Roman" w:hAnsi="Times New Roman" w:cs="Times New Roman"/>
          <w:sz w:val="22"/>
          <w:szCs w:val="22"/>
        </w:rPr>
        <w:t>20/05/2026</w:t>
      </w:r>
      <w:r w:rsidR="00A846E8" w:rsidRPr="0004042F">
        <w:rPr>
          <w:rFonts w:ascii="Times New Roman" w:hAnsi="Times New Roman" w:cs="Times New Roman"/>
          <w:sz w:val="22"/>
          <w:szCs w:val="22"/>
        </w:rPr>
        <w:t xml:space="preserve"> e termino em </w:t>
      </w:r>
      <w:r w:rsidR="00BF4061">
        <w:rPr>
          <w:rFonts w:ascii="Times New Roman" w:hAnsi="Times New Roman" w:cs="Times New Roman"/>
          <w:sz w:val="22"/>
          <w:szCs w:val="22"/>
        </w:rPr>
        <w:t>20/07/2026</w:t>
      </w:r>
      <w:r w:rsidR="00737E7D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3E7B62EF" w:rsidR="00062089" w:rsidRPr="0004042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BF4061" w:rsidRPr="00BF4061">
        <w:rPr>
          <w:rFonts w:ascii="Times New Roman" w:hAnsi="Times New Roman" w:cs="Times New Roman"/>
          <w:sz w:val="22"/>
          <w:szCs w:val="22"/>
        </w:rPr>
        <w:t>20/05/2026</w:t>
      </w:r>
    </w:p>
    <w:p w14:paraId="4CC99213" w14:textId="77777777" w:rsidR="00B91F72" w:rsidRPr="0004042F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4042F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4042F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04042F">
        <w:rPr>
          <w:rFonts w:ascii="Times New Roman" w:hAnsi="Times New Roman" w:cs="Times New Roman"/>
          <w:sz w:val="22"/>
          <w:szCs w:val="22"/>
        </w:rPr>
        <w:t>, inciso I</w:t>
      </w:r>
      <w:r w:rsidR="00F5326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04042F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04042F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04042F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04042F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6E83A92" w14:textId="77777777" w:rsidR="005B33B5" w:rsidRPr="0004042F" w:rsidRDefault="005B33B5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761BED65" w14:textId="3C2423DD" w:rsidR="00737E7D" w:rsidRDefault="00737E7D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180B21F" w14:textId="513E2B20" w:rsidR="00BF4061" w:rsidRDefault="00BF406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90938A0" w14:textId="51CE2F56" w:rsidR="00BF4061" w:rsidRDefault="00BF406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6DFACE95" w14:textId="77777777" w:rsidR="00BF4061" w:rsidRPr="0004042F" w:rsidRDefault="00BF406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4577735A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lastRenderedPageBreak/>
        <w:t xml:space="preserve">PROCESSO Nº </w:t>
      </w:r>
      <w:r w:rsidR="00BF4061">
        <w:rPr>
          <w:b/>
          <w:sz w:val="22"/>
          <w:szCs w:val="22"/>
          <w:u w:val="single"/>
        </w:rPr>
        <w:t>064/2026</w:t>
      </w:r>
    </w:p>
    <w:p w14:paraId="4C290B15" w14:textId="55AD8CCC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DISPENSA DE LICITAÇÃO Nº </w:t>
      </w:r>
      <w:r w:rsidR="00BF4061">
        <w:rPr>
          <w:b/>
          <w:sz w:val="22"/>
          <w:szCs w:val="22"/>
          <w:u w:val="single"/>
        </w:rPr>
        <w:t>036/2026</w:t>
      </w:r>
    </w:p>
    <w:p w14:paraId="5D9AFBFE" w14:textId="77777777" w:rsidR="002F1227" w:rsidRPr="0004042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04042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04042F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4042F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04042F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4042F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04042F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46555CFE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04042F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04042F">
        <w:rPr>
          <w:rFonts w:ascii="Times New Roman" w:hAnsi="Times New Roman" w:cs="Times New Roman"/>
          <w:sz w:val="22"/>
          <w:szCs w:val="22"/>
        </w:rPr>
        <w:t xml:space="preserve"> 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04042F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04042F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04042F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04042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042F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4181"/>
    <w:rsid w:val="00124691"/>
    <w:rsid w:val="00131F7D"/>
    <w:rsid w:val="00156B69"/>
    <w:rsid w:val="00174548"/>
    <w:rsid w:val="001824C0"/>
    <w:rsid w:val="00197443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159E"/>
    <w:rsid w:val="00283DBB"/>
    <w:rsid w:val="002840EF"/>
    <w:rsid w:val="00293BD2"/>
    <w:rsid w:val="002A521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50B0"/>
    <w:rsid w:val="00336196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8F2"/>
    <w:rsid w:val="004D5472"/>
    <w:rsid w:val="004E52D1"/>
    <w:rsid w:val="004F0D95"/>
    <w:rsid w:val="004F1B22"/>
    <w:rsid w:val="004F2C96"/>
    <w:rsid w:val="004F5123"/>
    <w:rsid w:val="0050494C"/>
    <w:rsid w:val="00506902"/>
    <w:rsid w:val="005153E0"/>
    <w:rsid w:val="00522F4B"/>
    <w:rsid w:val="00532219"/>
    <w:rsid w:val="00552C47"/>
    <w:rsid w:val="005576D1"/>
    <w:rsid w:val="00563069"/>
    <w:rsid w:val="00567EFA"/>
    <w:rsid w:val="00570433"/>
    <w:rsid w:val="00592D20"/>
    <w:rsid w:val="00593709"/>
    <w:rsid w:val="005942E8"/>
    <w:rsid w:val="0059640E"/>
    <w:rsid w:val="00597BEE"/>
    <w:rsid w:val="005A348A"/>
    <w:rsid w:val="005A5771"/>
    <w:rsid w:val="005B170A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78BE"/>
    <w:rsid w:val="006E709E"/>
    <w:rsid w:val="006F0979"/>
    <w:rsid w:val="00701D31"/>
    <w:rsid w:val="00704C52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238A"/>
    <w:rsid w:val="007F0B4E"/>
    <w:rsid w:val="007F2DBE"/>
    <w:rsid w:val="00800150"/>
    <w:rsid w:val="00822B47"/>
    <w:rsid w:val="00855DC8"/>
    <w:rsid w:val="0089749D"/>
    <w:rsid w:val="008B070A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A2DE6"/>
    <w:rsid w:val="00AB5CB2"/>
    <w:rsid w:val="00AC5C62"/>
    <w:rsid w:val="00AD0957"/>
    <w:rsid w:val="00AD1258"/>
    <w:rsid w:val="00AD575F"/>
    <w:rsid w:val="00AE6BBC"/>
    <w:rsid w:val="00AF5953"/>
    <w:rsid w:val="00B0333B"/>
    <w:rsid w:val="00B043F9"/>
    <w:rsid w:val="00B15995"/>
    <w:rsid w:val="00B33743"/>
    <w:rsid w:val="00B4365C"/>
    <w:rsid w:val="00B55226"/>
    <w:rsid w:val="00B64155"/>
    <w:rsid w:val="00B77A26"/>
    <w:rsid w:val="00B829A4"/>
    <w:rsid w:val="00B91F72"/>
    <w:rsid w:val="00BA25CD"/>
    <w:rsid w:val="00BB04D7"/>
    <w:rsid w:val="00BB600F"/>
    <w:rsid w:val="00BC35B1"/>
    <w:rsid w:val="00BE4CFC"/>
    <w:rsid w:val="00BE558B"/>
    <w:rsid w:val="00BF3E50"/>
    <w:rsid w:val="00BF4061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A18"/>
    <w:rsid w:val="00CE6EC1"/>
    <w:rsid w:val="00CF5E8B"/>
    <w:rsid w:val="00D01441"/>
    <w:rsid w:val="00D036F4"/>
    <w:rsid w:val="00D12CA4"/>
    <w:rsid w:val="00D15EDE"/>
    <w:rsid w:val="00D260CC"/>
    <w:rsid w:val="00D31716"/>
    <w:rsid w:val="00D5554D"/>
    <w:rsid w:val="00D73B4F"/>
    <w:rsid w:val="00D81814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21C4F"/>
    <w:rsid w:val="00E25B38"/>
    <w:rsid w:val="00E33927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14</Pages>
  <Words>2640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135</cp:revision>
  <cp:lastPrinted>2026-05-20T13:18:00Z</cp:lastPrinted>
  <dcterms:created xsi:type="dcterms:W3CDTF">2021-01-04T12:03:00Z</dcterms:created>
  <dcterms:modified xsi:type="dcterms:W3CDTF">2026-05-20T13:19:00Z</dcterms:modified>
</cp:coreProperties>
</file>