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14162DE8" w:rsidR="00A10AF5" w:rsidRPr="007A6ACC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A6ACC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E12F90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LOCAÇAO </w:t>
      </w:r>
      <w:r w:rsidR="00ED0831">
        <w:rPr>
          <w:rFonts w:ascii="Times New Roman" w:hAnsi="Times New Roman" w:cs="Times New Roman"/>
          <w:b/>
          <w:sz w:val="22"/>
          <w:szCs w:val="22"/>
          <w:u w:val="single"/>
        </w:rPr>
        <w:t>E MONTAGEM DE 14 ESTANDES MEDINDO 3 M X 2 M, ESTRUTURA EM ALUMINIO COM CHAPA BRANCA TS, TESTEIRA PARA IDENTIFICAÇAO, 02 METROS DE BALCAO EM CADA ESTEIRA, PARA A FEIRA DA SAUDE A REALIZAR-SE NO DIA 26/06/2026</w:t>
      </w:r>
      <w:r w:rsidR="00BF519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BD4B4D">
        <w:rPr>
          <w:rFonts w:ascii="Times New Roman" w:hAnsi="Times New Roman" w:cs="Times New Roman"/>
          <w:b/>
          <w:sz w:val="22"/>
          <w:szCs w:val="22"/>
          <w:u w:val="single"/>
        </w:rPr>
        <w:t>NO MUNICIPIO DE CAMPOS BORGES RS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7E1B92" w:rsidRPr="007A6ACC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bookmarkEnd w:id="0"/>
      <w:r w:rsidR="0038204B" w:rsidRPr="007A6AC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78E0C347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857062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1D1EA1">
        <w:rPr>
          <w:rFonts w:ascii="Times New Roman" w:hAnsi="Times New Roman" w:cs="Times New Roman"/>
          <w:sz w:val="22"/>
          <w:szCs w:val="22"/>
        </w:rPr>
        <w:t>Saúde.</w:t>
      </w:r>
    </w:p>
    <w:p w14:paraId="27FB63BE" w14:textId="2AC4EFAC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D1EA1">
        <w:rPr>
          <w:rFonts w:ascii="Times New Roman" w:hAnsi="Times New Roman" w:cs="Times New Roman"/>
          <w:bCs/>
          <w:sz w:val="22"/>
          <w:szCs w:val="22"/>
        </w:rPr>
        <w:t>Liamara Toledo Lira</w:t>
      </w:r>
    </w:p>
    <w:p w14:paraId="722E3435" w14:textId="54CB8F86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857062">
        <w:rPr>
          <w:rFonts w:ascii="Times New Roman" w:hAnsi="Times New Roman" w:cs="Times New Roman"/>
          <w:sz w:val="22"/>
          <w:szCs w:val="22"/>
        </w:rPr>
        <w:t>Secretari</w:t>
      </w:r>
      <w:r w:rsidR="00D90170">
        <w:rPr>
          <w:rFonts w:ascii="Times New Roman" w:hAnsi="Times New Roman" w:cs="Times New Roman"/>
          <w:sz w:val="22"/>
          <w:szCs w:val="22"/>
        </w:rPr>
        <w:t>a</w:t>
      </w:r>
      <w:r w:rsidR="00857062">
        <w:rPr>
          <w:rFonts w:ascii="Times New Roman" w:hAnsi="Times New Roman" w:cs="Times New Roman"/>
          <w:sz w:val="22"/>
          <w:szCs w:val="22"/>
        </w:rPr>
        <w:t xml:space="preserve"> Municipal.</w:t>
      </w:r>
    </w:p>
    <w:p w14:paraId="7195BA54" w14:textId="0060A582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D1EA1">
        <w:rPr>
          <w:rFonts w:ascii="Times New Roman" w:hAnsi="Times New Roman" w:cs="Times New Roman"/>
          <w:sz w:val="22"/>
          <w:szCs w:val="22"/>
        </w:rPr>
        <w:t>17/06/2026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13342640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1D1EA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LOCAÇAO </w:t>
      </w:r>
      <w:r w:rsidR="001D1EA1">
        <w:rPr>
          <w:rFonts w:ascii="Times New Roman" w:hAnsi="Times New Roman" w:cs="Times New Roman"/>
          <w:b/>
          <w:sz w:val="22"/>
          <w:szCs w:val="22"/>
          <w:u w:val="single"/>
        </w:rPr>
        <w:t>E MONTAGEM DE 14 ESTANDES MEDINDO 3 M X 2 M, ESTRUTURA EM ALUMINIO COM CHAPA BRANCA TS, TESTEIRA PARA IDENTIFICAÇAO, 02 METROS DE BALCAO EM CADA ESTEIRA, PARA A FEIRA DA SAUDE A REALIZAR-SE NO DIA 26/06/2026, NO MUNICIPIO DE CAMPOS BORGES RS</w:t>
      </w:r>
      <w:r w:rsidR="001D1EA1" w:rsidRPr="007A6ACC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4A462DF1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D1EA1">
        <w:rPr>
          <w:rFonts w:ascii="Times New Roman" w:hAnsi="Times New Roman" w:cs="Times New Roman"/>
          <w:sz w:val="22"/>
          <w:szCs w:val="22"/>
        </w:rPr>
        <w:t>17 de junho de 2026</w:t>
      </w:r>
      <w:r w:rsidR="00F57510">
        <w:rPr>
          <w:rFonts w:ascii="Times New Roman" w:hAnsi="Times New Roman" w:cs="Times New Roman"/>
          <w:sz w:val="22"/>
          <w:szCs w:val="22"/>
        </w:rPr>
        <w:t>.</w:t>
      </w:r>
    </w:p>
    <w:p w14:paraId="4756FBC5" w14:textId="77777777" w:rsidR="00857062" w:rsidRPr="00857062" w:rsidRDefault="00857062" w:rsidP="00D90170">
      <w:pPr>
        <w:spacing w:line="360" w:lineRule="auto"/>
        <w:ind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4497CC0D" w:rsidR="008E5749" w:rsidRPr="00857062" w:rsidRDefault="001D1EA1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19417921" w14:textId="47A479D6" w:rsidR="00DC18BC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57062">
        <w:rPr>
          <w:rFonts w:ascii="Times New Roman" w:hAnsi="Times New Roman" w:cs="Times New Roman"/>
          <w:bCs/>
          <w:sz w:val="22"/>
          <w:szCs w:val="22"/>
        </w:rPr>
        <w:t>Secretar</w:t>
      </w:r>
      <w:r w:rsidR="00D90170">
        <w:rPr>
          <w:rFonts w:ascii="Times New Roman" w:hAnsi="Times New Roman" w:cs="Times New Roman"/>
          <w:bCs/>
          <w:sz w:val="22"/>
          <w:szCs w:val="22"/>
        </w:rPr>
        <w:t xml:space="preserve">ia de </w:t>
      </w:r>
      <w:r w:rsidR="001D1EA1">
        <w:rPr>
          <w:rFonts w:ascii="Times New Roman" w:hAnsi="Times New Roman" w:cs="Times New Roman"/>
          <w:bCs/>
          <w:sz w:val="22"/>
          <w:szCs w:val="22"/>
        </w:rPr>
        <w:t>Saúde</w:t>
      </w:r>
    </w:p>
    <w:p w14:paraId="0F86CC14" w14:textId="77777777" w:rsidR="00F57510" w:rsidRPr="00857062" w:rsidRDefault="00F57510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77777777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176A415A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1D1EA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LOCAÇAO </w:t>
      </w:r>
      <w:r w:rsidR="001D1EA1">
        <w:rPr>
          <w:rFonts w:ascii="Times New Roman" w:hAnsi="Times New Roman" w:cs="Times New Roman"/>
          <w:b/>
          <w:sz w:val="22"/>
          <w:szCs w:val="22"/>
          <w:u w:val="single"/>
        </w:rPr>
        <w:t>E MONTAGEM DE 14 ESTANDES MEDINDO 3 M X 2 M, ESTRUTURA EM ALUMINIO COM CHAPA BRANCA TS, TESTEIRA PARA IDENTIFICAÇAO, 02 METROS DE BALCAO EM CADA ESTEIRA, PARA A FEIRA DA SAUDE A REALIZAR-SE NO DIA 26/06/2026, NO MUNICIPIO DE CAMPOS BORGES RS</w:t>
      </w:r>
      <w:r w:rsidR="001D1EA1" w:rsidRPr="007A6ACC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64FD48AC" w14:textId="30EC7654" w:rsidR="00925594" w:rsidRDefault="00925594" w:rsidP="00C95EA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1D1EA1">
        <w:rPr>
          <w:rFonts w:ascii="Times New Roman" w:hAnsi="Times New Roman" w:cs="Times New Roman"/>
          <w:b/>
          <w:sz w:val="22"/>
          <w:szCs w:val="22"/>
          <w:u w:val="single"/>
        </w:rPr>
        <w:t>MATHEUS PROVIN</w:t>
      </w:r>
      <w:r w:rsidR="001D1EA1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1D1EA1">
        <w:rPr>
          <w:rFonts w:ascii="Times New Roman" w:hAnsi="Times New Roman" w:cs="Times New Roman"/>
          <w:sz w:val="22"/>
          <w:szCs w:val="22"/>
        </w:rPr>
        <w:t>20.395.132/0001-77</w:t>
      </w:r>
      <w:r w:rsidR="00712DD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402"/>
        <w:gridCol w:w="1701"/>
        <w:gridCol w:w="1842"/>
      </w:tblGrid>
      <w:tr w:rsidR="00855BAB" w:rsidRPr="008E0610" w14:paraId="1F005531" w14:textId="77777777" w:rsidTr="00855BAB">
        <w:tc>
          <w:tcPr>
            <w:tcW w:w="851" w:type="dxa"/>
          </w:tcPr>
          <w:p w14:paraId="7C86303A" w14:textId="77777777" w:rsidR="00855BAB" w:rsidRPr="00857062" w:rsidRDefault="00855BAB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1" w:name="_Hlk226532004"/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1100BEB" w14:textId="77777777" w:rsidR="00855BAB" w:rsidRPr="00857062" w:rsidRDefault="00855BAB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6FA60E7C" w14:textId="77777777" w:rsidR="00855BAB" w:rsidRPr="00857062" w:rsidRDefault="00855BAB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50869C43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5725A1DC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59BF67DC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855BAB" w:rsidRPr="008E0610" w14:paraId="32943F6E" w14:textId="77777777" w:rsidTr="00855BAB">
        <w:tc>
          <w:tcPr>
            <w:tcW w:w="851" w:type="dxa"/>
          </w:tcPr>
          <w:p w14:paraId="6AD0EC59" w14:textId="77777777" w:rsidR="00855BAB" w:rsidRPr="00857062" w:rsidRDefault="00855BAB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0C8DE597" w14:textId="54A18B26" w:rsidR="00855BAB" w:rsidRPr="00857062" w:rsidRDefault="00855BAB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AAD8123" w14:textId="501C46C3" w:rsidR="00855BAB" w:rsidRPr="00857062" w:rsidRDefault="00855BAB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UNDI</w:t>
            </w:r>
          </w:p>
        </w:tc>
        <w:tc>
          <w:tcPr>
            <w:tcW w:w="3402" w:type="dxa"/>
          </w:tcPr>
          <w:p w14:paraId="2D3FE6CB" w14:textId="39C740C9" w:rsidR="00855BAB" w:rsidRPr="001D1EA1" w:rsidRDefault="001D1EA1" w:rsidP="00855BAB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/>
                <w:sz w:val="18"/>
                <w:szCs w:val="18"/>
                <w:u w:val="single"/>
              </w:rPr>
            </w:pPr>
            <w:r w:rsidRPr="001D1EA1">
              <w:rPr>
                <w:b/>
                <w:sz w:val="18"/>
                <w:szCs w:val="18"/>
                <w:u w:val="single"/>
              </w:rPr>
              <w:t>LOCAÇAO E MONTAGEM DE 14 ESTANDES MEDINDO 3 M X 2 M, ESTRUTURA EM ALUMINIO COM CHAPA BRANCA TS, TESTEIRA PARA IDENTIFICAÇAO, 02 METROS DE BALCAO EM CADA ESTEIRA</w:t>
            </w:r>
          </w:p>
        </w:tc>
        <w:tc>
          <w:tcPr>
            <w:tcW w:w="1701" w:type="dxa"/>
          </w:tcPr>
          <w:p w14:paraId="0785D3BD" w14:textId="36B9C452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1D1EA1">
              <w:rPr>
                <w:rFonts w:ascii="Times New Roman" w:hAnsi="Times New Roman" w:cs="Times New Roman"/>
                <w:b/>
                <w:sz w:val="18"/>
                <w:szCs w:val="18"/>
              </w:rPr>
              <w:t>9.000,00</w:t>
            </w:r>
          </w:p>
        </w:tc>
        <w:tc>
          <w:tcPr>
            <w:tcW w:w="1842" w:type="dxa"/>
          </w:tcPr>
          <w:p w14:paraId="3418B2E8" w14:textId="4A6ED48E" w:rsidR="00855BAB" w:rsidRPr="00857062" w:rsidRDefault="001D1EA1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R$ 9.000,00</w:t>
            </w:r>
          </w:p>
        </w:tc>
      </w:tr>
      <w:tr w:rsidR="00855BAB" w:rsidRPr="008E0610" w14:paraId="1BA3BBFF" w14:textId="77777777" w:rsidTr="00855BAB">
        <w:tc>
          <w:tcPr>
            <w:tcW w:w="851" w:type="dxa"/>
          </w:tcPr>
          <w:p w14:paraId="751F66DA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F4C9855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7CFF0C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2E51471A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217ED1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30B17FA" w14:textId="5FEFA2D5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 w:rsidR="001D1EA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9.000,00</w:t>
            </w:r>
          </w:p>
        </w:tc>
      </w:tr>
    </w:tbl>
    <w:p w14:paraId="736FE7DF" w14:textId="77777777" w:rsidR="00565588" w:rsidRDefault="00565588" w:rsidP="00565588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bookmarkEnd w:id="1"/>
    <w:p w14:paraId="02E78EC2" w14:textId="77777777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411553BA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FD05BD">
        <w:rPr>
          <w:rFonts w:ascii="Times New Roman" w:hAnsi="Times New Roman" w:cs="Times New Roman"/>
          <w:sz w:val="22"/>
          <w:szCs w:val="22"/>
        </w:rPr>
        <w:t xml:space="preserve">A locação </w:t>
      </w:r>
      <w:r w:rsidR="001D1EA1">
        <w:rPr>
          <w:rFonts w:ascii="Times New Roman" w:hAnsi="Times New Roman" w:cs="Times New Roman"/>
          <w:sz w:val="22"/>
          <w:szCs w:val="22"/>
        </w:rPr>
        <w:t>e a montagem dos estandes e de extrema necessidade, em virtude da realização da Feira da Saúde, a realizar-se no Município de Campos Borges, no dia 26/06/2026, onde os estandes servirão para suporte a respectiva feira</w:t>
      </w:r>
      <w:r w:rsidR="00D40C86">
        <w:rPr>
          <w:rFonts w:ascii="Times New Roman" w:hAnsi="Times New Roman" w:cs="Times New Roman"/>
          <w:sz w:val="22"/>
          <w:szCs w:val="22"/>
        </w:rPr>
        <w:t>.</w:t>
      </w:r>
    </w:p>
    <w:p w14:paraId="5BE41E6F" w14:textId="664B0266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>ntratação imediata dos</w:t>
      </w:r>
      <w:r w:rsidR="001723EF">
        <w:rPr>
          <w:rFonts w:ascii="Times New Roman" w:hAnsi="Times New Roman" w:cs="Times New Roman"/>
          <w:bCs/>
          <w:sz w:val="22"/>
          <w:szCs w:val="22"/>
        </w:rPr>
        <w:t xml:space="preserve"> serviços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48EEABA0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712DDF">
        <w:rPr>
          <w:rFonts w:ascii="Times New Roman" w:hAnsi="Times New Roman" w:cs="Times New Roman"/>
          <w:sz w:val="22"/>
          <w:szCs w:val="22"/>
        </w:rPr>
        <w:t>contratação dos serviços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073CED55" w:rsidR="008B070A" w:rsidRPr="00857062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</w:t>
      </w:r>
      <w:r w:rsidR="001D1EA1">
        <w:rPr>
          <w:rFonts w:ascii="Times New Roman" w:hAnsi="Times New Roman" w:cs="Times New Roman"/>
          <w:sz w:val="22"/>
          <w:szCs w:val="22"/>
        </w:rPr>
        <w:t>s</w:t>
      </w:r>
      <w:r w:rsidR="001A6BA7" w:rsidRPr="00857062">
        <w:rPr>
          <w:rFonts w:ascii="Times New Roman" w:hAnsi="Times New Roman" w:cs="Times New Roman"/>
          <w:sz w:val="22"/>
          <w:szCs w:val="22"/>
        </w:rPr>
        <w:t xml:space="preserve"> proposta</w:t>
      </w:r>
      <w:r w:rsidR="001D1EA1">
        <w:rPr>
          <w:rFonts w:ascii="Times New Roman" w:hAnsi="Times New Roman" w:cs="Times New Roman"/>
          <w:sz w:val="22"/>
          <w:szCs w:val="22"/>
        </w:rPr>
        <w:t>s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1D1EA1">
        <w:rPr>
          <w:rFonts w:ascii="Times New Roman" w:hAnsi="Times New Roman" w:cs="Times New Roman"/>
          <w:sz w:val="22"/>
          <w:szCs w:val="22"/>
        </w:rPr>
        <w:t>s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12DDF">
        <w:rPr>
          <w:rFonts w:ascii="Times New Roman" w:hAnsi="Times New Roman" w:cs="Times New Roman"/>
          <w:sz w:val="22"/>
          <w:szCs w:val="22"/>
        </w:rPr>
        <w:t xml:space="preserve"> </w:t>
      </w:r>
      <w:r w:rsidR="00F1622F" w:rsidRPr="00857062">
        <w:rPr>
          <w:rFonts w:ascii="Times New Roman" w:hAnsi="Times New Roman" w:cs="Times New Roman"/>
          <w:sz w:val="22"/>
          <w:szCs w:val="22"/>
        </w:rPr>
        <w:t>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1D1EA1">
        <w:rPr>
          <w:rFonts w:ascii="Times New Roman" w:hAnsi="Times New Roman" w:cs="Times New Roman"/>
          <w:sz w:val="22"/>
          <w:szCs w:val="22"/>
        </w:rPr>
        <w:t xml:space="preserve">Saúde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0451FB" w:rsidRPr="00857062">
        <w:rPr>
          <w:rFonts w:ascii="Times New Roman" w:hAnsi="Times New Roman" w:cs="Times New Roman"/>
          <w:sz w:val="22"/>
          <w:szCs w:val="22"/>
        </w:rPr>
        <w:t>presta</w:t>
      </w:r>
      <w:r w:rsidR="001D1EA1">
        <w:rPr>
          <w:rFonts w:ascii="Times New Roman" w:hAnsi="Times New Roman" w:cs="Times New Roman"/>
          <w:sz w:val="22"/>
          <w:szCs w:val="22"/>
        </w:rPr>
        <w:t>m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 dia mencionado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0FF966FD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F0A637" w14:textId="03515AA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1D1EA1">
        <w:rPr>
          <w:rFonts w:ascii="Times New Roman" w:hAnsi="Times New Roman" w:cs="Times New Roman"/>
          <w:b/>
          <w:sz w:val="22"/>
          <w:szCs w:val="22"/>
          <w:u w:val="single"/>
        </w:rPr>
        <w:t>MATHEUS PROVIN</w:t>
      </w:r>
    </w:p>
    <w:p w14:paraId="44256F8F" w14:textId="4CDF91C3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1D1EA1">
        <w:rPr>
          <w:rFonts w:ascii="Times New Roman" w:hAnsi="Times New Roman" w:cs="Times New Roman"/>
          <w:sz w:val="22"/>
          <w:szCs w:val="22"/>
        </w:rPr>
        <w:t>20.395.132/0001-77</w:t>
      </w:r>
    </w:p>
    <w:p w14:paraId="6B35AA39" w14:textId="15768517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1D1EA1">
        <w:rPr>
          <w:rFonts w:ascii="Times New Roman" w:hAnsi="Times New Roman" w:cs="Times New Roman"/>
          <w:sz w:val="22"/>
          <w:szCs w:val="22"/>
        </w:rPr>
        <w:t>Rua Pedro Fidelis Ferreira 170, centro, na cidade de Lagoa vermelha/ RS</w:t>
      </w:r>
      <w:r w:rsidR="001F57D4">
        <w:rPr>
          <w:rFonts w:ascii="Times New Roman" w:hAnsi="Times New Roman" w:cs="Times New Roman"/>
          <w:sz w:val="22"/>
          <w:szCs w:val="22"/>
        </w:rPr>
        <w:t>.</w:t>
      </w:r>
    </w:p>
    <w:p w14:paraId="04D02E6B" w14:textId="2F3609E0" w:rsidR="00952358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Valor:</w:t>
      </w:r>
      <w:r w:rsidR="00210D6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10D6A" w:rsidRP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1D1EA1">
        <w:rPr>
          <w:rFonts w:ascii="Times New Roman" w:hAnsi="Times New Roman" w:cs="Times New Roman"/>
          <w:b/>
          <w:sz w:val="22"/>
          <w:szCs w:val="22"/>
          <w:u w:val="single"/>
        </w:rPr>
        <w:t>9.000,00 (Nove mil reais).</w:t>
      </w:r>
    </w:p>
    <w:p w14:paraId="4725AE1E" w14:textId="0B958347" w:rsidR="001D1EA1" w:rsidRDefault="001D1EA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90DF00" w14:textId="77E6F54C" w:rsidR="001D1EA1" w:rsidRPr="00857062" w:rsidRDefault="001D1EA1" w:rsidP="001D1EA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LUCAS RODRIGUES DE GODOI</w:t>
      </w:r>
    </w:p>
    <w:p w14:paraId="70C7BE45" w14:textId="2A46A1B5" w:rsidR="001D1EA1" w:rsidRPr="00857062" w:rsidRDefault="001D1EA1" w:rsidP="001D1EA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22.028.593/0001-37</w:t>
      </w:r>
    </w:p>
    <w:p w14:paraId="39DB418C" w14:textId="7BB2AB47" w:rsidR="001D1EA1" w:rsidRPr="00857062" w:rsidRDefault="001D1EA1" w:rsidP="001D1EA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Rua </w:t>
      </w:r>
      <w:r>
        <w:rPr>
          <w:rFonts w:ascii="Times New Roman" w:hAnsi="Times New Roman" w:cs="Times New Roman"/>
          <w:sz w:val="22"/>
          <w:szCs w:val="22"/>
        </w:rPr>
        <w:t>12 de Janeiro, Vila Fonseca, Lagoa Vermelha/ RS.</w:t>
      </w:r>
    </w:p>
    <w:p w14:paraId="2B6E61AA" w14:textId="296B88CC" w:rsidR="001D1EA1" w:rsidRDefault="001D1EA1" w:rsidP="001D1EA1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Valor: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12.000,00 (Doze mil reais).</w:t>
      </w:r>
    </w:p>
    <w:p w14:paraId="1D6BC4AA" w14:textId="4A647D55" w:rsidR="001D1EA1" w:rsidRDefault="001D1EA1" w:rsidP="001D1EA1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B574DFC" w14:textId="602D5407" w:rsidR="001D1EA1" w:rsidRPr="00857062" w:rsidRDefault="001D1EA1" w:rsidP="001D1EA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CEZAR SPILLER 89103904091</w:t>
      </w:r>
    </w:p>
    <w:p w14:paraId="7F577DCE" w14:textId="64E3E78D" w:rsidR="001D1EA1" w:rsidRPr="00857062" w:rsidRDefault="001D1EA1" w:rsidP="001D1EA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14.296.444/0001-20</w:t>
      </w:r>
    </w:p>
    <w:p w14:paraId="5A82500E" w14:textId="0FECA1CF" w:rsidR="001D1EA1" w:rsidRPr="00857062" w:rsidRDefault="001D1EA1" w:rsidP="001D1EA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C84745">
        <w:rPr>
          <w:rFonts w:ascii="Times New Roman" w:hAnsi="Times New Roman" w:cs="Times New Roman"/>
          <w:sz w:val="22"/>
          <w:szCs w:val="22"/>
        </w:rPr>
        <w:t>Avenida Jose Cirino Rodrigues 440, centro, Caseiros/ RS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4460B9E" w14:textId="038A8F71" w:rsidR="001D1EA1" w:rsidRDefault="001D1EA1" w:rsidP="001D1EA1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Valor: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C84745">
        <w:rPr>
          <w:rFonts w:ascii="Times New Roman" w:hAnsi="Times New Roman" w:cs="Times New Roman"/>
          <w:b/>
          <w:sz w:val="22"/>
          <w:szCs w:val="22"/>
          <w:u w:val="single"/>
        </w:rPr>
        <w:t>14.000,00 (Quatorze mil reais).</w:t>
      </w:r>
    </w:p>
    <w:p w14:paraId="0E050505" w14:textId="77777777" w:rsidR="00210D6A" w:rsidRPr="00857062" w:rsidRDefault="00210D6A" w:rsidP="00C8474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5B0938" w14:textId="7605E984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3.1.</w:t>
      </w:r>
      <w:r w:rsidR="00712DD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712DDF" w:rsidRPr="00857062">
        <w:rPr>
          <w:rFonts w:ascii="Times New Roman" w:hAnsi="Times New Roman" w:cs="Times New Roman"/>
          <w:sz w:val="22"/>
          <w:szCs w:val="22"/>
        </w:rPr>
        <w:t>com base em empresa</w:t>
      </w:r>
      <w:r w:rsidR="00C84745">
        <w:rPr>
          <w:rFonts w:ascii="Times New Roman" w:hAnsi="Times New Roman" w:cs="Times New Roman"/>
          <w:sz w:val="22"/>
          <w:szCs w:val="22"/>
        </w:rPr>
        <w:t>s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712DDF" w:rsidRPr="00857062">
        <w:rPr>
          <w:rFonts w:ascii="Times New Roman" w:hAnsi="Times New Roman" w:cs="Times New Roman"/>
          <w:sz w:val="22"/>
          <w:szCs w:val="22"/>
        </w:rPr>
        <w:t>presta</w:t>
      </w:r>
      <w:r w:rsidR="00C84745">
        <w:rPr>
          <w:rFonts w:ascii="Times New Roman" w:hAnsi="Times New Roman" w:cs="Times New Roman"/>
          <w:sz w:val="22"/>
          <w:szCs w:val="22"/>
        </w:rPr>
        <w:t>m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 dia mencionad</w:t>
      </w:r>
      <w:r w:rsidR="00C84745">
        <w:rPr>
          <w:rFonts w:ascii="Times New Roman" w:hAnsi="Times New Roman" w:cs="Times New Roman"/>
          <w:sz w:val="22"/>
          <w:szCs w:val="22"/>
        </w:rPr>
        <w:t>o.</w:t>
      </w:r>
    </w:p>
    <w:p w14:paraId="757D855A" w14:textId="56059651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C84745">
        <w:rPr>
          <w:rFonts w:ascii="Times New Roman" w:hAnsi="Times New Roman" w:cs="Times New Roman"/>
          <w:b/>
          <w:sz w:val="22"/>
          <w:szCs w:val="22"/>
          <w:u w:val="single"/>
        </w:rPr>
        <w:t>MATHEUS PROVIN</w:t>
      </w:r>
      <w:r w:rsidR="00C84745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84745">
        <w:rPr>
          <w:rFonts w:ascii="Times New Roman" w:hAnsi="Times New Roman" w:cs="Times New Roman"/>
          <w:sz w:val="22"/>
          <w:szCs w:val="22"/>
        </w:rPr>
        <w:t>20.395.132/0001-77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1F57D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C84745" w:rsidRP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C84745">
        <w:rPr>
          <w:rFonts w:ascii="Times New Roman" w:hAnsi="Times New Roman" w:cs="Times New Roman"/>
          <w:b/>
          <w:sz w:val="22"/>
          <w:szCs w:val="22"/>
          <w:u w:val="single"/>
        </w:rPr>
        <w:t>9.000,00 (Nove mil reais)</w:t>
      </w:r>
      <w:r w:rsidR="00C84745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1F57D4">
        <w:rPr>
          <w:rFonts w:ascii="Times New Roman" w:hAnsi="Times New Roman" w:cs="Times New Roman"/>
          <w:b/>
          <w:sz w:val="22"/>
          <w:szCs w:val="22"/>
          <w:u w:val="single"/>
        </w:rPr>
        <w:t>pela locação</w:t>
      </w:r>
      <w:r w:rsidR="00861E7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857062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3827958" w14:textId="2F648B00" w:rsidR="00F30B83" w:rsidRPr="00C84745" w:rsidRDefault="002F3B81" w:rsidP="00C8474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1F760089" w14:textId="0CF73582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>sequente a entrega dos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04F7FA14" w:rsidR="000C23DC" w:rsidRPr="00857062" w:rsidRDefault="00486C98" w:rsidP="00D40C86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67074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6D7DB8">
        <w:rPr>
          <w:rFonts w:ascii="Times New Roman" w:hAnsi="Times New Roman" w:cs="Times New Roman"/>
          <w:b/>
          <w:sz w:val="22"/>
          <w:szCs w:val="22"/>
          <w:u w:val="single"/>
        </w:rPr>
        <w:t xml:space="preserve">, porem </w:t>
      </w:r>
      <w:r w:rsidR="0015678D">
        <w:rPr>
          <w:rFonts w:ascii="Times New Roman" w:hAnsi="Times New Roman" w:cs="Times New Roman"/>
          <w:b/>
          <w:sz w:val="22"/>
          <w:szCs w:val="22"/>
          <w:u w:val="single"/>
        </w:rPr>
        <w:t>o dia da locação será</w:t>
      </w:r>
      <w:r w:rsid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C84745">
        <w:rPr>
          <w:rFonts w:ascii="Times New Roman" w:hAnsi="Times New Roman" w:cs="Times New Roman"/>
          <w:b/>
          <w:sz w:val="22"/>
          <w:szCs w:val="22"/>
          <w:u w:val="single"/>
        </w:rPr>
        <w:t>dia 26 de junho de 2026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</w:t>
      </w:r>
      <w:r w:rsidR="00D753FC" w:rsidRPr="00857062">
        <w:rPr>
          <w:rFonts w:ascii="Times New Roman" w:hAnsi="Times New Roman" w:cs="Times New Roman"/>
          <w:sz w:val="22"/>
          <w:szCs w:val="22"/>
        </w:rPr>
        <w:t>chegará ao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valor </w:t>
      </w:r>
      <w:r w:rsidR="00480A7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C84745" w:rsidRP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C84745">
        <w:rPr>
          <w:rFonts w:ascii="Times New Roman" w:hAnsi="Times New Roman" w:cs="Times New Roman"/>
          <w:b/>
          <w:sz w:val="22"/>
          <w:szCs w:val="22"/>
          <w:u w:val="single"/>
        </w:rPr>
        <w:t>9.000,00 (Nove mil reais) pela locação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  <w:r w:rsidR="00D40C86" w:rsidRPr="00D40C8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D40C86" w:rsidRPr="000C16AF">
        <w:rPr>
          <w:rFonts w:ascii="Times New Roman" w:hAnsi="Times New Roman" w:cs="Times New Roman"/>
          <w:b/>
          <w:bCs/>
          <w:sz w:val="22"/>
          <w:szCs w:val="22"/>
          <w:u w:val="single"/>
        </w:rPr>
        <w:t>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C9690F" w14:textId="2069DC05" w:rsidR="00193595" w:rsidRDefault="002F3B81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bookmarkStart w:id="2" w:name="_Hlk226532082"/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D40C86">
        <w:rPr>
          <w:rFonts w:ascii="Times New Roman" w:hAnsi="Times New Roman" w:cs="Times New Roman"/>
          <w:sz w:val="22"/>
          <w:szCs w:val="22"/>
        </w:rPr>
        <w:t>6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</w:t>
      </w:r>
      <w:r w:rsidR="00D40C86">
        <w:rPr>
          <w:rFonts w:ascii="Times New Roman" w:hAnsi="Times New Roman" w:cs="Times New Roman"/>
          <w:sz w:val="22"/>
          <w:szCs w:val="22"/>
        </w:rPr>
        <w:t>930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D40C86">
        <w:rPr>
          <w:rFonts w:ascii="Times New Roman" w:hAnsi="Times New Roman" w:cs="Times New Roman"/>
          <w:sz w:val="22"/>
          <w:szCs w:val="22"/>
        </w:rPr>
        <w:t>26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D40C86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9514D6C" w14:textId="77777777" w:rsidR="0015678D" w:rsidRPr="0015678D" w:rsidRDefault="0015678D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749FEA" w14:textId="78A552B5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3" w:name="_Hlk214973127"/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C84745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</w:t>
      </w:r>
      <w:r w:rsidR="00C84745">
        <w:rPr>
          <w:rFonts w:ascii="Times New Roman" w:hAnsi="Times New Roman" w:cs="Times New Roman"/>
          <w:b/>
          <w:bCs/>
          <w:sz w:val="22"/>
          <w:szCs w:val="22"/>
        </w:rPr>
        <w:t>A SAUDE</w:t>
      </w:r>
    </w:p>
    <w:p w14:paraId="0027BC63" w14:textId="2601D618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C84745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C84745">
        <w:rPr>
          <w:rFonts w:ascii="Times New Roman" w:hAnsi="Times New Roman" w:cs="Times New Roman"/>
          <w:b/>
          <w:bCs/>
          <w:sz w:val="22"/>
          <w:szCs w:val="22"/>
        </w:rPr>
        <w:t xml:space="preserve">1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 xml:space="preserve">FUNDO MUNICIPAL DA </w:t>
      </w:r>
      <w:r w:rsidR="00C84745">
        <w:rPr>
          <w:rFonts w:ascii="Times New Roman" w:hAnsi="Times New Roman" w:cs="Times New Roman"/>
          <w:b/>
          <w:bCs/>
          <w:sz w:val="22"/>
          <w:szCs w:val="22"/>
        </w:rPr>
        <w:t>SAUDE</w:t>
      </w:r>
    </w:p>
    <w:p w14:paraId="0F72D66B" w14:textId="4F83A95E" w:rsidR="00193595" w:rsidRPr="00857062" w:rsidRDefault="00C8474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08.01.10.301.0070.2072</w:t>
      </w:r>
      <w:r w:rsidR="0019359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 xml:space="preserve">MANUT. </w:t>
      </w:r>
      <w:r>
        <w:rPr>
          <w:rFonts w:ascii="Times New Roman" w:hAnsi="Times New Roman" w:cs="Times New Roman"/>
          <w:b/>
          <w:bCs/>
          <w:sz w:val="22"/>
          <w:szCs w:val="22"/>
        </w:rPr>
        <w:t>ATENÇAO BASICA EM SAUDE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C74FE8B" w14:textId="51913C3D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0E12F0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C84745">
        <w:rPr>
          <w:rFonts w:ascii="Times New Roman" w:hAnsi="Times New Roman" w:cs="Times New Roman"/>
          <w:b/>
          <w:bCs/>
          <w:sz w:val="22"/>
          <w:szCs w:val="22"/>
        </w:rPr>
        <w:t>600.4500</w:t>
      </w:r>
    </w:p>
    <w:bookmarkEnd w:id="3"/>
    <w:bookmarkEnd w:id="2"/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5F5AFE08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C84745">
        <w:rPr>
          <w:rFonts w:ascii="Times New Roman" w:hAnsi="Times New Roman" w:cs="Times New Roman"/>
          <w:sz w:val="22"/>
          <w:szCs w:val="22"/>
        </w:rPr>
        <w:t>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="00C84745">
        <w:rPr>
          <w:rFonts w:ascii="Times New Roman" w:hAnsi="Times New Roman" w:cs="Times New Roman"/>
          <w:sz w:val="22"/>
          <w:szCs w:val="22"/>
        </w:rPr>
        <w:t>o municipal em exercício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ordenador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necessidade do município </w:t>
      </w:r>
      <w:r w:rsidR="00C84745">
        <w:rPr>
          <w:rFonts w:ascii="Times New Roman" w:hAnsi="Times New Roman" w:cs="Times New Roman"/>
          <w:sz w:val="22"/>
          <w:szCs w:val="22"/>
        </w:rPr>
        <w:t>na locação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D519D6" w14:textId="297901B2" w:rsidR="005153E0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C84745">
        <w:rPr>
          <w:rFonts w:ascii="Times New Roman" w:hAnsi="Times New Roman" w:cs="Times New Roman"/>
          <w:sz w:val="22"/>
          <w:szCs w:val="22"/>
        </w:rPr>
        <w:t>17 de junho de 2026.</w:t>
      </w:r>
    </w:p>
    <w:p w14:paraId="7F7F9C51" w14:textId="77777777" w:rsidR="00D753FC" w:rsidRPr="00857062" w:rsidRDefault="00D753FC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32D79CBD" w:rsidR="005C5111" w:rsidRPr="00857062" w:rsidRDefault="00C84745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06B410E7" w14:textId="540EB3F5" w:rsidR="00F2180C" w:rsidRPr="00857062" w:rsidRDefault="00345AA4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 w:rsidR="0015678D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C84745">
        <w:rPr>
          <w:rFonts w:ascii="Times New Roman" w:hAnsi="Times New Roman" w:cs="Times New Roman"/>
          <w:sz w:val="22"/>
          <w:szCs w:val="22"/>
        </w:rPr>
        <w:t>Saúde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48E8367" w14:textId="6329BDB4" w:rsidR="0015678D" w:rsidRDefault="0015678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535F909C" w14:textId="3E4C8EB3" w:rsidR="008B1654" w:rsidRDefault="008B1654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0B3FCC" w14:textId="3C9B35A0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64FDAA" w14:textId="226421A0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6AB9CF" w14:textId="77672D5C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4429AB" w14:textId="6DFF59B6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219E17" w14:textId="3CBAC5AD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43E5849" w14:textId="46CDCB93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07A52F" w14:textId="2058F3A9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F887057" w14:textId="004A7A33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43E99AB" w14:textId="309A163B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253A6E2" w14:textId="7E35F095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59E5640" w14:textId="2F1AC672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3BDDEE" w14:textId="60BDB71F" w:rsidR="00D753FC" w:rsidRDefault="00D753FC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26FAEC" w14:textId="77777777" w:rsidR="00D753FC" w:rsidRPr="00857062" w:rsidRDefault="00D753FC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747678AD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677C9BA0" w14:textId="06AE9803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84745">
        <w:rPr>
          <w:rFonts w:ascii="Times New Roman" w:hAnsi="Times New Roman" w:cs="Times New Roman"/>
          <w:b/>
          <w:sz w:val="22"/>
          <w:szCs w:val="22"/>
        </w:rPr>
        <w:t>17/06/2026</w:t>
      </w:r>
    </w:p>
    <w:p w14:paraId="326B4701" w14:textId="06E4B30E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345AA4">
        <w:rPr>
          <w:rFonts w:ascii="Times New Roman" w:hAnsi="Times New Roman" w:cs="Times New Roman"/>
          <w:sz w:val="22"/>
          <w:szCs w:val="22"/>
        </w:rPr>
        <w:t xml:space="preserve">pela Secretaria de </w:t>
      </w:r>
      <w:proofErr w:type="spellStart"/>
      <w:r w:rsidR="00C84745">
        <w:rPr>
          <w:rFonts w:ascii="Times New Roman" w:hAnsi="Times New Roman" w:cs="Times New Roman"/>
          <w:sz w:val="22"/>
          <w:szCs w:val="22"/>
        </w:rPr>
        <w:t>Saude</w:t>
      </w:r>
      <w:proofErr w:type="spellEnd"/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BE2A48">
        <w:rPr>
          <w:rFonts w:ascii="Times New Roman" w:hAnsi="Times New Roman" w:cs="Times New Roman"/>
          <w:sz w:val="22"/>
          <w:szCs w:val="22"/>
        </w:rPr>
        <w:t xml:space="preserve">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0777BB34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Agente </w:t>
      </w:r>
      <w:r w:rsidR="000E12F0">
        <w:rPr>
          <w:rFonts w:ascii="Times New Roman" w:hAnsi="Times New Roman" w:cs="Times New Roman"/>
          <w:sz w:val="22"/>
          <w:szCs w:val="22"/>
        </w:rPr>
        <w:t>Publico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86E3E" w14:textId="77777777" w:rsidR="00CF2BBE" w:rsidRDefault="00CF2BBE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543141D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3FC96A41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a </w:t>
      </w:r>
      <w:r w:rsidR="00C84745">
        <w:rPr>
          <w:rFonts w:ascii="Times New Roman" w:hAnsi="Times New Roman" w:cs="Times New Roman"/>
          <w:sz w:val="22"/>
          <w:szCs w:val="22"/>
        </w:rPr>
        <w:t>contratação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C84745">
        <w:rPr>
          <w:rFonts w:ascii="Times New Roman" w:hAnsi="Times New Roman" w:cs="Times New Roman"/>
          <w:color w:val="000000" w:themeColor="text1"/>
          <w:sz w:val="22"/>
          <w:szCs w:val="22"/>
        </w:rPr>
        <w:t>042/2026</w:t>
      </w:r>
      <w:r w:rsidR="00D753FC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7EA2F2A3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C84745">
        <w:rPr>
          <w:rFonts w:ascii="Times New Roman" w:hAnsi="Times New Roman" w:cs="Times New Roman"/>
          <w:sz w:val="22"/>
          <w:szCs w:val="22"/>
        </w:rPr>
        <w:t>17 de junho de 2026.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3B049499" w:rsidR="00095174" w:rsidRPr="00857062" w:rsidRDefault="00C84745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3B96AD95" w14:textId="1698D20E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C84745">
        <w:rPr>
          <w:rFonts w:ascii="Times New Roman" w:hAnsi="Times New Roman" w:cs="Times New Roman"/>
          <w:sz w:val="22"/>
          <w:szCs w:val="22"/>
        </w:rPr>
        <w:t>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C84745">
        <w:rPr>
          <w:rFonts w:ascii="Times New Roman" w:hAnsi="Times New Roman" w:cs="Times New Roman"/>
          <w:sz w:val="22"/>
          <w:szCs w:val="22"/>
        </w:rPr>
        <w:t xml:space="preserve"> em </w:t>
      </w:r>
      <w:proofErr w:type="spellStart"/>
      <w:r w:rsidR="00C84745">
        <w:rPr>
          <w:rFonts w:ascii="Times New Roman" w:hAnsi="Times New Roman" w:cs="Times New Roman"/>
          <w:sz w:val="22"/>
          <w:szCs w:val="22"/>
        </w:rPr>
        <w:t>Exercicio</w:t>
      </w:r>
      <w:proofErr w:type="spellEnd"/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1B410B79" w:rsidR="00EE2054" w:rsidRDefault="00EE2054" w:rsidP="004218D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61F328" w14:textId="77777777" w:rsidR="004218DF" w:rsidRDefault="004218DF" w:rsidP="004218D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594F2694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7F0AF7">
        <w:rPr>
          <w:rFonts w:ascii="Times New Roman" w:hAnsi="Times New Roman" w:cs="Times New Roman"/>
          <w:b/>
          <w:sz w:val="22"/>
          <w:szCs w:val="22"/>
          <w:u w:val="single"/>
        </w:rPr>
        <w:t>074/2026</w:t>
      </w:r>
    </w:p>
    <w:p w14:paraId="22DA3A92" w14:textId="68F843F1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7F0AF7">
        <w:rPr>
          <w:rFonts w:ascii="Times New Roman" w:hAnsi="Times New Roman" w:cs="Times New Roman"/>
          <w:b/>
          <w:sz w:val="22"/>
          <w:szCs w:val="22"/>
          <w:u w:val="single"/>
        </w:rPr>
        <w:t>42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47AAA14C" w14:textId="77777777" w:rsidR="007F0AF7" w:rsidRPr="00857062" w:rsidRDefault="00095174" w:rsidP="007F0AF7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Agente </w:t>
      </w:r>
      <w:r w:rsidR="000E12F0">
        <w:rPr>
          <w:rFonts w:ascii="Times New Roman" w:hAnsi="Times New Roman" w:cs="Times New Roman"/>
          <w:sz w:val="22"/>
          <w:szCs w:val="22"/>
        </w:rPr>
        <w:t>Público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0E12F0">
        <w:rPr>
          <w:rFonts w:ascii="Times New Roman" w:hAnsi="Times New Roman" w:cs="Times New Roman"/>
          <w:sz w:val="22"/>
          <w:szCs w:val="22"/>
        </w:rPr>
        <w:t>13.675,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</w:t>
      </w:r>
      <w:r w:rsidR="000E12F0">
        <w:rPr>
          <w:rFonts w:ascii="Times New Roman" w:hAnsi="Times New Roman" w:cs="Times New Roman"/>
          <w:sz w:val="22"/>
          <w:szCs w:val="22"/>
        </w:rPr>
        <w:t>26 de janeiro de 2026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7F0AF7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LOCAÇAO </w:t>
      </w:r>
      <w:r w:rsidR="007F0AF7">
        <w:rPr>
          <w:rFonts w:ascii="Times New Roman" w:hAnsi="Times New Roman" w:cs="Times New Roman"/>
          <w:b/>
          <w:sz w:val="22"/>
          <w:szCs w:val="22"/>
          <w:u w:val="single"/>
        </w:rPr>
        <w:t>E MONTAGEM DE 14 ESTANDES MEDINDO 3 M X 2 M, ESTRUTURA EM ALUMINIO COM CHAPA BRANCA TS, TESTEIRA PARA IDENTIFICAÇAO, 02 METROS DE BALCAO EM CADA ESTEIRA, PARA A FEIRA DA SAUDE A REALIZAR-SE NO DIA 26/06/2026, NO MUNICIPIO DE CAMPOS BORGES RS</w:t>
      </w:r>
      <w:r w:rsidR="007F0AF7" w:rsidRPr="007A6ACC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7F0AF7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77FAB3A0" w14:textId="77777777" w:rsidR="007F0AF7" w:rsidRDefault="007F0AF7" w:rsidP="007F0AF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MATHEUS PROVIN</w:t>
      </w:r>
      <w:r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20.395.132/0001-77.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402"/>
        <w:gridCol w:w="1701"/>
        <w:gridCol w:w="1842"/>
      </w:tblGrid>
      <w:tr w:rsidR="007F0AF7" w:rsidRPr="008E0610" w14:paraId="3DA52AA2" w14:textId="77777777" w:rsidTr="00B97F32">
        <w:tc>
          <w:tcPr>
            <w:tcW w:w="851" w:type="dxa"/>
          </w:tcPr>
          <w:p w14:paraId="67CA0B37" w14:textId="77777777" w:rsidR="007F0AF7" w:rsidRPr="00857062" w:rsidRDefault="007F0AF7" w:rsidP="00B97F3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4D1D3431" w14:textId="77777777" w:rsidR="007F0AF7" w:rsidRPr="00857062" w:rsidRDefault="007F0AF7" w:rsidP="00B97F3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74681543" w14:textId="77777777" w:rsidR="007F0AF7" w:rsidRPr="00857062" w:rsidRDefault="007F0AF7" w:rsidP="00B97F3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5804A6E5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45838D43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62CF16A9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7F0AF7" w:rsidRPr="008E0610" w14:paraId="309D3FD6" w14:textId="77777777" w:rsidTr="00B97F32">
        <w:tc>
          <w:tcPr>
            <w:tcW w:w="851" w:type="dxa"/>
          </w:tcPr>
          <w:p w14:paraId="04616F82" w14:textId="77777777" w:rsidR="007F0AF7" w:rsidRPr="00857062" w:rsidRDefault="007F0AF7" w:rsidP="00B97F3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8FF7BDC" w14:textId="77777777" w:rsidR="007F0AF7" w:rsidRPr="00857062" w:rsidRDefault="007F0AF7" w:rsidP="00B97F3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C3F7226" w14:textId="77777777" w:rsidR="007F0AF7" w:rsidRPr="00857062" w:rsidRDefault="007F0AF7" w:rsidP="00B97F3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UNDI</w:t>
            </w:r>
          </w:p>
        </w:tc>
        <w:tc>
          <w:tcPr>
            <w:tcW w:w="3402" w:type="dxa"/>
          </w:tcPr>
          <w:p w14:paraId="590B03BB" w14:textId="77777777" w:rsidR="007F0AF7" w:rsidRPr="001D1EA1" w:rsidRDefault="007F0AF7" w:rsidP="00B97F32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/>
                <w:sz w:val="18"/>
                <w:szCs w:val="18"/>
                <w:u w:val="single"/>
              </w:rPr>
            </w:pPr>
            <w:r w:rsidRPr="001D1EA1">
              <w:rPr>
                <w:b/>
                <w:sz w:val="18"/>
                <w:szCs w:val="18"/>
                <w:u w:val="single"/>
              </w:rPr>
              <w:t>LOCAÇAO E MONTAGEM DE 14 ESTANDES MEDINDO 3 M X 2 M, ESTRUTURA EM ALUMINIO COM CHAPA BRANCA TS, TESTEIRA PARA IDENTIFICAÇAO, 02 METROS DE BALCAO EM CADA ESTEIRA</w:t>
            </w:r>
          </w:p>
        </w:tc>
        <w:tc>
          <w:tcPr>
            <w:tcW w:w="1701" w:type="dxa"/>
          </w:tcPr>
          <w:p w14:paraId="169AF461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R$ 9.000,00</w:t>
            </w:r>
          </w:p>
        </w:tc>
        <w:tc>
          <w:tcPr>
            <w:tcW w:w="1842" w:type="dxa"/>
          </w:tcPr>
          <w:p w14:paraId="519DDFBD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R$ 9.000,00</w:t>
            </w:r>
          </w:p>
        </w:tc>
      </w:tr>
      <w:tr w:rsidR="007F0AF7" w:rsidRPr="008E0610" w14:paraId="03D6D425" w14:textId="77777777" w:rsidTr="00B97F32">
        <w:tc>
          <w:tcPr>
            <w:tcW w:w="851" w:type="dxa"/>
          </w:tcPr>
          <w:p w14:paraId="1BA6B6FB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5C68489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0BD7754F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3BBFCA3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DD7E81C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EF04D6B" w14:textId="77777777" w:rsidR="007F0AF7" w:rsidRPr="00857062" w:rsidRDefault="007F0AF7" w:rsidP="00B97F3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9.000,00</w:t>
            </w:r>
          </w:p>
        </w:tc>
      </w:tr>
    </w:tbl>
    <w:p w14:paraId="639553D9" w14:textId="77777777" w:rsidR="007F0AF7" w:rsidRDefault="007F0AF7" w:rsidP="007F0AF7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6629C9E5" w14:textId="72BEA5D0" w:rsidR="00095174" w:rsidRPr="00857062" w:rsidRDefault="00095174" w:rsidP="007F0AF7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24BAE5D4" w14:textId="77777777" w:rsidR="000E12F0" w:rsidRDefault="00EB25F8" w:rsidP="000E12F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0E12F0" w:rsidRPr="00857062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E12F0">
        <w:rPr>
          <w:rFonts w:ascii="Times New Roman" w:hAnsi="Times New Roman" w:cs="Times New Roman"/>
          <w:sz w:val="22"/>
          <w:szCs w:val="22"/>
        </w:rPr>
        <w:t>6</w:t>
      </w:r>
      <w:r w:rsidR="000E12F0" w:rsidRPr="00857062">
        <w:rPr>
          <w:rFonts w:ascii="Times New Roman" w:hAnsi="Times New Roman" w:cs="Times New Roman"/>
          <w:sz w:val="22"/>
          <w:szCs w:val="22"/>
        </w:rPr>
        <w:t>, Lei Orçamentária Anual 1.</w:t>
      </w:r>
      <w:r w:rsidR="000E12F0">
        <w:rPr>
          <w:rFonts w:ascii="Times New Roman" w:hAnsi="Times New Roman" w:cs="Times New Roman"/>
          <w:sz w:val="22"/>
          <w:szCs w:val="22"/>
        </w:rPr>
        <w:t>930</w:t>
      </w:r>
      <w:r w:rsidR="000E12F0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0E12F0">
        <w:rPr>
          <w:rFonts w:ascii="Times New Roman" w:hAnsi="Times New Roman" w:cs="Times New Roman"/>
          <w:sz w:val="22"/>
          <w:szCs w:val="22"/>
        </w:rPr>
        <w:t>26</w:t>
      </w:r>
      <w:r w:rsidR="000E12F0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0E12F0">
        <w:rPr>
          <w:rFonts w:ascii="Times New Roman" w:hAnsi="Times New Roman" w:cs="Times New Roman"/>
          <w:sz w:val="22"/>
          <w:szCs w:val="22"/>
        </w:rPr>
        <w:t>5</w:t>
      </w:r>
      <w:r w:rsidR="000E12F0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10FAFC9" w14:textId="77777777" w:rsidR="000E12F0" w:rsidRPr="0015678D" w:rsidRDefault="000E12F0" w:rsidP="000E12F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F743DE" w14:textId="77777777" w:rsidR="007F0AF7" w:rsidRPr="00857062" w:rsidRDefault="007F0AF7" w:rsidP="007F0AF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DA SAUDE</w:t>
      </w:r>
    </w:p>
    <w:p w14:paraId="4FF373B0" w14:textId="77777777" w:rsidR="007F0AF7" w:rsidRPr="00857062" w:rsidRDefault="007F0AF7" w:rsidP="007F0AF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SAUDE</w:t>
      </w:r>
    </w:p>
    <w:p w14:paraId="49AA1130" w14:textId="77777777" w:rsidR="007F0AF7" w:rsidRPr="00857062" w:rsidRDefault="007F0AF7" w:rsidP="007F0AF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08.01.10.301.0070.2072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MANUT. ATENÇAO BASICA EM SAUDE</w:t>
      </w:r>
    </w:p>
    <w:p w14:paraId="1C6227A5" w14:textId="77777777" w:rsidR="007F0AF7" w:rsidRDefault="007F0AF7" w:rsidP="007F0AF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7C97AA2C" w14:textId="77777777" w:rsidR="007F0AF7" w:rsidRDefault="007F0AF7" w:rsidP="007F0AF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>1600.4500</w:t>
      </w:r>
    </w:p>
    <w:p w14:paraId="6D2D6997" w14:textId="09560287" w:rsidR="00005FFA" w:rsidRPr="00857062" w:rsidRDefault="00005FFA" w:rsidP="000E12F0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6610ED9D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7F0AF7">
        <w:rPr>
          <w:rFonts w:ascii="Times New Roman" w:hAnsi="Times New Roman" w:cs="Times New Roman"/>
          <w:b/>
          <w:sz w:val="22"/>
          <w:szCs w:val="22"/>
          <w:u w:val="single"/>
        </w:rPr>
        <w:t>MATHEUS PROVIN</w:t>
      </w:r>
      <w:r w:rsidR="007F0AF7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7F0AF7">
        <w:rPr>
          <w:rFonts w:ascii="Times New Roman" w:hAnsi="Times New Roman" w:cs="Times New Roman"/>
          <w:sz w:val="22"/>
          <w:szCs w:val="22"/>
        </w:rPr>
        <w:t>20.395.132/0001-77</w:t>
      </w:r>
      <w:r w:rsidR="007F0AF7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7F0AF7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7F0AF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7F0AF7" w:rsidRP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7F0AF7">
        <w:rPr>
          <w:rFonts w:ascii="Times New Roman" w:hAnsi="Times New Roman" w:cs="Times New Roman"/>
          <w:b/>
          <w:sz w:val="22"/>
          <w:szCs w:val="22"/>
          <w:u w:val="single"/>
        </w:rPr>
        <w:t>9.000,00 (Nove mil reais) pela locação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857062">
        <w:rPr>
          <w:rFonts w:ascii="Times New Roman" w:hAnsi="Times New Roman" w:cs="Times New Roman"/>
          <w:sz w:val="22"/>
          <w:szCs w:val="22"/>
        </w:rPr>
        <w:t>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857062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857062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857062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857062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0E813828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Secretari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</w:t>
      </w:r>
      <w:r w:rsidR="007F0A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Saúde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7F0AF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LIAMARA TOLEDO LIRA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E2ADE7" w14:textId="49C01882" w:rsidR="00CE57CE" w:rsidRDefault="00CB1986" w:rsidP="00BB230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7F0AF7">
        <w:rPr>
          <w:rFonts w:ascii="Times New Roman" w:hAnsi="Times New Roman" w:cs="Times New Roman"/>
          <w:b/>
          <w:sz w:val="22"/>
          <w:szCs w:val="22"/>
          <w:u w:val="single"/>
        </w:rPr>
        <w:t>MATHEUS PROVIN</w:t>
      </w:r>
      <w:r w:rsidR="007F0AF7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7F0AF7">
        <w:rPr>
          <w:rFonts w:ascii="Times New Roman" w:hAnsi="Times New Roman" w:cs="Times New Roman"/>
          <w:sz w:val="22"/>
          <w:szCs w:val="22"/>
        </w:rPr>
        <w:t>20.395.132/0001-77</w:t>
      </w:r>
      <w:r w:rsidR="007F0AF7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7F0AF7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7F0AF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7F0AF7" w:rsidRP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7F0AF7">
        <w:rPr>
          <w:rFonts w:ascii="Times New Roman" w:hAnsi="Times New Roman" w:cs="Times New Roman"/>
          <w:b/>
          <w:sz w:val="22"/>
          <w:szCs w:val="22"/>
          <w:u w:val="single"/>
        </w:rPr>
        <w:t>9.000,00 (Nove mil reais) pela locação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6BDAAB43" w:rsidR="00095174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7F0AF7">
        <w:rPr>
          <w:rFonts w:ascii="Times New Roman" w:hAnsi="Times New Roman" w:cs="Times New Roman"/>
          <w:sz w:val="22"/>
          <w:szCs w:val="22"/>
        </w:rPr>
        <w:t>17 de junho</w:t>
      </w:r>
      <w:r w:rsidR="000E12F0">
        <w:rPr>
          <w:rFonts w:ascii="Times New Roman" w:hAnsi="Times New Roman" w:cs="Times New Roman"/>
          <w:sz w:val="22"/>
          <w:szCs w:val="22"/>
        </w:rPr>
        <w:t xml:space="preserve"> de 2026.</w:t>
      </w:r>
    </w:p>
    <w:p w14:paraId="2D8EADA1" w14:textId="77777777" w:rsidR="00CE57CE" w:rsidRPr="00857062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156FF466" w:rsidR="00095174" w:rsidRPr="00857062" w:rsidRDefault="007F0AF7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7952F11F" w14:textId="4A005D4F" w:rsidR="000D6853" w:rsidRDefault="00DF1805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7F0AF7">
        <w:rPr>
          <w:rFonts w:ascii="Times New Roman" w:hAnsi="Times New Roman" w:cs="Times New Roman"/>
          <w:b/>
          <w:sz w:val="22"/>
          <w:szCs w:val="22"/>
        </w:rPr>
        <w:t>o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  <w:r w:rsidR="007F0AF7">
        <w:rPr>
          <w:rFonts w:ascii="Times New Roman" w:hAnsi="Times New Roman" w:cs="Times New Roman"/>
          <w:b/>
          <w:sz w:val="22"/>
          <w:szCs w:val="22"/>
        </w:rPr>
        <w:t xml:space="preserve"> em </w:t>
      </w:r>
      <w:r w:rsidR="004E70CC">
        <w:rPr>
          <w:rFonts w:ascii="Times New Roman" w:hAnsi="Times New Roman" w:cs="Times New Roman"/>
          <w:b/>
          <w:sz w:val="22"/>
          <w:szCs w:val="22"/>
        </w:rPr>
        <w:t>Exercício</w:t>
      </w:r>
    </w:p>
    <w:p w14:paraId="05780CBF" w14:textId="698DC1D1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51653C" w14:textId="13A5A7BC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520915E" w14:textId="5D759438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2C416B8" w14:textId="37A83350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C54CD2" w14:textId="0E20ED15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033FB79" w14:textId="05431752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9E24767" w14:textId="78DA3778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68EFCF0" w14:textId="168A7741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0DB9F3" w14:textId="7EA38819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2A92BB4" w14:textId="0EFE85B7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55C717B" w14:textId="567A57C5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860379" w14:textId="664009CD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C4FD4D" w14:textId="3D36482B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67B6140" w14:textId="264EC6F8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733CF18" w14:textId="599C8BA2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5A59D5E" w14:textId="1D92FEFC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B4CC93D" w14:textId="3BD0EBC6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F1D0C3" w14:textId="4FE2ADC5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6312BBE" w14:textId="6767F54F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A3AB703" w14:textId="598BA35D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D07063E" w14:textId="71876218" w:rsidR="004E70CC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13AEFC" w14:textId="77777777" w:rsidR="004E70CC" w:rsidRPr="007F0AF7" w:rsidRDefault="004E70CC" w:rsidP="007F0AF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C0EEC7" w14:textId="540BAD46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26349A">
        <w:rPr>
          <w:rFonts w:ascii="Times New Roman" w:hAnsi="Times New Roman" w:cs="Times New Roman"/>
          <w:b/>
          <w:sz w:val="22"/>
          <w:szCs w:val="22"/>
          <w:u w:val="single"/>
        </w:rPr>
        <w:t>074/2026</w:t>
      </w:r>
    </w:p>
    <w:p w14:paraId="059545A7" w14:textId="2F507EB7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26349A">
        <w:rPr>
          <w:rFonts w:ascii="Times New Roman" w:hAnsi="Times New Roman" w:cs="Times New Roman"/>
          <w:b/>
          <w:sz w:val="22"/>
          <w:szCs w:val="22"/>
          <w:u w:val="single"/>
        </w:rPr>
        <w:t>042/2026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78C3015F" w:rsidR="005C5111" w:rsidRPr="00857062" w:rsidRDefault="0026349A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o</w:t>
      </w:r>
      <w:r w:rsidR="00C4742B"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em exercício</w:t>
      </w:r>
      <w:r w:rsidR="00C4742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Sr. </w:t>
      </w:r>
      <w:r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="00C4742B"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26349A">
        <w:rPr>
          <w:rFonts w:ascii="Times New Roman" w:hAnsi="Times New Roman" w:cs="Times New Roman"/>
          <w:sz w:val="22"/>
          <w:szCs w:val="22"/>
        </w:rPr>
        <w:t>931.656.920-68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</w:t>
      </w:r>
      <w:r>
        <w:rPr>
          <w:rFonts w:ascii="Times New Roman" w:hAnsi="Times New Roman" w:cs="Times New Roman"/>
          <w:sz w:val="22"/>
          <w:szCs w:val="22"/>
        </w:rPr>
        <w:t>o</w:t>
      </w:r>
      <w:r w:rsidR="00C4742B"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>
        <w:rPr>
          <w:rFonts w:ascii="Times New Roman" w:hAnsi="Times New Roman" w:cs="Times New Roman"/>
          <w:sz w:val="22"/>
          <w:szCs w:val="22"/>
        </w:rPr>
        <w:t>Adão Alvino Tatsch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0E12F0">
        <w:rPr>
          <w:rFonts w:ascii="Times New Roman" w:hAnsi="Times New Roman" w:cs="Times New Roman"/>
          <w:sz w:val="22"/>
          <w:szCs w:val="22"/>
        </w:rPr>
        <w:t>04</w:t>
      </w:r>
      <w:r w:rsidR="000D6853">
        <w:rPr>
          <w:rFonts w:ascii="Times New Roman" w:hAnsi="Times New Roman" w:cs="Times New Roman"/>
          <w:sz w:val="22"/>
          <w:szCs w:val="22"/>
        </w:rPr>
        <w:t>8</w:t>
      </w:r>
      <w:r w:rsidR="000E12F0">
        <w:rPr>
          <w:rFonts w:ascii="Times New Roman" w:hAnsi="Times New Roman" w:cs="Times New Roman"/>
          <w:sz w:val="22"/>
          <w:szCs w:val="22"/>
        </w:rPr>
        <w:t>/2026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0E12F0">
        <w:rPr>
          <w:rFonts w:ascii="Times New Roman" w:hAnsi="Times New Roman" w:cs="Times New Roman"/>
          <w:sz w:val="22"/>
          <w:szCs w:val="22"/>
        </w:rPr>
        <w:t>02</w:t>
      </w:r>
      <w:r w:rsidR="000D6853">
        <w:rPr>
          <w:rFonts w:ascii="Times New Roman" w:hAnsi="Times New Roman" w:cs="Times New Roman"/>
          <w:sz w:val="22"/>
          <w:szCs w:val="22"/>
        </w:rPr>
        <w:t>4</w:t>
      </w:r>
      <w:r w:rsidR="000E12F0">
        <w:rPr>
          <w:rFonts w:ascii="Times New Roman" w:hAnsi="Times New Roman" w:cs="Times New Roman"/>
          <w:sz w:val="22"/>
          <w:szCs w:val="22"/>
        </w:rPr>
        <w:t>/2026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MATHEUS PROVIN</w:t>
      </w:r>
      <w:r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20.395.132/0001-77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P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9.000,00 (Nove mil reais) pela locação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07002E0D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26349A">
        <w:rPr>
          <w:rFonts w:ascii="Times New Roman" w:hAnsi="Times New Roman" w:cs="Times New Roman"/>
          <w:sz w:val="22"/>
          <w:szCs w:val="22"/>
        </w:rPr>
        <w:t>17 de junho de 2026.</w:t>
      </w:r>
      <w:r w:rsidR="000E12F0">
        <w:rPr>
          <w:rFonts w:ascii="Times New Roman" w:hAnsi="Times New Roman" w:cs="Times New Roman"/>
          <w:sz w:val="22"/>
          <w:szCs w:val="22"/>
        </w:rPr>
        <w:t>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111E5343" w:rsidR="005C5111" w:rsidRPr="00857062" w:rsidRDefault="0026349A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</w:p>
    <w:p w14:paraId="16CE5EAA" w14:textId="2D8AA839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26349A">
        <w:rPr>
          <w:rFonts w:ascii="Times New Roman" w:hAnsi="Times New Roman" w:cs="Times New Roman"/>
          <w:sz w:val="22"/>
          <w:szCs w:val="22"/>
        </w:rPr>
        <w:t>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26349A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CF4677E" w14:textId="2DBA02F9" w:rsidR="00CE57CE" w:rsidRDefault="00CE57CE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410E232" w14:textId="77777777" w:rsidR="004218DF" w:rsidRDefault="004218D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F151F" w14:textId="3656D9F5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129FFC5B" w:rsidR="005C5111" w:rsidRPr="000E12F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26349A">
        <w:rPr>
          <w:rFonts w:ascii="Times New Roman" w:hAnsi="Times New Roman" w:cs="Times New Roman"/>
          <w:b/>
          <w:bCs/>
          <w:sz w:val="22"/>
          <w:szCs w:val="22"/>
          <w:u w:val="single"/>
        </w:rPr>
        <w:t>074/2026</w:t>
      </w:r>
    </w:p>
    <w:p w14:paraId="4D437F86" w14:textId="32EFCB69" w:rsidR="005C5111" w:rsidRPr="000E12F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26349A">
        <w:rPr>
          <w:rFonts w:ascii="Times New Roman" w:hAnsi="Times New Roman" w:cs="Times New Roman"/>
          <w:b/>
          <w:bCs/>
          <w:sz w:val="22"/>
          <w:szCs w:val="22"/>
          <w:u w:val="single"/>
        </w:rPr>
        <w:t>042/2026</w:t>
      </w:r>
    </w:p>
    <w:p w14:paraId="31801066" w14:textId="5944612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26349A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LOCAÇAO </w:t>
      </w:r>
      <w:r w:rsidR="0026349A">
        <w:rPr>
          <w:rFonts w:ascii="Times New Roman" w:hAnsi="Times New Roman" w:cs="Times New Roman"/>
          <w:b/>
          <w:sz w:val="22"/>
          <w:szCs w:val="22"/>
          <w:u w:val="single"/>
        </w:rPr>
        <w:t>E MONTAGEM DE 14 ESTANDES MEDINDO 3 M X 2 M, ESTRUTURA EM ALUMINIO COM CHAPA BRANCA TS, TESTEIRA PARA IDENTIFICAÇAO, 02 METROS DE BALCAO EM CADA ESTEIRA, PARA A FEIRA DA SAUDE A REALIZAR-SE NO DIA 26/06/2026, NO MUNICIPIO DE CAMPOS BORGES RS</w:t>
      </w:r>
      <w:r w:rsidR="0026349A" w:rsidRPr="007A6ACC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27B0705" w14:textId="7CBBCC72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26349A">
        <w:rPr>
          <w:rFonts w:ascii="Times New Roman" w:hAnsi="Times New Roman" w:cs="Times New Roman"/>
          <w:b/>
          <w:sz w:val="22"/>
          <w:szCs w:val="22"/>
          <w:u w:val="single"/>
        </w:rPr>
        <w:t>MATHEUS PROVIN</w:t>
      </w:r>
    </w:p>
    <w:p w14:paraId="77241726" w14:textId="3E22B485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26349A">
        <w:rPr>
          <w:rFonts w:ascii="Times New Roman" w:hAnsi="Times New Roman" w:cs="Times New Roman"/>
          <w:sz w:val="22"/>
          <w:szCs w:val="22"/>
        </w:rPr>
        <w:t>a Rua Pedro Fidelis Ferreira 170, centro, na cidade de Lagoa vermelha/ RS</w:t>
      </w:r>
    </w:p>
    <w:p w14:paraId="3E99116E" w14:textId="1473CCA0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26349A">
        <w:rPr>
          <w:rFonts w:ascii="Times New Roman" w:hAnsi="Times New Roman" w:cs="Times New Roman"/>
          <w:sz w:val="22"/>
          <w:szCs w:val="22"/>
        </w:rPr>
        <w:t>Lagoa Vermelha/ RS.</w:t>
      </w:r>
    </w:p>
    <w:p w14:paraId="113E6FEC" w14:textId="7A34B1DA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26349A">
        <w:rPr>
          <w:rFonts w:ascii="Times New Roman" w:hAnsi="Times New Roman" w:cs="Times New Roman"/>
          <w:sz w:val="22"/>
          <w:szCs w:val="22"/>
        </w:rPr>
        <w:t>20.395.132/0001-77</w:t>
      </w:r>
    </w:p>
    <w:p w14:paraId="1E1980F4" w14:textId="1CB173CF" w:rsidR="000E12F0" w:rsidRDefault="0052025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V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alor </w:t>
      </w:r>
      <w:r w:rsidR="0001702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26349A" w:rsidRP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26349A">
        <w:rPr>
          <w:rFonts w:ascii="Times New Roman" w:hAnsi="Times New Roman" w:cs="Times New Roman"/>
          <w:b/>
          <w:sz w:val="22"/>
          <w:szCs w:val="22"/>
          <w:u w:val="single"/>
        </w:rPr>
        <w:t>9.000,00 (Nove mil reais) pela locação</w:t>
      </w:r>
      <w:r w:rsid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11D5C63" w14:textId="2ABF03A3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20251">
        <w:rPr>
          <w:rFonts w:ascii="Times New Roman" w:hAnsi="Times New Roman" w:cs="Times New Roman"/>
          <w:sz w:val="22"/>
          <w:szCs w:val="22"/>
        </w:rPr>
        <w:t>30 dias</w:t>
      </w:r>
      <w:r w:rsidR="000E12F0">
        <w:rPr>
          <w:rFonts w:ascii="Times New Roman" w:hAnsi="Times New Roman" w:cs="Times New Roman"/>
          <w:sz w:val="22"/>
          <w:szCs w:val="22"/>
        </w:rPr>
        <w:t>, evento no dia</w:t>
      </w:r>
      <w:r w:rsidR="00017025">
        <w:rPr>
          <w:rFonts w:ascii="Times New Roman" w:hAnsi="Times New Roman" w:cs="Times New Roman"/>
          <w:sz w:val="22"/>
          <w:szCs w:val="22"/>
        </w:rPr>
        <w:t xml:space="preserve"> </w:t>
      </w:r>
      <w:r w:rsidR="0026349A">
        <w:rPr>
          <w:rFonts w:ascii="Times New Roman" w:hAnsi="Times New Roman" w:cs="Times New Roman"/>
          <w:sz w:val="22"/>
          <w:szCs w:val="22"/>
        </w:rPr>
        <w:t>26/06/2026.</w:t>
      </w:r>
    </w:p>
    <w:p w14:paraId="2E6DFE82" w14:textId="55C07ED2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26349A">
        <w:rPr>
          <w:rFonts w:ascii="Times New Roman" w:hAnsi="Times New Roman" w:cs="Times New Roman"/>
          <w:sz w:val="22"/>
          <w:szCs w:val="22"/>
        </w:rPr>
        <w:t>17/06/2026.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5EB61FF2" w:rsidR="005C5111" w:rsidRPr="00857062" w:rsidRDefault="0026349A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558DAA2B" w14:textId="2ED679E1" w:rsidR="00DF37AB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26349A">
        <w:rPr>
          <w:rFonts w:ascii="Times New Roman" w:hAnsi="Times New Roman" w:cs="Times New Roman"/>
          <w:sz w:val="22"/>
          <w:szCs w:val="22"/>
        </w:rPr>
        <w:t xml:space="preserve">o </w:t>
      </w:r>
      <w:r w:rsidRPr="00857062">
        <w:rPr>
          <w:rFonts w:ascii="Times New Roman" w:hAnsi="Times New Roman" w:cs="Times New Roman"/>
          <w:sz w:val="22"/>
          <w:szCs w:val="22"/>
        </w:rPr>
        <w:t>Municipal</w:t>
      </w:r>
      <w:r w:rsidR="0026349A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0509A319" w14:textId="5DC2B206" w:rsidR="0026349A" w:rsidRDefault="0026349A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1347603" w14:textId="249FFECC" w:rsidR="0026349A" w:rsidRDefault="0026349A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1D526DF" w14:textId="26C28CE7" w:rsidR="0026349A" w:rsidRDefault="0026349A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10A4539C" w14:textId="77777777" w:rsidR="004218DF" w:rsidRPr="00857062" w:rsidRDefault="004218DF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3D41A40B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26349A">
        <w:rPr>
          <w:b/>
          <w:sz w:val="22"/>
          <w:szCs w:val="22"/>
          <w:u w:val="single"/>
        </w:rPr>
        <w:t>074/2026</w:t>
      </w:r>
    </w:p>
    <w:p w14:paraId="4C290B15" w14:textId="4E4A5B85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0E12F0">
        <w:rPr>
          <w:b/>
          <w:sz w:val="22"/>
          <w:szCs w:val="22"/>
          <w:u w:val="single"/>
        </w:rPr>
        <w:t>0</w:t>
      </w:r>
      <w:r w:rsidR="001329ED">
        <w:rPr>
          <w:b/>
          <w:sz w:val="22"/>
          <w:szCs w:val="22"/>
          <w:u w:val="single"/>
        </w:rPr>
        <w:t>42</w:t>
      </w:r>
      <w:r w:rsidR="000E12F0">
        <w:rPr>
          <w:b/>
          <w:sz w:val="22"/>
          <w:szCs w:val="22"/>
          <w:u w:val="single"/>
        </w:rPr>
        <w:t>/2026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857062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5706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5706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6C04358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DF37AB" w:rsidRPr="00857062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DF37AB" w:rsidRPr="00857062">
        <w:rPr>
          <w:rFonts w:ascii="Times New Roman" w:hAnsi="Times New Roman" w:cs="Times New Roman"/>
          <w:sz w:val="22"/>
          <w:szCs w:val="22"/>
        </w:rPr>
        <w:t xml:space="preserve"> 202</w:t>
      </w:r>
      <w:r w:rsidR="000E12F0">
        <w:rPr>
          <w:rFonts w:ascii="Times New Roman" w:hAnsi="Times New Roman" w:cs="Times New Roman"/>
          <w:sz w:val="22"/>
          <w:szCs w:val="22"/>
        </w:rPr>
        <w:t>6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headerReference w:type="default" r:id="rId8"/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AF4D5" w14:textId="6981BD94" w:rsidR="004218DF" w:rsidRDefault="004218DF">
    <w:pPr>
      <w:pStyle w:val="Cabealho"/>
    </w:pPr>
  </w:p>
  <w:p w14:paraId="3152D698" w14:textId="51FF5A69" w:rsidR="004218DF" w:rsidRDefault="004218DF">
    <w:pPr>
      <w:pStyle w:val="Cabealho"/>
    </w:pPr>
  </w:p>
  <w:p w14:paraId="4C3C5C24" w14:textId="42A79D6E" w:rsidR="004218DF" w:rsidRDefault="004218DF">
    <w:pPr>
      <w:pStyle w:val="Cabealho"/>
    </w:pPr>
  </w:p>
  <w:p w14:paraId="334F6253" w14:textId="077BCA12" w:rsidR="004218DF" w:rsidRDefault="004218DF">
    <w:pPr>
      <w:pStyle w:val="Cabealho"/>
    </w:pPr>
  </w:p>
  <w:p w14:paraId="3303C5B1" w14:textId="32C3F723" w:rsidR="004218DF" w:rsidRDefault="004218DF">
    <w:pPr>
      <w:pStyle w:val="Cabealho"/>
    </w:pPr>
  </w:p>
  <w:p w14:paraId="22ECB968" w14:textId="6E918D64" w:rsidR="004218DF" w:rsidRDefault="004218DF">
    <w:pPr>
      <w:pStyle w:val="Cabealho"/>
    </w:pPr>
  </w:p>
  <w:p w14:paraId="60EA2186" w14:textId="1114F69C" w:rsidR="004218DF" w:rsidRDefault="004218DF">
    <w:pPr>
      <w:pStyle w:val="Cabealho"/>
    </w:pPr>
  </w:p>
  <w:p w14:paraId="6C458BD8" w14:textId="77777777" w:rsidR="004218DF" w:rsidRDefault="004218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2A67E7B"/>
    <w:multiLevelType w:val="hybridMultilevel"/>
    <w:tmpl w:val="1102F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3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13"/>
  </w:num>
  <w:num w:numId="5">
    <w:abstractNumId w:val="12"/>
  </w:num>
  <w:num w:numId="6">
    <w:abstractNumId w:val="10"/>
  </w:num>
  <w:num w:numId="7">
    <w:abstractNumId w:val="4"/>
  </w:num>
  <w:num w:numId="8">
    <w:abstractNumId w:val="0"/>
  </w:num>
  <w:num w:numId="9">
    <w:abstractNumId w:val="1"/>
  </w:num>
  <w:num w:numId="10">
    <w:abstractNumId w:val="3"/>
  </w:num>
  <w:num w:numId="11">
    <w:abstractNumId w:val="7"/>
  </w:num>
  <w:num w:numId="12">
    <w:abstractNumId w:val="8"/>
  </w:num>
  <w:num w:numId="13">
    <w:abstractNumId w:val="5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17025"/>
    <w:rsid w:val="00026E18"/>
    <w:rsid w:val="000301A7"/>
    <w:rsid w:val="00036C83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D6853"/>
    <w:rsid w:val="000E028D"/>
    <w:rsid w:val="000E12F0"/>
    <w:rsid w:val="000E5D79"/>
    <w:rsid w:val="001177C9"/>
    <w:rsid w:val="001216EF"/>
    <w:rsid w:val="00124181"/>
    <w:rsid w:val="00124691"/>
    <w:rsid w:val="00131F7D"/>
    <w:rsid w:val="001329ED"/>
    <w:rsid w:val="0015678D"/>
    <w:rsid w:val="00156B69"/>
    <w:rsid w:val="001723EF"/>
    <w:rsid w:val="00174548"/>
    <w:rsid w:val="001824C0"/>
    <w:rsid w:val="00193595"/>
    <w:rsid w:val="001A6BA7"/>
    <w:rsid w:val="001B038E"/>
    <w:rsid w:val="001B0EE2"/>
    <w:rsid w:val="001B3054"/>
    <w:rsid w:val="001C7E75"/>
    <w:rsid w:val="001D1EA1"/>
    <w:rsid w:val="001D6594"/>
    <w:rsid w:val="001E12E7"/>
    <w:rsid w:val="001E178B"/>
    <w:rsid w:val="001F0D84"/>
    <w:rsid w:val="001F57D4"/>
    <w:rsid w:val="00202B22"/>
    <w:rsid w:val="00207337"/>
    <w:rsid w:val="00210D6A"/>
    <w:rsid w:val="00214157"/>
    <w:rsid w:val="00230752"/>
    <w:rsid w:val="00263004"/>
    <w:rsid w:val="0026349A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2683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18DF"/>
    <w:rsid w:val="00426022"/>
    <w:rsid w:val="004444D9"/>
    <w:rsid w:val="004468D8"/>
    <w:rsid w:val="00480A7A"/>
    <w:rsid w:val="004846BF"/>
    <w:rsid w:val="00486C98"/>
    <w:rsid w:val="004916C9"/>
    <w:rsid w:val="004930D2"/>
    <w:rsid w:val="004A0FD6"/>
    <w:rsid w:val="004A7270"/>
    <w:rsid w:val="004A78F2"/>
    <w:rsid w:val="004D5472"/>
    <w:rsid w:val="004E52D1"/>
    <w:rsid w:val="004E70CC"/>
    <w:rsid w:val="004F0D95"/>
    <w:rsid w:val="004F1B22"/>
    <w:rsid w:val="004F2C96"/>
    <w:rsid w:val="004F5123"/>
    <w:rsid w:val="005011C8"/>
    <w:rsid w:val="00506902"/>
    <w:rsid w:val="005153E0"/>
    <w:rsid w:val="00520251"/>
    <w:rsid w:val="00522F4B"/>
    <w:rsid w:val="00532219"/>
    <w:rsid w:val="00552C47"/>
    <w:rsid w:val="005576D1"/>
    <w:rsid w:val="00563069"/>
    <w:rsid w:val="00565588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1170"/>
    <w:rsid w:val="0063600A"/>
    <w:rsid w:val="00636BF0"/>
    <w:rsid w:val="006432A8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07870"/>
    <w:rsid w:val="00712DDF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0E0"/>
    <w:rsid w:val="00787263"/>
    <w:rsid w:val="00787A82"/>
    <w:rsid w:val="00795ECD"/>
    <w:rsid w:val="00796F4F"/>
    <w:rsid w:val="007A1572"/>
    <w:rsid w:val="007A190E"/>
    <w:rsid w:val="007A6ACC"/>
    <w:rsid w:val="007B1DC6"/>
    <w:rsid w:val="007C6260"/>
    <w:rsid w:val="007C6737"/>
    <w:rsid w:val="007D38DD"/>
    <w:rsid w:val="007E1B92"/>
    <w:rsid w:val="007E238A"/>
    <w:rsid w:val="007F0AF7"/>
    <w:rsid w:val="007F0B4E"/>
    <w:rsid w:val="007F2DBE"/>
    <w:rsid w:val="00800150"/>
    <w:rsid w:val="00822B47"/>
    <w:rsid w:val="00855BAB"/>
    <w:rsid w:val="00855DC8"/>
    <w:rsid w:val="00857062"/>
    <w:rsid w:val="00861E7D"/>
    <w:rsid w:val="0089749D"/>
    <w:rsid w:val="008B070A"/>
    <w:rsid w:val="008B1654"/>
    <w:rsid w:val="008C3A8A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4E88"/>
    <w:rsid w:val="00966EE9"/>
    <w:rsid w:val="0097040A"/>
    <w:rsid w:val="0097702B"/>
    <w:rsid w:val="00977886"/>
    <w:rsid w:val="00996D5A"/>
    <w:rsid w:val="009A231A"/>
    <w:rsid w:val="009B719B"/>
    <w:rsid w:val="009C7912"/>
    <w:rsid w:val="009E235F"/>
    <w:rsid w:val="009F46A0"/>
    <w:rsid w:val="00A10AF5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92B30"/>
    <w:rsid w:val="00A93B4A"/>
    <w:rsid w:val="00AA2DE6"/>
    <w:rsid w:val="00AB5003"/>
    <w:rsid w:val="00AB5CB2"/>
    <w:rsid w:val="00AC5C62"/>
    <w:rsid w:val="00AD0957"/>
    <w:rsid w:val="00AD1258"/>
    <w:rsid w:val="00AD36FD"/>
    <w:rsid w:val="00AD575F"/>
    <w:rsid w:val="00AD775A"/>
    <w:rsid w:val="00AE6BBC"/>
    <w:rsid w:val="00AF5953"/>
    <w:rsid w:val="00B0333B"/>
    <w:rsid w:val="00B03D7E"/>
    <w:rsid w:val="00B043F9"/>
    <w:rsid w:val="00B15995"/>
    <w:rsid w:val="00B33743"/>
    <w:rsid w:val="00B4365C"/>
    <w:rsid w:val="00B466C2"/>
    <w:rsid w:val="00B55226"/>
    <w:rsid w:val="00B64155"/>
    <w:rsid w:val="00B675A9"/>
    <w:rsid w:val="00B73790"/>
    <w:rsid w:val="00B77A26"/>
    <w:rsid w:val="00B829A4"/>
    <w:rsid w:val="00B91F72"/>
    <w:rsid w:val="00BA25CD"/>
    <w:rsid w:val="00BB04D7"/>
    <w:rsid w:val="00BB230B"/>
    <w:rsid w:val="00BB600F"/>
    <w:rsid w:val="00BC35B1"/>
    <w:rsid w:val="00BD4B4D"/>
    <w:rsid w:val="00BE2A48"/>
    <w:rsid w:val="00BE4CFC"/>
    <w:rsid w:val="00BE558B"/>
    <w:rsid w:val="00BF3E50"/>
    <w:rsid w:val="00BF5191"/>
    <w:rsid w:val="00C20D65"/>
    <w:rsid w:val="00C21BEA"/>
    <w:rsid w:val="00C21C11"/>
    <w:rsid w:val="00C25334"/>
    <w:rsid w:val="00C30BBD"/>
    <w:rsid w:val="00C31E6D"/>
    <w:rsid w:val="00C32D92"/>
    <w:rsid w:val="00C4742B"/>
    <w:rsid w:val="00C664FC"/>
    <w:rsid w:val="00C67074"/>
    <w:rsid w:val="00C74DF9"/>
    <w:rsid w:val="00C84745"/>
    <w:rsid w:val="00C95EAE"/>
    <w:rsid w:val="00CA010A"/>
    <w:rsid w:val="00CA146C"/>
    <w:rsid w:val="00CA7023"/>
    <w:rsid w:val="00CB1986"/>
    <w:rsid w:val="00CB3B79"/>
    <w:rsid w:val="00CC6B67"/>
    <w:rsid w:val="00CD2406"/>
    <w:rsid w:val="00CE3271"/>
    <w:rsid w:val="00CE57CE"/>
    <w:rsid w:val="00CE5A18"/>
    <w:rsid w:val="00CE6EC1"/>
    <w:rsid w:val="00CF2BBE"/>
    <w:rsid w:val="00CF5E8B"/>
    <w:rsid w:val="00D01441"/>
    <w:rsid w:val="00D036F4"/>
    <w:rsid w:val="00D12CA4"/>
    <w:rsid w:val="00D15EDE"/>
    <w:rsid w:val="00D260CC"/>
    <w:rsid w:val="00D31716"/>
    <w:rsid w:val="00D40C86"/>
    <w:rsid w:val="00D43DC0"/>
    <w:rsid w:val="00D52ECA"/>
    <w:rsid w:val="00D5554D"/>
    <w:rsid w:val="00D62996"/>
    <w:rsid w:val="00D73B4F"/>
    <w:rsid w:val="00D753FC"/>
    <w:rsid w:val="00D81814"/>
    <w:rsid w:val="00D83A0A"/>
    <w:rsid w:val="00D90170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12F90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3A6A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0831"/>
    <w:rsid w:val="00ED33D2"/>
    <w:rsid w:val="00EE2054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3C41"/>
    <w:rsid w:val="00F47032"/>
    <w:rsid w:val="00F53267"/>
    <w:rsid w:val="00F57510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05BD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2354</TotalTime>
  <Pages>14</Pages>
  <Words>2538</Words>
  <Characters>13710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183</cp:revision>
  <cp:lastPrinted>2026-06-17T16:25:00Z</cp:lastPrinted>
  <dcterms:created xsi:type="dcterms:W3CDTF">2021-01-04T12:03:00Z</dcterms:created>
  <dcterms:modified xsi:type="dcterms:W3CDTF">2026-06-17T16:26:00Z</dcterms:modified>
</cp:coreProperties>
</file>