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BE1C5" w14:textId="1FF8F48A" w:rsidR="006155D9" w:rsidRPr="00F06BD5" w:rsidRDefault="006155D9" w:rsidP="006155D9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F06BD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F06BD5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F06BD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F06BD5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F06BD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F06BD5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F06BD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285423B" w14:textId="5630BB83" w:rsidR="00A10AF5" w:rsidRPr="00F06BD5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3067939"/>
      <w:r w:rsidR="00212664"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 PARA A </w:t>
      </w:r>
      <w:r w:rsidR="008C76CF" w:rsidRPr="00F06BD5">
        <w:rPr>
          <w:rFonts w:ascii="Times New Roman" w:hAnsi="Times New Roman" w:cs="Times New Roman"/>
          <w:b/>
          <w:sz w:val="22"/>
          <w:szCs w:val="22"/>
          <w:u w:val="single"/>
        </w:rPr>
        <w:t>AQUISIÇAO D</w:t>
      </w:r>
      <w:r w:rsidR="00CF0DE1">
        <w:rPr>
          <w:rFonts w:ascii="Times New Roman" w:hAnsi="Times New Roman" w:cs="Times New Roman"/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bookmarkEnd w:id="0"/>
      <w:r w:rsidR="0038204B" w:rsidRPr="00F06BD5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3D4AAB33" w14:textId="50739AB1" w:rsidR="00A9083D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024D0B" w14:textId="77777777" w:rsidR="00C97C5F" w:rsidRPr="00F06BD5" w:rsidRDefault="00C97C5F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968E3A" w14:textId="28DC5BDD" w:rsidR="00A10AF5" w:rsidRPr="00F06BD5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F06BD5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F06BD5">
        <w:rPr>
          <w:rFonts w:ascii="Times New Roman" w:hAnsi="Times New Roman" w:cs="Times New Roman"/>
          <w:sz w:val="22"/>
          <w:szCs w:val="22"/>
        </w:rPr>
        <w:t>de</w:t>
      </w:r>
      <w:r w:rsidR="00C97C5F">
        <w:rPr>
          <w:rFonts w:ascii="Times New Roman" w:hAnsi="Times New Roman" w:cs="Times New Roman"/>
          <w:sz w:val="22"/>
          <w:szCs w:val="22"/>
        </w:rPr>
        <w:t xml:space="preserve"> Infraestrutura e Meio Ambiente</w:t>
      </w:r>
    </w:p>
    <w:p w14:paraId="4EDB4AF2" w14:textId="60B5D0F6" w:rsidR="00A10AF5" w:rsidRPr="00F06BD5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F06BD5">
        <w:rPr>
          <w:rFonts w:ascii="Times New Roman" w:hAnsi="Times New Roman" w:cs="Times New Roman"/>
          <w:b/>
          <w:sz w:val="22"/>
          <w:szCs w:val="22"/>
        </w:rPr>
        <w:t>:</w:t>
      </w:r>
      <w:r w:rsidRPr="00F06BD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97C5F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4DD6F3C4" w14:textId="1A493184" w:rsidR="00A10AF5" w:rsidRPr="00F06BD5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F06BD5">
        <w:rPr>
          <w:rFonts w:ascii="Times New Roman" w:hAnsi="Times New Roman" w:cs="Times New Roman"/>
          <w:sz w:val="22"/>
          <w:szCs w:val="22"/>
        </w:rPr>
        <w:t xml:space="preserve">Secretário </w:t>
      </w:r>
      <w:r w:rsidR="008E5749" w:rsidRPr="00F06BD5">
        <w:rPr>
          <w:rFonts w:ascii="Times New Roman" w:hAnsi="Times New Roman" w:cs="Times New Roman"/>
          <w:sz w:val="22"/>
          <w:szCs w:val="22"/>
        </w:rPr>
        <w:t xml:space="preserve">Municipal </w:t>
      </w:r>
      <w:r w:rsidR="00271091" w:rsidRPr="00F06BD5">
        <w:rPr>
          <w:rFonts w:ascii="Times New Roman" w:hAnsi="Times New Roman" w:cs="Times New Roman"/>
          <w:sz w:val="22"/>
          <w:szCs w:val="22"/>
        </w:rPr>
        <w:t xml:space="preserve">de </w:t>
      </w:r>
      <w:r w:rsidR="00C97C5F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A52757A" w14:textId="42CD485F" w:rsidR="00A10AF5" w:rsidRPr="00F06BD5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7870E7">
        <w:rPr>
          <w:rFonts w:ascii="Times New Roman" w:hAnsi="Times New Roman" w:cs="Times New Roman"/>
          <w:sz w:val="22"/>
          <w:szCs w:val="22"/>
        </w:rPr>
        <w:t>02/07/2026</w:t>
      </w:r>
    </w:p>
    <w:p w14:paraId="5871A9E7" w14:textId="77777777" w:rsidR="00A10AF5" w:rsidRPr="00F06BD5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B8FE1EE" w14:textId="77777777" w:rsidR="00A10AF5" w:rsidRPr="00F06BD5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7CA5A6" w14:textId="600F59D2" w:rsidR="00A9083D" w:rsidRPr="00F06BD5" w:rsidRDefault="00A10AF5" w:rsidP="00212664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F06BD5">
        <w:rPr>
          <w:rFonts w:ascii="Times New Roman" w:hAnsi="Times New Roman" w:cs="Times New Roman"/>
          <w:b/>
          <w:sz w:val="22"/>
          <w:szCs w:val="22"/>
        </w:rPr>
        <w:t>a</w:t>
      </w:r>
      <w:r w:rsidRPr="00F06BD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F06BD5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3EBB988" w14:textId="77777777" w:rsidR="00A10AF5" w:rsidRPr="00F06BD5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A2A8EF" w14:textId="035A183C" w:rsidR="00A10AF5" w:rsidRPr="00F06BD5" w:rsidRDefault="00A10AF5" w:rsidP="00212664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C97C5F" w:rsidRPr="00F06BD5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AQUISIÇAO D</w:t>
      </w:r>
      <w:r w:rsidR="00C97C5F">
        <w:rPr>
          <w:rFonts w:ascii="Times New Roman" w:hAnsi="Times New Roman" w:cs="Times New Roman"/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r w:rsidR="00A9083D" w:rsidRPr="00F06BD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F06BD5">
        <w:rPr>
          <w:rFonts w:ascii="Times New Roman" w:hAnsi="Times New Roman" w:cs="Times New Roman"/>
          <w:sz w:val="22"/>
          <w:szCs w:val="22"/>
        </w:rPr>
        <w:t>c</w:t>
      </w:r>
      <w:r w:rsidRPr="00F06BD5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7870E7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F06BD5">
        <w:rPr>
          <w:rFonts w:ascii="Times New Roman" w:hAnsi="Times New Roman" w:cs="Times New Roman"/>
          <w:sz w:val="22"/>
          <w:szCs w:val="22"/>
        </w:rPr>
        <w:t>T</w:t>
      </w:r>
      <w:r w:rsidRPr="00F06BD5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F06BD5">
        <w:rPr>
          <w:rFonts w:ascii="Times New Roman" w:hAnsi="Times New Roman" w:cs="Times New Roman"/>
          <w:sz w:val="22"/>
          <w:szCs w:val="22"/>
        </w:rPr>
        <w:t>d</w:t>
      </w:r>
      <w:r w:rsidRPr="00F06BD5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F06BD5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3C37A254" w14:textId="77777777" w:rsidR="00A10AF5" w:rsidRPr="00F06BD5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71FA3CB7" w14:textId="00CC6D95" w:rsidR="00A10AF5" w:rsidRDefault="00A10AF5" w:rsidP="00C97C5F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7870E7">
        <w:rPr>
          <w:rFonts w:ascii="Times New Roman" w:hAnsi="Times New Roman" w:cs="Times New Roman"/>
          <w:sz w:val="22"/>
          <w:szCs w:val="22"/>
        </w:rPr>
        <w:t>02 de julho de 2026.</w:t>
      </w:r>
    </w:p>
    <w:p w14:paraId="0050CB38" w14:textId="77777777" w:rsidR="00C97C5F" w:rsidRPr="00F06BD5" w:rsidRDefault="00C97C5F" w:rsidP="00C97C5F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5ABFFC91" w14:textId="77777777" w:rsidR="00F06BD5" w:rsidRDefault="00F06BD5" w:rsidP="00F06BD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975BCAA" w14:textId="7E703696" w:rsidR="00F06BD5" w:rsidRPr="00F06BD5" w:rsidRDefault="00C97C5F" w:rsidP="00F06BD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JOVANI FERNANDES DA COSTA</w:t>
      </w:r>
    </w:p>
    <w:p w14:paraId="42CAFBC2" w14:textId="4E36D839" w:rsidR="001E186B" w:rsidRDefault="008E5749" w:rsidP="0021266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271091" w:rsidRPr="00F06BD5">
        <w:rPr>
          <w:rFonts w:ascii="Times New Roman" w:hAnsi="Times New Roman" w:cs="Times New Roman"/>
          <w:bCs/>
          <w:sz w:val="22"/>
          <w:szCs w:val="22"/>
        </w:rPr>
        <w:t xml:space="preserve">tário Municipal de </w:t>
      </w:r>
      <w:r w:rsidR="00C97C5F">
        <w:rPr>
          <w:rFonts w:ascii="Times New Roman" w:hAnsi="Times New Roman" w:cs="Times New Roman"/>
          <w:bCs/>
          <w:sz w:val="22"/>
          <w:szCs w:val="22"/>
        </w:rPr>
        <w:t>Infraestrutura e Meio Ambiente</w:t>
      </w:r>
    </w:p>
    <w:p w14:paraId="2911D907" w14:textId="2CBF9E9C" w:rsidR="00C97C5F" w:rsidRDefault="00C97C5F" w:rsidP="00212664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E737EBA" w14:textId="3D94A999" w:rsidR="00C97C5F" w:rsidRDefault="00C97C5F" w:rsidP="007870E7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0B3B1C77" w14:textId="77777777" w:rsidR="007870E7" w:rsidRPr="00F06BD5" w:rsidRDefault="007870E7" w:rsidP="007870E7">
      <w:pPr>
        <w:spacing w:after="0" w:line="360" w:lineRule="auto"/>
        <w:rPr>
          <w:rFonts w:ascii="Times New Roman" w:hAnsi="Times New Roman" w:cs="Times New Roman"/>
          <w:bCs/>
          <w:sz w:val="22"/>
          <w:szCs w:val="22"/>
        </w:rPr>
      </w:pPr>
    </w:p>
    <w:p w14:paraId="5063A018" w14:textId="62647435" w:rsidR="00A10AF5" w:rsidRPr="00F06BD5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72DCBEE1" w14:textId="77777777" w:rsidR="006155D9" w:rsidRPr="00F06BD5" w:rsidRDefault="006155D9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ESTUDO TECNICO PRELIMINAR E</w:t>
      </w:r>
    </w:p>
    <w:p w14:paraId="19019303" w14:textId="1244C240" w:rsidR="00A10AF5" w:rsidRPr="00F06BD5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6C7188D8" w14:textId="77777777" w:rsidR="00A10AF5" w:rsidRPr="00F06BD5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F06BD5">
        <w:rPr>
          <w:b/>
          <w:sz w:val="22"/>
          <w:szCs w:val="22"/>
          <w:u w:val="single"/>
        </w:rPr>
        <w:t xml:space="preserve">OBJETO </w:t>
      </w:r>
    </w:p>
    <w:p w14:paraId="5A9BAD7E" w14:textId="3F9978C7" w:rsidR="00C21C11" w:rsidRPr="00F06BD5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F06BD5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C97C5F" w:rsidRPr="00F06BD5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AQUISIÇAO D</w:t>
      </w:r>
      <w:r w:rsidR="00C97C5F">
        <w:rPr>
          <w:rFonts w:ascii="Times New Roman" w:hAnsi="Times New Roman" w:cs="Times New Roman"/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r w:rsidR="00E03E43" w:rsidRPr="00F06BD5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F06BD5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F06BD5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F06BD5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1156"/>
        <w:gridCol w:w="1141"/>
        <w:gridCol w:w="4224"/>
        <w:gridCol w:w="1559"/>
        <w:gridCol w:w="1417"/>
      </w:tblGrid>
      <w:tr w:rsidR="00C97C5F" w:rsidRPr="00C437FD" w14:paraId="7900AF1C" w14:textId="77777777" w:rsidTr="00C97C5F">
        <w:trPr>
          <w:trHeight w:val="801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A9B859" w14:textId="77777777" w:rsidR="00C97C5F" w:rsidRPr="00C97C5F" w:rsidRDefault="00C97C5F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bookmarkStart w:id="1" w:name="_Hlk213072207"/>
            <w:r w:rsidRPr="00C97C5F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12119C" w14:textId="77777777" w:rsidR="00C97C5F" w:rsidRPr="00C97C5F" w:rsidRDefault="00C97C5F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3A815C" w14:textId="77777777" w:rsidR="00C97C5F" w:rsidRPr="00C97C5F" w:rsidRDefault="00C97C5F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ESPECIFICAÇAO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8191A5" w14:textId="77777777" w:rsidR="00C97C5F" w:rsidRPr="00C97C5F" w:rsidRDefault="00C97C5F" w:rsidP="00F77024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Uni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BD3E01" w14:textId="77777777" w:rsidR="00C97C5F" w:rsidRPr="00C97C5F" w:rsidRDefault="00C97C5F" w:rsidP="00F77024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C97C5F" w:rsidRPr="00C437FD" w14:paraId="153037AA" w14:textId="77777777" w:rsidTr="00C97C5F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AC3F4" w14:textId="77777777" w:rsidR="00C97C5F" w:rsidRPr="00C97C5F" w:rsidRDefault="00C97C5F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C2802" w14:textId="1FAF5965" w:rsidR="00C97C5F" w:rsidRPr="00C97C5F" w:rsidRDefault="007870E7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78954" w14:textId="08A3FC22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MICROESFERA DE VIDRO – 25 KG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4C22A0" w14:textId="242506DF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R$ 329,00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D91611" w14:textId="1A640EB5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R$ 1.316,00</w:t>
            </w:r>
          </w:p>
        </w:tc>
      </w:tr>
      <w:tr w:rsidR="00C97C5F" w:rsidRPr="00C437FD" w14:paraId="6789ED79" w14:textId="77777777" w:rsidTr="00C97C5F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422B0" w14:textId="77777777" w:rsidR="00C97C5F" w:rsidRPr="00C97C5F" w:rsidRDefault="00C97C5F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3A109" w14:textId="6CBB5779" w:rsidR="00C97C5F" w:rsidRPr="00C97C5F" w:rsidRDefault="007870E7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5D413" w14:textId="4ED36D9C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DEMARCAÇAO SOLVENTE AMARELO 200 – 18 LTS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5B5C4" w14:textId="17E5B94C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BB0A61" w14:textId="34C5F932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R$ 3.706,68</w:t>
            </w:r>
          </w:p>
        </w:tc>
      </w:tr>
      <w:tr w:rsidR="00C97C5F" w:rsidRPr="00C437FD" w14:paraId="0D49568C" w14:textId="77777777" w:rsidTr="00C97C5F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82AAD" w14:textId="77777777" w:rsidR="00C97C5F" w:rsidRPr="00C97C5F" w:rsidRDefault="00C97C5F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A0206" w14:textId="55CF10A5" w:rsidR="00C97C5F" w:rsidRPr="00C97C5F" w:rsidRDefault="007870E7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6C451F" w14:textId="29AD4E72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DEMARCAÇAO SOLVENTE BRANCO 200 – 18 LTS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A47ECC" w14:textId="78EE93FA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A104FF" w14:textId="2340D529" w:rsidR="00C97C5F" w:rsidRPr="00C97C5F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R$ 5.560,01</w:t>
            </w:r>
          </w:p>
        </w:tc>
      </w:tr>
      <w:tr w:rsidR="007870E7" w:rsidRPr="00C437FD" w14:paraId="68D9C495" w14:textId="77777777" w:rsidTr="00C97C5F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484EF5" w14:textId="08330C48" w:rsidR="007870E7" w:rsidRPr="00C97C5F" w:rsidRDefault="007870E7" w:rsidP="00F77024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9FFA6" w14:textId="035FAB33" w:rsidR="007870E7" w:rsidRDefault="007870E7" w:rsidP="00F7702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1337C" w14:textId="66B661CA" w:rsidR="007870E7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DILUENTE PARA DEMARCAÇAO VIARIA 18 LTS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0EE05" w14:textId="15148268" w:rsidR="007870E7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R$ 340,80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F804B6" w14:textId="7E9F1B68" w:rsidR="007870E7" w:rsidRDefault="007870E7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R$ 6.816,00</w:t>
            </w:r>
          </w:p>
        </w:tc>
      </w:tr>
      <w:tr w:rsidR="00C97C5F" w:rsidRPr="00C437FD" w14:paraId="6AC2D71A" w14:textId="77777777" w:rsidTr="00C97C5F">
        <w:trPr>
          <w:gridBefore w:val="2"/>
          <w:wBefore w:w="2297" w:type="dxa"/>
          <w:trHeight w:val="552"/>
        </w:trPr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89FD45" w14:textId="77777777" w:rsidR="00C97C5F" w:rsidRPr="00C97C5F" w:rsidRDefault="00C97C5F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C613B0" w14:textId="77777777" w:rsidR="00C97C5F" w:rsidRPr="00C97C5F" w:rsidRDefault="00C97C5F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EE15B1" w14:textId="612D1FF7" w:rsidR="00C97C5F" w:rsidRPr="00C97C5F" w:rsidRDefault="00C97C5F" w:rsidP="00F7702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R$ 1</w:t>
            </w:r>
            <w:r w:rsidR="007870E7">
              <w:rPr>
                <w:rFonts w:ascii="Times New Roman" w:hAnsi="Times New Roman"/>
                <w:b/>
                <w:sz w:val="18"/>
                <w:szCs w:val="18"/>
              </w:rPr>
              <w:t>7.398,69</w:t>
            </w:r>
          </w:p>
        </w:tc>
      </w:tr>
    </w:tbl>
    <w:p w14:paraId="197E5120" w14:textId="77777777" w:rsidR="00C97C5F" w:rsidRDefault="00C97C5F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bookmarkEnd w:id="1"/>
    <w:p w14:paraId="4EE1257C" w14:textId="3C86C69D" w:rsidR="005C5111" w:rsidRPr="00F06BD5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F06BD5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2E67F4A4" w14:textId="754A9061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F06BD5">
        <w:rPr>
          <w:rFonts w:ascii="Times New Roman" w:hAnsi="Times New Roman" w:cs="Times New Roman"/>
          <w:sz w:val="22"/>
          <w:szCs w:val="22"/>
        </w:rPr>
        <w:t xml:space="preserve">Os </w:t>
      </w:r>
      <w:r w:rsidR="00F06BD5">
        <w:rPr>
          <w:rFonts w:ascii="Times New Roman" w:hAnsi="Times New Roman" w:cs="Times New Roman"/>
          <w:sz w:val="22"/>
          <w:szCs w:val="22"/>
        </w:rPr>
        <w:t>materiais a serem adquiridos</w:t>
      </w:r>
      <w:r w:rsidRPr="00F06BD5">
        <w:rPr>
          <w:rFonts w:ascii="Times New Roman" w:hAnsi="Times New Roman" w:cs="Times New Roman"/>
          <w:sz w:val="22"/>
          <w:szCs w:val="22"/>
        </w:rPr>
        <w:t xml:space="preserve"> são de suma importância</w:t>
      </w:r>
      <w:r w:rsidR="00F06BD5">
        <w:rPr>
          <w:rFonts w:ascii="Times New Roman" w:hAnsi="Times New Roman" w:cs="Times New Roman"/>
          <w:sz w:val="22"/>
          <w:szCs w:val="22"/>
        </w:rPr>
        <w:t xml:space="preserve">, para </w:t>
      </w:r>
      <w:r w:rsidR="00C97C5F">
        <w:rPr>
          <w:rFonts w:ascii="Times New Roman" w:hAnsi="Times New Roman" w:cs="Times New Roman"/>
          <w:sz w:val="22"/>
          <w:szCs w:val="22"/>
        </w:rPr>
        <w:t>fazer a demarcação viária da cidade, como faixas de pedestres e quebra-molas, como forma de identificação para maior segurança na trafegabilidade de veículos e das pessoas no dia a dia das ruas do perímetro urbano do município</w:t>
      </w:r>
      <w:r w:rsidR="00212664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65211550" w14:textId="5D694538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F06BD5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281175">
        <w:rPr>
          <w:rFonts w:ascii="Times New Roman" w:hAnsi="Times New Roman" w:cs="Times New Roman"/>
          <w:sz w:val="22"/>
          <w:szCs w:val="22"/>
        </w:rPr>
        <w:t>aquisição dos materiais mencionados</w:t>
      </w:r>
      <w:r w:rsidRPr="00F06BD5">
        <w:rPr>
          <w:rFonts w:ascii="Times New Roman" w:hAnsi="Times New Roman" w:cs="Times New Roman"/>
          <w:sz w:val="22"/>
          <w:szCs w:val="22"/>
        </w:rPr>
        <w:t xml:space="preserve">, objetivando resultados significativos em todos os tópicos elencados na descrição detalhada do presente objeto, para os serviços que serão executados no decorrer do período contratado, prospectando </w:t>
      </w:r>
      <w:r w:rsidRPr="00F06BD5">
        <w:rPr>
          <w:rFonts w:ascii="Times New Roman" w:hAnsi="Times New Roman" w:cs="Times New Roman"/>
          <w:sz w:val="22"/>
          <w:szCs w:val="22"/>
        </w:rPr>
        <w:lastRenderedPageBreak/>
        <w:t>melhor andamento nas atividades da Administração Municipal, sendo que se faz necessário a contratação imediata do serviço.</w:t>
      </w:r>
    </w:p>
    <w:p w14:paraId="413B80D1" w14:textId="77777777" w:rsidR="008B070A" w:rsidRPr="00F06BD5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C9BB34" w14:textId="77777777" w:rsidR="005C5111" w:rsidRPr="00F06BD5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F06BD5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301F753C" w14:textId="468B9877" w:rsidR="00C61072" w:rsidRPr="00F06BD5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F06BD5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F06BD5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F06BD5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F06BD5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F06BD5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F06BD5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F06BD5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F06BD5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F06BD5">
        <w:rPr>
          <w:rFonts w:ascii="Times New Roman" w:hAnsi="Times New Roman" w:cs="Times New Roman"/>
          <w:sz w:val="22"/>
          <w:szCs w:val="22"/>
        </w:rPr>
        <w:t xml:space="preserve">de </w:t>
      </w:r>
      <w:r w:rsidR="004D3A5A">
        <w:rPr>
          <w:rFonts w:ascii="Times New Roman" w:hAnsi="Times New Roman" w:cs="Times New Roman"/>
          <w:sz w:val="22"/>
          <w:szCs w:val="22"/>
        </w:rPr>
        <w:t>Infraestrutura e Meio Ambiente</w:t>
      </w:r>
      <w:r w:rsidR="00F1622F" w:rsidRPr="00F06BD5">
        <w:rPr>
          <w:rFonts w:ascii="Times New Roman" w:hAnsi="Times New Roman" w:cs="Times New Roman"/>
          <w:sz w:val="22"/>
          <w:szCs w:val="22"/>
        </w:rPr>
        <w:t>,</w:t>
      </w:r>
      <w:r w:rsidR="006155D9" w:rsidRPr="00F06BD5">
        <w:rPr>
          <w:rFonts w:ascii="Times New Roman" w:hAnsi="Times New Roman" w:cs="Times New Roman"/>
          <w:sz w:val="22"/>
          <w:szCs w:val="22"/>
        </w:rPr>
        <w:t xml:space="preserve"> de acordo com o que estabelece a Lei 14.133, de 01 de abril de 2021 e os decretos municipais de regulamentação nº 2289/2024 de 16 de janeiro de 2024, 2290/2024 de 16 de janeiro de 2024, 2291/2024 de 16 de janeiro de 2024, 2292/2024 de 16 de janeiro de 2024, 2296/2024 16 de fevereiro de 2024 e 2297/2024 de 16 de fevereiro de 2024, segue abaixo os valores cotados por cada empresa:</w:t>
      </w:r>
    </w:p>
    <w:p w14:paraId="41E1533E" w14:textId="77777777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C434032" w14:textId="36F9C74E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Empresa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4D3A5A">
        <w:rPr>
          <w:rFonts w:ascii="Times New Roman" w:hAnsi="Times New Roman" w:cs="Times New Roman"/>
          <w:sz w:val="22"/>
          <w:szCs w:val="22"/>
        </w:rPr>
        <w:t>RODO VIAS TINTAS E SINALIZAÇAO VIARIA LTDA</w:t>
      </w:r>
    </w:p>
    <w:p w14:paraId="3B02B3BA" w14:textId="361226E2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Endereço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4D3A5A">
        <w:rPr>
          <w:rFonts w:ascii="Times New Roman" w:hAnsi="Times New Roman" w:cs="Times New Roman"/>
          <w:sz w:val="22"/>
          <w:szCs w:val="22"/>
        </w:rPr>
        <w:t>Rua Olavo Bilac 747, centro, Colinas/ RS</w:t>
      </w:r>
    </w:p>
    <w:p w14:paraId="71B5C042" w14:textId="69DCE72F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CNPJ Nº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4D3A5A">
        <w:rPr>
          <w:rFonts w:ascii="Times New Roman" w:hAnsi="Times New Roman" w:cs="Times New Roman"/>
          <w:sz w:val="22"/>
          <w:szCs w:val="22"/>
        </w:rPr>
        <w:t>11.607.641/0001</w:t>
      </w:r>
      <w:r w:rsidR="00B51DD6">
        <w:rPr>
          <w:rFonts w:ascii="Times New Roman" w:hAnsi="Times New Roman" w:cs="Times New Roman"/>
          <w:sz w:val="22"/>
          <w:szCs w:val="22"/>
        </w:rPr>
        <w:t>-2</w:t>
      </w:r>
      <w:r w:rsidR="004D3A5A">
        <w:rPr>
          <w:rFonts w:ascii="Times New Roman" w:hAnsi="Times New Roman" w:cs="Times New Roman"/>
          <w:sz w:val="22"/>
          <w:szCs w:val="22"/>
        </w:rPr>
        <w:t>5</w:t>
      </w:r>
    </w:p>
    <w:p w14:paraId="0B60508A" w14:textId="1C117FA9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Valor Total</w:t>
      </w:r>
      <w:r w:rsidR="00D946D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946D5" w:rsidRPr="00D946D5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870E7">
        <w:rPr>
          <w:rFonts w:ascii="Times New Roman" w:hAnsi="Times New Roman" w:cs="Times New Roman"/>
          <w:bCs/>
          <w:sz w:val="22"/>
          <w:szCs w:val="22"/>
        </w:rPr>
        <w:t>17.398,69 (Dezessete mil trezentos e noventa e oito reais e sessenta e nove centavos)</w:t>
      </w:r>
      <w:r w:rsidR="00C576AD">
        <w:rPr>
          <w:rFonts w:ascii="Times New Roman" w:hAnsi="Times New Roman" w:cs="Times New Roman"/>
          <w:bCs/>
          <w:sz w:val="22"/>
          <w:szCs w:val="22"/>
        </w:rPr>
        <w:t>.</w:t>
      </w:r>
    </w:p>
    <w:p w14:paraId="08FE6540" w14:textId="77777777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27EF4AF" w14:textId="7CBF170C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Empresa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7870E7">
        <w:rPr>
          <w:rFonts w:ascii="Times New Roman" w:hAnsi="Times New Roman" w:cs="Times New Roman"/>
          <w:sz w:val="22"/>
          <w:szCs w:val="22"/>
        </w:rPr>
        <w:t>MM SINALIZAÇAO E CONSERVAÇAO VIARIA EIRELI</w:t>
      </w:r>
    </w:p>
    <w:p w14:paraId="7B7DAC65" w14:textId="792FA001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Endereço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7870E7">
        <w:rPr>
          <w:rFonts w:ascii="Times New Roman" w:hAnsi="Times New Roman" w:cs="Times New Roman"/>
          <w:sz w:val="22"/>
          <w:szCs w:val="22"/>
        </w:rPr>
        <w:t xml:space="preserve">Avenida </w:t>
      </w:r>
      <w:r w:rsidR="00C576AD">
        <w:rPr>
          <w:rFonts w:ascii="Times New Roman" w:hAnsi="Times New Roman" w:cs="Times New Roman"/>
          <w:sz w:val="22"/>
          <w:szCs w:val="22"/>
        </w:rPr>
        <w:t>Geovane Strapasson 482, Campina Grande do Sul/ PR</w:t>
      </w:r>
    </w:p>
    <w:p w14:paraId="1F4BA231" w14:textId="0F05EF08" w:rsidR="00C61072" w:rsidRPr="00F06BD5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CNPJ Nº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C576AD">
        <w:rPr>
          <w:rFonts w:ascii="Times New Roman" w:hAnsi="Times New Roman" w:cs="Times New Roman"/>
          <w:sz w:val="22"/>
          <w:szCs w:val="22"/>
        </w:rPr>
        <w:t>13.851.664/0001-06</w:t>
      </w:r>
    </w:p>
    <w:p w14:paraId="743FB0F2" w14:textId="08C22BA8" w:rsidR="00D946D5" w:rsidRPr="00F06BD5" w:rsidRDefault="00D946D5" w:rsidP="00D946D5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Valor Total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D946D5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576AD">
        <w:rPr>
          <w:rFonts w:ascii="Times New Roman" w:hAnsi="Times New Roman" w:cs="Times New Roman"/>
          <w:bCs/>
          <w:sz w:val="22"/>
          <w:szCs w:val="22"/>
        </w:rPr>
        <w:t>24.056,40 (Vinte e quatro mil e cinquenta e seis reais e quarenta centavos).</w:t>
      </w:r>
    </w:p>
    <w:p w14:paraId="456A0BCF" w14:textId="77777777" w:rsidR="00D946D5" w:rsidRPr="00F06BD5" w:rsidRDefault="00D946D5" w:rsidP="004D3A5A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C097B27" w14:textId="152BA712" w:rsidR="000C23DC" w:rsidRPr="00F06BD5" w:rsidRDefault="00E701D0" w:rsidP="00D946D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F06BD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F06BD5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F9052F" w:rsidRPr="00F06BD5">
        <w:rPr>
          <w:rFonts w:ascii="Times New Roman" w:hAnsi="Times New Roman" w:cs="Times New Roman"/>
          <w:sz w:val="22"/>
          <w:szCs w:val="22"/>
        </w:rPr>
        <w:t>0</w:t>
      </w:r>
      <w:r w:rsidR="004D3A5A">
        <w:rPr>
          <w:rFonts w:ascii="Times New Roman" w:hAnsi="Times New Roman" w:cs="Times New Roman"/>
          <w:sz w:val="22"/>
          <w:szCs w:val="22"/>
        </w:rPr>
        <w:t>2</w:t>
      </w:r>
      <w:r w:rsidR="00F9052F" w:rsidRPr="00F06BD5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F06BD5">
        <w:rPr>
          <w:rFonts w:ascii="Times New Roman" w:hAnsi="Times New Roman" w:cs="Times New Roman"/>
          <w:sz w:val="22"/>
          <w:szCs w:val="22"/>
        </w:rPr>
        <w:t xml:space="preserve">que </w:t>
      </w:r>
      <w:r w:rsidR="00D946D5">
        <w:rPr>
          <w:rFonts w:ascii="Times New Roman" w:hAnsi="Times New Roman" w:cs="Times New Roman"/>
          <w:sz w:val="22"/>
          <w:szCs w:val="22"/>
        </w:rPr>
        <w:t>vendem estes materiais</w:t>
      </w:r>
      <w:r w:rsidR="00F9052F" w:rsidRPr="00F06BD5">
        <w:rPr>
          <w:rFonts w:ascii="Times New Roman" w:hAnsi="Times New Roman" w:cs="Times New Roman"/>
          <w:sz w:val="22"/>
          <w:szCs w:val="22"/>
        </w:rPr>
        <w:t xml:space="preserve"> na região</w:t>
      </w:r>
      <w:r w:rsidRPr="00F06BD5">
        <w:rPr>
          <w:rFonts w:ascii="Times New Roman" w:hAnsi="Times New Roman" w:cs="Times New Roman"/>
          <w:sz w:val="22"/>
          <w:szCs w:val="22"/>
        </w:rPr>
        <w:t xml:space="preserve"> e por consultas junto ao sistema </w:t>
      </w: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F06BD5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1B9050BA" w14:textId="5F026943" w:rsidR="00C576AD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F06BD5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bookmarkStart w:id="2" w:name="_Hlk191475039"/>
      <w:r w:rsidR="004D3A5A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>RODO VIAS TINTAS E SINALIZAÇAO VIARIA LTDA</w:t>
      </w:r>
      <w:r w:rsidR="00212664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212664" w:rsidRPr="00F06BD5">
        <w:rPr>
          <w:rFonts w:ascii="Times New Roman" w:hAnsi="Times New Roman" w:cs="Times New Roman"/>
          <w:sz w:val="22"/>
          <w:szCs w:val="22"/>
        </w:rPr>
        <w:t>cadastrada sob CNPJ n°.</w:t>
      </w:r>
      <w:bookmarkEnd w:id="2"/>
      <w:r w:rsidR="00212664" w:rsidRPr="00F06BD5">
        <w:rPr>
          <w:rFonts w:ascii="Times New Roman" w:hAnsi="Times New Roman" w:cs="Times New Roman"/>
          <w:sz w:val="22"/>
          <w:szCs w:val="22"/>
        </w:rPr>
        <w:t xml:space="preserve"> </w:t>
      </w:r>
      <w:r w:rsidR="004D3A5A">
        <w:rPr>
          <w:rFonts w:ascii="Times New Roman" w:hAnsi="Times New Roman" w:cs="Times New Roman"/>
          <w:sz w:val="22"/>
          <w:szCs w:val="22"/>
        </w:rPr>
        <w:t>11.607.641/000</w:t>
      </w:r>
      <w:r w:rsidR="00B51DD6">
        <w:rPr>
          <w:rFonts w:ascii="Times New Roman" w:hAnsi="Times New Roman" w:cs="Times New Roman"/>
          <w:sz w:val="22"/>
          <w:szCs w:val="22"/>
        </w:rPr>
        <w:t>1-</w:t>
      </w:r>
      <w:r w:rsidR="004D3A5A">
        <w:rPr>
          <w:rFonts w:ascii="Times New Roman" w:hAnsi="Times New Roman" w:cs="Times New Roman"/>
          <w:sz w:val="22"/>
          <w:szCs w:val="22"/>
        </w:rPr>
        <w:t>/25</w:t>
      </w:r>
      <w:r w:rsidRPr="00F06BD5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C576AD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="00C576AD" w:rsidRPr="00C576A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F6D5C6F" w14:textId="39AC6C5D" w:rsidR="005C5111" w:rsidRPr="00F06BD5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F06BD5">
        <w:rPr>
          <w:rFonts w:ascii="Times New Roman" w:hAnsi="Times New Roman" w:cs="Times New Roman"/>
          <w:sz w:val="22"/>
          <w:szCs w:val="22"/>
        </w:rPr>
        <w:t xml:space="preserve">Contudo, considerando as propostas feitas, o município de Campos Borges/RS, se disponibilizou a pagar a quantia de </w:t>
      </w:r>
      <w:r w:rsidR="00C576AD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F06BD5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4D3A5A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RODO VIAS TINTAS E SINALIZAÇAO VIARIA LTDA, </w:t>
      </w:r>
      <w:r w:rsidR="004D3A5A" w:rsidRPr="00F06BD5">
        <w:rPr>
          <w:rFonts w:ascii="Times New Roman" w:hAnsi="Times New Roman" w:cs="Times New Roman"/>
          <w:sz w:val="22"/>
          <w:szCs w:val="22"/>
        </w:rPr>
        <w:t xml:space="preserve">cadastrada sob CNPJ n°. </w:t>
      </w:r>
      <w:r w:rsidR="004D3A5A">
        <w:rPr>
          <w:rFonts w:ascii="Times New Roman" w:hAnsi="Times New Roman" w:cs="Times New Roman"/>
          <w:sz w:val="22"/>
          <w:szCs w:val="22"/>
        </w:rPr>
        <w:t>11.607.641/0001</w:t>
      </w:r>
      <w:r w:rsidR="00B51DD6">
        <w:rPr>
          <w:rFonts w:ascii="Times New Roman" w:hAnsi="Times New Roman" w:cs="Times New Roman"/>
          <w:sz w:val="22"/>
          <w:szCs w:val="22"/>
        </w:rPr>
        <w:t>-</w:t>
      </w:r>
      <w:r w:rsidR="004D3A5A">
        <w:rPr>
          <w:rFonts w:ascii="Times New Roman" w:hAnsi="Times New Roman" w:cs="Times New Roman"/>
          <w:sz w:val="22"/>
          <w:szCs w:val="22"/>
        </w:rPr>
        <w:t>25</w:t>
      </w:r>
      <w:r w:rsidRPr="00F06BD5">
        <w:rPr>
          <w:rFonts w:ascii="Times New Roman" w:hAnsi="Times New Roman" w:cs="Times New Roman"/>
          <w:sz w:val="22"/>
          <w:szCs w:val="22"/>
        </w:rPr>
        <w:t xml:space="preserve">, pelos </w:t>
      </w:r>
      <w:r w:rsidR="00D946D5">
        <w:rPr>
          <w:rFonts w:ascii="Times New Roman" w:hAnsi="Times New Roman" w:cs="Times New Roman"/>
          <w:sz w:val="22"/>
          <w:szCs w:val="22"/>
        </w:rPr>
        <w:t>materiais</w:t>
      </w:r>
      <w:r w:rsidRPr="00F06BD5">
        <w:rPr>
          <w:rFonts w:ascii="Times New Roman" w:hAnsi="Times New Roman" w:cs="Times New Roman"/>
          <w:sz w:val="22"/>
          <w:szCs w:val="22"/>
        </w:rPr>
        <w:t xml:space="preserve"> solicitados.</w:t>
      </w:r>
    </w:p>
    <w:p w14:paraId="117FE252" w14:textId="77777777" w:rsidR="00770BB5" w:rsidRPr="00F06BD5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21A2F04" w14:textId="77777777" w:rsidR="005C5111" w:rsidRPr="00F06BD5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F06BD5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718A9460" w14:textId="77777777" w:rsidR="00F30B83" w:rsidRPr="00F06BD5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C6B24AD" w14:textId="5682760F" w:rsidR="005C5111" w:rsidRPr="00F06BD5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F06BD5">
        <w:rPr>
          <w:rFonts w:ascii="Times New Roman" w:hAnsi="Times New Roman" w:cs="Times New Roman"/>
          <w:sz w:val="22"/>
          <w:szCs w:val="22"/>
        </w:rPr>
        <w:t>O p</w:t>
      </w:r>
      <w:r w:rsidR="005C0ED5" w:rsidRPr="00F06BD5">
        <w:rPr>
          <w:rFonts w:ascii="Times New Roman" w:hAnsi="Times New Roman" w:cs="Times New Roman"/>
          <w:sz w:val="22"/>
          <w:szCs w:val="22"/>
        </w:rPr>
        <w:t>agamento s</w:t>
      </w:r>
      <w:r w:rsidR="000047B6" w:rsidRPr="00F06BD5">
        <w:rPr>
          <w:rFonts w:ascii="Times New Roman" w:hAnsi="Times New Roman" w:cs="Times New Roman"/>
          <w:sz w:val="22"/>
          <w:szCs w:val="22"/>
        </w:rPr>
        <w:t xml:space="preserve">erá efetuado em até </w:t>
      </w:r>
      <w:r w:rsidR="00D93B55" w:rsidRPr="00F06BD5">
        <w:rPr>
          <w:rFonts w:ascii="Times New Roman" w:hAnsi="Times New Roman" w:cs="Times New Roman"/>
          <w:sz w:val="22"/>
          <w:szCs w:val="22"/>
        </w:rPr>
        <w:t>15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(</w:t>
      </w:r>
      <w:r w:rsidR="00D93B55" w:rsidRPr="00F06BD5">
        <w:rPr>
          <w:rFonts w:ascii="Times New Roman" w:hAnsi="Times New Roman" w:cs="Times New Roman"/>
          <w:sz w:val="22"/>
          <w:szCs w:val="22"/>
        </w:rPr>
        <w:t>quinze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946D5" w:rsidRPr="00F06BD5">
        <w:rPr>
          <w:rFonts w:ascii="Times New Roman" w:hAnsi="Times New Roman" w:cs="Times New Roman"/>
          <w:sz w:val="22"/>
          <w:szCs w:val="22"/>
        </w:rPr>
        <w:t>subsequente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a </w:t>
      </w:r>
      <w:r w:rsidR="00D946D5">
        <w:rPr>
          <w:rFonts w:ascii="Times New Roman" w:hAnsi="Times New Roman" w:cs="Times New Roman"/>
          <w:sz w:val="22"/>
          <w:szCs w:val="22"/>
        </w:rPr>
        <w:t>entrega dos materiais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F06BD5">
        <w:rPr>
          <w:rFonts w:ascii="Times New Roman" w:hAnsi="Times New Roman" w:cs="Times New Roman"/>
          <w:sz w:val="22"/>
          <w:szCs w:val="22"/>
        </w:rPr>
        <w:t>mediante apresentação da Nota Fiscal devidamente atestada pelo responsável pela unidade requisitante</w:t>
      </w:r>
      <w:r w:rsidR="00D946D5">
        <w:rPr>
          <w:rFonts w:ascii="Times New Roman" w:hAnsi="Times New Roman" w:cs="Times New Roman"/>
          <w:sz w:val="22"/>
          <w:szCs w:val="22"/>
        </w:rPr>
        <w:t>.</w:t>
      </w:r>
    </w:p>
    <w:p w14:paraId="656B0026" w14:textId="77777777" w:rsidR="005C5111" w:rsidRPr="00F06BD5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4F1A305" w14:textId="77777777" w:rsidR="00F1622F" w:rsidRPr="00F06BD5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F06BD5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F06BD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507E243" w14:textId="35DF7A22" w:rsidR="00B021FC" w:rsidRPr="00F06BD5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F06BD5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F06BD5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, Inciso II da Lei Federal </w:t>
      </w:r>
      <w:r w:rsidR="000C23DC" w:rsidRPr="00F06BD5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F06BD5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F06BD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946D5">
        <w:rPr>
          <w:rFonts w:ascii="Times New Roman" w:hAnsi="Times New Roman" w:cs="Times New Roman"/>
          <w:b/>
          <w:sz w:val="22"/>
          <w:szCs w:val="22"/>
        </w:rPr>
        <w:t>30 dias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C576AD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="008520F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F06BD5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F06BD5">
        <w:rPr>
          <w:rFonts w:ascii="Times New Roman" w:hAnsi="Times New Roman" w:cs="Times New Roman"/>
          <w:sz w:val="22"/>
          <w:szCs w:val="22"/>
        </w:rPr>
        <w:t>.</w:t>
      </w:r>
      <w:r w:rsidR="00C576AD" w:rsidRPr="00C576A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C576AD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</w:t>
      </w:r>
      <w:r w:rsidR="00C576A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2A801050" w14:textId="77777777" w:rsidR="005C5111" w:rsidRPr="00F06BD5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F06BD5">
        <w:rPr>
          <w:rFonts w:ascii="Times New Roman" w:hAnsi="Times New Roman" w:cs="Times New Roman"/>
          <w:sz w:val="22"/>
          <w:szCs w:val="22"/>
        </w:rPr>
        <w:t>.</w:t>
      </w:r>
      <w:r w:rsidR="005C5111" w:rsidRPr="00F06BD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F06BD5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DFE9D17" w14:textId="77777777" w:rsidR="00F30B83" w:rsidRPr="00F06BD5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BDD2E87" w14:textId="350685A3" w:rsidR="00E701D0" w:rsidRPr="00F06BD5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F06BD5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F06BD5">
        <w:rPr>
          <w:rFonts w:ascii="Times New Roman" w:hAnsi="Times New Roman" w:cs="Times New Roman"/>
          <w:sz w:val="22"/>
          <w:szCs w:val="22"/>
        </w:rPr>
        <w:t>Secret</w:t>
      </w:r>
      <w:r w:rsidR="00F27105" w:rsidRPr="00F06BD5">
        <w:rPr>
          <w:rFonts w:ascii="Times New Roman" w:hAnsi="Times New Roman" w:cs="Times New Roman"/>
          <w:sz w:val="22"/>
          <w:szCs w:val="22"/>
        </w:rPr>
        <w:t>a</w:t>
      </w:r>
      <w:r w:rsidR="005C5111" w:rsidRPr="00F06BD5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F06BD5">
        <w:rPr>
          <w:rFonts w:ascii="Times New Roman" w:hAnsi="Times New Roman" w:cs="Times New Roman"/>
          <w:sz w:val="22"/>
          <w:szCs w:val="22"/>
        </w:rPr>
        <w:t>02</w:t>
      </w:r>
      <w:r w:rsidR="00C576AD">
        <w:rPr>
          <w:rFonts w:ascii="Times New Roman" w:hAnsi="Times New Roman" w:cs="Times New Roman"/>
          <w:sz w:val="22"/>
          <w:szCs w:val="22"/>
        </w:rPr>
        <w:t>6</w:t>
      </w:r>
      <w:r w:rsidR="005C5111" w:rsidRPr="00F06BD5">
        <w:rPr>
          <w:rFonts w:ascii="Times New Roman" w:hAnsi="Times New Roman" w:cs="Times New Roman"/>
          <w:sz w:val="22"/>
          <w:szCs w:val="22"/>
        </w:rPr>
        <w:t>, Lei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F06BD5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F06BD5">
        <w:rPr>
          <w:rFonts w:ascii="Times New Roman" w:hAnsi="Times New Roman" w:cs="Times New Roman"/>
          <w:sz w:val="22"/>
          <w:szCs w:val="22"/>
        </w:rPr>
        <w:t xml:space="preserve"> Anual </w:t>
      </w:r>
      <w:r w:rsidR="00D93B55" w:rsidRPr="00F06BD5">
        <w:rPr>
          <w:rFonts w:ascii="Times New Roman" w:hAnsi="Times New Roman" w:cs="Times New Roman"/>
          <w:sz w:val="22"/>
          <w:szCs w:val="22"/>
        </w:rPr>
        <w:t>1</w:t>
      </w:r>
      <w:r w:rsidR="00C576AD">
        <w:rPr>
          <w:rFonts w:ascii="Times New Roman" w:hAnsi="Times New Roman" w:cs="Times New Roman"/>
          <w:sz w:val="22"/>
          <w:szCs w:val="22"/>
        </w:rPr>
        <w:t>.930</w:t>
      </w:r>
      <w:r w:rsidR="00AD3C39" w:rsidRPr="00F06BD5">
        <w:rPr>
          <w:rFonts w:ascii="Times New Roman" w:hAnsi="Times New Roman" w:cs="Times New Roman"/>
          <w:sz w:val="22"/>
          <w:szCs w:val="22"/>
        </w:rPr>
        <w:t xml:space="preserve">, de </w:t>
      </w:r>
      <w:r w:rsidR="00C576AD">
        <w:rPr>
          <w:rFonts w:ascii="Times New Roman" w:hAnsi="Times New Roman" w:cs="Times New Roman"/>
          <w:sz w:val="22"/>
          <w:szCs w:val="22"/>
        </w:rPr>
        <w:t>2</w:t>
      </w:r>
      <w:r w:rsidR="00D93B55" w:rsidRPr="00F06BD5">
        <w:rPr>
          <w:rFonts w:ascii="Times New Roman" w:hAnsi="Times New Roman" w:cs="Times New Roman"/>
          <w:sz w:val="22"/>
          <w:szCs w:val="22"/>
        </w:rPr>
        <w:t>6 de dezembro de 202</w:t>
      </w:r>
      <w:r w:rsidR="00C576AD">
        <w:rPr>
          <w:rFonts w:ascii="Times New Roman" w:hAnsi="Times New Roman" w:cs="Times New Roman"/>
          <w:sz w:val="22"/>
          <w:szCs w:val="22"/>
        </w:rPr>
        <w:t>5</w:t>
      </w:r>
      <w:r w:rsidR="00AD3C39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6F4EF391" w14:textId="77777777" w:rsidR="003A3200" w:rsidRPr="00F06BD5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51F548" w14:textId="628C1FBA" w:rsidR="002A48A3" w:rsidRPr="00F06BD5" w:rsidRDefault="002A48A3" w:rsidP="002A48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3" w:name="_Hlk191476752"/>
      <w:r w:rsidRPr="00F06BD5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INFRAESTRUTURA E MEIO AMBIENTE</w:t>
      </w:r>
    </w:p>
    <w:p w14:paraId="5C3BA43F" w14:textId="3FD5BE8E" w:rsidR="002A48A3" w:rsidRPr="00F06BD5" w:rsidRDefault="002A48A3" w:rsidP="002A48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DIVISAO DE SERVIÇOS RURAIS E URBANOS</w:t>
      </w:r>
    </w:p>
    <w:p w14:paraId="7718DD99" w14:textId="496867F6" w:rsidR="002A48A3" w:rsidRPr="00F06BD5" w:rsidRDefault="002A48A3" w:rsidP="002A48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7.02.15.451.0060.2061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– MANUT. </w:t>
      </w:r>
      <w:r w:rsidR="004D3A5A">
        <w:rPr>
          <w:rFonts w:ascii="Times New Roman" w:hAnsi="Times New Roman" w:cs="Times New Roman"/>
          <w:b/>
          <w:bCs/>
          <w:sz w:val="22"/>
          <w:szCs w:val="22"/>
        </w:rPr>
        <w:t>DAS ATIV. DE INFRAESRUTURA</w:t>
      </w:r>
    </w:p>
    <w:p w14:paraId="0FFA392F" w14:textId="2E6283C9" w:rsidR="002A48A3" w:rsidRPr="00F06BD5" w:rsidRDefault="002A48A3" w:rsidP="002A48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33.90.3</w:t>
      </w:r>
      <w:r w:rsidR="00D946D5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.00.00.00.00 – </w:t>
      </w:r>
      <w:r w:rsidR="00D946D5">
        <w:rPr>
          <w:rFonts w:ascii="Times New Roman" w:hAnsi="Times New Roman" w:cs="Times New Roman"/>
          <w:b/>
          <w:bCs/>
          <w:sz w:val="22"/>
          <w:szCs w:val="22"/>
        </w:rPr>
        <w:t>MATERIAL DE CONSUMO</w:t>
      </w:r>
    </w:p>
    <w:p w14:paraId="0D708AA2" w14:textId="2AE85186" w:rsidR="002A48A3" w:rsidRPr="00F06BD5" w:rsidRDefault="002A48A3" w:rsidP="002A48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C65936"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bookmarkEnd w:id="3"/>
    <w:p w14:paraId="0E9892C8" w14:textId="16C17FD1" w:rsidR="00F30B83" w:rsidRPr="00C65936" w:rsidRDefault="002F3B81" w:rsidP="00C65936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F06BD5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0E43C3B3" w14:textId="77777777" w:rsidR="005C5111" w:rsidRPr="00F06BD5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lastRenderedPageBreak/>
        <w:t>7</w:t>
      </w:r>
      <w:r w:rsidR="00F27105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F06BD5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F06BD5">
        <w:rPr>
          <w:rFonts w:ascii="Times New Roman" w:hAnsi="Times New Roman" w:cs="Times New Roman"/>
          <w:sz w:val="22"/>
          <w:szCs w:val="22"/>
        </w:rPr>
        <w:t>a Prefeita</w:t>
      </w:r>
      <w:r w:rsidR="005C5111" w:rsidRPr="00F06BD5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F06BD5">
        <w:rPr>
          <w:rFonts w:ascii="Times New Roman" w:hAnsi="Times New Roman" w:cs="Times New Roman"/>
          <w:sz w:val="22"/>
          <w:szCs w:val="22"/>
        </w:rPr>
        <w:t>a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58B7509D" w14:textId="77777777" w:rsidR="005C5111" w:rsidRPr="00F06BD5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0B9C85C8" w14:textId="2960A4C7" w:rsidR="005C5111" w:rsidRPr="00F06BD5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65936">
        <w:rPr>
          <w:rFonts w:ascii="Times New Roman" w:hAnsi="Times New Roman" w:cs="Times New Roman"/>
          <w:sz w:val="22"/>
          <w:szCs w:val="22"/>
        </w:rPr>
        <w:t>02 de julho de 2026.</w:t>
      </w:r>
    </w:p>
    <w:p w14:paraId="0EC50EF8" w14:textId="77777777" w:rsidR="005C5111" w:rsidRPr="00F06BD5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DBF43F" w14:textId="77777777" w:rsidR="005C5111" w:rsidRPr="00F06BD5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6935D88B" w14:textId="08A741F8" w:rsidR="005C5111" w:rsidRPr="00F06BD5" w:rsidRDefault="009616EA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4D86" w14:textId="5DE266AD" w:rsidR="006B4DEB" w:rsidRPr="00F06BD5" w:rsidRDefault="002A48A3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sz w:val="22"/>
          <w:szCs w:val="22"/>
        </w:rPr>
        <w:t>Secretário</w:t>
      </w:r>
      <w:r w:rsidR="00013958" w:rsidRPr="00F06BD5">
        <w:rPr>
          <w:rFonts w:ascii="Times New Roman" w:hAnsi="Times New Roman" w:cs="Times New Roman"/>
          <w:sz w:val="22"/>
          <w:szCs w:val="22"/>
        </w:rPr>
        <w:t xml:space="preserve"> de </w:t>
      </w:r>
      <w:r w:rsidR="009616EA">
        <w:rPr>
          <w:rFonts w:ascii="Times New Roman" w:hAnsi="Times New Roman" w:cs="Times New Roman"/>
          <w:sz w:val="22"/>
          <w:szCs w:val="22"/>
        </w:rPr>
        <w:t>Infraestrutura e Meio Amb</w:t>
      </w:r>
      <w:r w:rsidR="00321BAB">
        <w:rPr>
          <w:rFonts w:ascii="Times New Roman" w:hAnsi="Times New Roman" w:cs="Times New Roman"/>
          <w:sz w:val="22"/>
          <w:szCs w:val="22"/>
        </w:rPr>
        <w:t>iente</w:t>
      </w:r>
    </w:p>
    <w:p w14:paraId="7FC7DF46" w14:textId="77777777" w:rsidR="00E21C4F" w:rsidRPr="00F06BD5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31CD7937" w14:textId="77777777" w:rsidR="006B4DEB" w:rsidRPr="00F06BD5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B00554" w14:textId="77777777" w:rsidR="000C23DC" w:rsidRPr="00F06BD5" w:rsidRDefault="000C23DC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C932E5" w14:textId="77777777" w:rsidR="000C23DC" w:rsidRPr="00F06BD5" w:rsidRDefault="000C23DC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A3233E" w14:textId="7064BB9E" w:rsidR="006F3C54" w:rsidRPr="00F06BD5" w:rsidRDefault="006F3C5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E7DA7" w14:textId="4299BA19" w:rsidR="00D93B55" w:rsidRPr="00F06BD5" w:rsidRDefault="00D93B55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85169E" w14:textId="72C17473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9D63CE" w14:textId="6B0A8B68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93101E" w14:textId="3ADE18B4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668801" w14:textId="797C8DAA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A53A3FA" w14:textId="35C672FB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35D3C3" w14:textId="4109ABBE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5EB33E" w14:textId="150F327C" w:rsidR="002A48A3" w:rsidRPr="00F06BD5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10742D" w14:textId="398FC65F" w:rsidR="002A48A3" w:rsidRDefault="002A48A3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C22733" w14:textId="7B9E1C3D" w:rsidR="004D3A5A" w:rsidRDefault="004D3A5A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BAE47F8" w14:textId="77777777" w:rsidR="00C65936" w:rsidRPr="00F06BD5" w:rsidRDefault="00C65936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8BE8D9" w14:textId="0DFF6A9B" w:rsidR="00095174" w:rsidRPr="00F06BD5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D93B55"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C65936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670B942" w14:textId="60350399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65936">
        <w:rPr>
          <w:rFonts w:ascii="Times New Roman" w:hAnsi="Times New Roman" w:cs="Times New Roman"/>
          <w:b/>
          <w:sz w:val="22"/>
          <w:szCs w:val="22"/>
        </w:rPr>
        <w:t>02/07/2026</w:t>
      </w:r>
    </w:p>
    <w:p w14:paraId="7D7FC614" w14:textId="175DA436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C659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Infraestrutura e Meio Ambiente </w:t>
      </w:r>
      <w:r w:rsidRPr="00F06BD5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F06BD5">
        <w:rPr>
          <w:rFonts w:ascii="Times New Roman" w:hAnsi="Times New Roman" w:cs="Times New Roman"/>
          <w:sz w:val="22"/>
          <w:szCs w:val="22"/>
        </w:rPr>
        <w:t xml:space="preserve">a </w:t>
      </w:r>
      <w:r w:rsidR="008520F3">
        <w:rPr>
          <w:rFonts w:ascii="Times New Roman" w:hAnsi="Times New Roman" w:cs="Times New Roman"/>
          <w:sz w:val="22"/>
          <w:szCs w:val="22"/>
        </w:rPr>
        <w:t>contratação</w:t>
      </w:r>
      <w:r w:rsidRPr="00F06BD5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F06BD5">
        <w:rPr>
          <w:rFonts w:ascii="Times New Roman" w:hAnsi="Times New Roman" w:cs="Times New Roman"/>
          <w:sz w:val="22"/>
          <w:szCs w:val="22"/>
        </w:rPr>
        <w:t>, com fun</w:t>
      </w:r>
      <w:r w:rsidR="000C23DC" w:rsidRPr="00F06BD5">
        <w:rPr>
          <w:rFonts w:ascii="Times New Roman" w:hAnsi="Times New Roman" w:cs="Times New Roman"/>
          <w:sz w:val="22"/>
          <w:szCs w:val="22"/>
        </w:rPr>
        <w:t>damento no inciso II, do Art. 75</w:t>
      </w:r>
      <w:r w:rsidRPr="00F06BD5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F06BD5">
        <w:rPr>
          <w:rFonts w:ascii="Times New Roman" w:hAnsi="Times New Roman" w:cs="Times New Roman"/>
          <w:sz w:val="22"/>
          <w:szCs w:val="22"/>
        </w:rPr>
        <w:t>14.133 de 01 de abril de 2021</w:t>
      </w:r>
      <w:r w:rsidRPr="00F06BD5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9DEFACF" w14:textId="77777777" w:rsidR="00095174" w:rsidRPr="00F06BD5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Cordialmente,</w:t>
      </w:r>
    </w:p>
    <w:p w14:paraId="644BCCED" w14:textId="00E40269" w:rsidR="00095174" w:rsidRPr="00F06BD5" w:rsidRDefault="00D93B5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4B0185A0" w14:textId="62F1D714" w:rsidR="00095174" w:rsidRPr="00F06BD5" w:rsidRDefault="00D93B5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Agente </w:t>
      </w:r>
      <w:r w:rsidR="00C65936">
        <w:rPr>
          <w:rFonts w:ascii="Times New Roman" w:hAnsi="Times New Roman" w:cs="Times New Roman"/>
          <w:sz w:val="22"/>
          <w:szCs w:val="22"/>
        </w:rPr>
        <w:t>Publico</w:t>
      </w:r>
    </w:p>
    <w:p w14:paraId="147029B0" w14:textId="77777777" w:rsidR="00095174" w:rsidRPr="00F06BD5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63D30A" w14:textId="4D0BAEFE" w:rsidR="00AD3C39" w:rsidRPr="00F06BD5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452907" w14:textId="7C43DAD0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2E65A2" w14:textId="58FDCC4B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934E49" w14:textId="7D2F15B7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610D76" w14:textId="304E24A3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E0409B" w14:textId="761B4768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F5D77" w14:textId="0A015B4D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1184DDF" w14:textId="4C7046FE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60562B" w14:textId="2CD66592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03637D" w14:textId="750C76E4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3A09C7" w14:textId="1F96085D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02E9CB" w14:textId="13CFC44D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AA7040" w14:textId="77777777" w:rsidR="00D93B55" w:rsidRPr="00F06BD5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336BAEC8" w14:textId="77777777" w:rsidR="008520F3" w:rsidRDefault="008520F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070B62" w14:textId="77777777" w:rsidR="008520F3" w:rsidRDefault="008520F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A3F41B" w14:textId="451D02F3" w:rsidR="00095174" w:rsidRPr="00F06BD5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8D8A8F8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AD700EB" w14:textId="21E254ED" w:rsidR="00095174" w:rsidRPr="00F06BD5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8520F3">
        <w:rPr>
          <w:rFonts w:ascii="Times New Roman" w:hAnsi="Times New Roman" w:cs="Times New Roman"/>
          <w:sz w:val="22"/>
          <w:szCs w:val="22"/>
        </w:rPr>
        <w:t>aquisição dos materiais</w:t>
      </w:r>
      <w:r w:rsidRPr="00F06BD5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F06BD5">
        <w:rPr>
          <w:rFonts w:ascii="Times New Roman" w:hAnsi="Times New Roman" w:cs="Times New Roman"/>
          <w:b/>
          <w:sz w:val="22"/>
          <w:szCs w:val="22"/>
        </w:rPr>
        <w:t>AUTORIZO</w:t>
      </w:r>
      <w:r w:rsidRPr="00F06BD5">
        <w:rPr>
          <w:rFonts w:ascii="Times New Roman" w:hAnsi="Times New Roman" w:cs="Times New Roman"/>
          <w:sz w:val="22"/>
          <w:szCs w:val="22"/>
        </w:rPr>
        <w:t xml:space="preserve"> firmar contrato, através de Processo de Dispensa de Licitação </w:t>
      </w:r>
      <w:r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C65936">
        <w:rPr>
          <w:rFonts w:ascii="Times New Roman" w:hAnsi="Times New Roman" w:cs="Times New Roman"/>
          <w:color w:val="000000" w:themeColor="text1"/>
          <w:sz w:val="22"/>
          <w:szCs w:val="22"/>
        </w:rPr>
        <w:t>049/2026,</w:t>
      </w:r>
      <w:r w:rsidRPr="00F06BD5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F06BD5">
        <w:rPr>
          <w:rFonts w:ascii="Times New Roman" w:hAnsi="Times New Roman" w:cs="Times New Roman"/>
          <w:sz w:val="22"/>
          <w:szCs w:val="22"/>
        </w:rPr>
        <w:t>14.133 de 01 de abril de 2021</w:t>
      </w:r>
      <w:r w:rsidRPr="00F06BD5">
        <w:rPr>
          <w:rFonts w:ascii="Times New Roman" w:hAnsi="Times New Roman" w:cs="Times New Roman"/>
          <w:sz w:val="22"/>
          <w:szCs w:val="22"/>
        </w:rPr>
        <w:t>.</w:t>
      </w:r>
    </w:p>
    <w:p w14:paraId="354B1482" w14:textId="77777777" w:rsidR="00095174" w:rsidRPr="00F06BD5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F06BD5">
        <w:rPr>
          <w:rFonts w:ascii="Times New Roman" w:hAnsi="Times New Roman" w:cs="Times New Roman"/>
          <w:sz w:val="22"/>
          <w:szCs w:val="22"/>
        </w:rPr>
        <w:t>14.133 de 01 de abril de 2021</w:t>
      </w:r>
      <w:r w:rsidRPr="00F06BD5">
        <w:rPr>
          <w:rFonts w:ascii="Times New Roman" w:hAnsi="Times New Roman" w:cs="Times New Roman"/>
          <w:sz w:val="22"/>
          <w:szCs w:val="22"/>
        </w:rPr>
        <w:t>.</w:t>
      </w:r>
    </w:p>
    <w:p w14:paraId="1C5E909A" w14:textId="033EE290" w:rsidR="00095174" w:rsidRPr="00F06BD5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D3A5A">
        <w:rPr>
          <w:rFonts w:ascii="Times New Roman" w:hAnsi="Times New Roman" w:cs="Times New Roman"/>
          <w:sz w:val="22"/>
          <w:szCs w:val="22"/>
        </w:rPr>
        <w:t>0</w:t>
      </w:r>
      <w:r w:rsidR="00C65936">
        <w:rPr>
          <w:rFonts w:ascii="Times New Roman" w:hAnsi="Times New Roman" w:cs="Times New Roman"/>
          <w:sz w:val="22"/>
          <w:szCs w:val="22"/>
        </w:rPr>
        <w:t>2 de julho de 2026.</w:t>
      </w:r>
    </w:p>
    <w:p w14:paraId="72DE2175" w14:textId="77777777" w:rsidR="00095174" w:rsidRPr="00F06BD5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EB68A93" w14:textId="77777777" w:rsidR="00095174" w:rsidRPr="00F06BD5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EF1A05" w14:textId="77777777" w:rsidR="00095174" w:rsidRPr="00F06BD5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F06BD5">
        <w:rPr>
          <w:rFonts w:ascii="Times New Roman" w:hAnsi="Times New Roman" w:cs="Times New Roman"/>
          <w:sz w:val="22"/>
          <w:szCs w:val="22"/>
        </w:rPr>
        <w:t>_________________</w:t>
      </w:r>
    </w:p>
    <w:p w14:paraId="2EC60BE2" w14:textId="77777777" w:rsidR="00095174" w:rsidRPr="00F06BD5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EC29D50" w14:textId="77777777" w:rsidR="00095174" w:rsidRPr="00F06BD5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Prefeita Municipal</w:t>
      </w:r>
    </w:p>
    <w:p w14:paraId="0B19F975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83A67C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B96F0F7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A6E869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2EABDC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83D4BD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7852AE2" w14:textId="77777777" w:rsidR="00095174" w:rsidRPr="00F06BD5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CAD9DF" w14:textId="77777777" w:rsidR="00406104" w:rsidRPr="00F06BD5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3151B94" w14:textId="77777777" w:rsidR="009C7912" w:rsidRPr="00F06BD5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0152465" w14:textId="77777777" w:rsidR="008520F3" w:rsidRDefault="008520F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290B5B" w14:textId="77777777" w:rsidR="008520F3" w:rsidRDefault="008520F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E868E7" w14:textId="77777777" w:rsidR="008520F3" w:rsidRDefault="008520F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CFAEE5" w14:textId="55E6CCDE" w:rsidR="00095174" w:rsidRPr="00F06BD5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C65936">
        <w:rPr>
          <w:rFonts w:ascii="Times New Roman" w:hAnsi="Times New Roman" w:cs="Times New Roman"/>
          <w:b/>
          <w:sz w:val="22"/>
          <w:szCs w:val="22"/>
          <w:u w:val="single"/>
        </w:rPr>
        <w:t>083/2026</w:t>
      </w:r>
    </w:p>
    <w:p w14:paraId="59754E86" w14:textId="7B53A898" w:rsidR="00095174" w:rsidRPr="00F06BD5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65936">
        <w:rPr>
          <w:rFonts w:ascii="Times New Roman" w:hAnsi="Times New Roman" w:cs="Times New Roman"/>
          <w:b/>
          <w:sz w:val="22"/>
          <w:szCs w:val="22"/>
          <w:u w:val="single"/>
        </w:rPr>
        <w:t>049/2026</w:t>
      </w:r>
    </w:p>
    <w:p w14:paraId="04524187" w14:textId="444C43B5" w:rsidR="002C1481" w:rsidRPr="00F06BD5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D93B55" w:rsidRPr="00F06BD5">
        <w:rPr>
          <w:rFonts w:ascii="Times New Roman" w:hAnsi="Times New Roman" w:cs="Times New Roman"/>
          <w:sz w:val="22"/>
          <w:szCs w:val="22"/>
        </w:rPr>
        <w:t xml:space="preserve">Agente </w:t>
      </w:r>
      <w:r w:rsidR="00C65936">
        <w:rPr>
          <w:rFonts w:ascii="Times New Roman" w:hAnsi="Times New Roman" w:cs="Times New Roman"/>
          <w:sz w:val="22"/>
          <w:szCs w:val="22"/>
        </w:rPr>
        <w:t>Público</w:t>
      </w:r>
      <w:r w:rsidR="00D93B55" w:rsidRPr="00F06BD5">
        <w:rPr>
          <w:rFonts w:ascii="Times New Roman" w:hAnsi="Times New Roman" w:cs="Times New Roman"/>
          <w:sz w:val="22"/>
          <w:szCs w:val="22"/>
        </w:rPr>
        <w:t xml:space="preserve">, nomeada pela Portaria nº. </w:t>
      </w:r>
      <w:r w:rsidR="00C65936">
        <w:rPr>
          <w:rFonts w:ascii="Times New Roman" w:hAnsi="Times New Roman" w:cs="Times New Roman"/>
          <w:sz w:val="22"/>
          <w:szCs w:val="22"/>
        </w:rPr>
        <w:t>13.675</w:t>
      </w:r>
      <w:r w:rsidR="00D93B55" w:rsidRPr="00F06BD5">
        <w:rPr>
          <w:rFonts w:ascii="Times New Roman" w:hAnsi="Times New Roman" w:cs="Times New Roman"/>
          <w:sz w:val="22"/>
          <w:szCs w:val="22"/>
        </w:rPr>
        <w:t xml:space="preserve">, de </w:t>
      </w:r>
      <w:r w:rsidR="00C65936">
        <w:rPr>
          <w:rFonts w:ascii="Times New Roman" w:hAnsi="Times New Roman" w:cs="Times New Roman"/>
          <w:sz w:val="22"/>
          <w:szCs w:val="22"/>
        </w:rPr>
        <w:t>16 de janeiro de 2026</w:t>
      </w:r>
      <w:r w:rsidRPr="00F06BD5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F06BD5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F06BD5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F06BD5">
        <w:rPr>
          <w:rFonts w:ascii="Times New Roman" w:hAnsi="Times New Roman" w:cs="Times New Roman"/>
          <w:sz w:val="22"/>
          <w:szCs w:val="22"/>
        </w:rPr>
        <w:t xml:space="preserve">. A </w:t>
      </w:r>
      <w:r w:rsidRPr="00F06BD5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F06BD5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F06BD5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F06BD5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F06BD5">
        <w:rPr>
          <w:rFonts w:ascii="Times New Roman" w:hAnsi="Times New Roman" w:cs="Times New Roman"/>
          <w:sz w:val="22"/>
          <w:szCs w:val="22"/>
        </w:rPr>
        <w:t>01 de abril de 2021.</w:t>
      </w:r>
    </w:p>
    <w:p w14:paraId="5FA9FAE5" w14:textId="77777777" w:rsidR="004D3A5A" w:rsidRPr="00F06BD5" w:rsidRDefault="00406104" w:rsidP="004D3A5A">
      <w:pPr>
        <w:spacing w:line="360" w:lineRule="auto"/>
        <w:ind w:left="142"/>
        <w:jc w:val="both"/>
        <w:rPr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F06BD5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4D3A5A" w:rsidRPr="00F06BD5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AQUISIÇAO D</w:t>
      </w:r>
      <w:r w:rsidR="004D3A5A">
        <w:rPr>
          <w:rFonts w:ascii="Times New Roman" w:hAnsi="Times New Roman" w:cs="Times New Roman"/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r w:rsidR="004D3A5A" w:rsidRPr="00F06BD5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1156"/>
        <w:gridCol w:w="1141"/>
        <w:gridCol w:w="4224"/>
        <w:gridCol w:w="1559"/>
        <w:gridCol w:w="1417"/>
      </w:tblGrid>
      <w:tr w:rsidR="00C65936" w:rsidRPr="00C437FD" w14:paraId="4573DA5E" w14:textId="77777777" w:rsidTr="00C92E07">
        <w:trPr>
          <w:trHeight w:val="801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ACDA34" w14:textId="77777777" w:rsidR="00C65936" w:rsidRPr="00C97C5F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3BD6BA" w14:textId="77777777" w:rsidR="00C65936" w:rsidRPr="00C97C5F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A9959A" w14:textId="77777777" w:rsidR="00C65936" w:rsidRPr="00C97C5F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ESPECIFICAÇAO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DD34B3" w14:textId="77777777" w:rsidR="00C65936" w:rsidRPr="00C97C5F" w:rsidRDefault="00C65936" w:rsidP="00C92E07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Uni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3B8541" w14:textId="77777777" w:rsidR="00C65936" w:rsidRPr="00C97C5F" w:rsidRDefault="00C65936" w:rsidP="00C92E07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C65936" w:rsidRPr="00C437FD" w14:paraId="7209DE88" w14:textId="77777777" w:rsidTr="00C92E07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8D1421" w14:textId="77777777" w:rsidR="00C65936" w:rsidRPr="00C97C5F" w:rsidRDefault="00C65936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9F082" w14:textId="77777777" w:rsidR="00C65936" w:rsidRPr="00C97C5F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9C7FBF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MICROESFERA DE VIDRO – 25 KG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DD9808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R$ 329,00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E35FD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R$ 1.316,00</w:t>
            </w:r>
          </w:p>
        </w:tc>
      </w:tr>
      <w:tr w:rsidR="00C65936" w:rsidRPr="00C437FD" w14:paraId="3A5F006D" w14:textId="77777777" w:rsidTr="00C92E07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AB0D60" w14:textId="77777777" w:rsidR="00C65936" w:rsidRPr="00C97C5F" w:rsidRDefault="00C65936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2D1362" w14:textId="77777777" w:rsidR="00C65936" w:rsidRPr="00C97C5F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4D8C04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DEMARCAÇAO SOLVENTE AMARELO 200 – 18 LTS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014122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C7A5B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R$ 3.706,68</w:t>
            </w:r>
          </w:p>
        </w:tc>
      </w:tr>
      <w:tr w:rsidR="00C65936" w:rsidRPr="00C437FD" w14:paraId="794242CD" w14:textId="77777777" w:rsidTr="00C92E07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A029BD" w14:textId="77777777" w:rsidR="00C65936" w:rsidRPr="00C97C5F" w:rsidRDefault="00C65936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 w:rsidRPr="00C97C5F"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6E3730" w14:textId="77777777" w:rsidR="00C65936" w:rsidRPr="00C97C5F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480C1F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DEMARCAÇAO SOLVENTE BRANCO 200 – 18 LTS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5D960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R$ 370,67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712917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R$ 5.560,01</w:t>
            </w:r>
          </w:p>
        </w:tc>
      </w:tr>
      <w:tr w:rsidR="00C65936" w:rsidRPr="00C437FD" w14:paraId="490287CF" w14:textId="77777777" w:rsidTr="00C92E07">
        <w:trPr>
          <w:trHeight w:val="977"/>
        </w:trPr>
        <w:tc>
          <w:tcPr>
            <w:tcW w:w="1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099E97" w14:textId="77777777" w:rsidR="00C65936" w:rsidRPr="00C97C5F" w:rsidRDefault="00C65936" w:rsidP="00C92E07">
            <w:pPr>
              <w:pStyle w:val="PargrafodaLista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160B41" w14:textId="77777777" w:rsidR="00C65936" w:rsidRDefault="00C65936" w:rsidP="00C92E07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A94F4" w14:textId="77777777" w:rsidR="00C65936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DILUENTE PARA DEMARCAÇAO VIARIA 18 LTS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13466" w14:textId="77777777" w:rsidR="00C65936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R$ 340,80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740C23" w14:textId="77777777" w:rsidR="00C65936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R$ 6.816,00</w:t>
            </w:r>
          </w:p>
        </w:tc>
      </w:tr>
      <w:tr w:rsidR="00C65936" w:rsidRPr="00C437FD" w14:paraId="0872D9ED" w14:textId="77777777" w:rsidTr="00C92E07">
        <w:trPr>
          <w:gridBefore w:val="2"/>
          <w:wBefore w:w="2297" w:type="dxa"/>
          <w:trHeight w:val="552"/>
        </w:trPr>
        <w:tc>
          <w:tcPr>
            <w:tcW w:w="4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0FC06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713444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EEF67D" w14:textId="77777777" w:rsidR="00C65936" w:rsidRPr="00C97C5F" w:rsidRDefault="00C65936" w:rsidP="00C92E0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97C5F">
              <w:rPr>
                <w:rFonts w:ascii="Times New Roman" w:hAnsi="Times New Roman"/>
                <w:b/>
                <w:sz w:val="18"/>
                <w:szCs w:val="18"/>
              </w:rPr>
              <w:t>R$ 1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7.398,69</w:t>
            </w:r>
          </w:p>
        </w:tc>
      </w:tr>
    </w:tbl>
    <w:p w14:paraId="391F1BA2" w14:textId="77777777" w:rsidR="00C65936" w:rsidRDefault="00C65936" w:rsidP="00C65936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6C1208" w14:textId="01E46E06" w:rsidR="00095174" w:rsidRPr="00F06BD5" w:rsidRDefault="00095174" w:rsidP="004D3A5A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1B730F4E" w14:textId="77777777" w:rsidR="00C65936" w:rsidRPr="00F06BD5" w:rsidRDefault="00EB25F8" w:rsidP="00C6593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C65936" w:rsidRPr="00F06BD5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C65936">
        <w:rPr>
          <w:rFonts w:ascii="Times New Roman" w:hAnsi="Times New Roman" w:cs="Times New Roman"/>
          <w:sz w:val="22"/>
          <w:szCs w:val="22"/>
        </w:rPr>
        <w:t>6</w:t>
      </w:r>
      <w:r w:rsidR="00C65936" w:rsidRPr="00F06BD5">
        <w:rPr>
          <w:rFonts w:ascii="Times New Roman" w:hAnsi="Times New Roman" w:cs="Times New Roman"/>
          <w:sz w:val="22"/>
          <w:szCs w:val="22"/>
        </w:rPr>
        <w:t>, Lei Orçamentária Anual 1</w:t>
      </w:r>
      <w:r w:rsidR="00C65936">
        <w:rPr>
          <w:rFonts w:ascii="Times New Roman" w:hAnsi="Times New Roman" w:cs="Times New Roman"/>
          <w:sz w:val="22"/>
          <w:szCs w:val="22"/>
        </w:rPr>
        <w:t>.930</w:t>
      </w:r>
      <w:r w:rsidR="00C65936" w:rsidRPr="00F06BD5">
        <w:rPr>
          <w:rFonts w:ascii="Times New Roman" w:hAnsi="Times New Roman" w:cs="Times New Roman"/>
          <w:sz w:val="22"/>
          <w:szCs w:val="22"/>
        </w:rPr>
        <w:t xml:space="preserve">, de </w:t>
      </w:r>
      <w:r w:rsidR="00C65936">
        <w:rPr>
          <w:rFonts w:ascii="Times New Roman" w:hAnsi="Times New Roman" w:cs="Times New Roman"/>
          <w:sz w:val="22"/>
          <w:szCs w:val="22"/>
        </w:rPr>
        <w:t>2</w:t>
      </w:r>
      <w:r w:rsidR="00C65936" w:rsidRPr="00F06BD5">
        <w:rPr>
          <w:rFonts w:ascii="Times New Roman" w:hAnsi="Times New Roman" w:cs="Times New Roman"/>
          <w:sz w:val="22"/>
          <w:szCs w:val="22"/>
        </w:rPr>
        <w:t>6 de dezembro de 202</w:t>
      </w:r>
      <w:r w:rsidR="00C65936">
        <w:rPr>
          <w:rFonts w:ascii="Times New Roman" w:hAnsi="Times New Roman" w:cs="Times New Roman"/>
          <w:sz w:val="22"/>
          <w:szCs w:val="22"/>
        </w:rPr>
        <w:t>5</w:t>
      </w:r>
      <w:r w:rsidR="00C65936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281ED850" w14:textId="77777777" w:rsidR="00C65936" w:rsidRPr="00F06BD5" w:rsidRDefault="00C65936" w:rsidP="00C6593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25D38A6" w14:textId="77777777" w:rsidR="00C65936" w:rsidRPr="00F06BD5" w:rsidRDefault="00C65936" w:rsidP="00C6593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>
        <w:rPr>
          <w:rFonts w:ascii="Times New Roman" w:hAnsi="Times New Roman" w:cs="Times New Roman"/>
          <w:b/>
          <w:bCs/>
          <w:sz w:val="22"/>
          <w:szCs w:val="22"/>
        </w:rPr>
        <w:t>INFRAESTRUTURA E MEIO AMBIENTE</w:t>
      </w:r>
    </w:p>
    <w:p w14:paraId="0D530C01" w14:textId="77777777" w:rsidR="00C65936" w:rsidRPr="00F06BD5" w:rsidRDefault="00C65936" w:rsidP="00C6593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DIVISAO DE SERVIÇOS RURAIS E URBANOS</w:t>
      </w:r>
    </w:p>
    <w:p w14:paraId="460031B8" w14:textId="77777777" w:rsidR="00C65936" w:rsidRPr="00F06BD5" w:rsidRDefault="00C65936" w:rsidP="00C6593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7.02.15.451.0060.2061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– MANUT. </w:t>
      </w:r>
      <w:r>
        <w:rPr>
          <w:rFonts w:ascii="Times New Roman" w:hAnsi="Times New Roman" w:cs="Times New Roman"/>
          <w:b/>
          <w:bCs/>
          <w:sz w:val="22"/>
          <w:szCs w:val="22"/>
        </w:rPr>
        <w:t>DAS ATIV. DE INFRAESRUTURA</w:t>
      </w:r>
    </w:p>
    <w:p w14:paraId="108031E5" w14:textId="77777777" w:rsidR="00C65936" w:rsidRPr="00F06BD5" w:rsidRDefault="00C65936" w:rsidP="00C6593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33.90.3</w:t>
      </w: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.00.00.00.00 – </w:t>
      </w:r>
      <w:r>
        <w:rPr>
          <w:rFonts w:ascii="Times New Roman" w:hAnsi="Times New Roman" w:cs="Times New Roman"/>
          <w:b/>
          <w:bCs/>
          <w:sz w:val="22"/>
          <w:szCs w:val="22"/>
        </w:rPr>
        <w:t>MATERIAL DE CONSUMO</w:t>
      </w:r>
    </w:p>
    <w:p w14:paraId="2106CDB3" w14:textId="77777777" w:rsidR="00C65936" w:rsidRPr="00F06BD5" w:rsidRDefault="00C65936" w:rsidP="00C6593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2640CA46" w14:textId="1D0E05A6" w:rsidR="00095174" w:rsidRPr="00F06BD5" w:rsidRDefault="00095174" w:rsidP="00C6593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E9CA1D2" w14:textId="08D4B1C0" w:rsidR="00095174" w:rsidRPr="00F06BD5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3.1.</w:t>
      </w:r>
      <w:r w:rsidRPr="00F06BD5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F06BD5">
        <w:rPr>
          <w:rFonts w:ascii="Times New Roman" w:hAnsi="Times New Roman" w:cs="Times New Roman"/>
          <w:sz w:val="22"/>
          <w:szCs w:val="22"/>
        </w:rPr>
        <w:t>ada pelo inciso II, do artigo 75</w:t>
      </w:r>
      <w:r w:rsidRPr="00F06BD5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F06BD5">
        <w:rPr>
          <w:rFonts w:ascii="Times New Roman" w:hAnsi="Times New Roman" w:cs="Times New Roman"/>
          <w:sz w:val="22"/>
          <w:szCs w:val="22"/>
        </w:rPr>
        <w:t>14.133</w:t>
      </w:r>
      <w:r w:rsidRPr="00F06BD5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F06BD5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F06BD5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F06BD5">
        <w:rPr>
          <w:rFonts w:ascii="Times New Roman" w:hAnsi="Times New Roman" w:cs="Times New Roman"/>
          <w:sz w:val="22"/>
          <w:szCs w:val="22"/>
        </w:rPr>
        <w:t xml:space="preserve">a quantia de </w:t>
      </w:r>
      <w:r w:rsidR="00C65936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="004D3A5A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4D3A5A" w:rsidRPr="00F06BD5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4D3A5A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RODO VIAS TINTAS E SINALIZAÇAO VIARIA LTDA, </w:t>
      </w:r>
      <w:r w:rsidR="004D3A5A" w:rsidRPr="00F06BD5">
        <w:rPr>
          <w:rFonts w:ascii="Times New Roman" w:hAnsi="Times New Roman" w:cs="Times New Roman"/>
          <w:sz w:val="22"/>
          <w:szCs w:val="22"/>
        </w:rPr>
        <w:t xml:space="preserve">cadastrada sob CNPJ n°. </w:t>
      </w:r>
      <w:r w:rsidR="004D3A5A">
        <w:rPr>
          <w:rFonts w:ascii="Times New Roman" w:hAnsi="Times New Roman" w:cs="Times New Roman"/>
          <w:sz w:val="22"/>
          <w:szCs w:val="22"/>
        </w:rPr>
        <w:t>11.607.641/0001</w:t>
      </w:r>
      <w:r w:rsidR="00B51DD6">
        <w:rPr>
          <w:rFonts w:ascii="Times New Roman" w:hAnsi="Times New Roman" w:cs="Times New Roman"/>
          <w:sz w:val="22"/>
          <w:szCs w:val="22"/>
        </w:rPr>
        <w:t>-</w:t>
      </w:r>
      <w:r w:rsidR="004D3A5A">
        <w:rPr>
          <w:rFonts w:ascii="Times New Roman" w:hAnsi="Times New Roman" w:cs="Times New Roman"/>
          <w:sz w:val="22"/>
          <w:szCs w:val="22"/>
        </w:rPr>
        <w:t>25</w:t>
      </w:r>
      <w:r w:rsidR="009E235F" w:rsidRPr="00F06BD5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F06BD5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9F8A637" w14:textId="77777777" w:rsidR="00095174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F06BD5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30D7D45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4.1. HABILITAÇÃO JURÍDICA</w:t>
      </w:r>
    </w:p>
    <w:p w14:paraId="478BB27B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a)</w:t>
      </w:r>
      <w:r w:rsidRPr="00F06BD5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54B0089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b)</w:t>
      </w:r>
      <w:r w:rsidRPr="00F06BD5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3960582B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c)</w:t>
      </w:r>
      <w:r w:rsidRPr="00F06BD5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40233FA4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d)</w:t>
      </w:r>
      <w:r w:rsidRPr="00F06BD5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234D3E23" w14:textId="77777777" w:rsidR="003350B0" w:rsidRPr="00F06BD5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F06BD5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F06BD5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5558A19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f)</w:t>
      </w:r>
      <w:r w:rsidRPr="00F06BD5">
        <w:rPr>
          <w:color w:val="000000"/>
          <w:sz w:val="22"/>
          <w:szCs w:val="22"/>
        </w:rPr>
        <w:t xml:space="preserve"> registro comercial, se empresa individual.</w:t>
      </w:r>
    </w:p>
    <w:p w14:paraId="1D9FC291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>g)</w:t>
      </w:r>
      <w:r w:rsidRPr="00F06BD5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14F7F438" w14:textId="77777777" w:rsidR="003350B0" w:rsidRPr="00F06BD5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lastRenderedPageBreak/>
        <w:t>h)</w:t>
      </w:r>
      <w:r w:rsidRPr="00F06BD5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26696980" w14:textId="77777777" w:rsidR="00C65936" w:rsidRDefault="003350B0" w:rsidP="008520F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 xml:space="preserve">  i) </w:t>
      </w:r>
      <w:r w:rsidRPr="00F06BD5">
        <w:rPr>
          <w:color w:val="000000"/>
          <w:sz w:val="22"/>
          <w:szCs w:val="22"/>
        </w:rPr>
        <w:t>documento oficial de identificação do representante legal que contenha foto.</w:t>
      </w:r>
    </w:p>
    <w:p w14:paraId="254036E5" w14:textId="62B3CA6C" w:rsidR="003350B0" w:rsidRPr="008520F3" w:rsidRDefault="003350B0" w:rsidP="008520F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F06BD5">
        <w:rPr>
          <w:b/>
          <w:color w:val="000000"/>
          <w:sz w:val="22"/>
          <w:szCs w:val="22"/>
        </w:rPr>
        <w:t xml:space="preserve"> </w:t>
      </w:r>
    </w:p>
    <w:p w14:paraId="2B86AD02" w14:textId="77777777" w:rsidR="003350B0" w:rsidRPr="00F06BD5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4.2</w:t>
      </w:r>
      <w:r w:rsidRPr="00F06BD5">
        <w:rPr>
          <w:rFonts w:ascii="Times New Roman" w:hAnsi="Times New Roman" w:cs="Times New Roman"/>
          <w:sz w:val="22"/>
          <w:szCs w:val="22"/>
        </w:rPr>
        <w:t xml:space="preserve"> </w:t>
      </w: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8A7F9F2" w14:textId="77777777" w:rsidR="003350B0" w:rsidRPr="00F06BD5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a)</w:t>
      </w:r>
      <w:r w:rsidRPr="00F06BD5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F2C990D" w14:textId="77777777" w:rsidR="003350B0" w:rsidRPr="00F06BD5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b)</w:t>
      </w:r>
      <w:r w:rsidRPr="00F06BD5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3CF83CEC" w14:textId="77777777" w:rsidR="003350B0" w:rsidRPr="00F06BD5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F06BD5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A46023A" w14:textId="77777777" w:rsidR="003350B0" w:rsidRPr="00F06BD5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d)</w:t>
      </w:r>
      <w:r w:rsidRPr="00F06BD5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0AD03268" w14:textId="278C69E4" w:rsidR="003350B0" w:rsidRPr="00F06BD5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e)</w:t>
      </w:r>
      <w:r w:rsidRPr="00F06BD5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702A7042" w14:textId="77777777" w:rsidR="00095174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F06BD5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72181D3" w14:textId="77777777" w:rsidR="00095174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F06BD5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F06BD5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F06BD5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F06BD5">
        <w:rPr>
          <w:rFonts w:ascii="Times New Roman" w:hAnsi="Times New Roman" w:cs="Times New Roman"/>
          <w:sz w:val="22"/>
          <w:szCs w:val="22"/>
        </w:rPr>
        <w:t>Trinta)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B7E3A38" w14:textId="77777777" w:rsidR="00C53934" w:rsidRPr="00F06BD5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F06BD5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448C4385" w14:textId="77777777" w:rsidR="00095174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F06BD5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5407229A" w14:textId="6B709D45" w:rsidR="00CB1986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F06BD5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pelo </w:t>
      </w:r>
      <w:r w:rsidR="004D3A5A"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>Secretário</w:t>
      </w:r>
      <w:r w:rsidR="004D5472"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4D3A5A">
        <w:rPr>
          <w:rFonts w:ascii="Times New Roman" w:hAnsi="Times New Roman" w:cs="Times New Roman"/>
          <w:color w:val="000000" w:themeColor="text1"/>
          <w:sz w:val="22"/>
          <w:szCs w:val="22"/>
        </w:rPr>
        <w:t>Infraestrutura e Meio Ambiente</w:t>
      </w:r>
      <w:r w:rsidR="00095174"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4D3A5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JOVANI FERNANDES DA COSTA</w:t>
      </w:r>
      <w:r w:rsidRPr="00F06BD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F06BD5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F06BD5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30C74D41" w14:textId="77777777" w:rsidR="008C3A8A" w:rsidRPr="00F06BD5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F06BD5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F06BD5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8EB9240" w14:textId="77777777" w:rsidR="00095174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F06BD5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05680B6" w14:textId="77777777" w:rsidR="008C3A8A" w:rsidRPr="00F06BD5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F06BD5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F06BD5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1948955" w14:textId="77777777" w:rsidR="00CB1986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F06BD5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6532BC" w14:textId="090CF617" w:rsidR="00095174" w:rsidRPr="00F06BD5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F06BD5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F06BD5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F06BD5">
        <w:rPr>
          <w:rFonts w:ascii="Times New Roman" w:hAnsi="Times New Roman" w:cs="Times New Roman"/>
          <w:sz w:val="22"/>
          <w:szCs w:val="22"/>
        </w:rPr>
        <w:t>ndamento no inciso II do art. 75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F06BD5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F06BD5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4D3A5A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RODO VIAS TINTAS E SINALIZAÇAO VIARIA LTDA, </w:t>
      </w:r>
      <w:r w:rsidR="004D3A5A" w:rsidRPr="00F06BD5">
        <w:rPr>
          <w:rFonts w:ascii="Times New Roman" w:hAnsi="Times New Roman" w:cs="Times New Roman"/>
          <w:sz w:val="22"/>
          <w:szCs w:val="22"/>
        </w:rPr>
        <w:t xml:space="preserve">cadastrada sob CNPJ n°. </w:t>
      </w:r>
      <w:r w:rsidR="004D3A5A">
        <w:rPr>
          <w:rFonts w:ascii="Times New Roman" w:hAnsi="Times New Roman" w:cs="Times New Roman"/>
          <w:sz w:val="22"/>
          <w:szCs w:val="22"/>
        </w:rPr>
        <w:t>11.607.641/0001</w:t>
      </w:r>
      <w:r w:rsidR="00B51DD6">
        <w:rPr>
          <w:rFonts w:ascii="Times New Roman" w:hAnsi="Times New Roman" w:cs="Times New Roman"/>
          <w:sz w:val="22"/>
          <w:szCs w:val="22"/>
        </w:rPr>
        <w:t>-</w:t>
      </w:r>
      <w:r w:rsidR="004D3A5A">
        <w:rPr>
          <w:rFonts w:ascii="Times New Roman" w:hAnsi="Times New Roman" w:cs="Times New Roman"/>
          <w:sz w:val="22"/>
          <w:szCs w:val="22"/>
        </w:rPr>
        <w:t>25</w:t>
      </w:r>
      <w:r w:rsidR="008520F3" w:rsidRPr="00F06BD5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C65936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="006F3C54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5174" w:rsidRPr="00F06BD5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7581A42" w14:textId="121EEDFD" w:rsidR="00095174" w:rsidRPr="00F06BD5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C65936">
        <w:rPr>
          <w:rFonts w:ascii="Times New Roman" w:hAnsi="Times New Roman" w:cs="Times New Roman"/>
          <w:sz w:val="22"/>
          <w:szCs w:val="22"/>
        </w:rPr>
        <w:t>02 de julho de 2026.</w:t>
      </w:r>
    </w:p>
    <w:p w14:paraId="5820337E" w14:textId="77777777" w:rsidR="00095174" w:rsidRPr="00F06BD5" w:rsidRDefault="00095174" w:rsidP="00F06BD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6645258" w14:textId="77777777" w:rsidR="00095174" w:rsidRPr="00F06BD5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F06BD5">
        <w:rPr>
          <w:rFonts w:ascii="Times New Roman" w:hAnsi="Times New Roman" w:cs="Times New Roman"/>
          <w:sz w:val="22"/>
          <w:szCs w:val="22"/>
        </w:rPr>
        <w:t>________________</w:t>
      </w:r>
    </w:p>
    <w:p w14:paraId="31B7F78D" w14:textId="77777777" w:rsidR="00095174" w:rsidRPr="00F06BD5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9A0A02E" w14:textId="77777777" w:rsidR="00350F24" w:rsidRPr="00F06BD5" w:rsidRDefault="00DF180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222DFB40" w14:textId="77777777" w:rsidR="008C3A8A" w:rsidRPr="00F06BD5" w:rsidRDefault="008C3A8A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0C8783" w14:textId="77777777" w:rsidR="006B61A8" w:rsidRPr="00F06BD5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B78E72" w14:textId="77777777" w:rsidR="006B61A8" w:rsidRPr="00F06BD5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E08DCC" w14:textId="77777777" w:rsidR="00124691" w:rsidRPr="00F06BD5" w:rsidRDefault="0012469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9F212DC" w14:textId="77777777" w:rsidR="00F06BDD" w:rsidRPr="00F06BD5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7C0822" w14:textId="77777777" w:rsidR="00F06BDD" w:rsidRPr="00F06BD5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432FDA" w14:textId="77777777" w:rsidR="00F06BDD" w:rsidRPr="00F06BD5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FE471" w14:textId="77777777" w:rsidR="00F06BDD" w:rsidRPr="00F06BD5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FAF721" w14:textId="77777777" w:rsidR="00F06BDD" w:rsidRPr="00F06BD5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83AB223" w14:textId="77777777" w:rsidR="006454FF" w:rsidRPr="00F06BD5" w:rsidRDefault="006454F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2D13AA" w14:textId="77777777" w:rsidR="006454FF" w:rsidRPr="00F06BD5" w:rsidRDefault="006454F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D5F366" w14:textId="77777777" w:rsidR="006454FF" w:rsidRPr="00F06BD5" w:rsidRDefault="006454F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16330F" w14:textId="77777777" w:rsidR="006454FF" w:rsidRPr="00F06BD5" w:rsidRDefault="006454F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9B9159" w14:textId="77777777" w:rsidR="006454FF" w:rsidRPr="00F06BD5" w:rsidRDefault="006454F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7DF42" w14:textId="77777777" w:rsidR="006454FF" w:rsidRPr="00F06BD5" w:rsidRDefault="006454F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61273D" w14:textId="77777777" w:rsidR="008520F3" w:rsidRDefault="008520F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8BB9C7" w14:textId="77777777" w:rsidR="008520F3" w:rsidRDefault="008520F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E583BB" w14:textId="77777777" w:rsidR="008520F3" w:rsidRDefault="008520F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D6A453" w14:textId="77777777" w:rsidR="008520F3" w:rsidRDefault="008520F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05302E" w14:textId="479CB017" w:rsidR="00B51DD6" w:rsidRDefault="00B51DD6" w:rsidP="00B51DD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11C5080" w14:textId="77777777" w:rsidR="00C65936" w:rsidRDefault="00C65936" w:rsidP="00B51DD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AC918B" w14:textId="2FF8E96E" w:rsidR="005C5111" w:rsidRPr="00F06BD5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65936">
        <w:rPr>
          <w:rFonts w:ascii="Times New Roman" w:hAnsi="Times New Roman" w:cs="Times New Roman"/>
          <w:b/>
          <w:sz w:val="22"/>
          <w:szCs w:val="22"/>
          <w:u w:val="single"/>
        </w:rPr>
        <w:t>083/2026</w:t>
      </w:r>
    </w:p>
    <w:p w14:paraId="20585172" w14:textId="5DAF4A6E" w:rsidR="005C5111" w:rsidRPr="00F06BD5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65936">
        <w:rPr>
          <w:rFonts w:ascii="Times New Roman" w:hAnsi="Times New Roman" w:cs="Times New Roman"/>
          <w:b/>
          <w:sz w:val="22"/>
          <w:szCs w:val="22"/>
          <w:u w:val="single"/>
        </w:rPr>
        <w:t>049/2026</w:t>
      </w:r>
    </w:p>
    <w:p w14:paraId="773954FB" w14:textId="77777777" w:rsidR="005C5111" w:rsidRPr="00F06BD5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6D7E27D4" w14:textId="77777777" w:rsidR="005C5111" w:rsidRPr="00F06BD5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1BCAD998" w14:textId="60B2DC40" w:rsidR="005C5111" w:rsidRPr="00F06BD5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A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 Prefeit</w:t>
      </w:r>
      <w:r w:rsidRPr="00F06BD5">
        <w:rPr>
          <w:rFonts w:ascii="Times New Roman" w:hAnsi="Times New Roman" w:cs="Times New Roman"/>
          <w:sz w:val="22"/>
          <w:szCs w:val="22"/>
        </w:rPr>
        <w:t>a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F06BD5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F06BD5">
        <w:rPr>
          <w:rFonts w:ascii="Times New Roman" w:hAnsi="Times New Roman" w:cs="Times New Roman"/>
          <w:sz w:val="22"/>
          <w:szCs w:val="22"/>
        </w:rPr>
        <w:t>,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F06BD5">
        <w:rPr>
          <w:rFonts w:ascii="Times New Roman" w:hAnsi="Times New Roman" w:cs="Times New Roman"/>
          <w:sz w:val="22"/>
          <w:szCs w:val="22"/>
        </w:rPr>
        <w:t>280.710-20</w:t>
      </w:r>
      <w:r w:rsidR="00F27105" w:rsidRPr="00F06BD5">
        <w:rPr>
          <w:rFonts w:ascii="Times New Roman" w:hAnsi="Times New Roman" w:cs="Times New Roman"/>
          <w:sz w:val="22"/>
          <w:szCs w:val="22"/>
        </w:rPr>
        <w:t>,</w:t>
      </w:r>
      <w:r w:rsidR="00A83DA1" w:rsidRPr="00F06BD5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F06BD5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, </w:t>
      </w:r>
      <w:r w:rsidRPr="00F06BD5">
        <w:rPr>
          <w:rFonts w:ascii="Times New Roman" w:hAnsi="Times New Roman" w:cs="Times New Roman"/>
          <w:sz w:val="22"/>
          <w:szCs w:val="22"/>
        </w:rPr>
        <w:t>na cidade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F06BD5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F06BD5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C65936">
        <w:rPr>
          <w:rFonts w:ascii="Times New Roman" w:hAnsi="Times New Roman" w:cs="Times New Roman"/>
          <w:sz w:val="22"/>
          <w:szCs w:val="22"/>
        </w:rPr>
        <w:t>083/2026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8B7CB3">
        <w:rPr>
          <w:rFonts w:ascii="Times New Roman" w:hAnsi="Times New Roman" w:cs="Times New Roman"/>
          <w:sz w:val="22"/>
          <w:szCs w:val="22"/>
        </w:rPr>
        <w:t>049/2026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F06BD5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0368AB">
        <w:rPr>
          <w:rFonts w:ascii="Times New Roman" w:hAnsi="Times New Roman" w:cs="Times New Roman"/>
          <w:sz w:val="22"/>
          <w:szCs w:val="22"/>
        </w:rPr>
        <w:t>aquisição dos materiais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 mencionados no </w:t>
      </w:r>
      <w:r w:rsidR="00F06BDD" w:rsidRPr="00F06BD5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F06BD5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bookmarkStart w:id="4" w:name="_Hlk188866931"/>
      <w:r w:rsidR="006454FF" w:rsidRPr="00F06BD5">
        <w:rPr>
          <w:rFonts w:ascii="Times New Roman" w:hAnsi="Times New Roman" w:cs="Times New Roman"/>
          <w:sz w:val="22"/>
          <w:szCs w:val="22"/>
        </w:rPr>
        <w:t xml:space="preserve">empresa </w:t>
      </w:r>
      <w:bookmarkEnd w:id="4"/>
      <w:r w:rsidR="00B51DD6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RODO VIAS TINTAS E SINALIZAÇAO VIARIA LTDA, </w:t>
      </w:r>
      <w:r w:rsidR="00B51DD6" w:rsidRPr="00F06BD5">
        <w:rPr>
          <w:rFonts w:ascii="Times New Roman" w:hAnsi="Times New Roman" w:cs="Times New Roman"/>
          <w:sz w:val="22"/>
          <w:szCs w:val="22"/>
        </w:rPr>
        <w:t xml:space="preserve">cadastrada sob CNPJ n°. </w:t>
      </w:r>
      <w:r w:rsidR="00B51DD6">
        <w:rPr>
          <w:rFonts w:ascii="Times New Roman" w:hAnsi="Times New Roman" w:cs="Times New Roman"/>
          <w:sz w:val="22"/>
          <w:szCs w:val="22"/>
        </w:rPr>
        <w:t>11.607.641/0001-25</w:t>
      </w:r>
      <w:r w:rsidR="00B51DD6" w:rsidRPr="00F06BD5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8B7CB3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="00F1622F" w:rsidRPr="00F06BD5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F06BD5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F06BD5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F06BD5">
        <w:rPr>
          <w:rFonts w:ascii="Times New Roman" w:hAnsi="Times New Roman" w:cs="Times New Roman"/>
          <w:sz w:val="22"/>
          <w:szCs w:val="22"/>
        </w:rPr>
        <w:t>, inciso II e</w:t>
      </w:r>
      <w:r w:rsidR="005C5111" w:rsidRPr="00F06BD5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F06BD5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00A4D25" w14:textId="43712F77" w:rsidR="005C5111" w:rsidRPr="00F06BD5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8B7CB3">
        <w:rPr>
          <w:rFonts w:ascii="Times New Roman" w:hAnsi="Times New Roman" w:cs="Times New Roman"/>
          <w:sz w:val="22"/>
          <w:szCs w:val="22"/>
        </w:rPr>
        <w:t>02 de julho de 2026.</w:t>
      </w:r>
    </w:p>
    <w:p w14:paraId="363E75BC" w14:textId="77777777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537795A" w14:textId="77777777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C373330" w14:textId="77777777" w:rsidR="005C5111" w:rsidRPr="00F06BD5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3CB36279" w14:textId="77777777" w:rsidR="005C5111" w:rsidRPr="00F06BD5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Prefeit</w:t>
      </w:r>
      <w:r w:rsidR="00AF5953" w:rsidRPr="00F06BD5">
        <w:rPr>
          <w:rFonts w:ascii="Times New Roman" w:hAnsi="Times New Roman" w:cs="Times New Roman"/>
          <w:sz w:val="22"/>
          <w:szCs w:val="22"/>
        </w:rPr>
        <w:t>a</w:t>
      </w:r>
      <w:r w:rsidRPr="00F06BD5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8D591F9" w14:textId="77777777" w:rsidR="005C5111" w:rsidRPr="00F06BD5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4DEB60" w14:textId="77777777" w:rsidR="00AF5953" w:rsidRPr="00F06BD5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C4BAD9E" w14:textId="77777777" w:rsidR="00AF5953" w:rsidRPr="00F06BD5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508E3D" w14:textId="77777777" w:rsidR="00AF5953" w:rsidRPr="00F06BD5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6DC67F" w14:textId="77777777" w:rsidR="00350F24" w:rsidRPr="00F06BD5" w:rsidRDefault="00350F24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890227" w14:textId="6836B21C" w:rsidR="000368AB" w:rsidRDefault="000368AB" w:rsidP="008B7CB3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5BB9C3" w14:textId="77777777" w:rsidR="008B7CB3" w:rsidRPr="00F06BD5" w:rsidRDefault="008B7CB3" w:rsidP="008B7CB3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876B21" w14:textId="77777777" w:rsidR="005C5111" w:rsidRPr="00F06BD5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F06BD5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4C259207" w14:textId="249A5251" w:rsidR="005C5111" w:rsidRPr="008B7CB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7CB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8B7CB3" w:rsidRPr="008B7CB3">
        <w:rPr>
          <w:rFonts w:ascii="Times New Roman" w:hAnsi="Times New Roman" w:cs="Times New Roman"/>
          <w:b/>
          <w:bCs/>
          <w:sz w:val="22"/>
          <w:szCs w:val="22"/>
          <w:u w:val="single"/>
        </w:rPr>
        <w:t>083/2026</w:t>
      </w:r>
    </w:p>
    <w:p w14:paraId="585FE37E" w14:textId="29148674" w:rsidR="005C5111" w:rsidRPr="008B7CB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7CB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4F5AFD" w:rsidRPr="008B7CB3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8B7CB3" w:rsidRPr="008B7CB3">
        <w:rPr>
          <w:rFonts w:ascii="Times New Roman" w:hAnsi="Times New Roman" w:cs="Times New Roman"/>
          <w:b/>
          <w:bCs/>
          <w:sz w:val="22"/>
          <w:szCs w:val="22"/>
          <w:u w:val="single"/>
        </w:rPr>
        <w:t>49/2026</w:t>
      </w:r>
    </w:p>
    <w:p w14:paraId="71A74784" w14:textId="69E8FCF0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B51DD6" w:rsidRPr="00F06BD5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AQUISIÇAO D</w:t>
      </w:r>
      <w:r w:rsidR="00B51DD6">
        <w:rPr>
          <w:rFonts w:ascii="Times New Roman" w:hAnsi="Times New Roman" w:cs="Times New Roman"/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r w:rsidR="003F78FF" w:rsidRPr="00F06BD5">
        <w:rPr>
          <w:rFonts w:ascii="Times New Roman" w:hAnsi="Times New Roman" w:cs="Times New Roman"/>
          <w:bCs/>
          <w:sz w:val="22"/>
          <w:szCs w:val="22"/>
        </w:rPr>
        <w:t>.</w:t>
      </w:r>
    </w:p>
    <w:p w14:paraId="396F7EA0" w14:textId="79DD504B" w:rsidR="003F78FF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Empresa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B51DD6" w:rsidRPr="004D3A5A">
        <w:rPr>
          <w:rFonts w:ascii="Times New Roman" w:hAnsi="Times New Roman" w:cs="Times New Roman"/>
          <w:b/>
          <w:bCs/>
          <w:sz w:val="22"/>
          <w:szCs w:val="22"/>
          <w:u w:val="single"/>
        </w:rPr>
        <w:t>RODO VIAS TINTAS E SINALIZAÇAO VIARIA LTDA</w:t>
      </w:r>
      <w:r w:rsidR="00607137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05599AB8" w14:textId="5EA2FD3A" w:rsidR="003F78FF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Endereço</w:t>
      </w:r>
      <w:r w:rsidRPr="00F06BD5">
        <w:rPr>
          <w:rFonts w:ascii="Times New Roman" w:hAnsi="Times New Roman" w:cs="Times New Roman"/>
          <w:sz w:val="22"/>
          <w:szCs w:val="22"/>
        </w:rPr>
        <w:t>:</w:t>
      </w:r>
      <w:r w:rsidR="003F78FF" w:rsidRPr="00F06BD5">
        <w:rPr>
          <w:rFonts w:ascii="Times New Roman" w:hAnsi="Times New Roman" w:cs="Times New Roman"/>
          <w:sz w:val="22"/>
          <w:szCs w:val="22"/>
        </w:rPr>
        <w:t xml:space="preserve"> </w:t>
      </w:r>
      <w:r w:rsidR="00B51DD6">
        <w:rPr>
          <w:rFonts w:ascii="Times New Roman" w:hAnsi="Times New Roman" w:cs="Times New Roman"/>
          <w:sz w:val="22"/>
          <w:szCs w:val="22"/>
        </w:rPr>
        <w:t>Rua Olavo Bilac 747, centro, Colinas/ RS</w:t>
      </w:r>
      <w:r w:rsidR="000368AB">
        <w:rPr>
          <w:rFonts w:ascii="Times New Roman" w:hAnsi="Times New Roman" w:cs="Times New Roman"/>
          <w:sz w:val="22"/>
          <w:szCs w:val="22"/>
        </w:rPr>
        <w:t>.</w:t>
      </w:r>
    </w:p>
    <w:p w14:paraId="5991291C" w14:textId="7CBB60C8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Município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B51DD6">
        <w:rPr>
          <w:rFonts w:ascii="Times New Roman" w:hAnsi="Times New Roman" w:cs="Times New Roman"/>
          <w:sz w:val="22"/>
          <w:szCs w:val="22"/>
        </w:rPr>
        <w:t>Colinas/ RS</w:t>
      </w:r>
      <w:r w:rsidR="004F5AFD" w:rsidRPr="00F06BD5">
        <w:rPr>
          <w:rFonts w:ascii="Times New Roman" w:hAnsi="Times New Roman" w:cs="Times New Roman"/>
          <w:sz w:val="22"/>
          <w:szCs w:val="22"/>
        </w:rPr>
        <w:t>.</w:t>
      </w:r>
    </w:p>
    <w:p w14:paraId="30E2EDB7" w14:textId="28FA4B82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CNPJ</w:t>
      </w:r>
      <w:r w:rsidRPr="00F06BD5">
        <w:rPr>
          <w:rFonts w:ascii="Times New Roman" w:hAnsi="Times New Roman" w:cs="Times New Roman"/>
          <w:sz w:val="22"/>
          <w:szCs w:val="22"/>
        </w:rPr>
        <w:t xml:space="preserve">: </w:t>
      </w:r>
      <w:r w:rsidR="00B51DD6">
        <w:rPr>
          <w:rFonts w:ascii="Times New Roman" w:hAnsi="Times New Roman" w:cs="Times New Roman"/>
          <w:sz w:val="22"/>
          <w:szCs w:val="22"/>
        </w:rPr>
        <w:t>11.607.641/0001-25</w:t>
      </w:r>
    </w:p>
    <w:p w14:paraId="0A39454D" w14:textId="5D1C774A" w:rsidR="000368AB" w:rsidRPr="000368AB" w:rsidRDefault="000368AB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368AB">
        <w:rPr>
          <w:rFonts w:ascii="Times New Roman" w:hAnsi="Times New Roman" w:cs="Times New Roman"/>
          <w:b/>
          <w:sz w:val="22"/>
          <w:szCs w:val="22"/>
        </w:rPr>
        <w:t>Valor Total:</w:t>
      </w:r>
      <w:r w:rsidR="00B51DD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B7CB3" w:rsidRPr="00C576AD">
        <w:rPr>
          <w:rFonts w:ascii="Times New Roman" w:hAnsi="Times New Roman" w:cs="Times New Roman"/>
          <w:b/>
          <w:sz w:val="22"/>
          <w:szCs w:val="22"/>
          <w:u w:val="single"/>
        </w:rPr>
        <w:t>R$ 17.398,69 (Dezessete mil trezentos e noventa e oito reais e sessenta e nove centavos)</w:t>
      </w:r>
      <w:r w:rsidR="008B7CB3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F417FBD" w14:textId="49D2D1F7" w:rsidR="00062089" w:rsidRPr="00F06BD5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F06BD5">
        <w:rPr>
          <w:rFonts w:ascii="Times New Roman" w:hAnsi="Times New Roman" w:cs="Times New Roman"/>
          <w:sz w:val="22"/>
          <w:szCs w:val="22"/>
        </w:rPr>
        <w:t xml:space="preserve"> </w:t>
      </w:r>
      <w:r w:rsidR="000368AB">
        <w:rPr>
          <w:rFonts w:ascii="Times New Roman" w:hAnsi="Times New Roman" w:cs="Times New Roman"/>
          <w:sz w:val="22"/>
          <w:szCs w:val="22"/>
        </w:rPr>
        <w:t>30 dias</w:t>
      </w:r>
    </w:p>
    <w:p w14:paraId="1ECE42EA" w14:textId="7A1A9384" w:rsidR="00062089" w:rsidRPr="00F06BD5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F06BD5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8B7CB3">
        <w:rPr>
          <w:rFonts w:ascii="Times New Roman" w:hAnsi="Times New Roman" w:cs="Times New Roman"/>
          <w:sz w:val="22"/>
          <w:szCs w:val="22"/>
        </w:rPr>
        <w:t>02/07/2026</w:t>
      </w:r>
    </w:p>
    <w:p w14:paraId="69E9C8E5" w14:textId="77777777" w:rsidR="00B91F72" w:rsidRPr="00F06BD5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F06BD5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F06BD5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F06BD5">
        <w:rPr>
          <w:rFonts w:ascii="Times New Roman" w:hAnsi="Times New Roman" w:cs="Times New Roman"/>
          <w:sz w:val="22"/>
          <w:szCs w:val="22"/>
        </w:rPr>
        <w:t xml:space="preserve">, inciso II </w:t>
      </w:r>
      <w:r w:rsidR="00C25334" w:rsidRPr="00F06BD5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F06BD5">
        <w:rPr>
          <w:rFonts w:ascii="Times New Roman" w:hAnsi="Times New Roman" w:cs="Times New Roman"/>
          <w:sz w:val="22"/>
          <w:szCs w:val="22"/>
        </w:rPr>
        <w:t>.</w:t>
      </w:r>
    </w:p>
    <w:p w14:paraId="48CCFABE" w14:textId="510F2825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8B7CB3">
        <w:rPr>
          <w:rFonts w:ascii="Times New Roman" w:hAnsi="Times New Roman" w:cs="Times New Roman"/>
          <w:sz w:val="22"/>
          <w:szCs w:val="22"/>
        </w:rPr>
        <w:t>02 de julho de 2026.</w:t>
      </w:r>
    </w:p>
    <w:p w14:paraId="7ABC2708" w14:textId="77777777" w:rsidR="005C5111" w:rsidRPr="00F06B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326035" w14:textId="77777777" w:rsidR="005C5111" w:rsidRPr="00F06BD5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06BD5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AA1A64C" w14:textId="77777777" w:rsidR="002F1227" w:rsidRPr="00F06BD5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Prefeita Municipal</w:t>
      </w:r>
    </w:p>
    <w:p w14:paraId="0AB44618" w14:textId="4026765E" w:rsidR="00C52674" w:rsidRPr="00F06BD5" w:rsidRDefault="00C52674" w:rsidP="001A6BA7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E97BB42" w14:textId="77777777" w:rsidR="00607137" w:rsidRPr="00F06BD5" w:rsidRDefault="00607137" w:rsidP="001A6BA7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3A93FCF" w14:textId="77777777" w:rsidR="000368AB" w:rsidRDefault="000368AB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22D6BBCA" w14:textId="77777777" w:rsidR="000368AB" w:rsidRDefault="000368AB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7B367E8B" w14:textId="77777777" w:rsidR="00B51DD6" w:rsidRDefault="00B51DD6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760EFE54" w14:textId="77777777" w:rsidR="00B51DD6" w:rsidRDefault="00B51DD6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40F1CDAD" w14:textId="06F1C95D" w:rsidR="002F1227" w:rsidRPr="00F06BD5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F06BD5">
        <w:rPr>
          <w:b/>
          <w:sz w:val="22"/>
          <w:szCs w:val="22"/>
          <w:u w:val="single"/>
        </w:rPr>
        <w:lastRenderedPageBreak/>
        <w:t xml:space="preserve">PROCESSO Nº </w:t>
      </w:r>
      <w:r w:rsidR="008B7CB3">
        <w:rPr>
          <w:b/>
          <w:sz w:val="22"/>
          <w:szCs w:val="22"/>
          <w:u w:val="single"/>
        </w:rPr>
        <w:t>083/2026</w:t>
      </w:r>
    </w:p>
    <w:p w14:paraId="176C4037" w14:textId="79C4E4C8" w:rsidR="002F1227" w:rsidRPr="00F06BD5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F06BD5">
        <w:rPr>
          <w:b/>
          <w:sz w:val="22"/>
          <w:szCs w:val="22"/>
          <w:u w:val="single"/>
        </w:rPr>
        <w:t xml:space="preserve">DISPENSA DE LICITAÇÃO Nº </w:t>
      </w:r>
      <w:r w:rsidR="008B7CB3">
        <w:rPr>
          <w:b/>
          <w:sz w:val="22"/>
          <w:szCs w:val="22"/>
          <w:u w:val="single"/>
        </w:rPr>
        <w:t>049/2026</w:t>
      </w:r>
    </w:p>
    <w:p w14:paraId="2EE833B5" w14:textId="77777777" w:rsidR="002F1227" w:rsidRPr="00F06BD5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14634C" w14:textId="77777777" w:rsidR="002F1227" w:rsidRPr="00F06BD5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F06BD5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2322B75" w14:textId="77777777" w:rsidR="002F1227" w:rsidRPr="00F06BD5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9BA00F8" w14:textId="77777777" w:rsidR="002F1227" w:rsidRPr="00F06BD5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7FC3FF49" w14:textId="77777777" w:rsidR="002F1227" w:rsidRPr="00F06BD5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F06BD5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F06BD5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D258184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F06BD5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F06BD5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42E6714E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D959AB3" w14:textId="6BF862F3" w:rsidR="002F1227" w:rsidRPr="00F06BD5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C52674" w:rsidRPr="00F06BD5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8B7CB3">
        <w:rPr>
          <w:rFonts w:ascii="Times New Roman" w:hAnsi="Times New Roman" w:cs="Times New Roman"/>
          <w:sz w:val="22"/>
          <w:szCs w:val="22"/>
        </w:rPr>
        <w:t>6</w:t>
      </w:r>
    </w:p>
    <w:p w14:paraId="0F5C84F2" w14:textId="77777777" w:rsidR="002F1227" w:rsidRPr="00F06BD5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6B64E911" w14:textId="77777777" w:rsidR="002F1227" w:rsidRPr="00F06BD5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194E1103" w14:textId="77777777" w:rsidR="002F1227" w:rsidRPr="00F06BD5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62EF5FDA" w14:textId="77777777" w:rsidR="002F1227" w:rsidRPr="00F06BD5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F06BD5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143D1E24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7BA0CCB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78986B1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200D798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55BAAE6" w14:textId="77777777" w:rsidR="002F1227" w:rsidRPr="00F06BD5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8B81ABD" w14:textId="77777777" w:rsidR="001E12E7" w:rsidRPr="00F06BD5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69E68EB0" w14:textId="77777777" w:rsidR="001E12E7" w:rsidRPr="00F06BD5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4CFCE176" w14:textId="77777777" w:rsidR="00C25334" w:rsidRPr="00F06BD5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1C623872" w14:textId="77777777" w:rsidR="00C25334" w:rsidRPr="00F06BD5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F06BD5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0701" w14:textId="77777777" w:rsidR="001C2735" w:rsidRDefault="001C2735" w:rsidP="008B070A">
      <w:pPr>
        <w:spacing w:after="0" w:line="240" w:lineRule="auto"/>
      </w:pPr>
      <w:r>
        <w:separator/>
      </w:r>
    </w:p>
  </w:endnote>
  <w:endnote w:type="continuationSeparator" w:id="0">
    <w:p w14:paraId="76788110" w14:textId="77777777" w:rsidR="001C2735" w:rsidRDefault="001C2735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C3950" w14:textId="77777777" w:rsidR="001C2735" w:rsidRDefault="001C2735" w:rsidP="008B070A">
      <w:pPr>
        <w:spacing w:after="0" w:line="240" w:lineRule="auto"/>
      </w:pPr>
      <w:r>
        <w:separator/>
      </w:r>
    </w:p>
  </w:footnote>
  <w:footnote w:type="continuationSeparator" w:id="0">
    <w:p w14:paraId="52F98C3F" w14:textId="77777777" w:rsidR="001C2735" w:rsidRDefault="001C2735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3E993230"/>
    <w:multiLevelType w:val="hybridMultilevel"/>
    <w:tmpl w:val="ABA67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868"/>
    <w:multiLevelType w:val="hybridMultilevel"/>
    <w:tmpl w:val="823EF9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1708"/>
    <w:rsid w:val="00013958"/>
    <w:rsid w:val="00026E18"/>
    <w:rsid w:val="000368AB"/>
    <w:rsid w:val="00062089"/>
    <w:rsid w:val="00064B5E"/>
    <w:rsid w:val="000948A4"/>
    <w:rsid w:val="00095174"/>
    <w:rsid w:val="00097425"/>
    <w:rsid w:val="000A1468"/>
    <w:rsid w:val="000A357C"/>
    <w:rsid w:val="000C23DC"/>
    <w:rsid w:val="000C4DF0"/>
    <w:rsid w:val="0010540D"/>
    <w:rsid w:val="00124691"/>
    <w:rsid w:val="00131F7D"/>
    <w:rsid w:val="00174548"/>
    <w:rsid w:val="001A2E1F"/>
    <w:rsid w:val="001A6BA7"/>
    <w:rsid w:val="001B3054"/>
    <w:rsid w:val="001C2735"/>
    <w:rsid w:val="001C7E75"/>
    <w:rsid w:val="001E12E7"/>
    <w:rsid w:val="001E186B"/>
    <w:rsid w:val="001F0D84"/>
    <w:rsid w:val="00202B22"/>
    <w:rsid w:val="00207337"/>
    <w:rsid w:val="00212664"/>
    <w:rsid w:val="00271091"/>
    <w:rsid w:val="00281175"/>
    <w:rsid w:val="00281220"/>
    <w:rsid w:val="00283DBB"/>
    <w:rsid w:val="002A48A3"/>
    <w:rsid w:val="002B3A53"/>
    <w:rsid w:val="002C1481"/>
    <w:rsid w:val="002C2F24"/>
    <w:rsid w:val="002E26A1"/>
    <w:rsid w:val="002E5F8D"/>
    <w:rsid w:val="002F1227"/>
    <w:rsid w:val="002F3B81"/>
    <w:rsid w:val="00321BAB"/>
    <w:rsid w:val="00325820"/>
    <w:rsid w:val="003350B0"/>
    <w:rsid w:val="00337CD7"/>
    <w:rsid w:val="00350F24"/>
    <w:rsid w:val="00354DB9"/>
    <w:rsid w:val="0038204B"/>
    <w:rsid w:val="00390925"/>
    <w:rsid w:val="00396D57"/>
    <w:rsid w:val="003A3200"/>
    <w:rsid w:val="003B04A6"/>
    <w:rsid w:val="003C05D3"/>
    <w:rsid w:val="003D126C"/>
    <w:rsid w:val="003E555F"/>
    <w:rsid w:val="003F78FF"/>
    <w:rsid w:val="00403AD5"/>
    <w:rsid w:val="00406104"/>
    <w:rsid w:val="00413F07"/>
    <w:rsid w:val="004444D9"/>
    <w:rsid w:val="004468D8"/>
    <w:rsid w:val="00476F8C"/>
    <w:rsid w:val="004916C9"/>
    <w:rsid w:val="004D3A5A"/>
    <w:rsid w:val="004D5472"/>
    <w:rsid w:val="004E52D1"/>
    <w:rsid w:val="004F0D95"/>
    <w:rsid w:val="004F5123"/>
    <w:rsid w:val="004F5AFD"/>
    <w:rsid w:val="00522F4B"/>
    <w:rsid w:val="005270B6"/>
    <w:rsid w:val="005402BB"/>
    <w:rsid w:val="005576D1"/>
    <w:rsid w:val="005942E8"/>
    <w:rsid w:val="0059640E"/>
    <w:rsid w:val="005A348A"/>
    <w:rsid w:val="005A4A7F"/>
    <w:rsid w:val="005C0ED5"/>
    <w:rsid w:val="005C5111"/>
    <w:rsid w:val="005F4C27"/>
    <w:rsid w:val="00607137"/>
    <w:rsid w:val="006155D9"/>
    <w:rsid w:val="00617BA6"/>
    <w:rsid w:val="00624663"/>
    <w:rsid w:val="00626926"/>
    <w:rsid w:val="006454FF"/>
    <w:rsid w:val="00674D9C"/>
    <w:rsid w:val="006977FD"/>
    <w:rsid w:val="006B4DEB"/>
    <w:rsid w:val="006B61A8"/>
    <w:rsid w:val="006C255F"/>
    <w:rsid w:val="006F3C54"/>
    <w:rsid w:val="00701D31"/>
    <w:rsid w:val="00717AE7"/>
    <w:rsid w:val="007356F1"/>
    <w:rsid w:val="00745429"/>
    <w:rsid w:val="0075414D"/>
    <w:rsid w:val="00770BB5"/>
    <w:rsid w:val="007870E7"/>
    <w:rsid w:val="00787A82"/>
    <w:rsid w:val="00795ECD"/>
    <w:rsid w:val="007C6737"/>
    <w:rsid w:val="007D38DD"/>
    <w:rsid w:val="007F0B4E"/>
    <w:rsid w:val="007F2DBE"/>
    <w:rsid w:val="00822B47"/>
    <w:rsid w:val="008520F3"/>
    <w:rsid w:val="00855DC8"/>
    <w:rsid w:val="008B070A"/>
    <w:rsid w:val="008B7CB3"/>
    <w:rsid w:val="008C3A8A"/>
    <w:rsid w:val="008C76CF"/>
    <w:rsid w:val="008E5749"/>
    <w:rsid w:val="00914DD5"/>
    <w:rsid w:val="009156E6"/>
    <w:rsid w:val="00933078"/>
    <w:rsid w:val="009616EA"/>
    <w:rsid w:val="00962216"/>
    <w:rsid w:val="00966EE9"/>
    <w:rsid w:val="0097040A"/>
    <w:rsid w:val="0097702B"/>
    <w:rsid w:val="00977886"/>
    <w:rsid w:val="00996D5A"/>
    <w:rsid w:val="009B719B"/>
    <w:rsid w:val="009C7912"/>
    <w:rsid w:val="009E235F"/>
    <w:rsid w:val="00A00960"/>
    <w:rsid w:val="00A10AF5"/>
    <w:rsid w:val="00A24C1D"/>
    <w:rsid w:val="00A25538"/>
    <w:rsid w:val="00A25B26"/>
    <w:rsid w:val="00A3474D"/>
    <w:rsid w:val="00A50EA9"/>
    <w:rsid w:val="00A566A4"/>
    <w:rsid w:val="00A83DA1"/>
    <w:rsid w:val="00A9083D"/>
    <w:rsid w:val="00AA7D6D"/>
    <w:rsid w:val="00AB2F2A"/>
    <w:rsid w:val="00AC5C62"/>
    <w:rsid w:val="00AD3C39"/>
    <w:rsid w:val="00AD4969"/>
    <w:rsid w:val="00AF5953"/>
    <w:rsid w:val="00B021FC"/>
    <w:rsid w:val="00B13B5C"/>
    <w:rsid w:val="00B51DD6"/>
    <w:rsid w:val="00B55226"/>
    <w:rsid w:val="00B64155"/>
    <w:rsid w:val="00B829A4"/>
    <w:rsid w:val="00B91F72"/>
    <w:rsid w:val="00BA25CD"/>
    <w:rsid w:val="00BB04D7"/>
    <w:rsid w:val="00BB600F"/>
    <w:rsid w:val="00BE4CFC"/>
    <w:rsid w:val="00BE558B"/>
    <w:rsid w:val="00C21C11"/>
    <w:rsid w:val="00C2461A"/>
    <w:rsid w:val="00C25334"/>
    <w:rsid w:val="00C31E6D"/>
    <w:rsid w:val="00C32D92"/>
    <w:rsid w:val="00C52674"/>
    <w:rsid w:val="00C53934"/>
    <w:rsid w:val="00C576AD"/>
    <w:rsid w:val="00C61072"/>
    <w:rsid w:val="00C6230F"/>
    <w:rsid w:val="00C65936"/>
    <w:rsid w:val="00C664FC"/>
    <w:rsid w:val="00C74DF9"/>
    <w:rsid w:val="00C92936"/>
    <w:rsid w:val="00C95EAE"/>
    <w:rsid w:val="00C97C5F"/>
    <w:rsid w:val="00CA3DBA"/>
    <w:rsid w:val="00CB1986"/>
    <w:rsid w:val="00CC6B67"/>
    <w:rsid w:val="00CE6EC1"/>
    <w:rsid w:val="00CF0DE1"/>
    <w:rsid w:val="00CF5E8B"/>
    <w:rsid w:val="00D01441"/>
    <w:rsid w:val="00D12CA4"/>
    <w:rsid w:val="00D15EDE"/>
    <w:rsid w:val="00D22B46"/>
    <w:rsid w:val="00D260CC"/>
    <w:rsid w:val="00D5554D"/>
    <w:rsid w:val="00D93B55"/>
    <w:rsid w:val="00D946D5"/>
    <w:rsid w:val="00D95FE0"/>
    <w:rsid w:val="00DA2E75"/>
    <w:rsid w:val="00DC2CE6"/>
    <w:rsid w:val="00DD72CC"/>
    <w:rsid w:val="00DF1805"/>
    <w:rsid w:val="00E03E43"/>
    <w:rsid w:val="00E21C4F"/>
    <w:rsid w:val="00E25B38"/>
    <w:rsid w:val="00E33927"/>
    <w:rsid w:val="00E62BB1"/>
    <w:rsid w:val="00E701D0"/>
    <w:rsid w:val="00E77C98"/>
    <w:rsid w:val="00E91F2E"/>
    <w:rsid w:val="00EB25F8"/>
    <w:rsid w:val="00EC303F"/>
    <w:rsid w:val="00EC5FE7"/>
    <w:rsid w:val="00EF2401"/>
    <w:rsid w:val="00F06BD5"/>
    <w:rsid w:val="00F06BDD"/>
    <w:rsid w:val="00F1622F"/>
    <w:rsid w:val="00F24781"/>
    <w:rsid w:val="00F27105"/>
    <w:rsid w:val="00F30B83"/>
    <w:rsid w:val="00F40107"/>
    <w:rsid w:val="00F47032"/>
    <w:rsid w:val="00F70684"/>
    <w:rsid w:val="00F9052F"/>
    <w:rsid w:val="00F906BE"/>
    <w:rsid w:val="00FA13F6"/>
    <w:rsid w:val="00FB17B7"/>
    <w:rsid w:val="00FC4BF1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A351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6155D9"/>
    <w:rPr>
      <w:i/>
      <w:iCs/>
    </w:rPr>
  </w:style>
  <w:style w:type="paragraph" w:styleId="SemEspaamento">
    <w:name w:val="No Spacing"/>
    <w:uiPriority w:val="1"/>
    <w:qFormat/>
    <w:rsid w:val="00C97C5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034D-2E1D-48F8-A92B-1B5A8146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14</Pages>
  <Words>2619</Words>
  <Characters>14143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83</cp:revision>
  <cp:lastPrinted>2025-11-03T17:20:00Z</cp:lastPrinted>
  <dcterms:created xsi:type="dcterms:W3CDTF">2021-01-04T12:03:00Z</dcterms:created>
  <dcterms:modified xsi:type="dcterms:W3CDTF">2026-07-02T16:41:00Z</dcterms:modified>
</cp:coreProperties>
</file>