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04042F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4042F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5C15A580" w:rsidR="00A10AF5" w:rsidRPr="0004042F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89476771"/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B0449C">
        <w:rPr>
          <w:rFonts w:ascii="Times New Roman" w:hAnsi="Times New Roman" w:cs="Times New Roman"/>
          <w:b/>
          <w:sz w:val="22"/>
          <w:szCs w:val="22"/>
          <w:u w:val="single"/>
        </w:rPr>
        <w:t>AQUISIÇAO DE MATERIAIS, PARA REFORMA DO PISO</w:t>
      </w:r>
      <w:r w:rsidR="006B6BDB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B0449C">
        <w:rPr>
          <w:rFonts w:ascii="Times New Roman" w:hAnsi="Times New Roman" w:cs="Times New Roman"/>
          <w:b/>
          <w:sz w:val="22"/>
          <w:szCs w:val="22"/>
          <w:u w:val="single"/>
        </w:rPr>
        <w:t>D</w:t>
      </w:r>
      <w:r w:rsidR="006B6BDB">
        <w:rPr>
          <w:rFonts w:ascii="Times New Roman" w:hAnsi="Times New Roman" w:cs="Times New Roman"/>
          <w:b/>
          <w:sz w:val="22"/>
          <w:szCs w:val="22"/>
          <w:u w:val="single"/>
        </w:rPr>
        <w:t>O PREDIO DO CENTRO ADMINISTRATIVO MUNICIPAL</w:t>
      </w:r>
      <w:r w:rsidR="00307E7C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04042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04042F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25EF56C8" w:rsidR="00A10AF5" w:rsidRPr="0004042F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1765AC">
        <w:rPr>
          <w:rFonts w:ascii="Times New Roman" w:hAnsi="Times New Roman" w:cs="Times New Roman"/>
          <w:sz w:val="22"/>
          <w:szCs w:val="22"/>
        </w:rPr>
        <w:t>Secretaria de Administração e Planejamento</w:t>
      </w:r>
      <w:r w:rsidR="00AD0957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71EB4963" w:rsidR="00A10AF5" w:rsidRPr="0004042F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04042F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765AC">
        <w:rPr>
          <w:rFonts w:ascii="Times New Roman" w:hAnsi="Times New Roman" w:cs="Times New Roman"/>
          <w:sz w:val="22"/>
          <w:szCs w:val="22"/>
        </w:rPr>
        <w:t>Dioni Junior Ribeiro</w:t>
      </w:r>
      <w:r w:rsidR="001765AC">
        <w:rPr>
          <w:rFonts w:ascii="Times New Roman" w:hAnsi="Times New Roman" w:cs="Times New Roman"/>
          <w:sz w:val="22"/>
          <w:szCs w:val="22"/>
        </w:rPr>
        <w:tab/>
      </w:r>
    </w:p>
    <w:p w14:paraId="722E3435" w14:textId="3CBE9674" w:rsidR="00A10AF5" w:rsidRPr="0004042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proofErr w:type="spellStart"/>
      <w:r w:rsidR="001765AC"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 w:rsidR="001765AC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7195BA54" w14:textId="5351FB73" w:rsidR="00A10AF5" w:rsidRPr="0004042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FE2F1D">
        <w:rPr>
          <w:rFonts w:ascii="Times New Roman" w:hAnsi="Times New Roman" w:cs="Times New Roman"/>
          <w:sz w:val="22"/>
          <w:szCs w:val="22"/>
        </w:rPr>
        <w:t>10/08/2026</w:t>
      </w:r>
    </w:p>
    <w:p w14:paraId="181A2A12" w14:textId="77777777" w:rsidR="00A10AF5" w:rsidRPr="0004042F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3B248187" w:rsidR="00A10AF5" w:rsidRPr="0004042F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Senhor </w:t>
      </w:r>
      <w:r w:rsidR="007A1572" w:rsidRPr="0004042F">
        <w:rPr>
          <w:rFonts w:ascii="Times New Roman" w:hAnsi="Times New Roman" w:cs="Times New Roman"/>
          <w:b/>
          <w:sz w:val="22"/>
          <w:szCs w:val="22"/>
        </w:rPr>
        <w:t>Prefeit</w:t>
      </w:r>
      <w:r w:rsidR="001765AC">
        <w:rPr>
          <w:rFonts w:ascii="Times New Roman" w:hAnsi="Times New Roman" w:cs="Times New Roman"/>
          <w:b/>
          <w:sz w:val="22"/>
          <w:szCs w:val="22"/>
        </w:rPr>
        <w:t>o:</w:t>
      </w:r>
    </w:p>
    <w:p w14:paraId="4CACAF3F" w14:textId="77777777" w:rsidR="00A10AF5" w:rsidRPr="0004042F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24DFBBEC" w:rsidR="00A10AF5" w:rsidRPr="0004042F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FE2F1D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E2F1D">
        <w:rPr>
          <w:rFonts w:ascii="Times New Roman" w:hAnsi="Times New Roman" w:cs="Times New Roman"/>
          <w:b/>
          <w:sz w:val="22"/>
          <w:szCs w:val="22"/>
          <w:u w:val="single"/>
        </w:rPr>
        <w:t>AQUISIÇAO DE MATERIAIS, PARA REFORMA DO PISO DO PREDIO DO CENTRO ADMINISTRATIVO MUNICIPAL</w:t>
      </w:r>
      <w:r w:rsidR="00FE2F1D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04042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04042F">
        <w:rPr>
          <w:rFonts w:ascii="Times New Roman" w:hAnsi="Times New Roman" w:cs="Times New Roman"/>
          <w:sz w:val="22"/>
          <w:szCs w:val="22"/>
        </w:rPr>
        <w:t>c</w:t>
      </w:r>
      <w:r w:rsidRPr="0004042F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04042F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04042F">
        <w:rPr>
          <w:rFonts w:ascii="Times New Roman" w:hAnsi="Times New Roman" w:cs="Times New Roman"/>
          <w:sz w:val="22"/>
          <w:szCs w:val="22"/>
        </w:rPr>
        <w:t>T</w:t>
      </w:r>
      <w:r w:rsidRPr="0004042F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04042F">
        <w:rPr>
          <w:rFonts w:ascii="Times New Roman" w:hAnsi="Times New Roman" w:cs="Times New Roman"/>
          <w:sz w:val="22"/>
          <w:szCs w:val="22"/>
        </w:rPr>
        <w:t>d</w:t>
      </w:r>
      <w:r w:rsidRPr="0004042F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04042F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04042F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6BCC3CF1" w:rsidR="00A10AF5" w:rsidRPr="0004042F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FE2F1D">
        <w:rPr>
          <w:rFonts w:ascii="Times New Roman" w:hAnsi="Times New Roman" w:cs="Times New Roman"/>
          <w:sz w:val="22"/>
          <w:szCs w:val="22"/>
        </w:rPr>
        <w:t>10 de agosto de 2026.</w:t>
      </w:r>
    </w:p>
    <w:p w14:paraId="7EEA47E6" w14:textId="77777777" w:rsidR="00A10AF5" w:rsidRPr="0004042F" w:rsidRDefault="00A10AF5" w:rsidP="00354DB9">
      <w:pPr>
        <w:spacing w:line="360" w:lineRule="auto"/>
        <w:ind w:left="142" w:right="-852"/>
        <w:jc w:val="both"/>
        <w:rPr>
          <w:sz w:val="22"/>
          <w:szCs w:val="22"/>
        </w:rPr>
      </w:pPr>
    </w:p>
    <w:p w14:paraId="7CD54C45" w14:textId="77777777" w:rsidR="00A10AF5" w:rsidRPr="0004042F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71F20ADE" w:rsidR="008E5749" w:rsidRPr="0004042F" w:rsidRDefault="001765AC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19417921" w14:textId="4C2CAD3B" w:rsidR="00DC18BC" w:rsidRPr="0004042F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1765AC">
        <w:rPr>
          <w:rFonts w:ascii="Times New Roman" w:hAnsi="Times New Roman" w:cs="Times New Roman"/>
          <w:bCs/>
          <w:sz w:val="22"/>
          <w:szCs w:val="22"/>
        </w:rPr>
        <w:t>Secretario</w:t>
      </w:r>
      <w:proofErr w:type="spellEnd"/>
      <w:r w:rsidR="001765AC">
        <w:rPr>
          <w:rFonts w:ascii="Times New Roman" w:hAnsi="Times New Roman" w:cs="Times New Roman"/>
          <w:bCs/>
          <w:sz w:val="22"/>
          <w:szCs w:val="22"/>
        </w:rPr>
        <w:t xml:space="preserve"> de Administração e Planejamento</w:t>
      </w:r>
    </w:p>
    <w:p w14:paraId="0035BF3E" w14:textId="77777777" w:rsidR="00354B5C" w:rsidRPr="0004042F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CCF8A4" w14:textId="68FE8194" w:rsidR="002A5212" w:rsidRDefault="002A5212" w:rsidP="001765A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BE001B" w14:textId="77777777" w:rsidR="001765AC" w:rsidRDefault="001765AC" w:rsidP="001765A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0D4BE09" w14:textId="77777777" w:rsidR="00FE2F1D" w:rsidRDefault="00FE2F1D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154AC784" w:rsidR="00A10AF5" w:rsidRPr="0004042F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04042F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04042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04042F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OBJETO </w:t>
      </w:r>
    </w:p>
    <w:p w14:paraId="40ADC221" w14:textId="76A73BA2" w:rsidR="00C21C11" w:rsidRPr="0004042F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E2F1D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E2F1D">
        <w:rPr>
          <w:rFonts w:ascii="Times New Roman" w:hAnsi="Times New Roman" w:cs="Times New Roman"/>
          <w:b/>
          <w:sz w:val="22"/>
          <w:szCs w:val="22"/>
          <w:u w:val="single"/>
        </w:rPr>
        <w:t>AQUISIÇAO DE MATERIAIS, PARA REFORMA DO PISO DO PREDIO DO CENTRO ADMINISTRATIVO MUNICIPAL</w:t>
      </w:r>
      <w:r w:rsidR="00FE2F1D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04042F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04042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04042F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04042F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35AF3C66" w:rsidR="00925594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 EMPRESA VENCEDORA: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  <w:r w:rsidR="00354B5C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FE2F1D">
        <w:rPr>
          <w:rFonts w:ascii="Times New Roman" w:hAnsi="Times New Roman" w:cs="Times New Roman"/>
          <w:sz w:val="22"/>
          <w:szCs w:val="22"/>
        </w:rPr>
        <w:t>08.703.772/0001-00</w:t>
      </w:r>
      <w:r w:rsidR="00354B5C" w:rsidRPr="0004042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03"/>
        <w:gridCol w:w="3871"/>
        <w:gridCol w:w="789"/>
        <w:gridCol w:w="1084"/>
        <w:gridCol w:w="1559"/>
        <w:gridCol w:w="1498"/>
      </w:tblGrid>
      <w:tr w:rsidR="00516613" w:rsidRPr="00A41E17" w14:paraId="3BF79CFA" w14:textId="36C7D39A" w:rsidTr="00516613">
        <w:trPr>
          <w:trHeight w:val="300"/>
        </w:trPr>
        <w:tc>
          <w:tcPr>
            <w:tcW w:w="803" w:type="dxa"/>
            <w:noWrap/>
            <w:hideMark/>
          </w:tcPr>
          <w:p w14:paraId="1A9F3CEF" w14:textId="77777777" w:rsidR="00516613" w:rsidRPr="00E1699F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1" w:name="_Hlk237260751"/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71" w:type="dxa"/>
            <w:noWrap/>
            <w:hideMark/>
          </w:tcPr>
          <w:p w14:paraId="6AF2BC83" w14:textId="77777777" w:rsidR="00516613" w:rsidRPr="00E1699F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89" w:type="dxa"/>
          </w:tcPr>
          <w:p w14:paraId="57A83887" w14:textId="287372B0" w:rsidR="00516613" w:rsidRPr="00E1699F" w:rsidRDefault="00516613" w:rsidP="0051661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4" w:type="dxa"/>
          </w:tcPr>
          <w:p w14:paraId="3F94C65E" w14:textId="68C4A5A7" w:rsidR="00516613" w:rsidRPr="00E1699F" w:rsidRDefault="00516613" w:rsidP="0051661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7D36D789" w14:textId="3FF2D4C4" w:rsidR="00516613" w:rsidRPr="00E1699F" w:rsidRDefault="00516613" w:rsidP="0051661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98" w:type="dxa"/>
          </w:tcPr>
          <w:p w14:paraId="2B0D9263" w14:textId="0D3BCF5D" w:rsidR="00516613" w:rsidRPr="00E1699F" w:rsidRDefault="00516613" w:rsidP="0051661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516613" w:rsidRPr="00A41E17" w14:paraId="2236A061" w14:textId="42B5B8D4" w:rsidTr="00516613">
        <w:trPr>
          <w:trHeight w:val="300"/>
        </w:trPr>
        <w:tc>
          <w:tcPr>
            <w:tcW w:w="803" w:type="dxa"/>
            <w:noWrap/>
          </w:tcPr>
          <w:p w14:paraId="254E068D" w14:textId="2C3BFC20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71" w:type="dxa"/>
            <w:noWrap/>
          </w:tcPr>
          <w:p w14:paraId="5EFE4C22" w14:textId="079056CE" w:rsidR="00516613" w:rsidRPr="00516613" w:rsidRDefault="00516613" w:rsidP="0051661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REVESTIMENTO PORCELANATO</w:t>
            </w:r>
            <w:r w:rsidR="009D714F">
              <w:rPr>
                <w:rFonts w:ascii="Times New Roman" w:hAnsi="Times New Roman" w:cs="Times New Roman"/>
                <w:sz w:val="18"/>
                <w:szCs w:val="18"/>
              </w:rPr>
              <w:t xml:space="preserve"> MOCA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 (MA 19,7 X 120 CM CLASSE A</w:t>
            </w:r>
            <w:r w:rsidR="009D714F">
              <w:rPr>
                <w:rFonts w:ascii="Times New Roman" w:hAnsi="Times New Roman" w:cs="Times New Roman"/>
                <w:sz w:val="18"/>
                <w:szCs w:val="18"/>
              </w:rPr>
              <w:t>, RETIFICADO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9" w:type="dxa"/>
          </w:tcPr>
          <w:p w14:paraId="2E544C38" w14:textId="3EEE3A0F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6C5C8825" w14:textId="5B13E177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151,20</w:t>
            </w:r>
          </w:p>
        </w:tc>
        <w:tc>
          <w:tcPr>
            <w:tcW w:w="1559" w:type="dxa"/>
            <w:noWrap/>
          </w:tcPr>
          <w:p w14:paraId="5CBB8DAA" w14:textId="67E1EB54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R$ 79,90</w:t>
            </w:r>
          </w:p>
        </w:tc>
        <w:tc>
          <w:tcPr>
            <w:tcW w:w="1498" w:type="dxa"/>
          </w:tcPr>
          <w:p w14:paraId="50808730" w14:textId="75B0BAF8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R$ 12.080,88</w:t>
            </w:r>
          </w:p>
        </w:tc>
      </w:tr>
      <w:tr w:rsidR="00516613" w:rsidRPr="00A41E17" w14:paraId="2B8F79F3" w14:textId="6DCF2509" w:rsidTr="00516613">
        <w:trPr>
          <w:trHeight w:val="539"/>
        </w:trPr>
        <w:tc>
          <w:tcPr>
            <w:tcW w:w="803" w:type="dxa"/>
            <w:noWrap/>
          </w:tcPr>
          <w:p w14:paraId="24B3791D" w14:textId="14C44252" w:rsidR="00516613" w:rsidRPr="00E1699F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871" w:type="dxa"/>
          </w:tcPr>
          <w:p w14:paraId="13E3381F" w14:textId="669F5FEB" w:rsidR="00516613" w:rsidRPr="00E1699F" w:rsidRDefault="00516613" w:rsidP="0051661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REJUNTE SILICONADO</w:t>
            </w:r>
          </w:p>
        </w:tc>
        <w:tc>
          <w:tcPr>
            <w:tcW w:w="789" w:type="dxa"/>
          </w:tcPr>
          <w:p w14:paraId="68091D3A" w14:textId="3757BC79" w:rsidR="00516613" w:rsidRPr="00E1699F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084" w:type="dxa"/>
          </w:tcPr>
          <w:p w14:paraId="0BDE11EF" w14:textId="24BD7E5B" w:rsid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559" w:type="dxa"/>
            <w:noWrap/>
          </w:tcPr>
          <w:p w14:paraId="0EECC007" w14:textId="6B5CB645" w:rsidR="00516613" w:rsidRPr="00E1699F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498" w:type="dxa"/>
          </w:tcPr>
          <w:p w14:paraId="3ECCB9FD" w14:textId="500B3D8F" w:rsidR="00516613" w:rsidRPr="00E1699F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R$ 1.000,00</w:t>
            </w:r>
          </w:p>
        </w:tc>
      </w:tr>
      <w:tr w:rsidR="00516613" w:rsidRPr="00A41E17" w14:paraId="7343FA36" w14:textId="4F07F228" w:rsidTr="00516613">
        <w:trPr>
          <w:trHeight w:val="419"/>
        </w:trPr>
        <w:tc>
          <w:tcPr>
            <w:tcW w:w="803" w:type="dxa"/>
            <w:noWrap/>
          </w:tcPr>
          <w:p w14:paraId="3A463BF7" w14:textId="354F83B1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71" w:type="dxa"/>
          </w:tcPr>
          <w:p w14:paraId="00F84347" w14:textId="6D8F92EE" w:rsidR="00516613" w:rsidRPr="00516613" w:rsidRDefault="00516613" w:rsidP="0051661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REVESTIMENTO LAMINADO </w:t>
            </w:r>
            <w:r w:rsidR="009D714F">
              <w:rPr>
                <w:rFonts w:ascii="Times New Roman" w:hAnsi="Times New Roman" w:cs="Times New Roman"/>
                <w:sz w:val="18"/>
                <w:szCs w:val="18"/>
              </w:rPr>
              <w:t xml:space="preserve">CICLADO SMART CARVALHO NATURAL </w:t>
            </w:r>
            <w:proofErr w:type="gramStart"/>
            <w:r w:rsidR="009D714F">
              <w:rPr>
                <w:rFonts w:ascii="Times New Roman" w:hAnsi="Times New Roman" w:cs="Times New Roman"/>
                <w:sz w:val="18"/>
                <w:szCs w:val="18"/>
              </w:rPr>
              <w:t>ENVERNIZADO  QSSM</w:t>
            </w:r>
            <w:proofErr w:type="gramEnd"/>
            <w:r w:rsidR="009D714F">
              <w:rPr>
                <w:rFonts w:ascii="Times New Roman" w:hAnsi="Times New Roman" w:cs="Times New Roman"/>
                <w:sz w:val="18"/>
                <w:szCs w:val="18"/>
              </w:rPr>
              <w:t xml:space="preserve"> 1292 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– 19 X 120 CM</w:t>
            </w:r>
          </w:p>
        </w:tc>
        <w:tc>
          <w:tcPr>
            <w:tcW w:w="789" w:type="dxa"/>
          </w:tcPr>
          <w:p w14:paraId="36F1DF8D" w14:textId="788BAD76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239A38BD" w14:textId="14A520A9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559" w:type="dxa"/>
            <w:noWrap/>
          </w:tcPr>
          <w:p w14:paraId="4F39B0E4" w14:textId="4EE2703E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R$ 99,00</w:t>
            </w:r>
          </w:p>
        </w:tc>
        <w:tc>
          <w:tcPr>
            <w:tcW w:w="1498" w:type="dxa"/>
          </w:tcPr>
          <w:p w14:paraId="7EE1BACD" w14:textId="218B06FE" w:rsidR="00516613" w:rsidRPr="00516613" w:rsidRDefault="00516613" w:rsidP="0051661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R$ 4.455,00</w:t>
            </w:r>
          </w:p>
        </w:tc>
      </w:tr>
      <w:tr w:rsidR="00516613" w:rsidRPr="00A41E17" w14:paraId="7B2D5BA7" w14:textId="77777777" w:rsidTr="00516613">
        <w:trPr>
          <w:trHeight w:val="419"/>
        </w:trPr>
        <w:tc>
          <w:tcPr>
            <w:tcW w:w="803" w:type="dxa"/>
            <w:noWrap/>
          </w:tcPr>
          <w:p w14:paraId="1A0DAAB1" w14:textId="77777777" w:rsidR="00516613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71" w:type="dxa"/>
          </w:tcPr>
          <w:p w14:paraId="195A01D9" w14:textId="77777777" w:rsidR="00516613" w:rsidRDefault="00516613" w:rsidP="00516613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</w:tcPr>
          <w:p w14:paraId="2D05A87E" w14:textId="77777777" w:rsidR="00516613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4" w:type="dxa"/>
          </w:tcPr>
          <w:p w14:paraId="4D1DA843" w14:textId="77777777" w:rsidR="00516613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noWrap/>
          </w:tcPr>
          <w:p w14:paraId="05CCFEEA" w14:textId="59893E5C" w:rsidR="00516613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8" w:type="dxa"/>
          </w:tcPr>
          <w:p w14:paraId="245C120E" w14:textId="3878FA3E" w:rsidR="00516613" w:rsidRDefault="00516613" w:rsidP="00516613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R$ 17.535,88</w:t>
            </w:r>
          </w:p>
        </w:tc>
      </w:tr>
      <w:bookmarkEnd w:id="1"/>
    </w:tbl>
    <w:p w14:paraId="404488C3" w14:textId="77777777" w:rsidR="00516613" w:rsidRPr="0004042F" w:rsidRDefault="00516613" w:rsidP="00516613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2E78EC2" w14:textId="77777777" w:rsidR="005C5111" w:rsidRPr="0004042F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04042F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4680925E" w:rsidR="00D01441" w:rsidRPr="0004042F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12CA4" w:rsidRPr="0004042F">
        <w:rPr>
          <w:rFonts w:ascii="Times New Roman" w:hAnsi="Times New Roman" w:cs="Times New Roman"/>
          <w:sz w:val="22"/>
          <w:szCs w:val="22"/>
        </w:rPr>
        <w:t xml:space="preserve">Os </w:t>
      </w:r>
      <w:r w:rsidR="00516613">
        <w:rPr>
          <w:rFonts w:ascii="Times New Roman" w:hAnsi="Times New Roman" w:cs="Times New Roman"/>
          <w:sz w:val="22"/>
          <w:szCs w:val="22"/>
        </w:rPr>
        <w:t>materiais a</w:t>
      </w:r>
      <w:r w:rsidR="007A1572" w:rsidRPr="0004042F">
        <w:rPr>
          <w:rFonts w:ascii="Times New Roman" w:hAnsi="Times New Roman" w:cs="Times New Roman"/>
          <w:sz w:val="22"/>
          <w:szCs w:val="22"/>
        </w:rPr>
        <w:t xml:space="preserve"> serem </w:t>
      </w:r>
      <w:r w:rsidR="00516613">
        <w:rPr>
          <w:rFonts w:ascii="Times New Roman" w:hAnsi="Times New Roman" w:cs="Times New Roman"/>
          <w:sz w:val="22"/>
          <w:szCs w:val="22"/>
        </w:rPr>
        <w:t>adquiridos</w:t>
      </w:r>
      <w:r w:rsidR="00156B69" w:rsidRPr="0004042F">
        <w:rPr>
          <w:rFonts w:ascii="Times New Roman" w:hAnsi="Times New Roman" w:cs="Times New Roman"/>
          <w:sz w:val="22"/>
          <w:szCs w:val="22"/>
        </w:rPr>
        <w:t xml:space="preserve"> serão de extrema urgência </w:t>
      </w:r>
      <w:r w:rsidR="00925594" w:rsidRPr="0004042F">
        <w:rPr>
          <w:rFonts w:ascii="Times New Roman" w:hAnsi="Times New Roman" w:cs="Times New Roman"/>
          <w:sz w:val="22"/>
          <w:szCs w:val="22"/>
        </w:rPr>
        <w:t>e necessidade, para</w:t>
      </w:r>
      <w:r w:rsidR="007B1DC6" w:rsidRPr="0004042F">
        <w:rPr>
          <w:rFonts w:ascii="Times New Roman" w:hAnsi="Times New Roman" w:cs="Times New Roman"/>
          <w:sz w:val="22"/>
          <w:szCs w:val="22"/>
        </w:rPr>
        <w:t xml:space="preserve"> se </w:t>
      </w:r>
      <w:r w:rsidR="00D25D41">
        <w:rPr>
          <w:rFonts w:ascii="Times New Roman" w:hAnsi="Times New Roman" w:cs="Times New Roman"/>
          <w:sz w:val="22"/>
          <w:szCs w:val="22"/>
        </w:rPr>
        <w:t xml:space="preserve">fazer uma reforma no centro administrativo municipal, o qual desde a sua construção há quase 30 anos, </w:t>
      </w:r>
      <w:r w:rsidR="00516613">
        <w:rPr>
          <w:rFonts w:ascii="Times New Roman" w:hAnsi="Times New Roman" w:cs="Times New Roman"/>
          <w:sz w:val="22"/>
          <w:szCs w:val="22"/>
        </w:rPr>
        <w:t>não</w:t>
      </w:r>
      <w:r w:rsidR="00D25D41">
        <w:rPr>
          <w:rFonts w:ascii="Times New Roman" w:hAnsi="Times New Roman" w:cs="Times New Roman"/>
          <w:sz w:val="22"/>
          <w:szCs w:val="22"/>
        </w:rPr>
        <w:t xml:space="preserve"> se teve até hoje manutenção nos pontos acima citados, se fazendo assim necessária a reforma</w:t>
      </w:r>
      <w:r w:rsidR="00516613">
        <w:rPr>
          <w:rFonts w:ascii="Times New Roman" w:hAnsi="Times New Roman" w:cs="Times New Roman"/>
          <w:sz w:val="22"/>
          <w:szCs w:val="22"/>
        </w:rPr>
        <w:t>, adquirindo um material adequado e de boa qualidade.</w:t>
      </w:r>
    </w:p>
    <w:p w14:paraId="5BE41E6F" w14:textId="4086C4CD" w:rsidR="00D12CA4" w:rsidRPr="0004042F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04042F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04042F">
        <w:rPr>
          <w:rFonts w:ascii="Times New Roman" w:hAnsi="Times New Roman" w:cs="Times New Roman"/>
          <w:bCs/>
          <w:sz w:val="22"/>
          <w:szCs w:val="22"/>
        </w:rPr>
        <w:t xml:space="preserve">nsa e </w:t>
      </w:r>
      <w:r w:rsidR="00516613">
        <w:rPr>
          <w:rFonts w:ascii="Times New Roman" w:hAnsi="Times New Roman" w:cs="Times New Roman"/>
          <w:bCs/>
          <w:sz w:val="22"/>
          <w:szCs w:val="22"/>
        </w:rPr>
        <w:t>a aquisição</w:t>
      </w:r>
      <w:r w:rsidR="00214157" w:rsidRPr="0004042F">
        <w:rPr>
          <w:rFonts w:ascii="Times New Roman" w:hAnsi="Times New Roman" w:cs="Times New Roman"/>
          <w:bCs/>
          <w:sz w:val="22"/>
          <w:szCs w:val="22"/>
        </w:rPr>
        <w:t xml:space="preserve"> imediata dos </w:t>
      </w:r>
      <w:r w:rsidR="00516613">
        <w:rPr>
          <w:rFonts w:ascii="Times New Roman" w:hAnsi="Times New Roman" w:cs="Times New Roman"/>
          <w:bCs/>
          <w:sz w:val="22"/>
          <w:szCs w:val="22"/>
        </w:rPr>
        <w:t>materiais</w:t>
      </w:r>
      <w:r w:rsidR="00F9052F" w:rsidRPr="0004042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04042F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04042F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25999323" w:rsidR="000948A4" w:rsidRPr="0004042F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04042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04042F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04042F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516613">
        <w:rPr>
          <w:rFonts w:ascii="Times New Roman" w:hAnsi="Times New Roman" w:cs="Times New Roman"/>
          <w:sz w:val="22"/>
          <w:szCs w:val="22"/>
        </w:rPr>
        <w:t>aquisição dos materiais</w:t>
      </w:r>
      <w:r w:rsidR="00600D06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04042F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04042F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04042F">
        <w:rPr>
          <w:rFonts w:ascii="Times New Roman" w:hAnsi="Times New Roman" w:cs="Times New Roman"/>
          <w:sz w:val="22"/>
          <w:szCs w:val="22"/>
        </w:rPr>
        <w:t>em</w:t>
      </w:r>
      <w:r w:rsidRPr="0004042F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04042F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04042F">
        <w:rPr>
          <w:rFonts w:ascii="Times New Roman" w:hAnsi="Times New Roman" w:cs="Times New Roman"/>
          <w:sz w:val="22"/>
          <w:szCs w:val="22"/>
        </w:rPr>
        <w:t>, para os serviços que</w:t>
      </w:r>
      <w:r w:rsidRPr="0004042F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04042F">
        <w:rPr>
          <w:rFonts w:ascii="Times New Roman" w:hAnsi="Times New Roman" w:cs="Times New Roman"/>
          <w:sz w:val="22"/>
          <w:szCs w:val="22"/>
        </w:rPr>
        <w:t>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04042F">
        <w:rPr>
          <w:rFonts w:ascii="Times New Roman" w:hAnsi="Times New Roman" w:cs="Times New Roman"/>
          <w:sz w:val="22"/>
          <w:szCs w:val="22"/>
        </w:rPr>
        <w:t>s</w:t>
      </w:r>
      <w:r w:rsidRPr="0004042F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04042F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04042F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04042F">
        <w:rPr>
          <w:rFonts w:ascii="Times New Roman" w:hAnsi="Times New Roman" w:cs="Times New Roman"/>
          <w:sz w:val="22"/>
          <w:szCs w:val="22"/>
        </w:rPr>
        <w:t>demanda eminente do serviço</w:t>
      </w:r>
      <w:r w:rsidR="00F1622F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04042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04042F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lastRenderedPageBreak/>
        <w:t>3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2245B40A" w:rsidR="008B070A" w:rsidRPr="0004042F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04042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04042F">
        <w:rPr>
          <w:rFonts w:ascii="Times New Roman" w:hAnsi="Times New Roman" w:cs="Times New Roman"/>
          <w:sz w:val="22"/>
          <w:szCs w:val="22"/>
        </w:rPr>
        <w:t>De acordo com 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1A6BA7" w:rsidRPr="0004042F">
        <w:rPr>
          <w:rFonts w:ascii="Times New Roman" w:hAnsi="Times New Roman" w:cs="Times New Roman"/>
          <w:sz w:val="22"/>
          <w:szCs w:val="22"/>
        </w:rPr>
        <w:t xml:space="preserve"> proposta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EF2401" w:rsidRPr="0004042F">
        <w:rPr>
          <w:rFonts w:ascii="Times New Roman" w:hAnsi="Times New Roman" w:cs="Times New Roman"/>
          <w:sz w:val="22"/>
          <w:szCs w:val="22"/>
        </w:rPr>
        <w:t xml:space="preserve"> recebida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207337" w:rsidRPr="0004042F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63600A" w:rsidRPr="0004042F">
        <w:rPr>
          <w:rFonts w:ascii="Times New Roman" w:hAnsi="Times New Roman" w:cs="Times New Roman"/>
          <w:sz w:val="22"/>
          <w:szCs w:val="22"/>
        </w:rPr>
        <w:t>s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04042F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4846BF" w:rsidRPr="0004042F">
        <w:rPr>
          <w:rFonts w:ascii="Times New Roman" w:hAnsi="Times New Roman" w:cs="Times New Roman"/>
          <w:sz w:val="22"/>
          <w:szCs w:val="22"/>
        </w:rPr>
        <w:t>pel</w:t>
      </w:r>
      <w:r w:rsidR="00D25D41">
        <w:rPr>
          <w:rFonts w:ascii="Times New Roman" w:hAnsi="Times New Roman" w:cs="Times New Roman"/>
          <w:sz w:val="22"/>
          <w:szCs w:val="22"/>
        </w:rPr>
        <w:t>a Secretaria de Administração e Planejamento</w:t>
      </w:r>
      <w:r w:rsidR="00F1622F" w:rsidRPr="0004042F">
        <w:rPr>
          <w:rFonts w:ascii="Times New Roman" w:hAnsi="Times New Roman" w:cs="Times New Roman"/>
          <w:sz w:val="22"/>
          <w:szCs w:val="22"/>
        </w:rPr>
        <w:t>,</w:t>
      </w:r>
      <w:r w:rsidR="005F4C27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04042F">
        <w:rPr>
          <w:rFonts w:ascii="Times New Roman" w:hAnsi="Times New Roman" w:cs="Times New Roman"/>
          <w:sz w:val="22"/>
          <w:szCs w:val="22"/>
        </w:rPr>
        <w:t>com base em empresas que prestam este serviço em municípios da região, de acordo com a Lei 14.133 de 01 de abril de 2021</w:t>
      </w:r>
      <w:r w:rsidR="00725B80" w:rsidRPr="0004042F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04042F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04042F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04042F">
        <w:rPr>
          <w:rFonts w:ascii="Times New Roman" w:hAnsi="Times New Roman" w:cs="Times New Roman"/>
          <w:sz w:val="22"/>
          <w:szCs w:val="22"/>
        </w:rPr>
        <w:t>s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04042F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6C991E61" w14:textId="77777777" w:rsidR="002A5212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0DF9082" w14:textId="789EDF84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</w:p>
    <w:p w14:paraId="2BB7B00C" w14:textId="39E11A54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7C297A">
        <w:rPr>
          <w:rFonts w:ascii="Times New Roman" w:hAnsi="Times New Roman" w:cs="Times New Roman"/>
          <w:sz w:val="22"/>
          <w:szCs w:val="22"/>
        </w:rPr>
        <w:t>08.703.772/0001-00</w:t>
      </w:r>
    </w:p>
    <w:p w14:paraId="40E979BA" w14:textId="1455A68D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1E1E46">
        <w:rPr>
          <w:rFonts w:ascii="Times New Roman" w:hAnsi="Times New Roman" w:cs="Times New Roman"/>
          <w:sz w:val="22"/>
          <w:szCs w:val="22"/>
        </w:rPr>
        <w:t>R</w:t>
      </w:r>
      <w:r w:rsidR="007C297A">
        <w:rPr>
          <w:rFonts w:ascii="Times New Roman" w:hAnsi="Times New Roman" w:cs="Times New Roman"/>
          <w:sz w:val="22"/>
          <w:szCs w:val="22"/>
        </w:rPr>
        <w:t>ua Bernardo Dornbusch, 2081, Vila Lalau, Jaraguá do Sul/ SC</w:t>
      </w:r>
      <w:r w:rsidR="00292F3A">
        <w:rPr>
          <w:rFonts w:ascii="Times New Roman" w:hAnsi="Times New Roman" w:cs="Times New Roman"/>
          <w:sz w:val="22"/>
          <w:szCs w:val="22"/>
        </w:rPr>
        <w:t>.</w:t>
      </w:r>
    </w:p>
    <w:p w14:paraId="57EFA558" w14:textId="77777777" w:rsidR="002A5212" w:rsidRPr="0004042F" w:rsidRDefault="002A5212" w:rsidP="002A521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03"/>
        <w:gridCol w:w="3871"/>
        <w:gridCol w:w="789"/>
        <w:gridCol w:w="1084"/>
        <w:gridCol w:w="1559"/>
        <w:gridCol w:w="1498"/>
      </w:tblGrid>
      <w:tr w:rsidR="00A31DC0" w:rsidRPr="00A41E17" w14:paraId="68A3139F" w14:textId="77777777" w:rsidTr="007A2349">
        <w:trPr>
          <w:trHeight w:val="300"/>
        </w:trPr>
        <w:tc>
          <w:tcPr>
            <w:tcW w:w="803" w:type="dxa"/>
            <w:noWrap/>
            <w:hideMark/>
          </w:tcPr>
          <w:p w14:paraId="1275D798" w14:textId="77777777" w:rsidR="00A31DC0" w:rsidRPr="00E1699F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71" w:type="dxa"/>
            <w:noWrap/>
            <w:hideMark/>
          </w:tcPr>
          <w:p w14:paraId="4DDCA009" w14:textId="77777777" w:rsidR="00A31DC0" w:rsidRPr="00E1699F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89" w:type="dxa"/>
          </w:tcPr>
          <w:p w14:paraId="23F44D7E" w14:textId="77777777" w:rsidR="00A31DC0" w:rsidRPr="00E1699F" w:rsidRDefault="00A31DC0" w:rsidP="007A234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4" w:type="dxa"/>
          </w:tcPr>
          <w:p w14:paraId="6E4D948A" w14:textId="77777777" w:rsidR="00A31DC0" w:rsidRPr="00E1699F" w:rsidRDefault="00A31DC0" w:rsidP="007A234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3148740F" w14:textId="77777777" w:rsidR="00A31DC0" w:rsidRPr="00E1699F" w:rsidRDefault="00A31DC0" w:rsidP="007A234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98" w:type="dxa"/>
          </w:tcPr>
          <w:p w14:paraId="43993C17" w14:textId="77777777" w:rsidR="00A31DC0" w:rsidRPr="00E1699F" w:rsidRDefault="00A31DC0" w:rsidP="007A2349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A31DC0" w:rsidRPr="00A41E17" w14:paraId="7C0C6332" w14:textId="77777777" w:rsidTr="007A2349">
        <w:trPr>
          <w:trHeight w:val="300"/>
        </w:trPr>
        <w:tc>
          <w:tcPr>
            <w:tcW w:w="803" w:type="dxa"/>
            <w:noWrap/>
          </w:tcPr>
          <w:p w14:paraId="5334AFB9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71" w:type="dxa"/>
            <w:noWrap/>
          </w:tcPr>
          <w:p w14:paraId="27463ACE" w14:textId="77777777" w:rsidR="00A31DC0" w:rsidRPr="00516613" w:rsidRDefault="00A31DC0" w:rsidP="007A23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REVESTIMENTO PORCELANATO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MOCA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 (MA 19,7 X 120 CM CLASSE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RETIFICADO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9" w:type="dxa"/>
          </w:tcPr>
          <w:p w14:paraId="4C4AA835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6723DC02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151,20</w:t>
            </w:r>
          </w:p>
        </w:tc>
        <w:tc>
          <w:tcPr>
            <w:tcW w:w="1559" w:type="dxa"/>
            <w:noWrap/>
          </w:tcPr>
          <w:p w14:paraId="65BC2200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R$ 79,90</w:t>
            </w:r>
          </w:p>
        </w:tc>
        <w:tc>
          <w:tcPr>
            <w:tcW w:w="1498" w:type="dxa"/>
          </w:tcPr>
          <w:p w14:paraId="7D713BB4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R$ 12.080,88</w:t>
            </w:r>
          </w:p>
        </w:tc>
      </w:tr>
      <w:tr w:rsidR="00A31DC0" w:rsidRPr="00A41E17" w14:paraId="1AD238B9" w14:textId="77777777" w:rsidTr="007A2349">
        <w:trPr>
          <w:trHeight w:val="539"/>
        </w:trPr>
        <w:tc>
          <w:tcPr>
            <w:tcW w:w="803" w:type="dxa"/>
            <w:noWrap/>
          </w:tcPr>
          <w:p w14:paraId="02466A48" w14:textId="77777777" w:rsidR="00A31DC0" w:rsidRPr="00E1699F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871" w:type="dxa"/>
          </w:tcPr>
          <w:p w14:paraId="6267FC09" w14:textId="77777777" w:rsidR="00A31DC0" w:rsidRPr="00E1699F" w:rsidRDefault="00A31DC0" w:rsidP="007A23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REJUNTE SILICONADO</w:t>
            </w:r>
          </w:p>
        </w:tc>
        <w:tc>
          <w:tcPr>
            <w:tcW w:w="789" w:type="dxa"/>
          </w:tcPr>
          <w:p w14:paraId="4A3CC1BC" w14:textId="77777777" w:rsidR="00A31DC0" w:rsidRPr="00E1699F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084" w:type="dxa"/>
          </w:tcPr>
          <w:p w14:paraId="17E11953" w14:textId="77777777" w:rsidR="00A31DC0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559" w:type="dxa"/>
            <w:noWrap/>
          </w:tcPr>
          <w:p w14:paraId="31953854" w14:textId="77777777" w:rsidR="00A31DC0" w:rsidRPr="00E1699F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498" w:type="dxa"/>
          </w:tcPr>
          <w:p w14:paraId="449ECAAD" w14:textId="77777777" w:rsidR="00A31DC0" w:rsidRPr="00E1699F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R$ 1.000,00</w:t>
            </w:r>
          </w:p>
        </w:tc>
      </w:tr>
      <w:tr w:rsidR="00A31DC0" w:rsidRPr="00A41E17" w14:paraId="2ED66164" w14:textId="77777777" w:rsidTr="007A2349">
        <w:trPr>
          <w:trHeight w:val="419"/>
        </w:trPr>
        <w:tc>
          <w:tcPr>
            <w:tcW w:w="803" w:type="dxa"/>
            <w:noWrap/>
          </w:tcPr>
          <w:p w14:paraId="0DD6DDF0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71" w:type="dxa"/>
          </w:tcPr>
          <w:p w14:paraId="070CF3AB" w14:textId="77777777" w:rsidR="00A31DC0" w:rsidRPr="00516613" w:rsidRDefault="00A31DC0" w:rsidP="007A234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REVESTIMENTO LAMINADO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CICLADO SMART CARVALHO NATURAL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ENVERNIZADO  QSSM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1292 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– 19 X 120 CM</w:t>
            </w:r>
          </w:p>
        </w:tc>
        <w:tc>
          <w:tcPr>
            <w:tcW w:w="789" w:type="dxa"/>
          </w:tcPr>
          <w:p w14:paraId="16EC926F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0CBA5F5B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559" w:type="dxa"/>
            <w:noWrap/>
          </w:tcPr>
          <w:p w14:paraId="64E8CDEB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R$ 99,00</w:t>
            </w:r>
          </w:p>
        </w:tc>
        <w:tc>
          <w:tcPr>
            <w:tcW w:w="1498" w:type="dxa"/>
          </w:tcPr>
          <w:p w14:paraId="5230A27C" w14:textId="77777777" w:rsidR="00A31DC0" w:rsidRPr="00516613" w:rsidRDefault="00A31DC0" w:rsidP="007A23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R$ 4.455,00</w:t>
            </w:r>
          </w:p>
        </w:tc>
      </w:tr>
      <w:tr w:rsidR="00A31DC0" w:rsidRPr="00A41E17" w14:paraId="02D46717" w14:textId="77777777" w:rsidTr="007A2349">
        <w:trPr>
          <w:trHeight w:val="419"/>
        </w:trPr>
        <w:tc>
          <w:tcPr>
            <w:tcW w:w="803" w:type="dxa"/>
            <w:noWrap/>
          </w:tcPr>
          <w:p w14:paraId="7162F3D8" w14:textId="77777777" w:rsidR="00A31DC0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71" w:type="dxa"/>
          </w:tcPr>
          <w:p w14:paraId="7C31A059" w14:textId="77777777" w:rsidR="00A31DC0" w:rsidRDefault="00A31DC0" w:rsidP="007A2349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</w:tcPr>
          <w:p w14:paraId="16E17257" w14:textId="77777777" w:rsidR="00A31DC0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4" w:type="dxa"/>
          </w:tcPr>
          <w:p w14:paraId="61EC3EC2" w14:textId="77777777" w:rsidR="00A31DC0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noWrap/>
          </w:tcPr>
          <w:p w14:paraId="3F30796F" w14:textId="77777777" w:rsidR="00A31DC0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8" w:type="dxa"/>
          </w:tcPr>
          <w:p w14:paraId="41AF72D0" w14:textId="77777777" w:rsidR="00A31DC0" w:rsidRDefault="00A31DC0" w:rsidP="007A2349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R$ 17.535,88</w:t>
            </w:r>
          </w:p>
        </w:tc>
      </w:tr>
    </w:tbl>
    <w:p w14:paraId="7FD5EC0A" w14:textId="77777777" w:rsidR="00B06AC9" w:rsidRDefault="00B06AC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DF0A637" w14:textId="2AFE7B88" w:rsidR="005C5111" w:rsidRPr="0004042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7C297A">
        <w:rPr>
          <w:rFonts w:ascii="Times New Roman" w:hAnsi="Times New Roman" w:cs="Times New Roman"/>
          <w:b/>
          <w:sz w:val="22"/>
          <w:szCs w:val="22"/>
          <w:u w:val="single"/>
        </w:rPr>
        <w:t>MACOPAN MATERIAIS DE CONSTRUÇAO EIRELI</w:t>
      </w:r>
    </w:p>
    <w:p w14:paraId="45337567" w14:textId="106865E8" w:rsidR="00A40920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7C297A">
        <w:rPr>
          <w:rFonts w:ascii="Times New Roman" w:hAnsi="Times New Roman" w:cs="Times New Roman"/>
          <w:sz w:val="22"/>
          <w:szCs w:val="22"/>
        </w:rPr>
        <w:t>93.693.310/0001-35</w:t>
      </w:r>
    </w:p>
    <w:p w14:paraId="6B35AA39" w14:textId="7830D2E8" w:rsidR="00745429" w:rsidRPr="0004042F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7C297A">
        <w:rPr>
          <w:rFonts w:ascii="Times New Roman" w:hAnsi="Times New Roman" w:cs="Times New Roman"/>
          <w:sz w:val="22"/>
          <w:szCs w:val="22"/>
        </w:rPr>
        <w:t>Avenida Brasil Leste 565, Bairro Petrópolis, Passo Fundo/ RS</w:t>
      </w:r>
    </w:p>
    <w:p w14:paraId="04D02E6B" w14:textId="77777777" w:rsidR="00952358" w:rsidRPr="0004042F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03"/>
        <w:gridCol w:w="3871"/>
        <w:gridCol w:w="789"/>
        <w:gridCol w:w="1084"/>
        <w:gridCol w:w="1559"/>
        <w:gridCol w:w="1498"/>
      </w:tblGrid>
      <w:tr w:rsidR="005F425F" w:rsidRPr="00A41E17" w14:paraId="7EFAA74D" w14:textId="77777777" w:rsidTr="003E5DDE">
        <w:trPr>
          <w:trHeight w:val="300"/>
        </w:trPr>
        <w:tc>
          <w:tcPr>
            <w:tcW w:w="803" w:type="dxa"/>
            <w:noWrap/>
            <w:hideMark/>
          </w:tcPr>
          <w:p w14:paraId="1EE29E81" w14:textId="77777777" w:rsidR="005F425F" w:rsidRPr="00E1699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71" w:type="dxa"/>
            <w:noWrap/>
            <w:hideMark/>
          </w:tcPr>
          <w:p w14:paraId="76E789C2" w14:textId="77777777" w:rsidR="005F425F" w:rsidRPr="00E1699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89" w:type="dxa"/>
          </w:tcPr>
          <w:p w14:paraId="2B9CE1F2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4" w:type="dxa"/>
          </w:tcPr>
          <w:p w14:paraId="3C94CE2A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33B60583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98" w:type="dxa"/>
          </w:tcPr>
          <w:p w14:paraId="68FE4DC7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A31DC0" w:rsidRPr="00A41E17" w14:paraId="738F3871" w14:textId="77777777" w:rsidTr="003E5DDE">
        <w:trPr>
          <w:trHeight w:val="300"/>
        </w:trPr>
        <w:tc>
          <w:tcPr>
            <w:tcW w:w="803" w:type="dxa"/>
            <w:noWrap/>
          </w:tcPr>
          <w:p w14:paraId="70F13745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71" w:type="dxa"/>
            <w:noWrap/>
          </w:tcPr>
          <w:p w14:paraId="70E24D78" w14:textId="759BDBB3" w:rsidR="00A31DC0" w:rsidRPr="00516613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REVESTIMENTO PORCELANATO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MOCA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 (MA 19,7 X 120 CM CLASSE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RETIFICADO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9" w:type="dxa"/>
          </w:tcPr>
          <w:p w14:paraId="34C2FB17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37277CFE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151,20</w:t>
            </w:r>
          </w:p>
        </w:tc>
        <w:tc>
          <w:tcPr>
            <w:tcW w:w="1559" w:type="dxa"/>
            <w:noWrap/>
          </w:tcPr>
          <w:p w14:paraId="00F2FBBC" w14:textId="4314B916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107,90</w:t>
            </w:r>
          </w:p>
        </w:tc>
        <w:tc>
          <w:tcPr>
            <w:tcW w:w="1498" w:type="dxa"/>
          </w:tcPr>
          <w:p w14:paraId="04B01E83" w14:textId="09ABC6AB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R$ 16.314,48</w:t>
            </w:r>
          </w:p>
        </w:tc>
      </w:tr>
      <w:tr w:rsidR="00A31DC0" w:rsidRPr="00A41E17" w14:paraId="1A8BC415" w14:textId="77777777" w:rsidTr="003E5DDE">
        <w:trPr>
          <w:trHeight w:val="539"/>
        </w:trPr>
        <w:tc>
          <w:tcPr>
            <w:tcW w:w="803" w:type="dxa"/>
            <w:noWrap/>
          </w:tcPr>
          <w:p w14:paraId="58753CDF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871" w:type="dxa"/>
          </w:tcPr>
          <w:p w14:paraId="24AD0E4E" w14:textId="2B38ADDC" w:rsidR="00A31DC0" w:rsidRPr="00E1699F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REJUNTE SILICONADO</w:t>
            </w:r>
          </w:p>
        </w:tc>
        <w:tc>
          <w:tcPr>
            <w:tcW w:w="789" w:type="dxa"/>
          </w:tcPr>
          <w:p w14:paraId="1E0A9144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084" w:type="dxa"/>
          </w:tcPr>
          <w:p w14:paraId="1673A9C2" w14:textId="77777777" w:rsidR="00A31DC0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559" w:type="dxa"/>
            <w:noWrap/>
          </w:tcPr>
          <w:p w14:paraId="6E4438F6" w14:textId="142501B9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  <w:tc>
          <w:tcPr>
            <w:tcW w:w="1498" w:type="dxa"/>
          </w:tcPr>
          <w:p w14:paraId="4A4A2C21" w14:textId="5B8ED560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R$ 1.125,00</w:t>
            </w:r>
          </w:p>
        </w:tc>
      </w:tr>
      <w:tr w:rsidR="00A31DC0" w:rsidRPr="00A41E17" w14:paraId="65A32600" w14:textId="77777777" w:rsidTr="003E5DDE">
        <w:trPr>
          <w:trHeight w:val="419"/>
        </w:trPr>
        <w:tc>
          <w:tcPr>
            <w:tcW w:w="803" w:type="dxa"/>
            <w:noWrap/>
          </w:tcPr>
          <w:p w14:paraId="7EEE2826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71" w:type="dxa"/>
          </w:tcPr>
          <w:p w14:paraId="118747CC" w14:textId="1FE0259A" w:rsidR="00A31DC0" w:rsidRPr="00516613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REVESTIMENTO LAMINADO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CICLADO SMART CARVALHO NATURAL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ENVERNIZADO  QSSM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1292 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– 19 X 120 CM</w:t>
            </w:r>
          </w:p>
        </w:tc>
        <w:tc>
          <w:tcPr>
            <w:tcW w:w="789" w:type="dxa"/>
          </w:tcPr>
          <w:p w14:paraId="0DDA18AE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02F18E33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559" w:type="dxa"/>
            <w:noWrap/>
          </w:tcPr>
          <w:p w14:paraId="07E8FCD8" w14:textId="6969BAC4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109,90</w:t>
            </w:r>
          </w:p>
        </w:tc>
        <w:tc>
          <w:tcPr>
            <w:tcW w:w="1498" w:type="dxa"/>
          </w:tcPr>
          <w:p w14:paraId="1038946F" w14:textId="6CBD8886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R$ 4.945,50</w:t>
            </w:r>
          </w:p>
        </w:tc>
      </w:tr>
      <w:tr w:rsidR="005F425F" w:rsidRPr="00A41E17" w14:paraId="2F22FABD" w14:textId="77777777" w:rsidTr="003E5DDE">
        <w:trPr>
          <w:trHeight w:val="419"/>
        </w:trPr>
        <w:tc>
          <w:tcPr>
            <w:tcW w:w="803" w:type="dxa"/>
            <w:noWrap/>
          </w:tcPr>
          <w:p w14:paraId="3EF5CE17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71" w:type="dxa"/>
          </w:tcPr>
          <w:p w14:paraId="76F022B7" w14:textId="77777777" w:rsidR="005F425F" w:rsidRDefault="005F425F" w:rsidP="003E5DD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</w:tcPr>
          <w:p w14:paraId="7570C8ED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4" w:type="dxa"/>
          </w:tcPr>
          <w:p w14:paraId="02D93572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noWrap/>
          </w:tcPr>
          <w:p w14:paraId="61E407F1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8" w:type="dxa"/>
          </w:tcPr>
          <w:p w14:paraId="041184DE" w14:textId="224AEE3C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R$ 22.384,98</w:t>
            </w:r>
          </w:p>
        </w:tc>
      </w:tr>
    </w:tbl>
    <w:p w14:paraId="5CAA5B76" w14:textId="667D4BB3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lastRenderedPageBreak/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F425F">
        <w:rPr>
          <w:rFonts w:ascii="Times New Roman" w:hAnsi="Times New Roman" w:cs="Times New Roman"/>
          <w:b/>
          <w:bCs/>
          <w:sz w:val="22"/>
          <w:szCs w:val="22"/>
          <w:u w:val="single"/>
        </w:rPr>
        <w:t>CEZAR SILVA E VALERIA VEIGA LTDA</w:t>
      </w:r>
    </w:p>
    <w:p w14:paraId="0E839FA7" w14:textId="1AA38E0D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5F425F">
        <w:rPr>
          <w:rFonts w:ascii="Times New Roman" w:hAnsi="Times New Roman" w:cs="Times New Roman"/>
          <w:sz w:val="22"/>
          <w:szCs w:val="22"/>
        </w:rPr>
        <w:t>08.295.724/0001-11</w:t>
      </w:r>
    </w:p>
    <w:p w14:paraId="6A907EB7" w14:textId="4C6D6BE0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>:</w:t>
      </w:r>
      <w:r w:rsidR="00FF1A96">
        <w:rPr>
          <w:rFonts w:ascii="Times New Roman" w:hAnsi="Times New Roman" w:cs="Times New Roman"/>
          <w:sz w:val="22"/>
          <w:szCs w:val="22"/>
        </w:rPr>
        <w:t xml:space="preserve"> </w:t>
      </w:r>
      <w:r w:rsidR="005F425F">
        <w:rPr>
          <w:rFonts w:ascii="Times New Roman" w:hAnsi="Times New Roman" w:cs="Times New Roman"/>
          <w:sz w:val="22"/>
          <w:szCs w:val="22"/>
        </w:rPr>
        <w:t xml:space="preserve">Rua </w:t>
      </w:r>
      <w:proofErr w:type="spellStart"/>
      <w:r w:rsidR="005F425F">
        <w:rPr>
          <w:rFonts w:ascii="Times New Roman" w:hAnsi="Times New Roman" w:cs="Times New Roman"/>
          <w:sz w:val="22"/>
          <w:szCs w:val="22"/>
        </w:rPr>
        <w:t>Irineo</w:t>
      </w:r>
      <w:proofErr w:type="spellEnd"/>
      <w:r w:rsidR="005F425F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5F425F">
        <w:rPr>
          <w:rFonts w:ascii="Times New Roman" w:hAnsi="Times New Roman" w:cs="Times New Roman"/>
          <w:sz w:val="22"/>
          <w:szCs w:val="22"/>
        </w:rPr>
        <w:t>Crespon</w:t>
      </w:r>
      <w:proofErr w:type="spellEnd"/>
      <w:r w:rsidR="005F425F">
        <w:rPr>
          <w:rFonts w:ascii="Times New Roman" w:hAnsi="Times New Roman" w:cs="Times New Roman"/>
          <w:sz w:val="22"/>
          <w:szCs w:val="22"/>
        </w:rPr>
        <w:t>, Passo Fundo/ R$</w:t>
      </w:r>
    </w:p>
    <w:p w14:paraId="445A2366" w14:textId="77777777" w:rsidR="0063600A" w:rsidRPr="0004042F" w:rsidRDefault="0063600A" w:rsidP="006360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Valores: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03"/>
        <w:gridCol w:w="3871"/>
        <w:gridCol w:w="789"/>
        <w:gridCol w:w="1084"/>
        <w:gridCol w:w="1559"/>
        <w:gridCol w:w="1498"/>
      </w:tblGrid>
      <w:tr w:rsidR="005F425F" w:rsidRPr="00A41E17" w14:paraId="6D5EBEFA" w14:textId="77777777" w:rsidTr="003E5DDE">
        <w:trPr>
          <w:trHeight w:val="300"/>
        </w:trPr>
        <w:tc>
          <w:tcPr>
            <w:tcW w:w="803" w:type="dxa"/>
            <w:noWrap/>
            <w:hideMark/>
          </w:tcPr>
          <w:p w14:paraId="1CD048CB" w14:textId="77777777" w:rsidR="005F425F" w:rsidRPr="00E1699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71" w:type="dxa"/>
            <w:noWrap/>
            <w:hideMark/>
          </w:tcPr>
          <w:p w14:paraId="7D85541B" w14:textId="77777777" w:rsidR="005F425F" w:rsidRPr="00E1699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89" w:type="dxa"/>
          </w:tcPr>
          <w:p w14:paraId="7EF89122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4" w:type="dxa"/>
          </w:tcPr>
          <w:p w14:paraId="20E4B2F9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00B2CA69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98" w:type="dxa"/>
          </w:tcPr>
          <w:p w14:paraId="660BCA5A" w14:textId="77777777" w:rsidR="005F425F" w:rsidRPr="00E1699F" w:rsidRDefault="005F425F" w:rsidP="003E5DD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A31DC0" w:rsidRPr="00A41E17" w14:paraId="55AB41DE" w14:textId="77777777" w:rsidTr="003E5DDE">
        <w:trPr>
          <w:trHeight w:val="300"/>
        </w:trPr>
        <w:tc>
          <w:tcPr>
            <w:tcW w:w="803" w:type="dxa"/>
            <w:noWrap/>
          </w:tcPr>
          <w:p w14:paraId="66D171C8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71" w:type="dxa"/>
            <w:noWrap/>
          </w:tcPr>
          <w:p w14:paraId="0C06F454" w14:textId="0B5C0F7A" w:rsidR="00A31DC0" w:rsidRPr="00516613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REVESTIMENTO PORCELANATO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MOCA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 (MA 19,7 X 120 CM CLASSE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RETIFICADO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9" w:type="dxa"/>
          </w:tcPr>
          <w:p w14:paraId="01D7F8DC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5572C831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151,20</w:t>
            </w:r>
          </w:p>
        </w:tc>
        <w:tc>
          <w:tcPr>
            <w:tcW w:w="1559" w:type="dxa"/>
            <w:noWrap/>
          </w:tcPr>
          <w:p w14:paraId="2F76E974" w14:textId="35C2DE0E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99,90</w:t>
            </w:r>
          </w:p>
        </w:tc>
        <w:tc>
          <w:tcPr>
            <w:tcW w:w="1498" w:type="dxa"/>
          </w:tcPr>
          <w:p w14:paraId="7FE6D5F6" w14:textId="0A8471A9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R$ 15.104,88</w:t>
            </w:r>
          </w:p>
        </w:tc>
      </w:tr>
      <w:tr w:rsidR="00A31DC0" w:rsidRPr="00A41E17" w14:paraId="4611D628" w14:textId="77777777" w:rsidTr="003E5DDE">
        <w:trPr>
          <w:trHeight w:val="539"/>
        </w:trPr>
        <w:tc>
          <w:tcPr>
            <w:tcW w:w="803" w:type="dxa"/>
            <w:noWrap/>
          </w:tcPr>
          <w:p w14:paraId="260AB319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871" w:type="dxa"/>
          </w:tcPr>
          <w:p w14:paraId="03858A92" w14:textId="23DB04D5" w:rsidR="00A31DC0" w:rsidRPr="00E1699F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REJUNTE SILICONADO</w:t>
            </w:r>
          </w:p>
        </w:tc>
        <w:tc>
          <w:tcPr>
            <w:tcW w:w="789" w:type="dxa"/>
          </w:tcPr>
          <w:p w14:paraId="3521B744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084" w:type="dxa"/>
          </w:tcPr>
          <w:p w14:paraId="69807654" w14:textId="77777777" w:rsidR="00A31DC0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559" w:type="dxa"/>
            <w:noWrap/>
          </w:tcPr>
          <w:p w14:paraId="0048716D" w14:textId="2C727D6F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R$ 45,00</w:t>
            </w:r>
          </w:p>
        </w:tc>
        <w:tc>
          <w:tcPr>
            <w:tcW w:w="1498" w:type="dxa"/>
          </w:tcPr>
          <w:p w14:paraId="76340E34" w14:textId="20FB4795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R$ 1.125,00</w:t>
            </w:r>
          </w:p>
        </w:tc>
      </w:tr>
      <w:tr w:rsidR="00A31DC0" w:rsidRPr="00A41E17" w14:paraId="7D924B69" w14:textId="77777777" w:rsidTr="003E5DDE">
        <w:trPr>
          <w:trHeight w:val="419"/>
        </w:trPr>
        <w:tc>
          <w:tcPr>
            <w:tcW w:w="803" w:type="dxa"/>
            <w:noWrap/>
          </w:tcPr>
          <w:p w14:paraId="355188BC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71" w:type="dxa"/>
          </w:tcPr>
          <w:p w14:paraId="13F763B9" w14:textId="721F866E" w:rsidR="00A31DC0" w:rsidRPr="00516613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REVESTIMENTO LAMINADO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CICLADO SMART CARVALHO NATURAL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ENVERNIZADO  QSSM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1292 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– 19 X 120 CM</w:t>
            </w:r>
          </w:p>
        </w:tc>
        <w:tc>
          <w:tcPr>
            <w:tcW w:w="789" w:type="dxa"/>
          </w:tcPr>
          <w:p w14:paraId="14B9785E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2A4B5E8E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559" w:type="dxa"/>
            <w:noWrap/>
          </w:tcPr>
          <w:p w14:paraId="28772E1A" w14:textId="746BD8DD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119,90</w:t>
            </w:r>
          </w:p>
        </w:tc>
        <w:tc>
          <w:tcPr>
            <w:tcW w:w="1498" w:type="dxa"/>
          </w:tcPr>
          <w:p w14:paraId="7F305DFA" w14:textId="4C95F976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R$ 5.395,50</w:t>
            </w:r>
          </w:p>
        </w:tc>
      </w:tr>
      <w:tr w:rsidR="005F425F" w:rsidRPr="00A41E17" w14:paraId="79AB824A" w14:textId="77777777" w:rsidTr="003E5DDE">
        <w:trPr>
          <w:trHeight w:val="419"/>
        </w:trPr>
        <w:tc>
          <w:tcPr>
            <w:tcW w:w="803" w:type="dxa"/>
            <w:noWrap/>
          </w:tcPr>
          <w:p w14:paraId="7063E444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71" w:type="dxa"/>
          </w:tcPr>
          <w:p w14:paraId="4338FEE9" w14:textId="77777777" w:rsidR="005F425F" w:rsidRDefault="005F425F" w:rsidP="003E5DDE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</w:tcPr>
          <w:p w14:paraId="7C98145F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4" w:type="dxa"/>
          </w:tcPr>
          <w:p w14:paraId="715277A5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noWrap/>
          </w:tcPr>
          <w:p w14:paraId="03C4EDF4" w14:textId="77777777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8" w:type="dxa"/>
          </w:tcPr>
          <w:p w14:paraId="34E96A9B" w14:textId="5B7E45C0" w:rsidR="005F425F" w:rsidRDefault="005F425F" w:rsidP="003E5DDE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R$ 21.625,38</w:t>
            </w:r>
          </w:p>
        </w:tc>
      </w:tr>
    </w:tbl>
    <w:p w14:paraId="43B243BF" w14:textId="77777777" w:rsidR="005F425F" w:rsidRPr="0004042F" w:rsidRDefault="005F425F" w:rsidP="005F425F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2E5B0938" w14:textId="43E2DB10" w:rsidR="000C23DC" w:rsidRPr="0004042F" w:rsidRDefault="00E701D0" w:rsidP="005B1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04042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4F2C96" w:rsidRPr="0004042F">
        <w:rPr>
          <w:rFonts w:ascii="Times New Roman" w:hAnsi="Times New Roman" w:cs="Times New Roman"/>
          <w:sz w:val="22"/>
          <w:szCs w:val="22"/>
        </w:rPr>
        <w:t>03</w:t>
      </w:r>
      <w:r w:rsidR="00F9052F" w:rsidRPr="0004042F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04042F">
        <w:rPr>
          <w:rFonts w:ascii="Times New Roman" w:hAnsi="Times New Roman" w:cs="Times New Roman"/>
          <w:sz w:val="22"/>
          <w:szCs w:val="22"/>
        </w:rPr>
        <w:t xml:space="preserve">que </w:t>
      </w:r>
      <w:r w:rsidR="00AE6BBC" w:rsidRPr="0004042F">
        <w:rPr>
          <w:rFonts w:ascii="Times New Roman" w:hAnsi="Times New Roman" w:cs="Times New Roman"/>
          <w:sz w:val="22"/>
          <w:szCs w:val="22"/>
        </w:rPr>
        <w:t>prestam esse serviço</w:t>
      </w:r>
      <w:r w:rsidR="00F9052F" w:rsidRPr="0004042F">
        <w:rPr>
          <w:rFonts w:ascii="Times New Roman" w:hAnsi="Times New Roman" w:cs="Times New Roman"/>
          <w:sz w:val="22"/>
          <w:szCs w:val="22"/>
        </w:rPr>
        <w:t xml:space="preserve"> na região</w:t>
      </w:r>
      <w:r w:rsidRPr="0004042F">
        <w:rPr>
          <w:rFonts w:ascii="Times New Roman" w:hAnsi="Times New Roman" w:cs="Times New Roman"/>
          <w:sz w:val="22"/>
          <w:szCs w:val="22"/>
        </w:rPr>
        <w:t>, onde se pegou valores praticados em outros municípios</w:t>
      </w:r>
      <w:r w:rsidR="00506902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293BD2" w:rsidRPr="0004042F">
        <w:rPr>
          <w:rFonts w:ascii="Times New Roman" w:hAnsi="Times New Roman" w:cs="Times New Roman"/>
          <w:sz w:val="22"/>
          <w:szCs w:val="22"/>
        </w:rPr>
        <w:t>também</w:t>
      </w:r>
      <w:r w:rsidRPr="0004042F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4F2C96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4AA08002" w:rsidR="005C5111" w:rsidRPr="0004042F" w:rsidRDefault="002F3B81" w:rsidP="00095031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04042F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04042F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04042F">
        <w:rPr>
          <w:rFonts w:ascii="Times New Roman" w:hAnsi="Times New Roman" w:cs="Times New Roman"/>
          <w:sz w:val="22"/>
          <w:szCs w:val="22"/>
        </w:rPr>
        <w:t>s a</w:t>
      </w:r>
      <w:r w:rsidR="00CB3B79" w:rsidRPr="0004042F">
        <w:rPr>
          <w:rFonts w:ascii="Times New Roman" w:hAnsi="Times New Roman" w:cs="Times New Roman"/>
          <w:sz w:val="22"/>
          <w:szCs w:val="22"/>
        </w:rPr>
        <w:t>s empresa</w:t>
      </w:r>
      <w:r w:rsidR="0050494C">
        <w:rPr>
          <w:rFonts w:ascii="Times New Roman" w:hAnsi="Times New Roman" w:cs="Times New Roman"/>
          <w:sz w:val="22"/>
          <w:szCs w:val="22"/>
        </w:rPr>
        <w:t>s</w:t>
      </w:r>
      <w:r w:rsidR="00CB3B79" w:rsidRPr="0004042F">
        <w:rPr>
          <w:rFonts w:ascii="Times New Roman" w:hAnsi="Times New Roman" w:cs="Times New Roman"/>
          <w:sz w:val="22"/>
          <w:szCs w:val="22"/>
        </w:rPr>
        <w:t xml:space="preserve"> que apresentaram</w:t>
      </w:r>
      <w:r w:rsidR="00E701D0" w:rsidRPr="0004042F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04042F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  <w:r w:rsidR="005B170A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095031">
        <w:rPr>
          <w:rFonts w:ascii="Times New Roman" w:hAnsi="Times New Roman" w:cs="Times New Roman"/>
          <w:sz w:val="22"/>
          <w:szCs w:val="22"/>
        </w:rPr>
        <w:t>08.703.772/0001-00</w:t>
      </w:r>
      <w:r w:rsidR="00506902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com o valor de </w:t>
      </w:r>
      <w:r w:rsidR="005C0ED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95031">
        <w:rPr>
          <w:rFonts w:ascii="Times New Roman" w:hAnsi="Times New Roman" w:cs="Times New Roman"/>
          <w:b/>
          <w:bCs/>
          <w:sz w:val="22"/>
          <w:szCs w:val="22"/>
          <w:u w:val="single"/>
        </w:rPr>
        <w:t>17.535,88 (Dezessete mil quinhentos e trinta e cinco reais e oitenta e oito centavos).</w:t>
      </w:r>
    </w:p>
    <w:p w14:paraId="6B71CFFE" w14:textId="77777777" w:rsidR="00CB3B79" w:rsidRPr="0004042F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04042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>O p</w:t>
      </w:r>
      <w:r w:rsidR="005C0ED5" w:rsidRPr="0004042F">
        <w:rPr>
          <w:rFonts w:ascii="Times New Roman" w:hAnsi="Times New Roman" w:cs="Times New Roman"/>
          <w:sz w:val="22"/>
          <w:szCs w:val="22"/>
        </w:rPr>
        <w:t>agamento s</w:t>
      </w:r>
      <w:r w:rsidR="000047B6" w:rsidRPr="0004042F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04042F">
        <w:rPr>
          <w:rFonts w:ascii="Times New Roman" w:hAnsi="Times New Roman" w:cs="Times New Roman"/>
          <w:sz w:val="22"/>
          <w:szCs w:val="22"/>
        </w:rPr>
        <w:t>trinta</w:t>
      </w:r>
      <w:r w:rsidR="005C5111" w:rsidRPr="0004042F">
        <w:rPr>
          <w:rFonts w:ascii="Times New Roman" w:hAnsi="Times New Roman" w:cs="Times New Roman"/>
          <w:sz w:val="22"/>
          <w:szCs w:val="22"/>
        </w:rPr>
        <w:t>) di</w:t>
      </w:r>
      <w:r w:rsidR="00A31698" w:rsidRPr="0004042F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04042F">
        <w:rPr>
          <w:rFonts w:ascii="Times New Roman" w:hAnsi="Times New Roman" w:cs="Times New Roman"/>
          <w:sz w:val="22"/>
          <w:szCs w:val="22"/>
        </w:rPr>
        <w:t>sequente a entrega dos serviços</w:t>
      </w:r>
      <w:r w:rsidR="00A31698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04042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04042F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7EA575C6" w:rsidR="00DE713C" w:rsidRPr="0004042F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04042F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04042F">
        <w:rPr>
          <w:rFonts w:ascii="Times New Roman" w:hAnsi="Times New Roman" w:cs="Times New Roman"/>
          <w:sz w:val="22"/>
          <w:szCs w:val="22"/>
        </w:rPr>
        <w:t>, Inciso I</w:t>
      </w:r>
      <w:r w:rsidR="00095031">
        <w:rPr>
          <w:rFonts w:ascii="Times New Roman" w:hAnsi="Times New Roman" w:cs="Times New Roman"/>
          <w:sz w:val="22"/>
          <w:szCs w:val="22"/>
        </w:rPr>
        <w:t>I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04042F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04042F">
        <w:rPr>
          <w:rFonts w:ascii="Times New Roman" w:hAnsi="Times New Roman" w:cs="Times New Roman"/>
          <w:sz w:val="22"/>
          <w:szCs w:val="22"/>
        </w:rPr>
        <w:t>.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73037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somatório das despesas </w:t>
      </w:r>
      <w:r w:rsidR="00730375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realizadas com a contratação de objetos da mesma natureza do objeto desta Dispensa de Licitação, entendidos como tais aqueles relativos ao mesmo ramo de atividade, não ultrapassou e não tem previsão de ultrapassar, no presente exercício, os limites referidos no Inc. II do caput do artigo 75 da Lei Federal nº, 14.133/2021, com suas alterações</w:t>
      </w:r>
    </w:p>
    <w:p w14:paraId="0B01F82F" w14:textId="3076E7B7" w:rsidR="000C23DC" w:rsidRPr="0004042F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5.1.1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095031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04042F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dias, com termino em </w:t>
      </w:r>
      <w:r w:rsidR="00095031">
        <w:rPr>
          <w:rFonts w:ascii="Times New Roman" w:hAnsi="Times New Roman" w:cs="Times New Roman"/>
          <w:b/>
          <w:sz w:val="22"/>
          <w:szCs w:val="22"/>
          <w:u w:val="single"/>
        </w:rPr>
        <w:t>10/08/2026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a </w:t>
      </w:r>
      <w:r w:rsidR="00095031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095031">
        <w:rPr>
          <w:rFonts w:ascii="Times New Roman" w:hAnsi="Times New Roman" w:cs="Times New Roman"/>
          <w:b/>
          <w:bCs/>
          <w:sz w:val="22"/>
          <w:szCs w:val="22"/>
          <w:u w:val="single"/>
        </w:rPr>
        <w:t>17.535,88 (Dezessete mil quinhentos e trinta e cinco reais e oitenta e oito centavos)</w:t>
      </w:r>
      <w:r w:rsidR="00B4365C" w:rsidRPr="0004042F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.</w:t>
      </w:r>
    </w:p>
    <w:p w14:paraId="659AE17D" w14:textId="77777777" w:rsidR="005C5111" w:rsidRPr="0004042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04042F">
        <w:rPr>
          <w:rFonts w:ascii="Times New Roman" w:hAnsi="Times New Roman" w:cs="Times New Roman"/>
          <w:sz w:val="22"/>
          <w:szCs w:val="22"/>
        </w:rPr>
        <w:t>.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04042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5287E9F" w14:textId="0B954824" w:rsidR="001E178B" w:rsidRPr="0004042F" w:rsidRDefault="002F3B81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04042F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04042F">
        <w:rPr>
          <w:rFonts w:ascii="Times New Roman" w:hAnsi="Times New Roman" w:cs="Times New Roman"/>
          <w:sz w:val="22"/>
          <w:szCs w:val="22"/>
        </w:rPr>
        <w:t>Secret</w:t>
      </w:r>
      <w:r w:rsidR="00F27105" w:rsidRPr="0004042F">
        <w:rPr>
          <w:rFonts w:ascii="Times New Roman" w:hAnsi="Times New Roman" w:cs="Times New Roman"/>
          <w:sz w:val="22"/>
          <w:szCs w:val="22"/>
        </w:rPr>
        <w:t>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04042F">
        <w:rPr>
          <w:rFonts w:ascii="Times New Roman" w:hAnsi="Times New Roman" w:cs="Times New Roman"/>
          <w:sz w:val="22"/>
          <w:szCs w:val="22"/>
        </w:rPr>
        <w:t>202</w:t>
      </w:r>
      <w:r w:rsidR="00197443">
        <w:rPr>
          <w:rFonts w:ascii="Times New Roman" w:hAnsi="Times New Roman" w:cs="Times New Roman"/>
          <w:sz w:val="22"/>
          <w:szCs w:val="22"/>
        </w:rPr>
        <w:t>6</w:t>
      </w:r>
      <w:r w:rsidR="001E178B" w:rsidRPr="0004042F">
        <w:rPr>
          <w:rFonts w:ascii="Times New Roman" w:hAnsi="Times New Roman" w:cs="Times New Roman"/>
          <w:sz w:val="22"/>
          <w:szCs w:val="22"/>
        </w:rPr>
        <w:t>, Lei Orçamentária Anual 1</w:t>
      </w:r>
      <w:r w:rsidR="00197443">
        <w:rPr>
          <w:rFonts w:ascii="Times New Roman" w:hAnsi="Times New Roman" w:cs="Times New Roman"/>
          <w:sz w:val="22"/>
          <w:szCs w:val="22"/>
        </w:rPr>
        <w:t>930</w:t>
      </w:r>
      <w:r w:rsidR="001E178B" w:rsidRPr="0004042F">
        <w:rPr>
          <w:rFonts w:ascii="Times New Roman" w:hAnsi="Times New Roman" w:cs="Times New Roman"/>
          <w:sz w:val="22"/>
          <w:szCs w:val="22"/>
        </w:rPr>
        <w:t xml:space="preserve">, de </w:t>
      </w:r>
      <w:r w:rsidR="00197443">
        <w:rPr>
          <w:rFonts w:ascii="Times New Roman" w:hAnsi="Times New Roman" w:cs="Times New Roman"/>
          <w:sz w:val="22"/>
          <w:szCs w:val="22"/>
        </w:rPr>
        <w:t>26</w:t>
      </w:r>
      <w:r w:rsidR="001E178B" w:rsidRPr="0004042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197443">
        <w:rPr>
          <w:rFonts w:ascii="Times New Roman" w:hAnsi="Times New Roman" w:cs="Times New Roman"/>
          <w:sz w:val="22"/>
          <w:szCs w:val="22"/>
        </w:rPr>
        <w:t>5</w:t>
      </w:r>
      <w:r w:rsidR="001E178B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1D8E51F6" w14:textId="77777777" w:rsidR="001E178B" w:rsidRPr="0004042F" w:rsidRDefault="001E178B" w:rsidP="001E178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EB1DAF" w14:textId="00E5CB52" w:rsidR="001E178B" w:rsidRPr="0004042F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E178B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MUNICIPAL DE ADMINISTRAÇÃO E PLANEJAMENTO</w:t>
      </w:r>
    </w:p>
    <w:p w14:paraId="11DEC22E" w14:textId="384AEAAA" w:rsidR="001E178B" w:rsidRPr="0004042F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E178B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PREF. E ORGÃOS SUBORDINADOS</w:t>
      </w:r>
    </w:p>
    <w:p w14:paraId="16D0F6DE" w14:textId="31BE2170" w:rsidR="001E178B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03.01.04.122.0020.2021 – AMPL. E REFORMA DE PREDIOS PUBLICOS</w:t>
      </w:r>
    </w:p>
    <w:p w14:paraId="66158AB2" w14:textId="2F70ABD0" w:rsidR="00730375" w:rsidRPr="0004042F" w:rsidRDefault="00730375" w:rsidP="001E178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4490.51.00.00.00.00 – OBRAS E INSTALAÇOES</w:t>
      </w:r>
    </w:p>
    <w:p w14:paraId="0A34F96B" w14:textId="7D871687" w:rsidR="00800150" w:rsidRPr="0004042F" w:rsidRDefault="001E178B" w:rsidP="0019744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97443"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2D512B5B" w14:textId="77777777" w:rsidR="00F30B83" w:rsidRPr="0004042F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04042F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04042F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04042F">
        <w:rPr>
          <w:rFonts w:ascii="Times New Roman" w:hAnsi="Times New Roman" w:cs="Times New Roman"/>
          <w:sz w:val="22"/>
          <w:szCs w:val="22"/>
        </w:rPr>
        <w:t>a Prefeita</w:t>
      </w:r>
      <w:r w:rsidR="005C5111" w:rsidRPr="0004042F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04042F">
        <w:rPr>
          <w:rFonts w:ascii="Times New Roman" w:hAnsi="Times New Roman" w:cs="Times New Roman"/>
          <w:sz w:val="22"/>
          <w:szCs w:val="22"/>
        </w:rPr>
        <w:t>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04042F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04042F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04042F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73EC0101" w:rsidR="005C5111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04042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095031">
        <w:rPr>
          <w:rFonts w:ascii="Times New Roman" w:hAnsi="Times New Roman" w:cs="Times New Roman"/>
          <w:sz w:val="22"/>
          <w:szCs w:val="22"/>
        </w:rPr>
        <w:t>10 de agosto de 2026.</w:t>
      </w:r>
    </w:p>
    <w:p w14:paraId="05F0BEA5" w14:textId="77777777" w:rsidR="00730375" w:rsidRPr="0004042F" w:rsidRDefault="00730375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04042F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055715B9" w:rsidR="005C5111" w:rsidRPr="0004042F" w:rsidRDefault="00730375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72B69BAE" w14:textId="47AFFDB5" w:rsidR="00B77A26" w:rsidRDefault="00730375" w:rsidP="0019744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Secretario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de Administração e Planejamento</w:t>
      </w:r>
    </w:p>
    <w:p w14:paraId="55D3ECCC" w14:textId="3FEF84C4" w:rsidR="00730375" w:rsidRDefault="00730375" w:rsidP="0009503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2C5215A" w14:textId="77777777" w:rsidR="00095031" w:rsidRPr="00197443" w:rsidRDefault="00095031" w:rsidP="00095031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8914123" w14:textId="6194E032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PARECER DA </w:t>
      </w:r>
      <w:r w:rsidR="001B038E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197443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677C9BA0" w14:textId="71DE0612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460C1D">
        <w:rPr>
          <w:rFonts w:ascii="Times New Roman" w:hAnsi="Times New Roman" w:cs="Times New Roman"/>
          <w:b/>
          <w:sz w:val="22"/>
          <w:szCs w:val="22"/>
        </w:rPr>
        <w:t>10/08/2026</w:t>
      </w:r>
    </w:p>
    <w:p w14:paraId="326B4701" w14:textId="6D9BC1CB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04042F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730375">
        <w:rPr>
          <w:rFonts w:ascii="Times New Roman" w:hAnsi="Times New Roman" w:cs="Times New Roman"/>
          <w:sz w:val="22"/>
          <w:szCs w:val="22"/>
        </w:rPr>
        <w:t>pela Secretaria de Administração e Planejamento</w:t>
      </w:r>
      <w:r w:rsidR="0059640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59640E" w:rsidRPr="0004042F">
        <w:rPr>
          <w:rFonts w:ascii="Times New Roman" w:hAnsi="Times New Roman" w:cs="Times New Roman"/>
          <w:sz w:val="22"/>
          <w:szCs w:val="22"/>
        </w:rPr>
        <w:t>a prestação de serviços</w:t>
      </w:r>
      <w:r w:rsidRPr="0004042F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04042F">
        <w:rPr>
          <w:rFonts w:ascii="Times New Roman" w:hAnsi="Times New Roman" w:cs="Times New Roman"/>
          <w:sz w:val="22"/>
          <w:szCs w:val="22"/>
        </w:rPr>
        <w:t>, com fun</w:t>
      </w:r>
      <w:r w:rsidR="000C23DC" w:rsidRPr="0004042F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04042F">
        <w:rPr>
          <w:rFonts w:ascii="Times New Roman" w:hAnsi="Times New Roman" w:cs="Times New Roman"/>
          <w:sz w:val="22"/>
          <w:szCs w:val="22"/>
        </w:rPr>
        <w:t>I</w:t>
      </w:r>
      <w:r w:rsidR="00460C1D">
        <w:rPr>
          <w:rFonts w:ascii="Times New Roman" w:hAnsi="Times New Roman" w:cs="Times New Roman"/>
          <w:sz w:val="22"/>
          <w:szCs w:val="22"/>
        </w:rPr>
        <w:t>I</w:t>
      </w:r>
      <w:r w:rsidR="000C23DC" w:rsidRPr="0004042F">
        <w:rPr>
          <w:rFonts w:ascii="Times New Roman" w:hAnsi="Times New Roman" w:cs="Times New Roman"/>
          <w:sz w:val="22"/>
          <w:szCs w:val="22"/>
        </w:rPr>
        <w:t>, do Art. 75</w:t>
      </w:r>
      <w:r w:rsidRPr="0004042F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04042F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04042F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02E79A83" w:rsidR="00095174" w:rsidRPr="0004042F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Agente </w:t>
      </w:r>
      <w:r w:rsidR="00197443">
        <w:rPr>
          <w:rFonts w:ascii="Times New Roman" w:hAnsi="Times New Roman" w:cs="Times New Roman"/>
          <w:sz w:val="22"/>
          <w:szCs w:val="22"/>
        </w:rPr>
        <w:t>Publico</w:t>
      </w:r>
    </w:p>
    <w:p w14:paraId="5B71E3D6" w14:textId="77777777" w:rsidR="00095174" w:rsidRPr="0004042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04042F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0003F4F" w14:textId="77777777" w:rsidR="00B4365C" w:rsidRPr="0004042F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116AC9C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41562E" w14:textId="77777777" w:rsidR="00BF4061" w:rsidRDefault="00BF4061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6DE8B3A9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AUTORIZAÇÃO</w:t>
      </w:r>
    </w:p>
    <w:p w14:paraId="1EF90F45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279FF388" w:rsidR="00095174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04042F">
        <w:rPr>
          <w:rFonts w:ascii="Times New Roman" w:hAnsi="Times New Roman" w:cs="Times New Roman"/>
          <w:sz w:val="22"/>
          <w:szCs w:val="22"/>
        </w:rPr>
        <w:t xml:space="preserve">para a aquisição dos </w:t>
      </w:r>
      <w:r w:rsidR="00460C1D">
        <w:rPr>
          <w:rFonts w:ascii="Times New Roman" w:hAnsi="Times New Roman" w:cs="Times New Roman"/>
          <w:sz w:val="22"/>
          <w:szCs w:val="22"/>
        </w:rPr>
        <w:t>materiais</w:t>
      </w:r>
      <w:r w:rsidR="00B4365C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04042F">
        <w:rPr>
          <w:rFonts w:ascii="Times New Roman" w:hAnsi="Times New Roman" w:cs="Times New Roman"/>
          <w:b/>
          <w:sz w:val="22"/>
          <w:szCs w:val="22"/>
        </w:rPr>
        <w:t>AUTORIZO</w:t>
      </w:r>
      <w:r w:rsidRPr="0004042F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04042F">
        <w:rPr>
          <w:rFonts w:ascii="Times New Roman" w:hAnsi="Times New Roman" w:cs="Times New Roman"/>
          <w:sz w:val="22"/>
          <w:szCs w:val="22"/>
        </w:rPr>
        <w:t>a aquisição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1B038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460C1D">
        <w:rPr>
          <w:rFonts w:ascii="Times New Roman" w:hAnsi="Times New Roman" w:cs="Times New Roman"/>
          <w:color w:val="000000" w:themeColor="text1"/>
          <w:sz w:val="22"/>
          <w:szCs w:val="22"/>
        </w:rPr>
        <w:t>56</w:t>
      </w:r>
      <w:r w:rsidR="00730375">
        <w:rPr>
          <w:rFonts w:ascii="Times New Roman" w:hAnsi="Times New Roman" w:cs="Times New Roman"/>
          <w:color w:val="000000" w:themeColor="text1"/>
          <w:sz w:val="22"/>
          <w:szCs w:val="22"/>
        </w:rPr>
        <w:t>/2026</w:t>
      </w:r>
      <w:r w:rsidR="00064B5E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04042F">
        <w:rPr>
          <w:rFonts w:ascii="Times New Roman" w:hAnsi="Times New Roman" w:cs="Times New Roman"/>
          <w:sz w:val="22"/>
          <w:szCs w:val="22"/>
        </w:rPr>
        <w:t>14.133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5339ACCB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730375">
        <w:rPr>
          <w:rFonts w:ascii="Times New Roman" w:hAnsi="Times New Roman" w:cs="Times New Roman"/>
          <w:sz w:val="22"/>
          <w:szCs w:val="22"/>
        </w:rPr>
        <w:t>1</w:t>
      </w:r>
      <w:r w:rsidR="00460C1D">
        <w:rPr>
          <w:rFonts w:ascii="Times New Roman" w:hAnsi="Times New Roman" w:cs="Times New Roman"/>
          <w:sz w:val="22"/>
          <w:szCs w:val="22"/>
        </w:rPr>
        <w:t>0 de agosto de 2026</w:t>
      </w:r>
      <w:r w:rsidR="001B038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04042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04042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04042F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206AAFE9" w:rsidR="00095174" w:rsidRPr="0004042F" w:rsidRDefault="00460C1D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29BD0E83" w:rsidR="00095174" w:rsidRPr="0004042F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460C1D">
        <w:rPr>
          <w:rFonts w:ascii="Times New Roman" w:hAnsi="Times New Roman" w:cs="Times New Roman"/>
          <w:sz w:val="22"/>
          <w:szCs w:val="22"/>
        </w:rPr>
        <w:t xml:space="preserve">a </w:t>
      </w:r>
      <w:r w:rsidRPr="0004042F">
        <w:rPr>
          <w:rFonts w:ascii="Times New Roman" w:hAnsi="Times New Roman" w:cs="Times New Roman"/>
          <w:sz w:val="22"/>
          <w:szCs w:val="22"/>
        </w:rPr>
        <w:t>Municipal</w:t>
      </w:r>
    </w:p>
    <w:p w14:paraId="1E8E138F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04042F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04042F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04042F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AA41021" w14:textId="6BA9E0E5" w:rsidR="00BF4061" w:rsidRDefault="00BF4061" w:rsidP="00B06AC9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259465" w14:textId="77777777" w:rsidR="00B06AC9" w:rsidRDefault="00B06AC9" w:rsidP="00B06AC9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3017117E" w:rsidR="00095174" w:rsidRPr="0004042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D846C2">
        <w:rPr>
          <w:rFonts w:ascii="Times New Roman" w:hAnsi="Times New Roman" w:cs="Times New Roman"/>
          <w:b/>
          <w:sz w:val="22"/>
          <w:szCs w:val="22"/>
          <w:u w:val="single"/>
        </w:rPr>
        <w:t>096/2026</w:t>
      </w:r>
    </w:p>
    <w:p w14:paraId="22DA3A92" w14:textId="0D4ED172" w:rsidR="00095174" w:rsidRPr="0004042F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BF4061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D846C2">
        <w:rPr>
          <w:rFonts w:ascii="Times New Roman" w:hAnsi="Times New Roman" w:cs="Times New Roman"/>
          <w:b/>
          <w:sz w:val="22"/>
          <w:szCs w:val="22"/>
          <w:u w:val="single"/>
        </w:rPr>
        <w:t>56/2026</w:t>
      </w:r>
    </w:p>
    <w:p w14:paraId="2905BA86" w14:textId="4EBEBFA8" w:rsidR="002C1481" w:rsidRPr="0004042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04042F">
        <w:rPr>
          <w:rFonts w:ascii="Times New Roman" w:hAnsi="Times New Roman" w:cs="Times New Roman"/>
          <w:sz w:val="22"/>
          <w:szCs w:val="22"/>
        </w:rPr>
        <w:t>Agente de Contratação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04042F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04042F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04042F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04042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04042F">
        <w:rPr>
          <w:rFonts w:ascii="Times New Roman" w:hAnsi="Times New Roman" w:cs="Times New Roman"/>
          <w:sz w:val="22"/>
          <w:szCs w:val="22"/>
        </w:rPr>
        <w:t xml:space="preserve">. A </w:t>
      </w:r>
      <w:r w:rsidRPr="0004042F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04042F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04042F">
        <w:rPr>
          <w:rFonts w:ascii="Times New Roman" w:hAnsi="Times New Roman" w:cs="Times New Roman"/>
          <w:sz w:val="22"/>
          <w:szCs w:val="22"/>
        </w:rPr>
        <w:t xml:space="preserve">, inciso </w:t>
      </w:r>
      <w:r w:rsidR="002666B5">
        <w:rPr>
          <w:rFonts w:ascii="Times New Roman" w:hAnsi="Times New Roman" w:cs="Times New Roman"/>
          <w:sz w:val="22"/>
          <w:szCs w:val="22"/>
        </w:rPr>
        <w:t>I</w:t>
      </w:r>
      <w:r w:rsidRPr="0004042F">
        <w:rPr>
          <w:rFonts w:ascii="Times New Roman" w:hAnsi="Times New Roman" w:cs="Times New Roman"/>
          <w:sz w:val="22"/>
          <w:szCs w:val="22"/>
        </w:rPr>
        <w:t xml:space="preserve">I, da Lei Federal nº </w:t>
      </w:r>
      <w:r w:rsidR="009C7912" w:rsidRPr="0004042F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04042F">
        <w:rPr>
          <w:rFonts w:ascii="Times New Roman" w:hAnsi="Times New Roman" w:cs="Times New Roman"/>
          <w:sz w:val="22"/>
          <w:szCs w:val="22"/>
        </w:rPr>
        <w:t>01 de abril de 2021.</w:t>
      </w:r>
    </w:p>
    <w:p w14:paraId="187D342D" w14:textId="77777777" w:rsidR="002666B5" w:rsidRPr="0004042F" w:rsidRDefault="00800150" w:rsidP="002666B5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005FFA" w:rsidRPr="0004042F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2666B5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666B5">
        <w:rPr>
          <w:rFonts w:ascii="Times New Roman" w:hAnsi="Times New Roman" w:cs="Times New Roman"/>
          <w:b/>
          <w:sz w:val="22"/>
          <w:szCs w:val="22"/>
          <w:u w:val="single"/>
        </w:rPr>
        <w:t>AQUISIÇAO DE MATERIAIS, PARA REFORMA DO PISO DO PREDIO DO CENTRO ADMINISTRATIVO MUNICIPAL</w:t>
      </w:r>
      <w:r w:rsidR="002666B5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2666B5" w:rsidRPr="0004042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164757C6" w14:textId="4CB5CF2F" w:rsidR="002666B5" w:rsidRDefault="002666B5" w:rsidP="002666B5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1.2 EMPRESA VENCEDORA: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08.703.772/0001-00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Style w:val="Tabelacomgrade"/>
        <w:tblW w:w="9604" w:type="dxa"/>
        <w:tblInd w:w="250" w:type="dxa"/>
        <w:tblLook w:val="04A0" w:firstRow="1" w:lastRow="0" w:firstColumn="1" w:lastColumn="0" w:noHBand="0" w:noVBand="1"/>
      </w:tblPr>
      <w:tblGrid>
        <w:gridCol w:w="803"/>
        <w:gridCol w:w="3871"/>
        <w:gridCol w:w="789"/>
        <w:gridCol w:w="1084"/>
        <w:gridCol w:w="1559"/>
        <w:gridCol w:w="1498"/>
      </w:tblGrid>
      <w:tr w:rsidR="002666B5" w:rsidRPr="00A41E17" w14:paraId="73A44E9A" w14:textId="77777777" w:rsidTr="00CB4688">
        <w:trPr>
          <w:trHeight w:val="300"/>
        </w:trPr>
        <w:tc>
          <w:tcPr>
            <w:tcW w:w="803" w:type="dxa"/>
            <w:noWrap/>
            <w:hideMark/>
          </w:tcPr>
          <w:p w14:paraId="49FF0DF6" w14:textId="77777777" w:rsidR="002666B5" w:rsidRPr="00E1699F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71" w:type="dxa"/>
            <w:noWrap/>
            <w:hideMark/>
          </w:tcPr>
          <w:p w14:paraId="58C777B3" w14:textId="77777777" w:rsidR="002666B5" w:rsidRPr="00E1699F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89" w:type="dxa"/>
          </w:tcPr>
          <w:p w14:paraId="7747E5FD" w14:textId="77777777" w:rsidR="002666B5" w:rsidRPr="00E1699F" w:rsidRDefault="002666B5" w:rsidP="00CB46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084" w:type="dxa"/>
          </w:tcPr>
          <w:p w14:paraId="1C4F248E" w14:textId="77777777" w:rsidR="002666B5" w:rsidRPr="00E1699F" w:rsidRDefault="002666B5" w:rsidP="00CB46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559" w:type="dxa"/>
            <w:noWrap/>
            <w:hideMark/>
          </w:tcPr>
          <w:p w14:paraId="233A28FD" w14:textId="77777777" w:rsidR="002666B5" w:rsidRPr="00E1699F" w:rsidRDefault="002666B5" w:rsidP="00CB46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699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V.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UNIT</w:t>
            </w:r>
          </w:p>
        </w:tc>
        <w:tc>
          <w:tcPr>
            <w:tcW w:w="1498" w:type="dxa"/>
          </w:tcPr>
          <w:p w14:paraId="09433DBE" w14:textId="77777777" w:rsidR="002666B5" w:rsidRPr="00E1699F" w:rsidRDefault="002666B5" w:rsidP="00CB468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V. TOTAL</w:t>
            </w:r>
          </w:p>
        </w:tc>
      </w:tr>
      <w:tr w:rsidR="00A31DC0" w:rsidRPr="00A41E17" w14:paraId="555D5DDD" w14:textId="77777777" w:rsidTr="00CB4688">
        <w:trPr>
          <w:trHeight w:val="300"/>
        </w:trPr>
        <w:tc>
          <w:tcPr>
            <w:tcW w:w="803" w:type="dxa"/>
            <w:noWrap/>
          </w:tcPr>
          <w:p w14:paraId="01686D13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871" w:type="dxa"/>
            <w:noWrap/>
          </w:tcPr>
          <w:p w14:paraId="1E2D2096" w14:textId="262BF064" w:rsidR="00A31DC0" w:rsidRPr="00516613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REVESTIMENTO PORCELANATO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MOCA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 (MA 19,7 X 120 CM CLASSE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RETIFICADO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9" w:type="dxa"/>
          </w:tcPr>
          <w:p w14:paraId="4447D430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12A41589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151,20</w:t>
            </w:r>
          </w:p>
        </w:tc>
        <w:tc>
          <w:tcPr>
            <w:tcW w:w="1559" w:type="dxa"/>
            <w:noWrap/>
          </w:tcPr>
          <w:p w14:paraId="3BDAEDB4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R$ 79,90</w:t>
            </w:r>
          </w:p>
        </w:tc>
        <w:tc>
          <w:tcPr>
            <w:tcW w:w="1498" w:type="dxa"/>
          </w:tcPr>
          <w:p w14:paraId="58DDF06D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R$ 12.080,88</w:t>
            </w:r>
          </w:p>
        </w:tc>
      </w:tr>
      <w:tr w:rsidR="00A31DC0" w:rsidRPr="00A41E17" w14:paraId="2AC64215" w14:textId="77777777" w:rsidTr="00CB4688">
        <w:trPr>
          <w:trHeight w:val="539"/>
        </w:trPr>
        <w:tc>
          <w:tcPr>
            <w:tcW w:w="803" w:type="dxa"/>
            <w:noWrap/>
          </w:tcPr>
          <w:p w14:paraId="79E6C012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3871" w:type="dxa"/>
          </w:tcPr>
          <w:p w14:paraId="24637C1C" w14:textId="094B2EDB" w:rsidR="00A31DC0" w:rsidRPr="00E1699F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REJUNTE SILICONADO</w:t>
            </w:r>
          </w:p>
        </w:tc>
        <w:tc>
          <w:tcPr>
            <w:tcW w:w="789" w:type="dxa"/>
          </w:tcPr>
          <w:p w14:paraId="179D0488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KG</w:t>
            </w:r>
          </w:p>
        </w:tc>
        <w:tc>
          <w:tcPr>
            <w:tcW w:w="1084" w:type="dxa"/>
          </w:tcPr>
          <w:p w14:paraId="7DC39E62" w14:textId="77777777" w:rsidR="00A31DC0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559" w:type="dxa"/>
            <w:noWrap/>
          </w:tcPr>
          <w:p w14:paraId="54A012A8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R$ 40,00</w:t>
            </w:r>
          </w:p>
        </w:tc>
        <w:tc>
          <w:tcPr>
            <w:tcW w:w="1498" w:type="dxa"/>
          </w:tcPr>
          <w:p w14:paraId="1BF89704" w14:textId="77777777" w:rsidR="00A31DC0" w:rsidRPr="00E1699F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R$ 1.000,00</w:t>
            </w:r>
          </w:p>
        </w:tc>
      </w:tr>
      <w:tr w:rsidR="00A31DC0" w:rsidRPr="00A41E17" w14:paraId="6F2EF44B" w14:textId="77777777" w:rsidTr="00CB4688">
        <w:trPr>
          <w:trHeight w:val="419"/>
        </w:trPr>
        <w:tc>
          <w:tcPr>
            <w:tcW w:w="803" w:type="dxa"/>
            <w:noWrap/>
          </w:tcPr>
          <w:p w14:paraId="12E1DA00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871" w:type="dxa"/>
          </w:tcPr>
          <w:p w14:paraId="7D74F894" w14:textId="5C0A91AA" w:rsidR="00A31DC0" w:rsidRPr="00516613" w:rsidRDefault="00A31DC0" w:rsidP="00A31D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 xml:space="preserve">REVESTIMENTO LAMINADO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CICLADO SMART CARVALHO NATURAL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ENVERNIZADO  QSSM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1292 </w:t>
            </w: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– 19 X 120 CM</w:t>
            </w:r>
          </w:p>
        </w:tc>
        <w:tc>
          <w:tcPr>
            <w:tcW w:w="789" w:type="dxa"/>
          </w:tcPr>
          <w:p w14:paraId="0B714A05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M²</w:t>
            </w:r>
          </w:p>
        </w:tc>
        <w:tc>
          <w:tcPr>
            <w:tcW w:w="1084" w:type="dxa"/>
          </w:tcPr>
          <w:p w14:paraId="143145DC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559" w:type="dxa"/>
            <w:noWrap/>
          </w:tcPr>
          <w:p w14:paraId="4151CA8F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R$ 99,00</w:t>
            </w:r>
          </w:p>
        </w:tc>
        <w:tc>
          <w:tcPr>
            <w:tcW w:w="1498" w:type="dxa"/>
          </w:tcPr>
          <w:p w14:paraId="79D4AE48" w14:textId="77777777" w:rsidR="00A31DC0" w:rsidRPr="00516613" w:rsidRDefault="00A31DC0" w:rsidP="00A31D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6613">
              <w:rPr>
                <w:rFonts w:ascii="Times New Roman" w:hAnsi="Times New Roman" w:cs="Times New Roman"/>
                <w:sz w:val="18"/>
                <w:szCs w:val="18"/>
              </w:rPr>
              <w:t>R$ 4.455,00</w:t>
            </w:r>
          </w:p>
        </w:tc>
      </w:tr>
      <w:tr w:rsidR="002666B5" w:rsidRPr="00A41E17" w14:paraId="743F52C9" w14:textId="77777777" w:rsidTr="00CB4688">
        <w:trPr>
          <w:trHeight w:val="419"/>
        </w:trPr>
        <w:tc>
          <w:tcPr>
            <w:tcW w:w="803" w:type="dxa"/>
            <w:noWrap/>
          </w:tcPr>
          <w:p w14:paraId="775ED010" w14:textId="77777777" w:rsidR="002666B5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871" w:type="dxa"/>
          </w:tcPr>
          <w:p w14:paraId="0B60E888" w14:textId="77777777" w:rsidR="002666B5" w:rsidRDefault="002666B5" w:rsidP="00CB4688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89" w:type="dxa"/>
          </w:tcPr>
          <w:p w14:paraId="1FC5607B" w14:textId="77777777" w:rsidR="002666B5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84" w:type="dxa"/>
          </w:tcPr>
          <w:p w14:paraId="72131590" w14:textId="77777777" w:rsidR="002666B5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noWrap/>
          </w:tcPr>
          <w:p w14:paraId="612F2F12" w14:textId="77777777" w:rsidR="002666B5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498" w:type="dxa"/>
          </w:tcPr>
          <w:p w14:paraId="6A2DA5D2" w14:textId="77777777" w:rsidR="002666B5" w:rsidRDefault="002666B5" w:rsidP="00CB468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R$ 17.535,88</w:t>
            </w:r>
          </w:p>
        </w:tc>
      </w:tr>
    </w:tbl>
    <w:p w14:paraId="3C57DFA2" w14:textId="77777777" w:rsidR="002666B5" w:rsidRPr="0004042F" w:rsidRDefault="002666B5" w:rsidP="002666B5">
      <w:pPr>
        <w:spacing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6629C9E5" w14:textId="122B1203" w:rsidR="00095174" w:rsidRPr="0004042F" w:rsidRDefault="00095174" w:rsidP="002666B5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060AEEF3" w14:textId="0FBAD36A" w:rsidR="001B038E" w:rsidRPr="0004042F" w:rsidRDefault="00EB25F8" w:rsidP="00B06AC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04042F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04042F">
        <w:rPr>
          <w:rFonts w:ascii="Times New Roman" w:hAnsi="Times New Roman" w:cs="Times New Roman"/>
          <w:sz w:val="22"/>
          <w:szCs w:val="22"/>
        </w:rPr>
        <w:t>202</w:t>
      </w:r>
      <w:r w:rsidR="00BF4061">
        <w:rPr>
          <w:rFonts w:ascii="Times New Roman" w:hAnsi="Times New Roman" w:cs="Times New Roman"/>
          <w:sz w:val="22"/>
          <w:szCs w:val="22"/>
        </w:rPr>
        <w:t>6</w:t>
      </w:r>
      <w:r w:rsidR="001B038E" w:rsidRPr="0004042F">
        <w:rPr>
          <w:rFonts w:ascii="Times New Roman" w:hAnsi="Times New Roman" w:cs="Times New Roman"/>
          <w:sz w:val="22"/>
          <w:szCs w:val="22"/>
        </w:rPr>
        <w:t>, Lei Orçamentária Anual 1.</w:t>
      </w:r>
      <w:r w:rsidR="00BF4061">
        <w:rPr>
          <w:rFonts w:ascii="Times New Roman" w:hAnsi="Times New Roman" w:cs="Times New Roman"/>
          <w:sz w:val="22"/>
          <w:szCs w:val="22"/>
        </w:rPr>
        <w:t>930</w:t>
      </w:r>
      <w:r w:rsidR="001B038E" w:rsidRPr="0004042F">
        <w:rPr>
          <w:rFonts w:ascii="Times New Roman" w:hAnsi="Times New Roman" w:cs="Times New Roman"/>
          <w:sz w:val="22"/>
          <w:szCs w:val="22"/>
        </w:rPr>
        <w:t xml:space="preserve">, de </w:t>
      </w:r>
      <w:r w:rsidR="00BF4061">
        <w:rPr>
          <w:rFonts w:ascii="Times New Roman" w:hAnsi="Times New Roman" w:cs="Times New Roman"/>
          <w:sz w:val="22"/>
          <w:szCs w:val="22"/>
        </w:rPr>
        <w:t>26</w:t>
      </w:r>
      <w:r w:rsidR="00B77A26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1B038E" w:rsidRPr="0004042F">
        <w:rPr>
          <w:rFonts w:ascii="Times New Roman" w:hAnsi="Times New Roman" w:cs="Times New Roman"/>
          <w:sz w:val="22"/>
          <w:szCs w:val="22"/>
        </w:rPr>
        <w:t>de dezembro de 202</w:t>
      </w:r>
      <w:r w:rsidR="00BF4061">
        <w:rPr>
          <w:rFonts w:ascii="Times New Roman" w:hAnsi="Times New Roman" w:cs="Times New Roman"/>
          <w:sz w:val="22"/>
          <w:szCs w:val="22"/>
        </w:rPr>
        <w:t>5</w:t>
      </w:r>
      <w:r w:rsidR="001B038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55B1C8F6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MUNICIPAL DE ADMINISTRAÇÃO E PLANEJAMENTO</w:t>
      </w:r>
    </w:p>
    <w:p w14:paraId="20776F51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PREF. E ORGÃOS SUBORDINADOS</w:t>
      </w:r>
    </w:p>
    <w:p w14:paraId="20F64A1F" w14:textId="77777777" w:rsidR="00B2634E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03.01.04.122.0020.2021 – AMPL. E REFORMA DE PREDIOS PUBLICOS</w:t>
      </w:r>
    </w:p>
    <w:p w14:paraId="23865CFB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4490.51.00.00.00.00 – OBRAS E INSTALAÇOES</w:t>
      </w:r>
    </w:p>
    <w:p w14:paraId="74A9DB3A" w14:textId="77777777" w:rsidR="00B2634E" w:rsidRPr="0004042F" w:rsidRDefault="00B2634E" w:rsidP="00B2634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6D2D6997" w14:textId="77777777" w:rsidR="00005FFA" w:rsidRPr="0004042F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04042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0BE5DF9E" w:rsidR="00800150" w:rsidRPr="0004042F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3.1.</w:t>
      </w:r>
      <w:r w:rsidRPr="0004042F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04042F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C74DF9" w:rsidRPr="0004042F">
        <w:rPr>
          <w:rFonts w:ascii="Times New Roman" w:hAnsi="Times New Roman" w:cs="Times New Roman"/>
          <w:sz w:val="22"/>
          <w:szCs w:val="22"/>
        </w:rPr>
        <w:t>I</w:t>
      </w:r>
      <w:r w:rsidR="002666B5">
        <w:rPr>
          <w:rFonts w:ascii="Times New Roman" w:hAnsi="Times New Roman" w:cs="Times New Roman"/>
          <w:sz w:val="22"/>
          <w:szCs w:val="22"/>
        </w:rPr>
        <w:t>I</w:t>
      </w:r>
      <w:r w:rsidR="00C74DF9" w:rsidRPr="0004042F">
        <w:rPr>
          <w:rFonts w:ascii="Times New Roman" w:hAnsi="Times New Roman" w:cs="Times New Roman"/>
          <w:sz w:val="22"/>
          <w:szCs w:val="22"/>
        </w:rPr>
        <w:t>, do artigo 75</w:t>
      </w:r>
      <w:r w:rsidRPr="0004042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04042F">
        <w:rPr>
          <w:rFonts w:ascii="Times New Roman" w:hAnsi="Times New Roman" w:cs="Times New Roman"/>
          <w:sz w:val="22"/>
          <w:szCs w:val="22"/>
        </w:rPr>
        <w:t>14.133</w:t>
      </w:r>
      <w:r w:rsidRPr="0004042F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04042F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04042F">
        <w:rPr>
          <w:rFonts w:ascii="Times New Roman" w:hAnsi="Times New Roman" w:cs="Times New Roman"/>
          <w:sz w:val="22"/>
          <w:szCs w:val="22"/>
        </w:rPr>
        <w:t>D</w:t>
      </w:r>
      <w:r w:rsidR="00800150" w:rsidRPr="0004042F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  <w:r w:rsidR="002666B5" w:rsidRPr="0004042F">
        <w:rPr>
          <w:rFonts w:ascii="Times New Roman" w:hAnsi="Times New Roman" w:cs="Times New Roman"/>
          <w:sz w:val="22"/>
          <w:szCs w:val="22"/>
        </w:rPr>
        <w:t xml:space="preserve"> cadastrada sob CNPJ n°. </w:t>
      </w:r>
      <w:r w:rsidR="002666B5">
        <w:rPr>
          <w:rFonts w:ascii="Times New Roman" w:hAnsi="Times New Roman" w:cs="Times New Roman"/>
          <w:sz w:val="22"/>
          <w:szCs w:val="22"/>
        </w:rPr>
        <w:t>08.703.772/0001-00</w:t>
      </w:r>
      <w:r w:rsidR="002666B5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2666B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>17.535,88 (Dezessete mil quinhentos e trinta e cinco reais e oitenta e oito centavos)</w:t>
      </w:r>
      <w:r w:rsidR="009E235F" w:rsidRPr="0004042F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04042F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38B78894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a)</w:t>
      </w:r>
      <w:r w:rsidRPr="0004042F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b)</w:t>
      </w:r>
      <w:r w:rsidRPr="0004042F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c)</w:t>
      </w:r>
      <w:r w:rsidRPr="0004042F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d)</w:t>
      </w:r>
      <w:r w:rsidRPr="0004042F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04042F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04042F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04042F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04042F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04042F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2BEB1B5A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f)</w:t>
      </w:r>
      <w:r w:rsidRPr="0004042F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g)</w:t>
      </w:r>
      <w:r w:rsidRPr="0004042F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04042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>h)</w:t>
      </w:r>
      <w:r w:rsidRPr="0004042F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04042F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04042F">
        <w:rPr>
          <w:b/>
          <w:color w:val="000000"/>
          <w:sz w:val="22"/>
          <w:szCs w:val="22"/>
        </w:rPr>
        <w:t xml:space="preserve">  i) </w:t>
      </w:r>
      <w:r w:rsidRPr="0004042F">
        <w:rPr>
          <w:color w:val="000000"/>
          <w:sz w:val="22"/>
          <w:szCs w:val="22"/>
        </w:rPr>
        <w:t>documento oficial de identificação do representante legal que contenha foto.</w:t>
      </w:r>
      <w:r w:rsidRPr="0004042F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04042F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lastRenderedPageBreak/>
        <w:t>4.2</w:t>
      </w:r>
      <w:r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a)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b)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04042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d)</w:t>
      </w:r>
      <w:r w:rsidRPr="0004042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04042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e)</w:t>
      </w:r>
      <w:r w:rsidRPr="0004042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04042F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04042F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04042F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04042F">
        <w:rPr>
          <w:rFonts w:ascii="Times New Roman" w:hAnsi="Times New Roman" w:cs="Times New Roman"/>
          <w:sz w:val="22"/>
          <w:szCs w:val="22"/>
        </w:rPr>
        <w:t>Trinta)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04042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1CC62B8D" w:rsidR="00CB1986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04042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005FFA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B2634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005FFA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B2634E">
        <w:rPr>
          <w:rFonts w:ascii="Times New Roman" w:hAnsi="Times New Roman" w:cs="Times New Roman"/>
          <w:color w:val="000000" w:themeColor="text1"/>
          <w:sz w:val="22"/>
          <w:szCs w:val="22"/>
        </w:rPr>
        <w:t>Arquiteta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3F4BD7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do município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20D65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2666B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HELOISA FREESE BORTOLUZZI</w:t>
      </w:r>
      <w:r w:rsidRPr="0004042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04042F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04042F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04042F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04042F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04042F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04042F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04042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04042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1AAE011" w14:textId="293B0A07" w:rsidR="00005FFA" w:rsidRPr="0004042F" w:rsidRDefault="00CB1986" w:rsidP="001B038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04042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04042F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04042F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33B5" w:rsidRPr="0004042F">
        <w:rPr>
          <w:rFonts w:ascii="Times New Roman" w:hAnsi="Times New Roman" w:cs="Times New Roman"/>
          <w:sz w:val="22"/>
          <w:szCs w:val="22"/>
        </w:rPr>
        <w:t>I</w:t>
      </w:r>
      <w:r w:rsidR="008C3A8A" w:rsidRPr="0004042F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04042F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04042F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CLEAN COMERCIO E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SERVIÇOS DE REVESTIMENTOS CERAMICOS LTDA</w:t>
      </w:r>
      <w:r w:rsidR="002666B5"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2666B5">
        <w:rPr>
          <w:rFonts w:ascii="Times New Roman" w:hAnsi="Times New Roman" w:cs="Times New Roman"/>
          <w:sz w:val="22"/>
          <w:szCs w:val="22"/>
        </w:rPr>
        <w:t>08.703.772/0001-00</w:t>
      </w:r>
      <w:r w:rsidR="002666B5"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2666B5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2666B5">
        <w:rPr>
          <w:rFonts w:ascii="Times New Roman" w:hAnsi="Times New Roman" w:cs="Times New Roman"/>
          <w:b/>
          <w:bCs/>
          <w:sz w:val="22"/>
          <w:szCs w:val="22"/>
          <w:u w:val="single"/>
        </w:rPr>
        <w:t>17.535,88 (Dezessete mil quinhentos e trinta e cinco reais e oitenta e oito centavos)</w:t>
      </w:r>
      <w:r w:rsidR="00095174" w:rsidRPr="0004042F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62C65DFB" w:rsidR="00095174" w:rsidRPr="0004042F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2666B5">
        <w:rPr>
          <w:rFonts w:ascii="Times New Roman" w:hAnsi="Times New Roman" w:cs="Times New Roman"/>
          <w:sz w:val="22"/>
          <w:szCs w:val="22"/>
        </w:rPr>
        <w:t xml:space="preserve">10 de </w:t>
      </w:r>
      <w:r w:rsidR="00292F3A">
        <w:rPr>
          <w:rFonts w:ascii="Times New Roman" w:hAnsi="Times New Roman" w:cs="Times New Roman"/>
          <w:sz w:val="22"/>
          <w:szCs w:val="22"/>
        </w:rPr>
        <w:t>agosto de 2026.</w:t>
      </w:r>
    </w:p>
    <w:p w14:paraId="4186BFDA" w14:textId="77777777" w:rsidR="00095174" w:rsidRPr="0004042F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04042F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6717188" w:rsidR="00095174" w:rsidRPr="0004042F" w:rsidRDefault="00292F3A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4E1BF0AD" w14:textId="2A772D39" w:rsidR="00BF4061" w:rsidRDefault="00DF1805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Prefeit</w:t>
      </w:r>
      <w:r w:rsidR="00292F3A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390EB36E" w14:textId="040666FF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4A9E48F" w14:textId="04B203F7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C4ECF2E" w14:textId="366EF73F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A0FF611" w14:textId="315FBD46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0ECEAC4" w14:textId="5BF72DDA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A6FD6E" w14:textId="05553AC2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BBD721" w14:textId="0E38DEBD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6C5B2A8" w14:textId="5963A122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E2987D7" w14:textId="7A4D31EC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E811D5F" w14:textId="3A50C26B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73F54EB" w14:textId="63A9913D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B35B124" w14:textId="55D9A611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C4BAE9" w14:textId="2B43433B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E76E5F4" w14:textId="4260B255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2A647EA" w14:textId="1021981B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3D4EAD8" w14:textId="4A4252A9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D69F056" w14:textId="1436165F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A04E930" w14:textId="2972DCDC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68FB8AB" w14:textId="42AC3C4E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492616A" w14:textId="5EAFFA9E" w:rsidR="00292F3A" w:rsidRDefault="00292F3A" w:rsidP="00B2634E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8F78D5E" w14:textId="1B6246BC" w:rsidR="00B2634E" w:rsidRDefault="00B2634E" w:rsidP="00474FC9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4405C50" w14:textId="77777777" w:rsidR="00474FC9" w:rsidRPr="00B2634E" w:rsidRDefault="00474FC9" w:rsidP="00474FC9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75C0EEC7" w14:textId="7D618FE0" w:rsidR="005C5111" w:rsidRPr="0004042F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PROCESSO Nº </w:t>
      </w:r>
      <w:r w:rsidR="00292F3A">
        <w:rPr>
          <w:rFonts w:ascii="Times New Roman" w:hAnsi="Times New Roman" w:cs="Times New Roman"/>
          <w:b/>
          <w:sz w:val="22"/>
          <w:szCs w:val="22"/>
          <w:u w:val="single"/>
        </w:rPr>
        <w:t>096/2026</w:t>
      </w:r>
    </w:p>
    <w:p w14:paraId="059545A7" w14:textId="6B822205" w:rsidR="005C5111" w:rsidRPr="0004042F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B2634E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292F3A">
        <w:rPr>
          <w:rFonts w:ascii="Times New Roman" w:hAnsi="Times New Roman" w:cs="Times New Roman"/>
          <w:b/>
          <w:sz w:val="22"/>
          <w:szCs w:val="22"/>
          <w:u w:val="single"/>
        </w:rPr>
        <w:t>56</w:t>
      </w:r>
      <w:r w:rsidR="00B2634E">
        <w:rPr>
          <w:rFonts w:ascii="Times New Roman" w:hAnsi="Times New Roman" w:cs="Times New Roman"/>
          <w:b/>
          <w:sz w:val="22"/>
          <w:szCs w:val="22"/>
          <w:u w:val="single"/>
        </w:rPr>
        <w:t>/2026</w:t>
      </w:r>
    </w:p>
    <w:p w14:paraId="4A9DC6CC" w14:textId="77777777" w:rsidR="005C5111" w:rsidRPr="0004042F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04042F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72F11177" w:rsidR="005C5111" w:rsidRPr="0004042F" w:rsidRDefault="00292F3A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Municipal </w:t>
      </w:r>
      <w:r w:rsidR="00F27105" w:rsidRPr="0004042F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04042F">
        <w:rPr>
          <w:rFonts w:ascii="Times New Roman" w:hAnsi="Times New Roman" w:cs="Times New Roman"/>
          <w:b/>
          <w:bCs/>
          <w:sz w:val="22"/>
          <w:szCs w:val="22"/>
        </w:rPr>
        <w:t>, Sr</w:t>
      </w:r>
      <w:r>
        <w:rPr>
          <w:rFonts w:ascii="Times New Roman" w:hAnsi="Times New Roman" w:cs="Times New Roman"/>
          <w:b/>
          <w:bCs/>
          <w:sz w:val="22"/>
          <w:szCs w:val="22"/>
        </w:rPr>
        <w:t>a. CLEONICE PASQUALOTO DA PAIXAO TOLEDO</w:t>
      </w:r>
      <w:r w:rsidR="005C5111" w:rsidRPr="0004042F">
        <w:rPr>
          <w:rFonts w:ascii="Times New Roman" w:hAnsi="Times New Roman" w:cs="Times New Roman"/>
          <w:sz w:val="22"/>
          <w:szCs w:val="22"/>
        </w:rPr>
        <w:t>,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cadastrad</w:t>
      </w:r>
      <w:r w:rsidR="00455070">
        <w:rPr>
          <w:rFonts w:ascii="Times New Roman" w:hAnsi="Times New Roman" w:cs="Times New Roman"/>
          <w:sz w:val="22"/>
          <w:szCs w:val="22"/>
        </w:rPr>
        <w:t>o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sob CPF </w:t>
      </w:r>
      <w:r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04042F">
        <w:rPr>
          <w:rFonts w:ascii="Times New Roman" w:hAnsi="Times New Roman" w:cs="Times New Roman"/>
          <w:sz w:val="22"/>
          <w:szCs w:val="22"/>
        </w:rPr>
        <w:t>,</w:t>
      </w:r>
      <w:r w:rsidR="00A83DA1" w:rsidRPr="0004042F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="00C4742B" w:rsidRPr="0004042F">
        <w:rPr>
          <w:rFonts w:ascii="Times New Roman" w:hAnsi="Times New Roman" w:cs="Times New Roman"/>
          <w:sz w:val="22"/>
          <w:szCs w:val="22"/>
        </w:rPr>
        <w:t xml:space="preserve"> na Rua </w:t>
      </w:r>
      <w:r>
        <w:rPr>
          <w:rFonts w:ascii="Times New Roman" w:hAnsi="Times New Roman" w:cs="Times New Roman"/>
          <w:sz w:val="22"/>
          <w:szCs w:val="22"/>
        </w:rPr>
        <w:t>Goiás,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AF5953" w:rsidRPr="0004042F">
        <w:rPr>
          <w:rFonts w:ascii="Times New Roman" w:hAnsi="Times New Roman" w:cs="Times New Roman"/>
          <w:sz w:val="22"/>
          <w:szCs w:val="22"/>
        </w:rPr>
        <w:t>na cidade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04042F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B2634E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96</w:t>
      </w:r>
      <w:r w:rsidR="00B2634E">
        <w:rPr>
          <w:rFonts w:ascii="Times New Roman" w:hAnsi="Times New Roman" w:cs="Times New Roman"/>
          <w:sz w:val="22"/>
          <w:szCs w:val="22"/>
        </w:rPr>
        <w:t>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BF4061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56</w:t>
      </w:r>
      <w:r w:rsidR="00BF4061">
        <w:rPr>
          <w:rFonts w:ascii="Times New Roman" w:hAnsi="Times New Roman" w:cs="Times New Roman"/>
          <w:sz w:val="22"/>
          <w:szCs w:val="22"/>
        </w:rPr>
        <w:t>/2026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04042F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04042F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04042F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04042F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Empresa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08.703.772/0001-00</w:t>
      </w:r>
      <w:r w:rsidRPr="0004042F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17.535,88 (Dezessete mil quinhentos e trinta e cinco reais e oitenta e oito centavos)</w:t>
      </w:r>
      <w:r w:rsidR="00F1622F" w:rsidRPr="0004042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04042F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04042F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04042F">
        <w:rPr>
          <w:rFonts w:ascii="Times New Roman" w:hAnsi="Times New Roman" w:cs="Times New Roman"/>
          <w:sz w:val="22"/>
          <w:szCs w:val="22"/>
        </w:rPr>
        <w:t>, inciso I</w:t>
      </w:r>
      <w:r>
        <w:rPr>
          <w:rFonts w:ascii="Times New Roman" w:hAnsi="Times New Roman" w:cs="Times New Roman"/>
          <w:sz w:val="22"/>
          <w:szCs w:val="22"/>
        </w:rPr>
        <w:t>I</w:t>
      </w:r>
      <w:r w:rsidR="00350F24" w:rsidRPr="0004042F">
        <w:rPr>
          <w:rFonts w:ascii="Times New Roman" w:hAnsi="Times New Roman" w:cs="Times New Roman"/>
          <w:sz w:val="22"/>
          <w:szCs w:val="22"/>
        </w:rPr>
        <w:t xml:space="preserve"> e</w:t>
      </w:r>
      <w:r w:rsidR="005C5111" w:rsidRPr="0004042F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04042F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5742A219" w:rsidR="005C5111" w:rsidRPr="0004042F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292F3A">
        <w:rPr>
          <w:rFonts w:ascii="Times New Roman" w:hAnsi="Times New Roman" w:cs="Times New Roman"/>
          <w:sz w:val="22"/>
          <w:szCs w:val="22"/>
        </w:rPr>
        <w:t>10 de agosto de 2026</w:t>
      </w:r>
      <w:r w:rsidR="00455070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34E1242E" w:rsidR="005C5111" w:rsidRPr="0004042F" w:rsidRDefault="00292F3A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0AEC5DDD" w:rsidR="00787A82" w:rsidRPr="0004042F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292F3A">
        <w:rPr>
          <w:rFonts w:ascii="Times New Roman" w:hAnsi="Times New Roman" w:cs="Times New Roman"/>
          <w:sz w:val="22"/>
          <w:szCs w:val="22"/>
        </w:rPr>
        <w:t>a</w:t>
      </w:r>
      <w:r w:rsidRPr="0004042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04042F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04042F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77777777" w:rsidR="007E238A" w:rsidRPr="0004042F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CAC17B0" w14:textId="54221D83" w:rsidR="00BF4061" w:rsidRDefault="00BF4061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BD30A20" w14:textId="77777777" w:rsidR="00474FC9" w:rsidRPr="0004042F" w:rsidRDefault="00474FC9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06F151F" w14:textId="77777777" w:rsidR="005C5111" w:rsidRPr="0004042F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EXTRATO </w:t>
      </w:r>
      <w:r w:rsidR="005C5111" w:rsidRPr="0004042F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6E90734E" w:rsidR="005C5111" w:rsidRPr="00BF406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292F3A">
        <w:rPr>
          <w:rFonts w:ascii="Times New Roman" w:hAnsi="Times New Roman" w:cs="Times New Roman"/>
          <w:b/>
          <w:bCs/>
          <w:sz w:val="22"/>
          <w:szCs w:val="22"/>
          <w:u w:val="single"/>
        </w:rPr>
        <w:t>96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4D437F86" w14:textId="5DEC3F90" w:rsidR="005C5111" w:rsidRPr="00BF406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BF406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292F3A">
        <w:rPr>
          <w:rFonts w:ascii="Times New Roman" w:hAnsi="Times New Roman" w:cs="Times New Roman"/>
          <w:b/>
          <w:bCs/>
          <w:sz w:val="22"/>
          <w:szCs w:val="22"/>
          <w:u w:val="single"/>
        </w:rPr>
        <w:t>56</w:t>
      </w:r>
      <w:r w:rsidR="00455070">
        <w:rPr>
          <w:rFonts w:ascii="Times New Roman" w:hAnsi="Times New Roman" w:cs="Times New Roman"/>
          <w:b/>
          <w:bCs/>
          <w:sz w:val="22"/>
          <w:szCs w:val="22"/>
          <w:u w:val="single"/>
        </w:rPr>
        <w:t>/2026</w:t>
      </w:r>
    </w:p>
    <w:p w14:paraId="31801066" w14:textId="504DAB76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lastRenderedPageBreak/>
        <w:t xml:space="preserve">Objeto: </w:t>
      </w:r>
      <w:r w:rsidR="00292F3A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92F3A">
        <w:rPr>
          <w:rFonts w:ascii="Times New Roman" w:hAnsi="Times New Roman" w:cs="Times New Roman"/>
          <w:b/>
          <w:sz w:val="22"/>
          <w:szCs w:val="22"/>
          <w:u w:val="single"/>
        </w:rPr>
        <w:t>AQUISIÇAO DE MATERIAIS, PARA REFORMA DO PISO DO PREDIO DO CENTRO ADMINISTRATIVO MUNICIPAL</w:t>
      </w:r>
      <w:r w:rsidR="00292F3A" w:rsidRPr="0004042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292F3A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F98CF4E" w14:textId="77777777" w:rsidR="00292F3A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Empresa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292F3A">
        <w:rPr>
          <w:rFonts w:ascii="Times New Roman" w:hAnsi="Times New Roman" w:cs="Times New Roman"/>
          <w:b/>
          <w:bCs/>
          <w:sz w:val="22"/>
          <w:szCs w:val="22"/>
          <w:u w:val="single"/>
        </w:rPr>
        <w:t>CLEAN COMERCIO E SERVIÇOS DE REVESTIMENTOS CERAMICOS LTDA</w:t>
      </w:r>
      <w:r w:rsidR="00292F3A" w:rsidRPr="0004042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7241726" w14:textId="5BD2C9FF" w:rsidR="003F78FF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Endereço</w:t>
      </w:r>
      <w:r w:rsidRPr="0004042F">
        <w:rPr>
          <w:rFonts w:ascii="Times New Roman" w:hAnsi="Times New Roman" w:cs="Times New Roman"/>
          <w:sz w:val="22"/>
          <w:szCs w:val="22"/>
        </w:rPr>
        <w:t>:</w:t>
      </w:r>
      <w:r w:rsidR="003F78FF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292F3A">
        <w:rPr>
          <w:rFonts w:ascii="Times New Roman" w:hAnsi="Times New Roman" w:cs="Times New Roman"/>
          <w:sz w:val="22"/>
          <w:szCs w:val="22"/>
        </w:rPr>
        <w:t>Rua Bernardo Dornbusch, 2081, Vila Lalau, Jaraguá do Sul/ SC</w:t>
      </w:r>
      <w:r w:rsidR="008D02D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74FA0E8E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Município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292F3A">
        <w:rPr>
          <w:rFonts w:ascii="Times New Roman" w:hAnsi="Times New Roman" w:cs="Times New Roman"/>
          <w:sz w:val="22"/>
          <w:szCs w:val="22"/>
        </w:rPr>
        <w:t>Jaraguá do Sul/ SC</w:t>
      </w:r>
    </w:p>
    <w:p w14:paraId="113E6FEC" w14:textId="4B1B0982" w:rsidR="005C5111" w:rsidRPr="0004042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CNPJ</w:t>
      </w:r>
      <w:r w:rsidRPr="0004042F">
        <w:rPr>
          <w:rFonts w:ascii="Times New Roman" w:hAnsi="Times New Roman" w:cs="Times New Roman"/>
          <w:sz w:val="22"/>
          <w:szCs w:val="22"/>
        </w:rPr>
        <w:t xml:space="preserve">: </w:t>
      </w:r>
      <w:r w:rsidR="00292F3A">
        <w:rPr>
          <w:rFonts w:ascii="Times New Roman" w:hAnsi="Times New Roman" w:cs="Times New Roman"/>
          <w:sz w:val="22"/>
          <w:szCs w:val="22"/>
        </w:rPr>
        <w:t>08.703.772/0001-00</w:t>
      </w:r>
    </w:p>
    <w:p w14:paraId="31B33EB5" w14:textId="0577AD04" w:rsidR="008D02D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</w:rPr>
        <w:t>Total:</w:t>
      </w:r>
      <w:r w:rsidR="00C4742B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292F3A" w:rsidRPr="0004042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292F3A">
        <w:rPr>
          <w:rFonts w:ascii="Times New Roman" w:hAnsi="Times New Roman" w:cs="Times New Roman"/>
          <w:b/>
          <w:bCs/>
          <w:sz w:val="22"/>
          <w:szCs w:val="22"/>
          <w:u w:val="single"/>
        </w:rPr>
        <w:t>17.535,88 (Dezessete mil quinhentos e trinta e cinco reais e oitenta e oito centavos).</w:t>
      </w:r>
    </w:p>
    <w:p w14:paraId="111D5C63" w14:textId="0F86F1FF" w:rsidR="00062089" w:rsidRPr="0004042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292F3A">
        <w:rPr>
          <w:rFonts w:ascii="Times New Roman" w:hAnsi="Times New Roman" w:cs="Times New Roman"/>
          <w:sz w:val="22"/>
          <w:szCs w:val="22"/>
        </w:rPr>
        <w:t>3</w:t>
      </w:r>
      <w:r w:rsidR="00F92D08" w:rsidRPr="0004042F">
        <w:rPr>
          <w:rFonts w:ascii="Times New Roman" w:hAnsi="Times New Roman" w:cs="Times New Roman"/>
          <w:sz w:val="22"/>
          <w:szCs w:val="22"/>
        </w:rPr>
        <w:t xml:space="preserve">0 dias, com </w:t>
      </w:r>
      <w:r w:rsidR="00BF4061" w:rsidRPr="0004042F">
        <w:rPr>
          <w:rFonts w:ascii="Times New Roman" w:hAnsi="Times New Roman" w:cs="Times New Roman"/>
          <w:sz w:val="22"/>
          <w:szCs w:val="22"/>
        </w:rPr>
        <w:t>início</w:t>
      </w:r>
      <w:r w:rsidR="00F92D08" w:rsidRPr="0004042F">
        <w:rPr>
          <w:rFonts w:ascii="Times New Roman" w:hAnsi="Times New Roman" w:cs="Times New Roman"/>
          <w:sz w:val="22"/>
          <w:szCs w:val="22"/>
        </w:rPr>
        <w:t xml:space="preserve"> em </w:t>
      </w:r>
      <w:r w:rsidR="008D02D2">
        <w:rPr>
          <w:rFonts w:ascii="Times New Roman" w:hAnsi="Times New Roman" w:cs="Times New Roman"/>
          <w:sz w:val="22"/>
          <w:szCs w:val="22"/>
        </w:rPr>
        <w:t>1</w:t>
      </w:r>
      <w:r w:rsidR="00292F3A">
        <w:rPr>
          <w:rFonts w:ascii="Times New Roman" w:hAnsi="Times New Roman" w:cs="Times New Roman"/>
          <w:sz w:val="22"/>
          <w:szCs w:val="22"/>
        </w:rPr>
        <w:t>0/08/2026 e termino em 10/09/2026.</w:t>
      </w:r>
    </w:p>
    <w:p w14:paraId="2E6DFE82" w14:textId="46736782" w:rsidR="00062089" w:rsidRPr="0004042F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04042F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292F3A">
        <w:rPr>
          <w:rFonts w:ascii="Times New Roman" w:hAnsi="Times New Roman" w:cs="Times New Roman"/>
          <w:sz w:val="22"/>
          <w:szCs w:val="22"/>
        </w:rPr>
        <w:t>10/08/2026</w:t>
      </w:r>
    </w:p>
    <w:p w14:paraId="4CC99213" w14:textId="5456B13B" w:rsidR="00B91F72" w:rsidRPr="0004042F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04042F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04042F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04042F">
        <w:rPr>
          <w:rFonts w:ascii="Times New Roman" w:hAnsi="Times New Roman" w:cs="Times New Roman"/>
          <w:sz w:val="22"/>
          <w:szCs w:val="22"/>
        </w:rPr>
        <w:t>, inciso I</w:t>
      </w:r>
      <w:r w:rsidR="00292F3A">
        <w:rPr>
          <w:rFonts w:ascii="Times New Roman" w:hAnsi="Times New Roman" w:cs="Times New Roman"/>
          <w:sz w:val="22"/>
          <w:szCs w:val="22"/>
        </w:rPr>
        <w:t>I</w:t>
      </w:r>
      <w:r w:rsidR="00F53267" w:rsidRPr="0004042F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04042F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04042F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04042F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1F5AC1EC" w:rsidR="005C5111" w:rsidRPr="0004042F" w:rsidRDefault="00292F3A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2" w:name="_Hlk232426272"/>
      <w:r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bookmarkEnd w:id="2"/>
    <w:p w14:paraId="558DAA2B" w14:textId="01C878AF" w:rsidR="00DF37AB" w:rsidRPr="0004042F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Prefeit</w:t>
      </w:r>
      <w:r w:rsidR="00292F3A">
        <w:rPr>
          <w:rFonts w:ascii="Times New Roman" w:hAnsi="Times New Roman" w:cs="Times New Roman"/>
          <w:sz w:val="22"/>
          <w:szCs w:val="22"/>
        </w:rPr>
        <w:t>a</w:t>
      </w:r>
      <w:r w:rsidR="008D02D2">
        <w:rPr>
          <w:rFonts w:ascii="Times New Roman" w:hAnsi="Times New Roman" w:cs="Times New Roman"/>
          <w:sz w:val="22"/>
          <w:szCs w:val="22"/>
        </w:rPr>
        <w:t xml:space="preserve"> </w:t>
      </w:r>
      <w:r w:rsidRPr="0004042F">
        <w:rPr>
          <w:rFonts w:ascii="Times New Roman" w:hAnsi="Times New Roman" w:cs="Times New Roman"/>
          <w:sz w:val="22"/>
          <w:szCs w:val="22"/>
        </w:rPr>
        <w:t>Municipal</w:t>
      </w:r>
    </w:p>
    <w:p w14:paraId="36C60CDD" w14:textId="77777777" w:rsidR="007E238A" w:rsidRPr="0004042F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66E83A92" w14:textId="77777777" w:rsidR="005B33B5" w:rsidRPr="0004042F" w:rsidRDefault="005B33B5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761BED65" w14:textId="3C2423DD" w:rsidR="00737E7D" w:rsidRDefault="00737E7D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6DFACE95" w14:textId="4DDA5FD0" w:rsidR="00BF4061" w:rsidRDefault="00BF406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D9A81BB" w14:textId="77777777" w:rsidR="008D02D2" w:rsidRPr="0004042F" w:rsidRDefault="008D02D2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FFA22E8" w14:textId="77777777" w:rsidR="00292F3A" w:rsidRDefault="00292F3A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49C1ACEE" w14:textId="77777777" w:rsidR="00474FC9" w:rsidRDefault="00474FC9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286F2D49" w14:textId="2A3837CE" w:rsidR="002F1227" w:rsidRPr="0004042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PROCESSO Nº </w:t>
      </w:r>
      <w:r w:rsidR="008D02D2">
        <w:rPr>
          <w:b/>
          <w:sz w:val="22"/>
          <w:szCs w:val="22"/>
          <w:u w:val="single"/>
        </w:rPr>
        <w:t>0</w:t>
      </w:r>
      <w:r w:rsidR="00292F3A">
        <w:rPr>
          <w:b/>
          <w:sz w:val="22"/>
          <w:szCs w:val="22"/>
          <w:u w:val="single"/>
        </w:rPr>
        <w:t>96</w:t>
      </w:r>
      <w:r w:rsidR="008D02D2">
        <w:rPr>
          <w:b/>
          <w:sz w:val="22"/>
          <w:szCs w:val="22"/>
          <w:u w:val="single"/>
        </w:rPr>
        <w:t>/2026</w:t>
      </w:r>
    </w:p>
    <w:p w14:paraId="4C290B15" w14:textId="081EBC91" w:rsidR="002F1227" w:rsidRPr="0004042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04042F">
        <w:rPr>
          <w:b/>
          <w:sz w:val="22"/>
          <w:szCs w:val="22"/>
          <w:u w:val="single"/>
        </w:rPr>
        <w:t xml:space="preserve">DISPENSA DE LICITAÇÃO Nº </w:t>
      </w:r>
      <w:r w:rsidR="008D02D2">
        <w:rPr>
          <w:b/>
          <w:sz w:val="22"/>
          <w:szCs w:val="22"/>
          <w:u w:val="single"/>
        </w:rPr>
        <w:t>0</w:t>
      </w:r>
      <w:r w:rsidR="00292F3A">
        <w:rPr>
          <w:b/>
          <w:sz w:val="22"/>
          <w:szCs w:val="22"/>
          <w:u w:val="single"/>
        </w:rPr>
        <w:t>56</w:t>
      </w:r>
      <w:r w:rsidR="008D02D2">
        <w:rPr>
          <w:b/>
          <w:sz w:val="22"/>
          <w:szCs w:val="22"/>
          <w:u w:val="single"/>
        </w:rPr>
        <w:t>/2026</w:t>
      </w:r>
    </w:p>
    <w:p w14:paraId="5D9AFBFE" w14:textId="77777777" w:rsidR="002F1227" w:rsidRPr="0004042F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04042F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04042F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04042F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04042F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04042F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884937D" w14:textId="77777777" w:rsidR="002F1227" w:rsidRPr="0004042F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4042F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4042F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04042F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04042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4042F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04042F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04042F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04042F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46555CFE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04042F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DF37AB" w:rsidRPr="0004042F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DF37AB" w:rsidRPr="0004042F">
        <w:rPr>
          <w:rFonts w:ascii="Times New Roman" w:hAnsi="Times New Roman" w:cs="Times New Roman"/>
          <w:sz w:val="22"/>
          <w:szCs w:val="22"/>
        </w:rPr>
        <w:t xml:space="preserve"> 202</w:t>
      </w:r>
      <w:r w:rsidR="00BF4061">
        <w:rPr>
          <w:rFonts w:ascii="Times New Roman" w:hAnsi="Times New Roman" w:cs="Times New Roman"/>
          <w:sz w:val="22"/>
          <w:szCs w:val="22"/>
        </w:rPr>
        <w:t>6</w:t>
      </w:r>
      <w:r w:rsidRPr="0004042F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04042F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04042F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04042F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04042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04042F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04042F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04042F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04042F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04042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1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042F"/>
    <w:rsid w:val="000451FB"/>
    <w:rsid w:val="00052F5C"/>
    <w:rsid w:val="00062089"/>
    <w:rsid w:val="00064B5E"/>
    <w:rsid w:val="00070C95"/>
    <w:rsid w:val="00077DBA"/>
    <w:rsid w:val="00093794"/>
    <w:rsid w:val="000948A4"/>
    <w:rsid w:val="00095031"/>
    <w:rsid w:val="00095174"/>
    <w:rsid w:val="00097425"/>
    <w:rsid w:val="000A1468"/>
    <w:rsid w:val="000A357C"/>
    <w:rsid w:val="000C23DC"/>
    <w:rsid w:val="000E5D79"/>
    <w:rsid w:val="00115006"/>
    <w:rsid w:val="001177C9"/>
    <w:rsid w:val="00124181"/>
    <w:rsid w:val="00124691"/>
    <w:rsid w:val="00131F7D"/>
    <w:rsid w:val="00156B69"/>
    <w:rsid w:val="00174548"/>
    <w:rsid w:val="001765AC"/>
    <w:rsid w:val="001824C0"/>
    <w:rsid w:val="00197443"/>
    <w:rsid w:val="001A6BA7"/>
    <w:rsid w:val="001B038E"/>
    <w:rsid w:val="001B0EE2"/>
    <w:rsid w:val="001B3054"/>
    <w:rsid w:val="001B48A1"/>
    <w:rsid w:val="001C7E75"/>
    <w:rsid w:val="001D6594"/>
    <w:rsid w:val="001E12E7"/>
    <w:rsid w:val="001E178B"/>
    <w:rsid w:val="001E1E46"/>
    <w:rsid w:val="001F0D84"/>
    <w:rsid w:val="00202B22"/>
    <w:rsid w:val="00207337"/>
    <w:rsid w:val="00214157"/>
    <w:rsid w:val="00230752"/>
    <w:rsid w:val="00263004"/>
    <w:rsid w:val="002666B5"/>
    <w:rsid w:val="00271091"/>
    <w:rsid w:val="002731D1"/>
    <w:rsid w:val="00281220"/>
    <w:rsid w:val="0028159E"/>
    <w:rsid w:val="00283DBB"/>
    <w:rsid w:val="002840EF"/>
    <w:rsid w:val="00292F3A"/>
    <w:rsid w:val="00293BD2"/>
    <w:rsid w:val="002A521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50B0"/>
    <w:rsid w:val="00336196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55070"/>
    <w:rsid w:val="00460C1D"/>
    <w:rsid w:val="00474FC9"/>
    <w:rsid w:val="004846BF"/>
    <w:rsid w:val="00486C98"/>
    <w:rsid w:val="004916C9"/>
    <w:rsid w:val="004930D2"/>
    <w:rsid w:val="004A78F2"/>
    <w:rsid w:val="004D5472"/>
    <w:rsid w:val="004E52D1"/>
    <w:rsid w:val="004F0D95"/>
    <w:rsid w:val="004F1B22"/>
    <w:rsid w:val="004F2C96"/>
    <w:rsid w:val="004F5123"/>
    <w:rsid w:val="0050494C"/>
    <w:rsid w:val="00506902"/>
    <w:rsid w:val="005153E0"/>
    <w:rsid w:val="00516613"/>
    <w:rsid w:val="00522F4B"/>
    <w:rsid w:val="00532219"/>
    <w:rsid w:val="00552C47"/>
    <w:rsid w:val="005576D1"/>
    <w:rsid w:val="00563069"/>
    <w:rsid w:val="00567EFA"/>
    <w:rsid w:val="00570433"/>
    <w:rsid w:val="00592D20"/>
    <w:rsid w:val="00593709"/>
    <w:rsid w:val="005942E8"/>
    <w:rsid w:val="0059640E"/>
    <w:rsid w:val="00597BEE"/>
    <w:rsid w:val="005A348A"/>
    <w:rsid w:val="005A5771"/>
    <w:rsid w:val="005B170A"/>
    <w:rsid w:val="005B33B5"/>
    <w:rsid w:val="005B718D"/>
    <w:rsid w:val="005C0ED5"/>
    <w:rsid w:val="005C3766"/>
    <w:rsid w:val="005C5111"/>
    <w:rsid w:val="005D43A3"/>
    <w:rsid w:val="005D5339"/>
    <w:rsid w:val="005E4D13"/>
    <w:rsid w:val="005F425F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365B9"/>
    <w:rsid w:val="006432A8"/>
    <w:rsid w:val="00670E45"/>
    <w:rsid w:val="00674A25"/>
    <w:rsid w:val="00674D9C"/>
    <w:rsid w:val="00685CE2"/>
    <w:rsid w:val="006869FB"/>
    <w:rsid w:val="006977FD"/>
    <w:rsid w:val="006B4DEB"/>
    <w:rsid w:val="006B6BDB"/>
    <w:rsid w:val="006C78BE"/>
    <w:rsid w:val="006E709E"/>
    <w:rsid w:val="006F0979"/>
    <w:rsid w:val="00701D31"/>
    <w:rsid w:val="00704C52"/>
    <w:rsid w:val="00706559"/>
    <w:rsid w:val="00717AE7"/>
    <w:rsid w:val="007212BC"/>
    <w:rsid w:val="00725B80"/>
    <w:rsid w:val="00730375"/>
    <w:rsid w:val="007356F1"/>
    <w:rsid w:val="00737E7D"/>
    <w:rsid w:val="00745429"/>
    <w:rsid w:val="0075414D"/>
    <w:rsid w:val="00764F4A"/>
    <w:rsid w:val="00775363"/>
    <w:rsid w:val="00781EAC"/>
    <w:rsid w:val="00787263"/>
    <w:rsid w:val="00787A82"/>
    <w:rsid w:val="00795ECD"/>
    <w:rsid w:val="007A1572"/>
    <w:rsid w:val="007A190E"/>
    <w:rsid w:val="007B1DC6"/>
    <w:rsid w:val="007C297A"/>
    <w:rsid w:val="007C6260"/>
    <w:rsid w:val="007C6737"/>
    <w:rsid w:val="007D38DD"/>
    <w:rsid w:val="007E238A"/>
    <w:rsid w:val="007F0B4E"/>
    <w:rsid w:val="007F2DBE"/>
    <w:rsid w:val="00800150"/>
    <w:rsid w:val="00822B47"/>
    <w:rsid w:val="00855DC8"/>
    <w:rsid w:val="0089749D"/>
    <w:rsid w:val="008B070A"/>
    <w:rsid w:val="008C3A8A"/>
    <w:rsid w:val="008D02D2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6EE9"/>
    <w:rsid w:val="0097040A"/>
    <w:rsid w:val="0097702B"/>
    <w:rsid w:val="00977886"/>
    <w:rsid w:val="00996D5A"/>
    <w:rsid w:val="009A231A"/>
    <w:rsid w:val="009B1691"/>
    <w:rsid w:val="009B719B"/>
    <w:rsid w:val="009C1AEE"/>
    <w:rsid w:val="009C7912"/>
    <w:rsid w:val="009D714F"/>
    <w:rsid w:val="009E235F"/>
    <w:rsid w:val="009F46A0"/>
    <w:rsid w:val="00A10AF5"/>
    <w:rsid w:val="00A24C1D"/>
    <w:rsid w:val="00A25538"/>
    <w:rsid w:val="00A31698"/>
    <w:rsid w:val="00A31DC0"/>
    <w:rsid w:val="00A3474D"/>
    <w:rsid w:val="00A36F30"/>
    <w:rsid w:val="00A37DAB"/>
    <w:rsid w:val="00A40920"/>
    <w:rsid w:val="00A4259C"/>
    <w:rsid w:val="00A42E3F"/>
    <w:rsid w:val="00A65C9C"/>
    <w:rsid w:val="00A83DA1"/>
    <w:rsid w:val="00A846E8"/>
    <w:rsid w:val="00A9083D"/>
    <w:rsid w:val="00AA2DE6"/>
    <w:rsid w:val="00AB5CB2"/>
    <w:rsid w:val="00AC5C62"/>
    <w:rsid w:val="00AD0957"/>
    <w:rsid w:val="00AD1258"/>
    <w:rsid w:val="00AD575F"/>
    <w:rsid w:val="00AE6BBC"/>
    <w:rsid w:val="00AF5953"/>
    <w:rsid w:val="00B0333B"/>
    <w:rsid w:val="00B043F9"/>
    <w:rsid w:val="00B0449C"/>
    <w:rsid w:val="00B06AC9"/>
    <w:rsid w:val="00B15995"/>
    <w:rsid w:val="00B2634E"/>
    <w:rsid w:val="00B33743"/>
    <w:rsid w:val="00B4365C"/>
    <w:rsid w:val="00B55226"/>
    <w:rsid w:val="00B64155"/>
    <w:rsid w:val="00B77A26"/>
    <w:rsid w:val="00B829A4"/>
    <w:rsid w:val="00B91F72"/>
    <w:rsid w:val="00BA25CD"/>
    <w:rsid w:val="00BB04D7"/>
    <w:rsid w:val="00BB600F"/>
    <w:rsid w:val="00BC35B1"/>
    <w:rsid w:val="00BE4CFC"/>
    <w:rsid w:val="00BE558B"/>
    <w:rsid w:val="00BF3E50"/>
    <w:rsid w:val="00BF4061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A18"/>
    <w:rsid w:val="00CE6EC1"/>
    <w:rsid w:val="00CF5E8B"/>
    <w:rsid w:val="00D01441"/>
    <w:rsid w:val="00D036F4"/>
    <w:rsid w:val="00D12CA4"/>
    <w:rsid w:val="00D15EDE"/>
    <w:rsid w:val="00D25D41"/>
    <w:rsid w:val="00D260CC"/>
    <w:rsid w:val="00D31716"/>
    <w:rsid w:val="00D5554D"/>
    <w:rsid w:val="00D73B4F"/>
    <w:rsid w:val="00D81814"/>
    <w:rsid w:val="00D846C2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21C4F"/>
    <w:rsid w:val="00E25B38"/>
    <w:rsid w:val="00E33927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2F1D"/>
    <w:rsid w:val="00FE3F6C"/>
    <w:rsid w:val="00FE61AB"/>
    <w:rsid w:val="00FF09BF"/>
    <w:rsid w:val="00FF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2058</TotalTime>
  <Pages>14</Pages>
  <Words>2750</Words>
  <Characters>14850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162</cp:revision>
  <cp:lastPrinted>2026-08-14T16:46:00Z</cp:lastPrinted>
  <dcterms:created xsi:type="dcterms:W3CDTF">2021-01-04T12:03:00Z</dcterms:created>
  <dcterms:modified xsi:type="dcterms:W3CDTF">2026-08-14T16:48:00Z</dcterms:modified>
</cp:coreProperties>
</file>