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55B6EC6F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CONSERTO D</w:t>
      </w:r>
      <w:r w:rsidR="00136C57">
        <w:rPr>
          <w:rFonts w:ascii="Times New Roman" w:hAnsi="Times New Roman" w:cs="Times New Roman"/>
          <w:b/>
          <w:sz w:val="22"/>
          <w:szCs w:val="22"/>
          <w:u w:val="single"/>
        </w:rPr>
        <w:t>E SEGUNDA PARTE DO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 xml:space="preserve"> SISTEMA </w:t>
      </w:r>
      <w:r w:rsidR="00A523CC">
        <w:rPr>
          <w:rFonts w:ascii="Times New Roman" w:hAnsi="Times New Roman" w:cs="Times New Roman"/>
          <w:b/>
          <w:sz w:val="22"/>
          <w:szCs w:val="22"/>
          <w:u w:val="single"/>
        </w:rPr>
        <w:t>DOS BICOS INJETORES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A523CC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A523CC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A523CC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07507B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7D975DEF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F1943">
        <w:rPr>
          <w:rFonts w:ascii="Times New Roman" w:hAnsi="Times New Roman" w:cs="Times New Roman"/>
          <w:sz w:val="22"/>
          <w:szCs w:val="22"/>
        </w:rPr>
        <w:t>14/09/2026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2478AA44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CF1943">
        <w:rPr>
          <w:rFonts w:ascii="Times New Roman" w:hAnsi="Times New Roman" w:cs="Times New Roman"/>
          <w:b/>
          <w:sz w:val="22"/>
          <w:szCs w:val="22"/>
          <w:u w:val="single"/>
        </w:rPr>
        <w:t>CONSERTO DE SEGUNDA PARTE DO SISTEMA DOS BICOS INJETORES, INCLUINDO MATERIAIS E MAO DE OBRA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CF1943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CF1943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CF1943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784672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67762C4D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CF1943">
        <w:rPr>
          <w:rFonts w:ascii="Times New Roman" w:hAnsi="Times New Roman" w:cs="Times New Roman"/>
          <w:sz w:val="22"/>
          <w:szCs w:val="22"/>
        </w:rPr>
        <w:t>14 de setembro de 2026</w:t>
      </w:r>
      <w:r w:rsidR="006B3F9A">
        <w:rPr>
          <w:rFonts w:ascii="Times New Roman" w:hAnsi="Times New Roman" w:cs="Times New Roman"/>
          <w:sz w:val="22"/>
          <w:szCs w:val="22"/>
        </w:rPr>
        <w:t>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6BA1D9D8" w14:textId="77777777" w:rsidR="00BA28B8" w:rsidRDefault="00BA28B8" w:rsidP="00336C85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0159C331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4428A774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CF1943">
        <w:rPr>
          <w:rFonts w:ascii="Times New Roman" w:hAnsi="Times New Roman" w:cs="Times New Roman"/>
          <w:b/>
          <w:sz w:val="22"/>
          <w:szCs w:val="22"/>
          <w:u w:val="single"/>
        </w:rPr>
        <w:t>CONSERTO DE SEGUNDA PARTE DO SISTEMA DOS BICOS INJETORES, INCLUINDO MATERIAIS E MAO DE OBRA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CF1943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CF1943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CF1943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784672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CF194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D1562" w:rsidRPr="00436B55" w14:paraId="0E5513A8" w14:textId="77777777" w:rsidTr="006D1562">
        <w:tc>
          <w:tcPr>
            <w:tcW w:w="743" w:type="dxa"/>
          </w:tcPr>
          <w:p w14:paraId="66B775A4" w14:textId="77777777" w:rsidR="006D1562" w:rsidRPr="00436B55" w:rsidRDefault="006D1562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7290B7E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CAA9E5D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688A3B76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A180A71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7554C1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1562" w:rsidRPr="00436B55" w14:paraId="6BB3466D" w14:textId="77777777" w:rsidTr="006D1562">
        <w:tc>
          <w:tcPr>
            <w:tcW w:w="743" w:type="dxa"/>
          </w:tcPr>
          <w:p w14:paraId="70DFCCD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C1AEB7" w14:textId="1B02CE0D" w:rsidR="006D1562" w:rsidRDefault="00336C8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5588A42" w14:textId="075E0FA3" w:rsidR="006D1562" w:rsidRDefault="00336C8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BCCF68" w14:textId="5ADDC638" w:rsidR="006D1562" w:rsidRDefault="00336C8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BICOS INTETORES</w:t>
            </w:r>
          </w:p>
        </w:tc>
        <w:tc>
          <w:tcPr>
            <w:tcW w:w="1559" w:type="dxa"/>
          </w:tcPr>
          <w:p w14:paraId="766DA2EB" w14:textId="1CA25496" w:rsidR="006D1562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R$ 3.350,00</w:t>
            </w:r>
          </w:p>
        </w:tc>
        <w:tc>
          <w:tcPr>
            <w:tcW w:w="1701" w:type="dxa"/>
          </w:tcPr>
          <w:p w14:paraId="670FFEEA" w14:textId="7156583B" w:rsidR="006D1562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R$ 6.700,00</w:t>
            </w:r>
          </w:p>
        </w:tc>
      </w:tr>
      <w:tr w:rsidR="006D1562" w:rsidRPr="00436B55" w14:paraId="323DD65B" w14:textId="77777777" w:rsidTr="006D1562">
        <w:tc>
          <w:tcPr>
            <w:tcW w:w="743" w:type="dxa"/>
          </w:tcPr>
          <w:p w14:paraId="57A1A14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EB43CE9" w14:textId="39E3771A" w:rsidR="006D1562" w:rsidRDefault="00CF194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1B1FB" w14:textId="374170AB" w:rsidR="006D1562" w:rsidRDefault="00CF194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659D0F" w14:textId="6617D712" w:rsidR="006D1562" w:rsidRDefault="00CF194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MANGUEIRA RETORNO</w:t>
            </w:r>
          </w:p>
        </w:tc>
        <w:tc>
          <w:tcPr>
            <w:tcW w:w="1559" w:type="dxa"/>
          </w:tcPr>
          <w:p w14:paraId="70472F19" w14:textId="77D47EAE" w:rsidR="006D1562" w:rsidRDefault="00CF194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  <w:tc>
          <w:tcPr>
            <w:tcW w:w="1701" w:type="dxa"/>
          </w:tcPr>
          <w:p w14:paraId="75E6CC70" w14:textId="22E614DE" w:rsidR="006D1562" w:rsidRDefault="00CF194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</w:tr>
      <w:tr w:rsidR="006D1562" w:rsidRPr="00436B55" w14:paraId="7E69B8E8" w14:textId="77777777" w:rsidTr="006D1562">
        <w:tc>
          <w:tcPr>
            <w:tcW w:w="743" w:type="dxa"/>
          </w:tcPr>
          <w:p w14:paraId="095529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32C38F9" w14:textId="7F15113D" w:rsidR="006D1562" w:rsidRDefault="00CF194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7292769B" w14:textId="542D251E" w:rsidR="006D1562" w:rsidRDefault="00CF194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DD0374" w14:textId="26794613" w:rsidR="006D1562" w:rsidRDefault="00CF194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AMORTECEDOR DIANTEIRO</w:t>
            </w:r>
          </w:p>
        </w:tc>
        <w:tc>
          <w:tcPr>
            <w:tcW w:w="1559" w:type="dxa"/>
          </w:tcPr>
          <w:p w14:paraId="74DA6FC0" w14:textId="16D55A08" w:rsidR="006D1562" w:rsidRDefault="00CF194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R$ 990,00</w:t>
            </w:r>
          </w:p>
        </w:tc>
        <w:tc>
          <w:tcPr>
            <w:tcW w:w="1701" w:type="dxa"/>
          </w:tcPr>
          <w:p w14:paraId="7AFE0744" w14:textId="4002B49B" w:rsidR="006D1562" w:rsidRDefault="00CF194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R$ 1.980,00</w:t>
            </w:r>
          </w:p>
        </w:tc>
      </w:tr>
      <w:tr w:rsidR="00CF1943" w:rsidRPr="00436B55" w14:paraId="4E23F01C" w14:textId="77777777" w:rsidTr="006D1562">
        <w:tc>
          <w:tcPr>
            <w:tcW w:w="743" w:type="dxa"/>
          </w:tcPr>
          <w:p w14:paraId="1A044AC8" w14:textId="6AE10B96" w:rsidR="00CF1943" w:rsidRDefault="00CF194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31B5A80F" w14:textId="7E3147D7" w:rsidR="00CF1943" w:rsidRDefault="00CF194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0FD1347" w14:textId="79B8E2F1" w:rsidR="00CF1943" w:rsidRDefault="00CF194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7D95DBE" w14:textId="5DF779F1" w:rsidR="00CF1943" w:rsidRDefault="00CF1943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COXIM AMORTECEDOR</w:t>
            </w:r>
          </w:p>
        </w:tc>
        <w:tc>
          <w:tcPr>
            <w:tcW w:w="1559" w:type="dxa"/>
          </w:tcPr>
          <w:p w14:paraId="58EDF86C" w14:textId="2F261CA7" w:rsidR="00CF1943" w:rsidRDefault="00CF194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R$ 330,00</w:t>
            </w:r>
          </w:p>
        </w:tc>
        <w:tc>
          <w:tcPr>
            <w:tcW w:w="1701" w:type="dxa"/>
          </w:tcPr>
          <w:p w14:paraId="3C601C21" w14:textId="706CC4E4" w:rsidR="00CF1943" w:rsidRDefault="00CF194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R$ 660,00</w:t>
            </w:r>
          </w:p>
        </w:tc>
      </w:tr>
      <w:tr w:rsidR="00BA28B8" w:rsidRPr="00436B55" w14:paraId="4001941E" w14:textId="77777777" w:rsidTr="006D1562">
        <w:tc>
          <w:tcPr>
            <w:tcW w:w="743" w:type="dxa"/>
          </w:tcPr>
          <w:p w14:paraId="56E8E3A4" w14:textId="6FE1E595" w:rsidR="00BA28B8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3F71ED2F" w14:textId="1FA7D88C" w:rsidR="00BA28B8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A4FF6A" w14:textId="43B0407D" w:rsidR="00BA28B8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  <w:r w:rsidR="003247EC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3793" w:type="dxa"/>
          </w:tcPr>
          <w:p w14:paraId="24E74918" w14:textId="221BB36B" w:rsidR="00BA28B8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57EBF16A" w14:textId="38D5CBF7" w:rsidR="00BA28B8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CF194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701" w:type="dxa"/>
          </w:tcPr>
          <w:p w14:paraId="1199453B" w14:textId="5388232D" w:rsidR="00BA28B8" w:rsidRDefault="00CF194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R$ 800,00</w:t>
            </w:r>
          </w:p>
        </w:tc>
      </w:tr>
      <w:tr w:rsidR="006D1562" w:rsidRPr="00436B55" w14:paraId="3232FA5A" w14:textId="77777777" w:rsidTr="006D1562">
        <w:tc>
          <w:tcPr>
            <w:tcW w:w="743" w:type="dxa"/>
          </w:tcPr>
          <w:p w14:paraId="0C6AE40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BAD7AD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100B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DB4F92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C6CEAA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F341DF" w14:textId="38D18792" w:rsidR="006D1562" w:rsidRPr="00436B55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R$ 10.</w:t>
            </w:r>
            <w:r w:rsidR="004632C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380,00</w:t>
            </w:r>
          </w:p>
        </w:tc>
      </w:tr>
    </w:tbl>
    <w:p w14:paraId="68BB2FBA" w14:textId="77777777" w:rsidR="006D1562" w:rsidRPr="00436B55" w:rsidRDefault="006D1562" w:rsidP="006D156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0F2E286E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36C85">
        <w:rPr>
          <w:rFonts w:ascii="Times New Roman" w:hAnsi="Times New Roman" w:cs="Times New Roman"/>
          <w:sz w:val="22"/>
          <w:szCs w:val="22"/>
        </w:rPr>
        <w:t xml:space="preserve">As trocas </w:t>
      </w:r>
      <w:r w:rsidR="001F171C">
        <w:rPr>
          <w:rFonts w:ascii="Times New Roman" w:hAnsi="Times New Roman" w:cs="Times New Roman"/>
          <w:sz w:val="22"/>
          <w:szCs w:val="22"/>
        </w:rPr>
        <w:t xml:space="preserve">dos outros </w:t>
      </w:r>
      <w:r w:rsidR="00336C85">
        <w:rPr>
          <w:rFonts w:ascii="Times New Roman" w:hAnsi="Times New Roman" w:cs="Times New Roman"/>
          <w:sz w:val="22"/>
          <w:szCs w:val="22"/>
        </w:rPr>
        <w:t>02 bicos injetores</w:t>
      </w:r>
      <w:r w:rsidR="00BA28B8">
        <w:rPr>
          <w:rFonts w:ascii="Times New Roman" w:hAnsi="Times New Roman" w:cs="Times New Roman"/>
          <w:sz w:val="22"/>
          <w:szCs w:val="22"/>
        </w:rPr>
        <w:t>,</w:t>
      </w:r>
      <w:r w:rsidR="001F171C">
        <w:rPr>
          <w:rFonts w:ascii="Times New Roman" w:hAnsi="Times New Roman" w:cs="Times New Roman"/>
          <w:sz w:val="22"/>
          <w:szCs w:val="22"/>
        </w:rPr>
        <w:t xml:space="preserve"> s</w:t>
      </w:r>
      <w:r w:rsidR="00BA28B8">
        <w:rPr>
          <w:rFonts w:ascii="Times New Roman" w:hAnsi="Times New Roman" w:cs="Times New Roman"/>
          <w:sz w:val="22"/>
          <w:szCs w:val="22"/>
        </w:rPr>
        <w:t>ão de extrema necessidade</w:t>
      </w:r>
      <w:r w:rsidR="00336C85">
        <w:rPr>
          <w:rFonts w:ascii="Times New Roman" w:hAnsi="Times New Roman" w:cs="Times New Roman"/>
          <w:sz w:val="22"/>
          <w:szCs w:val="22"/>
        </w:rPr>
        <w:t xml:space="preserve">, devido ao veículo sofrer uma pane em viagem a Passo Fundo, trancando </w:t>
      </w:r>
      <w:r w:rsidR="001F171C">
        <w:rPr>
          <w:rFonts w:ascii="Times New Roman" w:hAnsi="Times New Roman" w:cs="Times New Roman"/>
          <w:sz w:val="22"/>
          <w:szCs w:val="22"/>
        </w:rPr>
        <w:t xml:space="preserve">os </w:t>
      </w:r>
      <w:r w:rsidR="00336C85">
        <w:rPr>
          <w:rFonts w:ascii="Times New Roman" w:hAnsi="Times New Roman" w:cs="Times New Roman"/>
          <w:sz w:val="22"/>
          <w:szCs w:val="22"/>
        </w:rPr>
        <w:t>02 bicos injetores</w:t>
      </w:r>
      <w:r w:rsidR="001F171C">
        <w:rPr>
          <w:rFonts w:ascii="Times New Roman" w:hAnsi="Times New Roman" w:cs="Times New Roman"/>
          <w:sz w:val="22"/>
          <w:szCs w:val="22"/>
        </w:rPr>
        <w:t xml:space="preserve"> que não haviam sido trocados</w:t>
      </w:r>
      <w:r w:rsidR="00336C85">
        <w:rPr>
          <w:rFonts w:ascii="Times New Roman" w:hAnsi="Times New Roman" w:cs="Times New Roman"/>
          <w:sz w:val="22"/>
          <w:szCs w:val="22"/>
        </w:rPr>
        <w:t>, se fazendo necessário a sua troca em caráter emergencial</w:t>
      </w:r>
      <w:r w:rsidR="00AC4B87">
        <w:rPr>
          <w:rFonts w:ascii="Times New Roman" w:hAnsi="Times New Roman" w:cs="Times New Roman"/>
          <w:sz w:val="22"/>
          <w:szCs w:val="22"/>
        </w:rPr>
        <w:t>, veículo este q</w:t>
      </w:r>
      <w:r w:rsidR="006847A3">
        <w:rPr>
          <w:rFonts w:ascii="Times New Roman" w:hAnsi="Times New Roman" w:cs="Times New Roman"/>
          <w:sz w:val="22"/>
          <w:szCs w:val="22"/>
        </w:rPr>
        <w:t xml:space="preserve">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336C85">
        <w:rPr>
          <w:rFonts w:ascii="Times New Roman" w:hAnsi="Times New Roman" w:cs="Times New Roman"/>
          <w:sz w:val="22"/>
          <w:szCs w:val="22"/>
        </w:rPr>
        <w:t>, principalmente junto ao Município de Passo Fundo/ RS</w:t>
      </w:r>
      <w:r w:rsidR="001F171C">
        <w:rPr>
          <w:rFonts w:ascii="Times New Roman" w:hAnsi="Times New Roman" w:cs="Times New Roman"/>
          <w:sz w:val="22"/>
          <w:szCs w:val="22"/>
        </w:rPr>
        <w:t>, além de troca de amortecedores e coxins que estouraram em viagem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30A0DA2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282421FC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PAULO C. MAYER &amp; CIA LTDA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13F532E3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Rua Presidente Dutra 70, centro, Espumoso/ RS.</w:t>
      </w:r>
    </w:p>
    <w:p w14:paraId="747A66C0" w14:textId="67D37C95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05.742.759/0001-63</w:t>
      </w:r>
    </w:p>
    <w:p w14:paraId="16C4C50B" w14:textId="03A1CB0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336C85">
        <w:rPr>
          <w:rFonts w:ascii="Times New Roman" w:hAnsi="Times New Roman" w:cs="Times New Roman"/>
          <w:bCs/>
          <w:sz w:val="22"/>
          <w:szCs w:val="22"/>
        </w:rPr>
        <w:t>10.</w:t>
      </w:r>
      <w:r w:rsidR="001F171C">
        <w:rPr>
          <w:rFonts w:ascii="Times New Roman" w:hAnsi="Times New Roman" w:cs="Times New Roman"/>
          <w:bCs/>
          <w:sz w:val="22"/>
          <w:szCs w:val="22"/>
        </w:rPr>
        <w:t>380,00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336C85">
        <w:rPr>
          <w:rFonts w:ascii="Times New Roman" w:hAnsi="Times New Roman" w:cs="Times New Roman"/>
          <w:bCs/>
          <w:sz w:val="22"/>
          <w:szCs w:val="22"/>
        </w:rPr>
        <w:t xml:space="preserve">Dez mil </w:t>
      </w:r>
      <w:r w:rsidR="001F171C">
        <w:rPr>
          <w:rFonts w:ascii="Times New Roman" w:hAnsi="Times New Roman" w:cs="Times New Roman"/>
          <w:bCs/>
          <w:sz w:val="22"/>
          <w:szCs w:val="22"/>
        </w:rPr>
        <w:t>trezentos e oitenta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1F171C">
        <w:rPr>
          <w:rFonts w:ascii="Times New Roman" w:hAnsi="Times New Roman" w:cs="Times New Roman"/>
          <w:bCs/>
          <w:sz w:val="22"/>
          <w:szCs w:val="22"/>
        </w:rPr>
        <w:t>9.580,00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F171C">
        <w:rPr>
          <w:rFonts w:ascii="Times New Roman" w:hAnsi="Times New Roman" w:cs="Times New Roman"/>
          <w:bCs/>
          <w:sz w:val="22"/>
          <w:szCs w:val="22"/>
        </w:rPr>
        <w:t>Nove mil quinhentos e oitenta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1F171C">
        <w:rPr>
          <w:rFonts w:ascii="Times New Roman" w:hAnsi="Times New Roman" w:cs="Times New Roman"/>
          <w:bCs/>
          <w:sz w:val="22"/>
          <w:szCs w:val="22"/>
        </w:rPr>
        <w:t>800,00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F171C">
        <w:rPr>
          <w:rFonts w:ascii="Times New Roman" w:hAnsi="Times New Roman" w:cs="Times New Roman"/>
          <w:bCs/>
          <w:sz w:val="22"/>
          <w:szCs w:val="22"/>
        </w:rPr>
        <w:t>Oitocentos reais</w:t>
      </w:r>
      <w:r w:rsidR="007E6EAC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0B8C8B4B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LUAN DA SILVA TOMAZZI</w:t>
      </w:r>
    </w:p>
    <w:p w14:paraId="661592C5" w14:textId="4B024F60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 xml:space="preserve">Rua </w:t>
      </w:r>
      <w:r w:rsidR="007E6EAC">
        <w:rPr>
          <w:rFonts w:ascii="Times New Roman" w:hAnsi="Times New Roman" w:cs="Times New Roman"/>
          <w:sz w:val="22"/>
          <w:szCs w:val="22"/>
        </w:rPr>
        <w:t>Cosmo Parizotto 1270, Bairro Cooperativa Velha, Espumoso/ RS</w:t>
      </w:r>
    </w:p>
    <w:p w14:paraId="64AC80B5" w14:textId="1FD28E9D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37.805.743/0001-49</w:t>
      </w:r>
    </w:p>
    <w:p w14:paraId="54C8F303" w14:textId="39E76672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59742F">
        <w:rPr>
          <w:rFonts w:ascii="Times New Roman" w:hAnsi="Times New Roman" w:cs="Times New Roman"/>
          <w:bCs/>
          <w:sz w:val="22"/>
          <w:szCs w:val="22"/>
        </w:rPr>
        <w:t>11.</w:t>
      </w:r>
      <w:r w:rsidR="001F171C">
        <w:rPr>
          <w:rFonts w:ascii="Times New Roman" w:hAnsi="Times New Roman" w:cs="Times New Roman"/>
          <w:bCs/>
          <w:sz w:val="22"/>
          <w:szCs w:val="22"/>
        </w:rPr>
        <w:t>012,00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59742F">
        <w:rPr>
          <w:rFonts w:ascii="Times New Roman" w:hAnsi="Times New Roman" w:cs="Times New Roman"/>
          <w:bCs/>
          <w:sz w:val="22"/>
          <w:szCs w:val="22"/>
        </w:rPr>
        <w:t xml:space="preserve">Onze mil </w:t>
      </w:r>
      <w:r w:rsidR="001F171C">
        <w:rPr>
          <w:rFonts w:ascii="Times New Roman" w:hAnsi="Times New Roman" w:cs="Times New Roman"/>
          <w:bCs/>
          <w:sz w:val="22"/>
          <w:szCs w:val="22"/>
        </w:rPr>
        <w:t>e doze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1F171C">
        <w:rPr>
          <w:rFonts w:ascii="Times New Roman" w:hAnsi="Times New Roman" w:cs="Times New Roman"/>
          <w:bCs/>
          <w:sz w:val="22"/>
          <w:szCs w:val="22"/>
        </w:rPr>
        <w:t>10.162,00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F171C">
        <w:rPr>
          <w:rFonts w:ascii="Times New Roman" w:hAnsi="Times New Roman" w:cs="Times New Roman"/>
          <w:bCs/>
          <w:sz w:val="22"/>
          <w:szCs w:val="22"/>
        </w:rPr>
        <w:t>Dez mil cento e sessenta e dois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1F171C">
        <w:rPr>
          <w:rFonts w:ascii="Times New Roman" w:hAnsi="Times New Roman" w:cs="Times New Roman"/>
          <w:bCs/>
          <w:sz w:val="22"/>
          <w:szCs w:val="22"/>
        </w:rPr>
        <w:t xml:space="preserve">850,00 </w:t>
      </w:r>
      <w:r w:rsidR="009A4292">
        <w:rPr>
          <w:rFonts w:ascii="Times New Roman" w:hAnsi="Times New Roman" w:cs="Times New Roman"/>
          <w:bCs/>
          <w:sz w:val="22"/>
          <w:szCs w:val="22"/>
        </w:rPr>
        <w:t>(</w:t>
      </w:r>
      <w:r w:rsidR="001F171C">
        <w:rPr>
          <w:rFonts w:ascii="Times New Roman" w:hAnsi="Times New Roman" w:cs="Times New Roman"/>
          <w:bCs/>
          <w:sz w:val="22"/>
          <w:szCs w:val="22"/>
        </w:rPr>
        <w:t>Oitocentos e cinquenta reais</w:t>
      </w:r>
      <w:r w:rsidR="009A4292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1274B80" w14:textId="77777777" w:rsidR="00C46EAD" w:rsidRPr="006847A3" w:rsidRDefault="00C46EAD" w:rsidP="007E6EAC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1C71FBEF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LUPATINI &amp; LUPATINI LTDA</w:t>
      </w:r>
    </w:p>
    <w:p w14:paraId="0260F450" w14:textId="0FAE5F41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Avenida Fernando Ferrari 1300, centro, Espumoso/ RS.</w:t>
      </w:r>
    </w:p>
    <w:p w14:paraId="5C895F67" w14:textId="285E4D14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21.996.002/0001-52</w:t>
      </w:r>
    </w:p>
    <w:p w14:paraId="69755571" w14:textId="72507914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74FC3">
        <w:rPr>
          <w:rFonts w:ascii="Times New Roman" w:hAnsi="Times New Roman" w:cs="Times New Roman"/>
          <w:bCs/>
          <w:sz w:val="22"/>
          <w:szCs w:val="22"/>
        </w:rPr>
        <w:t>11.</w:t>
      </w:r>
      <w:r w:rsidR="00CE51A3">
        <w:rPr>
          <w:rFonts w:ascii="Times New Roman" w:hAnsi="Times New Roman" w:cs="Times New Roman"/>
          <w:bCs/>
          <w:sz w:val="22"/>
          <w:szCs w:val="22"/>
        </w:rPr>
        <w:t>109,00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74FC3">
        <w:rPr>
          <w:rFonts w:ascii="Times New Roman" w:hAnsi="Times New Roman" w:cs="Times New Roman"/>
          <w:bCs/>
          <w:sz w:val="22"/>
          <w:szCs w:val="22"/>
        </w:rPr>
        <w:t xml:space="preserve">Onze mil </w:t>
      </w:r>
      <w:r w:rsidR="00CE51A3">
        <w:rPr>
          <w:rFonts w:ascii="Times New Roman" w:hAnsi="Times New Roman" w:cs="Times New Roman"/>
          <w:bCs/>
          <w:sz w:val="22"/>
          <w:szCs w:val="22"/>
        </w:rPr>
        <w:t>cento e nove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CE51A3">
        <w:rPr>
          <w:rFonts w:ascii="Times New Roman" w:hAnsi="Times New Roman" w:cs="Times New Roman"/>
          <w:bCs/>
          <w:sz w:val="22"/>
          <w:szCs w:val="22"/>
        </w:rPr>
        <w:t>10.269,00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E51A3">
        <w:rPr>
          <w:rFonts w:ascii="Times New Roman" w:hAnsi="Times New Roman" w:cs="Times New Roman"/>
          <w:bCs/>
          <w:sz w:val="22"/>
          <w:szCs w:val="22"/>
        </w:rPr>
        <w:t>Dez mil duzentos e sessenta e nove centavos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CE51A3">
        <w:rPr>
          <w:rFonts w:ascii="Times New Roman" w:hAnsi="Times New Roman" w:cs="Times New Roman"/>
          <w:bCs/>
          <w:sz w:val="22"/>
          <w:szCs w:val="22"/>
        </w:rPr>
        <w:t>840,00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E51A3">
        <w:rPr>
          <w:rFonts w:ascii="Times New Roman" w:hAnsi="Times New Roman" w:cs="Times New Roman"/>
          <w:bCs/>
          <w:sz w:val="22"/>
          <w:szCs w:val="22"/>
        </w:rPr>
        <w:t>Oitocentos e quarenta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46B4E476" w:rsidR="00AA476D" w:rsidRPr="00CE51A3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</w:t>
      </w:r>
      <w:r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CE51A3" w:rsidRPr="00CE51A3">
        <w:rPr>
          <w:rFonts w:ascii="Times New Roman" w:hAnsi="Times New Roman" w:cs="Times New Roman"/>
          <w:b/>
          <w:sz w:val="22"/>
          <w:szCs w:val="22"/>
          <w:u w:val="single"/>
        </w:rPr>
        <w:t>R$ 10.380,00 (Dez mil trezentos e oitenta reais), sendo o valor de R$ 9.580,00 (Nove mil quinhentos e oitenta reais) de peças e o valor de R$ 800,00 (Oitocentos reais) de serviços de mão de obra</w:t>
      </w:r>
      <w:r w:rsidR="002940F5" w:rsidRPr="00CE51A3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6634C099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D618C8" w:rsidRPr="00CE51A3">
        <w:rPr>
          <w:rFonts w:ascii="Times New Roman" w:hAnsi="Times New Roman" w:cs="Times New Roman"/>
          <w:b/>
          <w:sz w:val="22"/>
          <w:szCs w:val="22"/>
          <w:u w:val="single"/>
        </w:rPr>
        <w:t>R$ 10.380,00 (Dez mil trezentos e oitenta reais), sendo o valor de R$ 9.580,00 (Nove mil quinhentos e oitenta reais) de peças e o valor de R$ 800,00 (Oitocentos reais) de serviços de mão de obra</w:t>
      </w:r>
      <w:r w:rsidR="00AD107F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9A4292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) de serviços de manutenção de veículos automotores de propriedade do órgão ou 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lastRenderedPageBreak/>
        <w:t>entidade contratante, incluído o fornecimento de peças.</w:t>
      </w:r>
    </w:p>
    <w:p w14:paraId="2C40454F" w14:textId="04FEA71A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D618C8" w:rsidRPr="00CE51A3">
        <w:rPr>
          <w:rFonts w:ascii="Times New Roman" w:hAnsi="Times New Roman" w:cs="Times New Roman"/>
          <w:b/>
          <w:sz w:val="22"/>
          <w:szCs w:val="22"/>
          <w:u w:val="single"/>
        </w:rPr>
        <w:t>R$ 10.380,00 (Dez mil trezentos e oitenta reais), sendo o valor de R$ 9.580,00 (Nove mil quinhentos e oitenta reais) de peças e o valor de R$ 800,00 (Oitocentos reais) de serviços de mão de obra</w:t>
      </w:r>
      <w:r w:rsidR="00D618C8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6528EE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398C5AA3" w14:textId="04637F49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  <w:r w:rsidR="006528EE">
        <w:rPr>
          <w:rFonts w:ascii="Times New Roman" w:hAnsi="Times New Roman" w:cs="Times New Roman"/>
          <w:b/>
          <w:bCs/>
          <w:sz w:val="20"/>
          <w:szCs w:val="20"/>
        </w:rPr>
        <w:t>.0040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53DAD6E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 xml:space="preserve">Encaminho a Senhora Prefeita,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60748B74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D618C8">
        <w:rPr>
          <w:rFonts w:ascii="Times New Roman" w:hAnsi="Times New Roman" w:cs="Times New Roman"/>
          <w:sz w:val="22"/>
          <w:szCs w:val="22"/>
        </w:rPr>
        <w:t>14 de setembro de 2026.</w:t>
      </w:r>
    </w:p>
    <w:p w14:paraId="433B2C56" w14:textId="77777777" w:rsidR="00FA6EEF" w:rsidRPr="004D5141" w:rsidRDefault="00FA6EEF" w:rsidP="00E920B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52EAC71C" w14:textId="4936A301" w:rsidR="006528EE" w:rsidRDefault="00BD617A" w:rsidP="00690BA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501849DC" w14:textId="77777777" w:rsidR="00690BAF" w:rsidRPr="00690BAF" w:rsidRDefault="00690BAF" w:rsidP="00690BA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054C0D2" w14:textId="5271ED35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3E8FE6F0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90BAF">
        <w:rPr>
          <w:rFonts w:ascii="Times New Roman" w:hAnsi="Times New Roman" w:cs="Times New Roman"/>
          <w:b/>
          <w:sz w:val="22"/>
          <w:szCs w:val="22"/>
        </w:rPr>
        <w:t>14/09/2026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50953BA4" w:rsidR="00D035E5" w:rsidRPr="004D5141" w:rsidRDefault="006528EE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1FF01B7C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N°</w:t>
      </w:r>
      <w:r w:rsidR="00690BA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064/2026,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277FCEDE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90BAF">
        <w:rPr>
          <w:rFonts w:ascii="Times New Roman" w:hAnsi="Times New Roman" w:cs="Times New Roman"/>
          <w:sz w:val="22"/>
          <w:szCs w:val="22"/>
        </w:rPr>
        <w:t>15 de setembro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0461C1A3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690BAF">
        <w:rPr>
          <w:rFonts w:ascii="Times New Roman" w:hAnsi="Times New Roman" w:cs="Times New Roman"/>
          <w:b/>
          <w:sz w:val="22"/>
          <w:szCs w:val="22"/>
          <w:u w:val="single"/>
        </w:rPr>
        <w:t>107/2026</w:t>
      </w:r>
    </w:p>
    <w:p w14:paraId="44AE3818" w14:textId="1417B2B1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690BAF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38E29AC3" w14:textId="66ACE22F" w:rsidR="00690BAF" w:rsidRPr="004D5141" w:rsidRDefault="00FD7475" w:rsidP="00690BAF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690BAF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690BAF">
        <w:rPr>
          <w:rFonts w:ascii="Times New Roman" w:hAnsi="Times New Roman" w:cs="Times New Roman"/>
          <w:b/>
          <w:sz w:val="22"/>
          <w:szCs w:val="22"/>
          <w:u w:val="single"/>
        </w:rPr>
        <w:t>CONSERTO DE SEGUNDA PARTE DO SISTEMA DOS BICOS INJETORES, INCLUINDO MATERIAIS E MAO DE OBRA</w:t>
      </w:r>
      <w:r w:rsidR="00690BAF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690BAF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690BAF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690BAF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690BAF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690BAF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784672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690BAF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r w:rsidR="00690BAF">
        <w:rPr>
          <w:rFonts w:ascii="Times New Roman" w:hAnsi="Times New Roman" w:cs="Times New Roman"/>
          <w:bCs/>
          <w:sz w:val="22"/>
          <w:szCs w:val="22"/>
        </w:rPr>
        <w:t>, j</w:t>
      </w:r>
      <w:r w:rsidR="00690BAF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90BAF" w:rsidRPr="00436B55" w14:paraId="453756C0" w14:textId="77777777" w:rsidTr="00FB78B1">
        <w:tc>
          <w:tcPr>
            <w:tcW w:w="743" w:type="dxa"/>
          </w:tcPr>
          <w:p w14:paraId="68580188" w14:textId="77777777" w:rsidR="00690BAF" w:rsidRPr="00436B55" w:rsidRDefault="00690BAF" w:rsidP="00FB78B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133F9E51" w14:textId="77777777" w:rsidR="00690BAF" w:rsidRPr="00436B55" w:rsidRDefault="00690BAF" w:rsidP="00FB78B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0AA95016" w14:textId="77777777" w:rsidR="00690BAF" w:rsidRPr="00436B55" w:rsidRDefault="00690BAF" w:rsidP="00FB78B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1C721A7C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606ECD41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15C51806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90BAF" w:rsidRPr="00436B55" w14:paraId="4C7A5E33" w14:textId="77777777" w:rsidTr="00FB78B1">
        <w:tc>
          <w:tcPr>
            <w:tcW w:w="743" w:type="dxa"/>
          </w:tcPr>
          <w:p w14:paraId="7707E2E8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0498D259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75CA61BE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014A5D0" w14:textId="77777777" w:rsidR="00690BAF" w:rsidRDefault="00690BAF" w:rsidP="00FB78B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BICOS INTETORES</w:t>
            </w:r>
          </w:p>
        </w:tc>
        <w:tc>
          <w:tcPr>
            <w:tcW w:w="1559" w:type="dxa"/>
          </w:tcPr>
          <w:p w14:paraId="632A1D10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R$ 3.350,00</w:t>
            </w:r>
          </w:p>
        </w:tc>
        <w:tc>
          <w:tcPr>
            <w:tcW w:w="1701" w:type="dxa"/>
          </w:tcPr>
          <w:p w14:paraId="61A9DC6E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R$ 6.700,00</w:t>
            </w:r>
          </w:p>
        </w:tc>
      </w:tr>
      <w:tr w:rsidR="00690BAF" w:rsidRPr="00436B55" w14:paraId="39472848" w14:textId="77777777" w:rsidTr="00FB78B1">
        <w:tc>
          <w:tcPr>
            <w:tcW w:w="743" w:type="dxa"/>
          </w:tcPr>
          <w:p w14:paraId="0D7C9622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7F985463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1EA6975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8DC5AFC" w14:textId="77777777" w:rsidR="00690BAF" w:rsidRDefault="00690BAF" w:rsidP="00FB78B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MANGUEIRA RETORNO</w:t>
            </w:r>
          </w:p>
        </w:tc>
        <w:tc>
          <w:tcPr>
            <w:tcW w:w="1559" w:type="dxa"/>
          </w:tcPr>
          <w:p w14:paraId="689B5933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  <w:tc>
          <w:tcPr>
            <w:tcW w:w="1701" w:type="dxa"/>
          </w:tcPr>
          <w:p w14:paraId="2AB9E9B2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</w:tr>
      <w:tr w:rsidR="00690BAF" w:rsidRPr="00436B55" w14:paraId="5E533108" w14:textId="77777777" w:rsidTr="00FB78B1">
        <w:tc>
          <w:tcPr>
            <w:tcW w:w="743" w:type="dxa"/>
          </w:tcPr>
          <w:p w14:paraId="79E12B18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4E3F28DC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680F648C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1914CE4" w14:textId="77777777" w:rsidR="00690BAF" w:rsidRDefault="00690BAF" w:rsidP="00FB78B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AMORTECEDOR DIANTEIRO</w:t>
            </w:r>
          </w:p>
        </w:tc>
        <w:tc>
          <w:tcPr>
            <w:tcW w:w="1559" w:type="dxa"/>
          </w:tcPr>
          <w:p w14:paraId="2E3F8E3C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R$ 990,00</w:t>
            </w:r>
          </w:p>
        </w:tc>
        <w:tc>
          <w:tcPr>
            <w:tcW w:w="1701" w:type="dxa"/>
          </w:tcPr>
          <w:p w14:paraId="5740719B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R$ 1.980,00</w:t>
            </w:r>
          </w:p>
        </w:tc>
      </w:tr>
      <w:tr w:rsidR="00690BAF" w:rsidRPr="00436B55" w14:paraId="7E3E3D1C" w14:textId="77777777" w:rsidTr="00FB78B1">
        <w:tc>
          <w:tcPr>
            <w:tcW w:w="743" w:type="dxa"/>
          </w:tcPr>
          <w:p w14:paraId="388CE50F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103C5289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7536FC53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97B02F2" w14:textId="77777777" w:rsidR="00690BAF" w:rsidRDefault="00690BAF" w:rsidP="00FB78B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COXIM AMORTECEDOR</w:t>
            </w:r>
          </w:p>
        </w:tc>
        <w:tc>
          <w:tcPr>
            <w:tcW w:w="1559" w:type="dxa"/>
          </w:tcPr>
          <w:p w14:paraId="5F2CF56C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R$ 330,00</w:t>
            </w:r>
          </w:p>
        </w:tc>
        <w:tc>
          <w:tcPr>
            <w:tcW w:w="1701" w:type="dxa"/>
          </w:tcPr>
          <w:p w14:paraId="5AD02592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R$ 660,00</w:t>
            </w:r>
          </w:p>
        </w:tc>
      </w:tr>
      <w:tr w:rsidR="00690BAF" w:rsidRPr="00436B55" w14:paraId="4E29922D" w14:textId="77777777" w:rsidTr="00FB78B1">
        <w:tc>
          <w:tcPr>
            <w:tcW w:w="743" w:type="dxa"/>
          </w:tcPr>
          <w:p w14:paraId="34BB4AAB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102C4064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CAEEDA2" w14:textId="77777777" w:rsidR="00690BAF" w:rsidRDefault="00690BAF" w:rsidP="00FB78B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DDF2742" w14:textId="77777777" w:rsidR="00690BAF" w:rsidRDefault="00690BAF" w:rsidP="00FB78B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64F1ECC9" w14:textId="72949081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R$ 800</w:t>
            </w:r>
            <w:r w:rsidR="00E4383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</w:tcPr>
          <w:p w14:paraId="3015C4BF" w14:textId="77777777" w:rsidR="00690BAF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R$ 800,00</w:t>
            </w:r>
          </w:p>
        </w:tc>
      </w:tr>
      <w:tr w:rsidR="00690BAF" w:rsidRPr="00436B55" w14:paraId="2DB56FED" w14:textId="77777777" w:rsidTr="00FB78B1">
        <w:tc>
          <w:tcPr>
            <w:tcW w:w="743" w:type="dxa"/>
          </w:tcPr>
          <w:p w14:paraId="2BD9AA6E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586C0EE2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483D489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107D5CD8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5F927A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831B26" w14:textId="77777777" w:rsidR="00690BAF" w:rsidRPr="00436B55" w:rsidRDefault="00690BAF" w:rsidP="00FB78B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R$ 10.380,00</w:t>
            </w:r>
          </w:p>
        </w:tc>
      </w:tr>
    </w:tbl>
    <w:p w14:paraId="249398E3" w14:textId="77777777" w:rsidR="00690BAF" w:rsidRPr="00436B55" w:rsidRDefault="00690BAF" w:rsidP="00690BAF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4D5D025F" w:rsidR="00095174" w:rsidRPr="004D5141" w:rsidRDefault="00095174" w:rsidP="00690BAF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731B646" w14:textId="387E3ED3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316384">
        <w:rPr>
          <w:rFonts w:ascii="Times New Roman" w:hAnsi="Times New Roman" w:cs="Times New Roman"/>
          <w:b/>
          <w:bCs/>
          <w:sz w:val="20"/>
          <w:szCs w:val="20"/>
        </w:rPr>
        <w:t>1500</w:t>
      </w:r>
      <w:r w:rsidR="006528EE">
        <w:rPr>
          <w:rFonts w:ascii="Times New Roman" w:hAnsi="Times New Roman" w:cs="Times New Roman"/>
          <w:b/>
          <w:bCs/>
          <w:sz w:val="20"/>
          <w:szCs w:val="20"/>
        </w:rPr>
        <w:t>.0040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03F205B3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</w:t>
      </w:r>
      <w:r w:rsidR="003A0757" w:rsidRPr="00CE51A3">
        <w:rPr>
          <w:rFonts w:ascii="Times New Roman" w:hAnsi="Times New Roman" w:cs="Times New Roman"/>
          <w:b/>
          <w:sz w:val="22"/>
          <w:szCs w:val="22"/>
          <w:u w:val="single"/>
        </w:rPr>
        <w:t>R$ 10.380,00 (Dez mil trezentos e oitenta reais), sendo o valor de R$ 9.580,00 (Nove mil quinhentos e oitenta reais) de peças e o valor de R$ 800,00 (Oitocentos reais) de serviços de mão de obra</w:t>
      </w:r>
      <w:r w:rsidR="00D92DC4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9A4292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9A4292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1D876C29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</w:t>
      </w:r>
      <w:r w:rsidR="00B3434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ILTO RODRIGUES DA SILVA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5833803E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3A0757" w:rsidRPr="00CE51A3">
        <w:rPr>
          <w:rFonts w:ascii="Times New Roman" w:hAnsi="Times New Roman" w:cs="Times New Roman"/>
          <w:b/>
          <w:sz w:val="22"/>
          <w:szCs w:val="22"/>
          <w:u w:val="single"/>
        </w:rPr>
        <w:t>R$ 10.380,00 (Dez mil trezentos e oitenta reais), sendo o valor de R$ 9.580,00 (Nove mil quinhentos e oitenta reais) de peças e o valor de R$ 800,00 (Oitocentos reais) de serviços de mão de obra</w:t>
      </w:r>
      <w:r w:rsidR="00B3434B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B3434B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3434B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B3434B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3434B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B3434B">
        <w:rPr>
          <w:rFonts w:ascii="Times New Roman" w:hAnsi="Times New Roman" w:cs="Times New Roman"/>
          <w:sz w:val="22"/>
          <w:szCs w:val="22"/>
        </w:rPr>
        <w:t>05.742.759/0001-63</w:t>
      </w:r>
      <w:r w:rsidR="008624DA">
        <w:rPr>
          <w:rFonts w:ascii="Times New Roman" w:hAnsi="Times New Roman" w:cs="Times New Roman"/>
          <w:sz w:val="22"/>
          <w:szCs w:val="22"/>
        </w:rPr>
        <w:t>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184502D9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A0757">
        <w:rPr>
          <w:rFonts w:ascii="Times New Roman" w:hAnsi="Times New Roman" w:cs="Times New Roman"/>
          <w:sz w:val="22"/>
          <w:szCs w:val="22"/>
        </w:rPr>
        <w:t>14 de setembro de 2026</w:t>
      </w:r>
      <w:r w:rsidR="00E920B3">
        <w:rPr>
          <w:rFonts w:ascii="Times New Roman" w:hAnsi="Times New Roman" w:cs="Times New Roman"/>
          <w:sz w:val="22"/>
          <w:szCs w:val="22"/>
        </w:rPr>
        <w:t>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DD3B739" w14:textId="34B92B89" w:rsidR="00D52A57" w:rsidRDefault="00DF1805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EC7F632" w14:textId="183CA453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78B48E" w14:textId="77777777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56A210" w14:textId="5C21EFE4" w:rsidR="00E920B3" w:rsidRDefault="00E920B3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CFCDD37" w14:textId="2BBF4339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82BD0B" w14:textId="299B38F2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2E46F9C" w14:textId="509A8964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3959360" w14:textId="2C439FBF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9541C02" w14:textId="6AC3465A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6ECB6D" w14:textId="157F018C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6B0F62" w14:textId="5A39ECEE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85BD9BF" w14:textId="2A8B10A8" w:rsidR="006528EE" w:rsidRDefault="006528EE" w:rsidP="003A0757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40ABDFF" w14:textId="77777777" w:rsidR="003A0757" w:rsidRPr="00E920B3" w:rsidRDefault="003A0757" w:rsidP="003A0757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014378F" w14:textId="0FC579BB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3A0757">
        <w:rPr>
          <w:rFonts w:ascii="Times New Roman" w:hAnsi="Times New Roman" w:cs="Times New Roman"/>
          <w:b/>
          <w:sz w:val="22"/>
          <w:szCs w:val="22"/>
          <w:u w:val="single"/>
        </w:rPr>
        <w:t>107/2026</w:t>
      </w:r>
    </w:p>
    <w:p w14:paraId="52A46CBF" w14:textId="3B4F8BBD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3A0757">
        <w:rPr>
          <w:rFonts w:ascii="Times New Roman" w:hAnsi="Times New Roman" w:cs="Times New Roman"/>
          <w:b/>
          <w:sz w:val="22"/>
          <w:szCs w:val="22"/>
          <w:u w:val="single"/>
        </w:rPr>
        <w:t>64/2026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18BD0E7E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6528EE">
        <w:rPr>
          <w:rFonts w:ascii="Times New Roman" w:hAnsi="Times New Roman" w:cs="Times New Roman"/>
          <w:sz w:val="22"/>
          <w:szCs w:val="22"/>
        </w:rPr>
        <w:t>10</w:t>
      </w:r>
      <w:r w:rsidR="003A0757">
        <w:rPr>
          <w:rFonts w:ascii="Times New Roman" w:hAnsi="Times New Roman" w:cs="Times New Roman"/>
          <w:sz w:val="22"/>
          <w:szCs w:val="22"/>
        </w:rPr>
        <w:t>7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6528EE">
        <w:rPr>
          <w:rFonts w:ascii="Times New Roman" w:hAnsi="Times New Roman" w:cs="Times New Roman"/>
          <w:sz w:val="22"/>
          <w:szCs w:val="22"/>
        </w:rPr>
        <w:t>6</w:t>
      </w:r>
      <w:r w:rsidR="003A0757">
        <w:rPr>
          <w:rFonts w:ascii="Times New Roman" w:hAnsi="Times New Roman" w:cs="Times New Roman"/>
          <w:sz w:val="22"/>
          <w:szCs w:val="22"/>
        </w:rPr>
        <w:t>4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E0CD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8E0CD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E0CD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3A0757" w:rsidRPr="00CE51A3">
        <w:rPr>
          <w:rFonts w:ascii="Times New Roman" w:hAnsi="Times New Roman" w:cs="Times New Roman"/>
          <w:b/>
          <w:sz w:val="22"/>
          <w:szCs w:val="22"/>
          <w:u w:val="single"/>
        </w:rPr>
        <w:t>R$ 10.380,00 (Dez mil trezentos e oitenta reais), sendo o valor de R$ 9.580,00 (Nove mil quinhentos e oitenta reais) de peças e o valor de R$ 800,00 (Oitocentos reais) de serviços de mão de obra</w:t>
      </w:r>
      <w:r w:rsidR="008E0CD3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086D705E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3A0757">
        <w:rPr>
          <w:rFonts w:ascii="Times New Roman" w:hAnsi="Times New Roman" w:cs="Times New Roman"/>
          <w:sz w:val="22"/>
          <w:szCs w:val="22"/>
        </w:rPr>
        <w:t>14 de setembro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66500C6F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6528EE">
        <w:rPr>
          <w:rFonts w:ascii="Times New Roman" w:hAnsi="Times New Roman" w:cs="Times New Roman"/>
          <w:b/>
          <w:bCs/>
          <w:sz w:val="22"/>
          <w:szCs w:val="22"/>
          <w:u w:val="single"/>
        </w:rPr>
        <w:t>10</w:t>
      </w:r>
      <w:r w:rsidR="003A0757">
        <w:rPr>
          <w:rFonts w:ascii="Times New Roman" w:hAnsi="Times New Roman" w:cs="Times New Roman"/>
          <w:b/>
          <w:bCs/>
          <w:sz w:val="22"/>
          <w:szCs w:val="22"/>
          <w:u w:val="single"/>
        </w:rPr>
        <w:t>7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3ADE13C" w14:textId="3AAC697A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6528EE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  <w:r w:rsidR="003A0757">
        <w:rPr>
          <w:rFonts w:ascii="Times New Roman" w:hAnsi="Times New Roman" w:cs="Times New Roman"/>
          <w:b/>
          <w:bCs/>
          <w:sz w:val="22"/>
          <w:szCs w:val="22"/>
          <w:u w:val="single"/>
        </w:rPr>
        <w:t>4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0A670C0" w14:textId="0EB6D518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3A075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A0757">
        <w:rPr>
          <w:rFonts w:ascii="Times New Roman" w:hAnsi="Times New Roman" w:cs="Times New Roman"/>
          <w:b/>
          <w:sz w:val="22"/>
          <w:szCs w:val="22"/>
          <w:u w:val="single"/>
        </w:rPr>
        <w:t>CONSERTO DE SEGUNDA PARTE DO SISTEMA DOS BICOS INJETORES, INCLUINDO MATERIAIS E MAO DE OBRA</w:t>
      </w:r>
      <w:r w:rsidR="003A0757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3A0757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3A075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3A0757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3A075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3A0757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3A075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F935E4B" w14:textId="77777777" w:rsidR="008E0CD3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bookmarkStart w:id="1" w:name="_Hlk227575472"/>
      <w:r w:rsidR="008E0CD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8E0CD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E0CD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  <w:bookmarkEnd w:id="1"/>
    </w:p>
    <w:p w14:paraId="2338763B" w14:textId="19BF8B27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Hlk227575486"/>
      <w:r w:rsidR="008E0CD3">
        <w:rPr>
          <w:rFonts w:ascii="Times New Roman" w:hAnsi="Times New Roman" w:cs="Times New Roman"/>
          <w:sz w:val="22"/>
          <w:szCs w:val="22"/>
        </w:rPr>
        <w:t>Rua Presidente Dutra 70, centro, Espumoso/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  <w:bookmarkEnd w:id="2"/>
    </w:p>
    <w:p w14:paraId="481C69A9" w14:textId="00BDA1AE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3A0757">
        <w:rPr>
          <w:rFonts w:ascii="Times New Roman" w:hAnsi="Times New Roman" w:cs="Times New Roman"/>
          <w:sz w:val="22"/>
          <w:szCs w:val="22"/>
        </w:rPr>
        <w:t>Espumoso</w:t>
      </w:r>
      <w:r w:rsidR="00C137D5">
        <w:rPr>
          <w:rFonts w:ascii="Times New Roman" w:hAnsi="Times New Roman" w:cs="Times New Roman"/>
          <w:sz w:val="22"/>
          <w:szCs w:val="22"/>
        </w:rPr>
        <w:t>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6358DCDC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</w:p>
    <w:p w14:paraId="0F2E13BA" w14:textId="45B6888D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3A0757" w:rsidRPr="00CE51A3">
        <w:rPr>
          <w:rFonts w:ascii="Times New Roman" w:hAnsi="Times New Roman" w:cs="Times New Roman"/>
          <w:b/>
          <w:sz w:val="22"/>
          <w:szCs w:val="22"/>
          <w:u w:val="single"/>
        </w:rPr>
        <w:t>R$ 10.380,00 (Dez mil trezentos e oitenta reais), sendo o valor de R$ 9.580,00 (Nove mil quinhentos e oitenta reais) de peças e o valor de R$ 800,00 (Oitocentos reais)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747CF074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3A0757">
        <w:rPr>
          <w:rFonts w:ascii="Times New Roman" w:hAnsi="Times New Roman" w:cs="Times New Roman"/>
          <w:sz w:val="22"/>
          <w:szCs w:val="22"/>
        </w:rPr>
        <w:t>14/09/2026.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49BA3813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3A0757">
        <w:rPr>
          <w:rFonts w:ascii="Times New Roman" w:hAnsi="Times New Roman" w:cs="Times New Roman"/>
          <w:sz w:val="22"/>
          <w:szCs w:val="22"/>
        </w:rPr>
        <w:t>14 de setembro de 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211BE6F" w14:textId="7833B083" w:rsidR="00A4295D" w:rsidRDefault="00A4295D" w:rsidP="00E920B3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72077B9C" w14:textId="49E96FCB" w:rsidR="00E920B3" w:rsidRDefault="00E920B3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1B7295F7" w14:textId="77777777" w:rsidR="006528EE" w:rsidRDefault="006528EE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6AD7E5D6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PROCESSO Nº </w:t>
      </w:r>
      <w:r w:rsidR="006528EE">
        <w:rPr>
          <w:b/>
          <w:sz w:val="22"/>
          <w:szCs w:val="22"/>
          <w:u w:val="single"/>
        </w:rPr>
        <w:t>10</w:t>
      </w:r>
      <w:r w:rsidR="003A0757">
        <w:rPr>
          <w:b/>
          <w:sz w:val="22"/>
          <w:szCs w:val="22"/>
          <w:u w:val="single"/>
        </w:rPr>
        <w:t>7</w:t>
      </w:r>
      <w:r w:rsidR="00A4295D">
        <w:rPr>
          <w:b/>
          <w:sz w:val="22"/>
          <w:szCs w:val="22"/>
          <w:u w:val="single"/>
        </w:rPr>
        <w:t>/2026</w:t>
      </w:r>
    </w:p>
    <w:p w14:paraId="5AC0CD3F" w14:textId="4B2A4E78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4295D">
        <w:rPr>
          <w:b/>
          <w:sz w:val="22"/>
          <w:szCs w:val="22"/>
          <w:u w:val="single"/>
        </w:rPr>
        <w:t>0</w:t>
      </w:r>
      <w:r w:rsidR="006528EE">
        <w:rPr>
          <w:b/>
          <w:sz w:val="22"/>
          <w:szCs w:val="22"/>
          <w:u w:val="single"/>
        </w:rPr>
        <w:t>6</w:t>
      </w:r>
      <w:r w:rsidR="003A0757">
        <w:rPr>
          <w:b/>
          <w:sz w:val="22"/>
          <w:szCs w:val="22"/>
          <w:u w:val="single"/>
        </w:rPr>
        <w:t>4</w:t>
      </w:r>
      <w:r w:rsidR="00A4295D">
        <w:rPr>
          <w:b/>
          <w:sz w:val="22"/>
          <w:szCs w:val="22"/>
          <w:u w:val="single"/>
        </w:rPr>
        <w:t>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35A0"/>
    <w:rsid w:val="00064B5E"/>
    <w:rsid w:val="00074861"/>
    <w:rsid w:val="0007507B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A77B0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24691"/>
    <w:rsid w:val="00131F7D"/>
    <w:rsid w:val="001363AE"/>
    <w:rsid w:val="00136C57"/>
    <w:rsid w:val="001464B4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B7BA5"/>
    <w:rsid w:val="001C2735"/>
    <w:rsid w:val="001C28C4"/>
    <w:rsid w:val="001C7E75"/>
    <w:rsid w:val="001D1C02"/>
    <w:rsid w:val="001E12E7"/>
    <w:rsid w:val="001F0327"/>
    <w:rsid w:val="001F0750"/>
    <w:rsid w:val="001F0D84"/>
    <w:rsid w:val="001F171C"/>
    <w:rsid w:val="001F28A2"/>
    <w:rsid w:val="001F378F"/>
    <w:rsid w:val="00202B22"/>
    <w:rsid w:val="00203AFB"/>
    <w:rsid w:val="00206B39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47EC"/>
    <w:rsid w:val="00325820"/>
    <w:rsid w:val="00326AEC"/>
    <w:rsid w:val="003350B0"/>
    <w:rsid w:val="00335810"/>
    <w:rsid w:val="00336C85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5048"/>
    <w:rsid w:val="0039514C"/>
    <w:rsid w:val="00396D57"/>
    <w:rsid w:val="003A07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632C7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9742F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7BA6"/>
    <w:rsid w:val="00621E1E"/>
    <w:rsid w:val="00624663"/>
    <w:rsid w:val="0062538E"/>
    <w:rsid w:val="00626926"/>
    <w:rsid w:val="00635000"/>
    <w:rsid w:val="00650283"/>
    <w:rsid w:val="006528EE"/>
    <w:rsid w:val="00653A1B"/>
    <w:rsid w:val="00667E83"/>
    <w:rsid w:val="00672D76"/>
    <w:rsid w:val="00673F62"/>
    <w:rsid w:val="00674D9C"/>
    <w:rsid w:val="006847A3"/>
    <w:rsid w:val="00690BAF"/>
    <w:rsid w:val="006977FD"/>
    <w:rsid w:val="00697AB6"/>
    <w:rsid w:val="006A56FF"/>
    <w:rsid w:val="006B3F9A"/>
    <w:rsid w:val="006B4DEB"/>
    <w:rsid w:val="006B61A8"/>
    <w:rsid w:val="006C24DA"/>
    <w:rsid w:val="006C487B"/>
    <w:rsid w:val="006D1562"/>
    <w:rsid w:val="006D5761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74FC3"/>
    <w:rsid w:val="00780C07"/>
    <w:rsid w:val="00784672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E6EAC"/>
    <w:rsid w:val="007F0B4E"/>
    <w:rsid w:val="007F2262"/>
    <w:rsid w:val="007F2DBE"/>
    <w:rsid w:val="007F525E"/>
    <w:rsid w:val="00802FAB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B070A"/>
    <w:rsid w:val="008B2E6A"/>
    <w:rsid w:val="008B54BE"/>
    <w:rsid w:val="008B6BA2"/>
    <w:rsid w:val="008C3A8A"/>
    <w:rsid w:val="008C7984"/>
    <w:rsid w:val="008E0CD3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254DD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292"/>
    <w:rsid w:val="009A4F1D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23CC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4B87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434B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28B8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46EAD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115"/>
    <w:rsid w:val="00CE4C26"/>
    <w:rsid w:val="00CE51A3"/>
    <w:rsid w:val="00CE6EC1"/>
    <w:rsid w:val="00CF1943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2A57"/>
    <w:rsid w:val="00D547BC"/>
    <w:rsid w:val="00D5554D"/>
    <w:rsid w:val="00D60CFE"/>
    <w:rsid w:val="00D618C8"/>
    <w:rsid w:val="00D67887"/>
    <w:rsid w:val="00D67FEF"/>
    <w:rsid w:val="00D7510C"/>
    <w:rsid w:val="00D757AB"/>
    <w:rsid w:val="00D84B95"/>
    <w:rsid w:val="00D871AD"/>
    <w:rsid w:val="00D90022"/>
    <w:rsid w:val="00D92DC4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43831"/>
    <w:rsid w:val="00E55393"/>
    <w:rsid w:val="00E62BB1"/>
    <w:rsid w:val="00E701D0"/>
    <w:rsid w:val="00E711B0"/>
    <w:rsid w:val="00E73915"/>
    <w:rsid w:val="00E77C98"/>
    <w:rsid w:val="00E806A0"/>
    <w:rsid w:val="00E91F2E"/>
    <w:rsid w:val="00E920B3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E700E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3655</TotalTime>
  <Pages>14</Pages>
  <Words>3010</Words>
  <Characters>16260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312</cp:revision>
  <cp:lastPrinted>2026-09-14T18:25:00Z</cp:lastPrinted>
  <dcterms:created xsi:type="dcterms:W3CDTF">2021-01-04T12:03:00Z</dcterms:created>
  <dcterms:modified xsi:type="dcterms:W3CDTF">2026-09-14T18:35:00Z</dcterms:modified>
</cp:coreProperties>
</file>