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BE1C5" w14:textId="1FF8F48A" w:rsidR="006155D9" w:rsidRPr="000C4636" w:rsidRDefault="006155D9" w:rsidP="006155D9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C4636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C4636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C4636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D4AAB33" w14:textId="1BD0F0C9" w:rsidR="00A9083D" w:rsidRDefault="00A10AF5" w:rsidP="002F3B3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EC5181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E96379">
        <w:rPr>
          <w:rFonts w:ascii="Times New Roman" w:hAnsi="Times New Roman" w:cs="Times New Roman"/>
          <w:b/>
          <w:sz w:val="22"/>
          <w:szCs w:val="22"/>
          <w:u w:val="single"/>
        </w:rPr>
        <w:t>, PARA A PRESTAÇAO DE SERVIÇ</w:t>
      </w:r>
      <w:r w:rsidR="0021672A">
        <w:rPr>
          <w:rFonts w:ascii="Times New Roman" w:hAnsi="Times New Roman" w:cs="Times New Roman"/>
          <w:b/>
          <w:sz w:val="22"/>
          <w:szCs w:val="22"/>
          <w:u w:val="single"/>
        </w:rPr>
        <w:t>OS</w:t>
      </w:r>
      <w:r w:rsidR="00E96379">
        <w:rPr>
          <w:rFonts w:ascii="Times New Roman" w:hAnsi="Times New Roman" w:cs="Times New Roman"/>
          <w:b/>
          <w:sz w:val="22"/>
          <w:szCs w:val="22"/>
          <w:u w:val="single"/>
        </w:rPr>
        <w:t xml:space="preserve"> TECNICOS </w:t>
      </w:r>
      <w:r w:rsidR="00AF3A7F">
        <w:rPr>
          <w:rFonts w:ascii="Times New Roman" w:hAnsi="Times New Roman" w:cs="Times New Roman"/>
          <w:b/>
          <w:sz w:val="22"/>
          <w:szCs w:val="22"/>
          <w:u w:val="single"/>
        </w:rPr>
        <w:t>PROFISSIONAIS PARA MINISTRAR OFICINAS DE MUSICA COM DIFERENTES INSTRUMENTOS, COM A BANDA MUNICIPAL “ASAS DE LUZ”</w:t>
      </w:r>
      <w:r w:rsidR="00EC5181" w:rsidRPr="00EC518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</w:p>
    <w:p w14:paraId="1DD3194C" w14:textId="77777777" w:rsidR="00B03B74" w:rsidRPr="00EC5181" w:rsidRDefault="00B03B74" w:rsidP="002F3B3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4968E3A" w14:textId="75898BB2" w:rsidR="00A10AF5" w:rsidRPr="000C4636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0C4636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0C4636">
        <w:rPr>
          <w:rFonts w:ascii="Times New Roman" w:hAnsi="Times New Roman" w:cs="Times New Roman"/>
          <w:sz w:val="22"/>
          <w:szCs w:val="22"/>
        </w:rPr>
        <w:t xml:space="preserve">de </w:t>
      </w:r>
      <w:r w:rsidR="00B03B74">
        <w:rPr>
          <w:rFonts w:ascii="Times New Roman" w:hAnsi="Times New Roman" w:cs="Times New Roman"/>
          <w:sz w:val="22"/>
          <w:szCs w:val="22"/>
        </w:rPr>
        <w:t>Educação e Cultura</w:t>
      </w:r>
    </w:p>
    <w:p w14:paraId="4EDB4AF2" w14:textId="35AAABA2" w:rsidR="00A10AF5" w:rsidRPr="000C4636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0C4636">
        <w:rPr>
          <w:rFonts w:ascii="Times New Roman" w:hAnsi="Times New Roman" w:cs="Times New Roman"/>
          <w:b/>
          <w:sz w:val="22"/>
          <w:szCs w:val="22"/>
        </w:rPr>
        <w:t>: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03B74">
        <w:rPr>
          <w:rFonts w:ascii="Times New Roman" w:hAnsi="Times New Roman" w:cs="Times New Roman"/>
          <w:sz w:val="22"/>
          <w:szCs w:val="22"/>
        </w:rPr>
        <w:t xml:space="preserve">Araci Terezinha de Oliveira </w:t>
      </w:r>
      <w:proofErr w:type="spellStart"/>
      <w:r w:rsidR="00B03B74">
        <w:rPr>
          <w:rFonts w:ascii="Times New Roman" w:hAnsi="Times New Roman" w:cs="Times New Roman"/>
          <w:sz w:val="22"/>
          <w:szCs w:val="22"/>
        </w:rPr>
        <w:t>Drum</w:t>
      </w:r>
      <w:proofErr w:type="spellEnd"/>
    </w:p>
    <w:p w14:paraId="4DD6F3C4" w14:textId="08C4B8D6" w:rsidR="00A10AF5" w:rsidRPr="000C4636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0C4636">
        <w:rPr>
          <w:rFonts w:ascii="Times New Roman" w:hAnsi="Times New Roman" w:cs="Times New Roman"/>
          <w:sz w:val="22"/>
          <w:szCs w:val="22"/>
        </w:rPr>
        <w:t>Secretári</w:t>
      </w:r>
      <w:r w:rsidR="00B03B74">
        <w:rPr>
          <w:rFonts w:ascii="Times New Roman" w:hAnsi="Times New Roman" w:cs="Times New Roman"/>
          <w:sz w:val="22"/>
          <w:szCs w:val="22"/>
        </w:rPr>
        <w:t>a</w:t>
      </w:r>
      <w:r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8E5749" w:rsidRPr="000C4636">
        <w:rPr>
          <w:rFonts w:ascii="Times New Roman" w:hAnsi="Times New Roman" w:cs="Times New Roman"/>
          <w:sz w:val="22"/>
          <w:szCs w:val="22"/>
        </w:rPr>
        <w:t xml:space="preserve">Municipal </w:t>
      </w:r>
      <w:r w:rsidR="00271091" w:rsidRPr="000C4636">
        <w:rPr>
          <w:rFonts w:ascii="Times New Roman" w:hAnsi="Times New Roman" w:cs="Times New Roman"/>
          <w:sz w:val="22"/>
          <w:szCs w:val="22"/>
        </w:rPr>
        <w:t xml:space="preserve">de </w:t>
      </w:r>
      <w:r w:rsidR="00B03B74">
        <w:rPr>
          <w:rFonts w:ascii="Times New Roman" w:hAnsi="Times New Roman" w:cs="Times New Roman"/>
          <w:sz w:val="22"/>
          <w:szCs w:val="22"/>
        </w:rPr>
        <w:t>Educação e Cultura</w:t>
      </w:r>
    </w:p>
    <w:p w14:paraId="4A52757A" w14:textId="48D5C212" w:rsidR="00A10AF5" w:rsidRPr="000C4636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3374A">
        <w:rPr>
          <w:rFonts w:ascii="Times New Roman" w:hAnsi="Times New Roman" w:cs="Times New Roman"/>
          <w:sz w:val="22"/>
          <w:szCs w:val="22"/>
        </w:rPr>
        <w:t>21</w:t>
      </w:r>
      <w:r w:rsidR="00B03B74">
        <w:rPr>
          <w:rFonts w:ascii="Times New Roman" w:hAnsi="Times New Roman" w:cs="Times New Roman"/>
          <w:sz w:val="22"/>
          <w:szCs w:val="22"/>
        </w:rPr>
        <w:t>/09/2026</w:t>
      </w:r>
    </w:p>
    <w:p w14:paraId="1B8FE1EE" w14:textId="77777777" w:rsidR="00A10AF5" w:rsidRPr="000C4636" w:rsidRDefault="00A10AF5" w:rsidP="002F3B39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DB2739" w14:textId="77777777" w:rsidR="00A10AF5" w:rsidRPr="000C4636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0C4636">
        <w:rPr>
          <w:rFonts w:ascii="Times New Roman" w:hAnsi="Times New Roman" w:cs="Times New Roman"/>
          <w:b/>
          <w:sz w:val="22"/>
          <w:szCs w:val="22"/>
        </w:rPr>
        <w:t>a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0C4636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3EBB988" w14:textId="77777777" w:rsidR="00A10AF5" w:rsidRPr="000C4636" w:rsidRDefault="00A10AF5" w:rsidP="002F3B39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396348" w14:textId="082D7706" w:rsidR="00A10AF5" w:rsidRPr="000C4636" w:rsidRDefault="00A10AF5" w:rsidP="00354DB9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13374A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13374A">
        <w:rPr>
          <w:rFonts w:ascii="Times New Roman" w:hAnsi="Times New Roman" w:cs="Times New Roman"/>
          <w:b/>
          <w:sz w:val="22"/>
          <w:szCs w:val="22"/>
          <w:u w:val="single"/>
        </w:rPr>
        <w:t>, PARA A PRESTAÇAO DE SERVIÇOS TECNICOS PROFISSIONAIS PARA MINISTRAR OFICINAS DE MUSICA COM DIFERENTES INSTRUMENTOS, COM A BANDA MUNICIPAL “ASAS DE LUZ”</w:t>
      </w:r>
      <w:r w:rsidR="0013374A" w:rsidRPr="00EC518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A9083D" w:rsidRPr="000C4636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0C4636">
        <w:rPr>
          <w:rFonts w:ascii="Times New Roman" w:hAnsi="Times New Roman" w:cs="Times New Roman"/>
          <w:sz w:val="22"/>
          <w:szCs w:val="22"/>
        </w:rPr>
        <w:t>c</w:t>
      </w:r>
      <w:r w:rsidRPr="000C4636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EC5181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0C4636">
        <w:rPr>
          <w:rFonts w:ascii="Times New Roman" w:hAnsi="Times New Roman" w:cs="Times New Roman"/>
          <w:sz w:val="22"/>
          <w:szCs w:val="22"/>
        </w:rPr>
        <w:t>T</w:t>
      </w:r>
      <w:r w:rsidRPr="000C4636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0C4636">
        <w:rPr>
          <w:rFonts w:ascii="Times New Roman" w:hAnsi="Times New Roman" w:cs="Times New Roman"/>
          <w:sz w:val="22"/>
          <w:szCs w:val="22"/>
        </w:rPr>
        <w:t>d</w:t>
      </w:r>
      <w:r w:rsidRPr="000C4636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0C4636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35A2A8EF" w14:textId="77777777" w:rsidR="00A10AF5" w:rsidRPr="000C4636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C37A254" w14:textId="77777777" w:rsidR="00A10AF5" w:rsidRPr="000C4636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3D5B51A0" w14:textId="382C3048" w:rsidR="00A10AF5" w:rsidRPr="000C4636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3374A">
        <w:rPr>
          <w:rFonts w:ascii="Times New Roman" w:hAnsi="Times New Roman" w:cs="Times New Roman"/>
          <w:sz w:val="22"/>
          <w:szCs w:val="22"/>
        </w:rPr>
        <w:t>2</w:t>
      </w:r>
      <w:r w:rsidR="00B03B74">
        <w:rPr>
          <w:rFonts w:ascii="Times New Roman" w:hAnsi="Times New Roman" w:cs="Times New Roman"/>
          <w:sz w:val="22"/>
          <w:szCs w:val="22"/>
        </w:rPr>
        <w:t>1 de setembro de 2026</w:t>
      </w:r>
      <w:r w:rsidR="0085322B">
        <w:rPr>
          <w:rFonts w:ascii="Times New Roman" w:hAnsi="Times New Roman" w:cs="Times New Roman"/>
          <w:sz w:val="22"/>
          <w:szCs w:val="22"/>
        </w:rPr>
        <w:t>.</w:t>
      </w:r>
    </w:p>
    <w:p w14:paraId="71FA3CB7" w14:textId="0F4917CB" w:rsidR="00A10AF5" w:rsidRDefault="00A10AF5" w:rsidP="002F3B39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22895D" w14:textId="77777777" w:rsidR="00B03B74" w:rsidRPr="000C4636" w:rsidRDefault="00B03B74" w:rsidP="002F3B39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7F82B33" w14:textId="79451244" w:rsidR="008E5749" w:rsidRPr="000C4636" w:rsidRDefault="00B03B74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132A1490" w14:textId="32A8C2E2" w:rsidR="00C61072" w:rsidRPr="000C4636" w:rsidRDefault="008E5749" w:rsidP="006155D9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271091" w:rsidRPr="000C4636">
        <w:rPr>
          <w:rFonts w:ascii="Times New Roman" w:hAnsi="Times New Roman" w:cs="Times New Roman"/>
          <w:bCs/>
          <w:sz w:val="22"/>
          <w:szCs w:val="22"/>
        </w:rPr>
        <w:t>tári</w:t>
      </w:r>
      <w:r w:rsidR="00B03B74">
        <w:rPr>
          <w:rFonts w:ascii="Times New Roman" w:hAnsi="Times New Roman" w:cs="Times New Roman"/>
          <w:bCs/>
          <w:sz w:val="22"/>
          <w:szCs w:val="22"/>
        </w:rPr>
        <w:t>a</w:t>
      </w:r>
      <w:r w:rsidR="00271091" w:rsidRPr="000C4636">
        <w:rPr>
          <w:rFonts w:ascii="Times New Roman" w:hAnsi="Times New Roman" w:cs="Times New Roman"/>
          <w:bCs/>
          <w:sz w:val="22"/>
          <w:szCs w:val="22"/>
        </w:rPr>
        <w:t xml:space="preserve"> Municipal de </w:t>
      </w:r>
      <w:r w:rsidR="00B03B74"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p w14:paraId="4839268B" w14:textId="12451E43" w:rsidR="00B03B74" w:rsidRDefault="00B03B74" w:rsidP="0013374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A6BD98" w14:textId="77777777" w:rsidR="0013374A" w:rsidRDefault="0013374A" w:rsidP="0013374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63A018" w14:textId="01FC5442" w:rsidR="00A10AF5" w:rsidRPr="000C4636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72DCBEE1" w14:textId="77777777" w:rsidR="006155D9" w:rsidRPr="000C4636" w:rsidRDefault="006155D9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ESTUDO TECNICO PRELIMINAR E</w:t>
      </w:r>
    </w:p>
    <w:p w14:paraId="19019303" w14:textId="1244C240" w:rsidR="00A10AF5" w:rsidRPr="000C4636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6C7188D8" w14:textId="77777777" w:rsidR="00A10AF5" w:rsidRPr="000C4636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0C4636">
        <w:rPr>
          <w:b/>
          <w:sz w:val="22"/>
          <w:szCs w:val="22"/>
          <w:u w:val="single"/>
        </w:rPr>
        <w:t xml:space="preserve">OBJETO </w:t>
      </w:r>
    </w:p>
    <w:p w14:paraId="5A9BAD7E" w14:textId="0B94FB84" w:rsidR="00C21C11" w:rsidRPr="000C4636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C4636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2586F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F2586F">
        <w:rPr>
          <w:rFonts w:ascii="Times New Roman" w:hAnsi="Times New Roman" w:cs="Times New Roman"/>
          <w:b/>
          <w:sz w:val="22"/>
          <w:szCs w:val="22"/>
          <w:u w:val="single"/>
        </w:rPr>
        <w:t>, PARA A PRESTAÇAO DE SERVIÇOS TECNICOS PROFISSIONAIS PARA MINISTRAR OFICINAS DE MUSICA COM DIFERENTES INSTRUMENTOS, COM A BANDA MUNICIPAL “ASAS DE LUZ”</w:t>
      </w:r>
      <w:r w:rsidR="00F2586F" w:rsidRPr="00EC518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DF428A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A3474D" w:rsidRPr="000C4636">
        <w:rPr>
          <w:rFonts w:ascii="Times New Roman" w:hAnsi="Times New Roman" w:cs="Times New Roman"/>
          <w:bCs/>
          <w:sz w:val="22"/>
          <w:szCs w:val="22"/>
        </w:rPr>
        <w:t>junto ao município de Campos Borges/RS, conforme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0C4636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3"/>
        <w:gridCol w:w="1275"/>
        <w:gridCol w:w="1134"/>
        <w:gridCol w:w="1418"/>
        <w:gridCol w:w="1559"/>
      </w:tblGrid>
      <w:tr w:rsidR="0013374A" w:rsidRPr="00F20B0E" w14:paraId="1C2ECC9D" w14:textId="77777777" w:rsidTr="0013374A">
        <w:trPr>
          <w:trHeight w:val="801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05C986" w14:textId="77777777" w:rsidR="0013374A" w:rsidRPr="0013374A" w:rsidRDefault="0013374A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Item 01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10E2A8" w14:textId="6F1B101F" w:rsidR="0013374A" w:rsidRPr="0013374A" w:rsidRDefault="0013374A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Qt horas/ mês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B636D" w14:textId="34EEEBCA" w:rsidR="0013374A" w:rsidRPr="0013374A" w:rsidRDefault="0013374A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Valor Hora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D44417" w14:textId="3C044C99" w:rsidR="0013374A" w:rsidRPr="0013374A" w:rsidRDefault="0013374A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Valor</w:t>
            </w:r>
          </w:p>
          <w:p w14:paraId="6A44DFF9" w14:textId="77777777" w:rsidR="0013374A" w:rsidRPr="0013374A" w:rsidRDefault="0013374A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mensal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514772" w14:textId="520EF1E0" w:rsidR="0013374A" w:rsidRPr="0013374A" w:rsidRDefault="0013374A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Valor Total 12 meses</w:t>
            </w:r>
          </w:p>
        </w:tc>
      </w:tr>
      <w:tr w:rsidR="0013374A" w:rsidRPr="00F20B0E" w14:paraId="11E40263" w14:textId="77777777" w:rsidTr="0013374A">
        <w:trPr>
          <w:trHeight w:val="977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E34ABB" w14:textId="77777777" w:rsidR="0013374A" w:rsidRPr="0013374A" w:rsidRDefault="0013374A" w:rsidP="0013374A">
            <w:pPr>
              <w:tabs>
                <w:tab w:val="center" w:pos="851"/>
              </w:tabs>
              <w:spacing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pt-BR"/>
              </w:rPr>
            </w:pPr>
            <w:bookmarkStart w:id="0" w:name="_Hlk191471539"/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pt-BR"/>
              </w:rPr>
              <w:t>PRESTAÇÃO DE SERVIÇOS TÉCNICOS PROFISSIONAIS PARA MINISTRAR OFICINAS DE MÚSICA COM DIFERENTES INSTRUMENTOS COM A BANDA MUNICIPAL ASAS DE LUZ, INCLUINDO FLAUTA, ESCALETA E PERCUSSÃO:</w:t>
            </w:r>
          </w:p>
          <w:p w14:paraId="4FB6D9F9" w14:textId="77777777" w:rsidR="0013374A" w:rsidRPr="0013374A" w:rsidRDefault="0013374A" w:rsidP="0013374A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REPERTORIO INCLUINDO DIVERSOS GENEROS MUSICAIS;</w:t>
            </w:r>
          </w:p>
          <w:p w14:paraId="34D510D5" w14:textId="77777777" w:rsidR="0013374A" w:rsidRPr="0013374A" w:rsidRDefault="0013374A" w:rsidP="0013374A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APRESENTAÇÃO EM EVENTOS CIVICOSE CIULTURAIS NO MUNICIPIO E REGIÃO;</w:t>
            </w:r>
          </w:p>
          <w:p w14:paraId="6CF37A04" w14:textId="77777777" w:rsidR="0013374A" w:rsidRPr="0013374A" w:rsidRDefault="0013374A" w:rsidP="0013374A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SENSO RITMICO, ATENÇÃO, AUTODISCIPLINA, HABITOS SOCIAIS;</w:t>
            </w:r>
          </w:p>
          <w:p w14:paraId="539CE5F6" w14:textId="77777777" w:rsidR="0013374A" w:rsidRPr="0013374A" w:rsidRDefault="0013374A" w:rsidP="0013374A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TEORIA E PRATICA PARA O CONHECIMENTO E A IDENTIFICAÇÃO DE DIVERSOS INSTRUMENTOS E MATERIAIS SONOROS ASSOCIADOS A IDEIAS MUSICAIS (COMPOSIÇÃO);</w:t>
            </w:r>
          </w:p>
          <w:p w14:paraId="33F0209B" w14:textId="77777777" w:rsidR="0013374A" w:rsidRPr="0013374A" w:rsidRDefault="0013374A" w:rsidP="0013374A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CULTURA MÚSICA, LOCAL, REGIONAL E NACIONAL.</w:t>
            </w:r>
          </w:p>
          <w:p w14:paraId="65A89479" w14:textId="0C7EA5B4" w:rsidR="0013374A" w:rsidRPr="0013374A" w:rsidRDefault="0013374A" w:rsidP="0013374A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80 HORAS SEMANAIS.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54E03E" w14:textId="74E53584" w:rsidR="0013374A" w:rsidRPr="0013374A" w:rsidRDefault="0013374A" w:rsidP="0013374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3058AC" w14:textId="45B282C4" w:rsidR="0013374A" w:rsidRPr="0013374A" w:rsidRDefault="0013374A" w:rsidP="0013374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R$ 50,00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B6EC8" w14:textId="4621F7E8" w:rsidR="0013374A" w:rsidRPr="0013374A" w:rsidRDefault="0013374A" w:rsidP="0013374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R$ 4.000,00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5DAB5" w14:textId="116A2BA3" w:rsidR="0013374A" w:rsidRPr="0013374A" w:rsidRDefault="0013374A" w:rsidP="0013374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R$ 48.000,00</w:t>
            </w:r>
          </w:p>
        </w:tc>
      </w:tr>
      <w:tr w:rsidR="0013374A" w:rsidRPr="00F20B0E" w14:paraId="6A04861F" w14:textId="77777777" w:rsidTr="0013374A">
        <w:trPr>
          <w:gridBefore w:val="2"/>
          <w:wBefore w:w="5528" w:type="dxa"/>
          <w:trHeight w:val="552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10EDDE" w14:textId="77777777" w:rsidR="0013374A" w:rsidRPr="0013374A" w:rsidRDefault="0013374A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bookmarkEnd w:id="0"/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3C3F04" w14:textId="79C68CB5" w:rsidR="0013374A" w:rsidRPr="0013374A" w:rsidRDefault="0013374A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4A7F5A" w14:textId="332F0553" w:rsidR="0013374A" w:rsidRPr="0013374A" w:rsidRDefault="0013374A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R$ 48.000,00</w:t>
            </w:r>
          </w:p>
        </w:tc>
      </w:tr>
    </w:tbl>
    <w:p w14:paraId="4EE1257C" w14:textId="729CCA70" w:rsidR="005C5111" w:rsidRPr="000C4636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0C4636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5F53856C" w14:textId="7709DA8F" w:rsidR="004A6078" w:rsidRPr="004A6078" w:rsidRDefault="004A6078" w:rsidP="004A6078">
      <w:pPr>
        <w:pStyle w:val="NormalWeb"/>
        <w:shd w:val="clear" w:color="auto" w:fill="FFFFFF"/>
        <w:spacing w:before="0" w:beforeAutospacing="0" w:after="390" w:afterAutospacing="0" w:line="390" w:lineRule="atLeast"/>
        <w:ind w:left="142" w:right="-143"/>
        <w:jc w:val="both"/>
        <w:rPr>
          <w:sz w:val="22"/>
          <w:szCs w:val="22"/>
        </w:rPr>
      </w:pPr>
      <w:r w:rsidRPr="00DF56AF">
        <w:rPr>
          <w:b/>
        </w:rPr>
        <w:t>2</w:t>
      </w:r>
      <w:r w:rsidRPr="004A6078">
        <w:rPr>
          <w:b/>
          <w:sz w:val="22"/>
          <w:szCs w:val="22"/>
        </w:rPr>
        <w:t>.1</w:t>
      </w:r>
      <w:r w:rsidRPr="004A6078">
        <w:rPr>
          <w:sz w:val="22"/>
          <w:szCs w:val="22"/>
        </w:rPr>
        <w:t xml:space="preserve"> </w:t>
      </w:r>
      <w:bookmarkStart w:id="1" w:name="_Hlk33795819"/>
      <w:r w:rsidRPr="004A6078">
        <w:rPr>
          <w:sz w:val="22"/>
          <w:szCs w:val="22"/>
        </w:rPr>
        <w:t xml:space="preserve">É de suma importância a contratação de empresa para a prestação dos referidos serviços para dar fomento as atividades culturais do município, envolvendo crianças de todas as idades, sendo que </w:t>
      </w:r>
      <w:r w:rsidRPr="004A6078">
        <w:rPr>
          <w:color w:val="222222"/>
          <w:sz w:val="22"/>
          <w:szCs w:val="22"/>
        </w:rPr>
        <w:t xml:space="preserve">um dos principais aspectos que a música representa no processo de ensino-aprendizagem é o estímulo ao uso dos sentidos pelo </w:t>
      </w:r>
      <w:r w:rsidRPr="004A6078">
        <w:rPr>
          <w:color w:val="222222"/>
          <w:sz w:val="22"/>
          <w:szCs w:val="22"/>
        </w:rPr>
        <w:lastRenderedPageBreak/>
        <w:t xml:space="preserve">aluno, pois todo e qualquer experiência musical, independentemente do estilo e dos instrumentos utilizados, ajuda a promover maior habilidade de observação, localização, compreensão, descrição e representação em quem toca e quem houve, quando se faz o uso de diversos instrumentos em equipe ou individual, pode evidenciar habilidades desconhecidas, aumentar a interação com objetos e o “saber-fazer”, entre outras capacidades tão importantes nessa fase de desenvolvimento pedagógico para o aluno, e essas habilidades serão aplicadas não apenas no desenvolvimento das próprias aptidões musicais no futuro, como também no aprendizado de outras disciplinas. </w:t>
      </w:r>
    </w:p>
    <w:p w14:paraId="22326DEE" w14:textId="20FBBC1D" w:rsidR="004A6078" w:rsidRPr="004A6078" w:rsidRDefault="004A6078" w:rsidP="004A6078">
      <w:pPr>
        <w:pStyle w:val="Recuodecorpodetexto"/>
        <w:spacing w:after="0"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A6078">
        <w:rPr>
          <w:rFonts w:ascii="Times New Roman" w:hAnsi="Times New Roman" w:cs="Times New Roman"/>
          <w:b/>
          <w:sz w:val="22"/>
          <w:szCs w:val="22"/>
        </w:rPr>
        <w:t xml:space="preserve">2.2 </w:t>
      </w:r>
      <w:r w:rsidRPr="004A6078">
        <w:rPr>
          <w:rFonts w:ascii="Times New Roman" w:hAnsi="Times New Roman" w:cs="Times New Roman"/>
          <w:sz w:val="22"/>
          <w:szCs w:val="22"/>
        </w:rPr>
        <w:t xml:space="preserve">As atividades desenvolvidas com os alunos estarão voltadas a cultura musical local, regional e nacional, suas características, e tendências, estarão construindo a sua identidade pessoal, e </w:t>
      </w:r>
      <w:r w:rsidRPr="004A6078">
        <w:rPr>
          <w:rFonts w:ascii="Times New Roman" w:hAnsi="Times New Roman" w:cs="Times New Roman"/>
          <w:sz w:val="22"/>
          <w:szCs w:val="22"/>
        </w:rPr>
        <w:t>consequentemente</w:t>
      </w:r>
      <w:r w:rsidRPr="004A6078">
        <w:rPr>
          <w:rFonts w:ascii="Times New Roman" w:hAnsi="Times New Roman" w:cs="Times New Roman"/>
          <w:sz w:val="22"/>
          <w:szCs w:val="22"/>
        </w:rPr>
        <w:t xml:space="preserve"> de sua comunidade; introdução a principais noções de seus ritmos, harmonia, melodias, e outros elementos que juntos compõe a sonoridade;</w:t>
      </w:r>
      <w:r w:rsidRPr="004A6078">
        <w:rPr>
          <w:rFonts w:ascii="Times New Roman" w:hAnsi="Times New Roman" w:cs="Times New Roman"/>
          <w:caps/>
          <w:sz w:val="22"/>
          <w:szCs w:val="22"/>
        </w:rPr>
        <w:t xml:space="preserve"> </w:t>
      </w:r>
      <w:r w:rsidRPr="004A6078">
        <w:rPr>
          <w:rFonts w:ascii="Times New Roman" w:hAnsi="Times New Roman" w:cs="Times New Roman"/>
          <w:sz w:val="22"/>
          <w:szCs w:val="22"/>
        </w:rPr>
        <w:t>desenvolver atividades individuais com cada integrante da banda coletivamente de forma a harmonizar os grupos para a perfeita sintonia.</w:t>
      </w:r>
    </w:p>
    <w:p w14:paraId="03B01A4F" w14:textId="77777777" w:rsidR="004A6078" w:rsidRPr="004A6078" w:rsidRDefault="004A6078" w:rsidP="004A6078">
      <w:pPr>
        <w:spacing w:line="360" w:lineRule="auto"/>
        <w:ind w:left="142" w:right="-143"/>
        <w:jc w:val="both"/>
        <w:rPr>
          <w:sz w:val="22"/>
          <w:szCs w:val="22"/>
        </w:rPr>
      </w:pPr>
      <w:r w:rsidRPr="004A6078">
        <w:rPr>
          <w:rFonts w:ascii="Times New Roman" w:hAnsi="Times New Roman" w:cs="Times New Roman"/>
          <w:b/>
          <w:sz w:val="22"/>
          <w:szCs w:val="22"/>
        </w:rPr>
        <w:t xml:space="preserve">2.3 </w:t>
      </w:r>
      <w:r w:rsidRPr="004A6078">
        <w:rPr>
          <w:rFonts w:ascii="Times New Roman" w:hAnsi="Times New Roman" w:cs="Times New Roman"/>
          <w:sz w:val="22"/>
          <w:szCs w:val="22"/>
        </w:rPr>
        <w:t>Os profissionais deverão desenvolver ensaios com repertórios que possibilitem a preparação dos integrantes para apresentações no município e região, em diversas datas comemorativas tais como Páscoa, Aniversário do Município, dia das Mães, Semana Farroupilha, Semana da Pátria, dia dos Pais, Natal, entre outras que vierem a surgir</w:t>
      </w:r>
      <w:r w:rsidRPr="004A6078">
        <w:rPr>
          <w:rFonts w:ascii="Times New Roman" w:hAnsi="Times New Roman"/>
          <w:sz w:val="22"/>
          <w:szCs w:val="22"/>
        </w:rPr>
        <w:t>.</w:t>
      </w:r>
      <w:bookmarkEnd w:id="1"/>
      <w:r w:rsidRPr="004A6078">
        <w:rPr>
          <w:rFonts w:ascii="Times New Roman" w:hAnsi="Times New Roman"/>
          <w:sz w:val="22"/>
          <w:szCs w:val="22"/>
        </w:rPr>
        <w:t xml:space="preserve"> </w:t>
      </w:r>
    </w:p>
    <w:p w14:paraId="413B80D1" w14:textId="77777777" w:rsidR="008B070A" w:rsidRPr="000C4636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C9BB34" w14:textId="77777777" w:rsidR="005C5111" w:rsidRPr="000C4636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301F753C" w14:textId="0853F071" w:rsidR="00C61072" w:rsidRPr="000C4636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0C4636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0C4636">
        <w:rPr>
          <w:rFonts w:ascii="Times New Roman" w:hAnsi="Times New Roman" w:cs="Times New Roman"/>
          <w:sz w:val="22"/>
          <w:szCs w:val="22"/>
        </w:rPr>
        <w:t>De acordo com 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1A6BA7" w:rsidRPr="000C4636">
        <w:rPr>
          <w:rFonts w:ascii="Times New Roman" w:hAnsi="Times New Roman" w:cs="Times New Roman"/>
          <w:sz w:val="22"/>
          <w:szCs w:val="22"/>
        </w:rPr>
        <w:t xml:space="preserve"> proposta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 recebida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207337" w:rsidRPr="000C4636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F1622F" w:rsidRPr="000C4636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 pertinente ao objeto</w:t>
      </w:r>
      <w:r w:rsidR="0068599F">
        <w:rPr>
          <w:rFonts w:ascii="Times New Roman" w:hAnsi="Times New Roman" w:cs="Times New Roman"/>
          <w:sz w:val="22"/>
          <w:szCs w:val="22"/>
        </w:rPr>
        <w:t>, que praticam este serviço no próprio município e em municípios da região</w:t>
      </w:r>
      <w:r w:rsidR="00EF2401" w:rsidRPr="000C4636">
        <w:rPr>
          <w:rFonts w:ascii="Times New Roman" w:hAnsi="Times New Roman" w:cs="Times New Roman"/>
          <w:sz w:val="22"/>
          <w:szCs w:val="22"/>
        </w:rPr>
        <w:t>, que fo</w:t>
      </w:r>
      <w:r w:rsidR="0068599F">
        <w:rPr>
          <w:rFonts w:ascii="Times New Roman" w:hAnsi="Times New Roman" w:cs="Times New Roman"/>
          <w:sz w:val="22"/>
          <w:szCs w:val="22"/>
        </w:rPr>
        <w:t>ram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 fornecido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F1622F" w:rsidRPr="000C4636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de </w:t>
      </w:r>
      <w:r w:rsidR="00D3333C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0C4636">
        <w:rPr>
          <w:rFonts w:ascii="Times New Roman" w:hAnsi="Times New Roman" w:cs="Times New Roman"/>
          <w:sz w:val="22"/>
          <w:szCs w:val="22"/>
        </w:rPr>
        <w:t>,</w:t>
      </w:r>
      <w:r w:rsidR="006155D9" w:rsidRPr="000C4636">
        <w:rPr>
          <w:rFonts w:ascii="Times New Roman" w:hAnsi="Times New Roman" w:cs="Times New Roman"/>
          <w:sz w:val="22"/>
          <w:szCs w:val="22"/>
        </w:rPr>
        <w:t xml:space="preserve"> de acordo com o que estabelece a Lei 14.133, de 01 de abril de 2021 e os decretos municipais de regulamentação nº 2289/2024 de 16 de janeiro de 2024, 2290/2024 de 16 de janeiro de 2024, 2291/2024 de 16 de janeiro de 2024, 2292/2024 de 16 de janeiro de 2024, 2296/2024 16 de fevereiro de 2024 e 2297/2024 de 16 de fevereiro de 2024, segue abaixo os valores cotados por cada empresa:</w:t>
      </w:r>
    </w:p>
    <w:p w14:paraId="41E1533E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C434032" w14:textId="6F215F5F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9908C7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</w:p>
    <w:p w14:paraId="3B02B3BA" w14:textId="64EB33C4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D3333C">
        <w:rPr>
          <w:rFonts w:ascii="Times New Roman" w:hAnsi="Times New Roman" w:cs="Times New Roman"/>
          <w:sz w:val="22"/>
          <w:szCs w:val="22"/>
        </w:rPr>
        <w:t>Rua</w:t>
      </w:r>
      <w:r w:rsidR="009908C7">
        <w:rPr>
          <w:rFonts w:ascii="Times New Roman" w:hAnsi="Times New Roman" w:cs="Times New Roman"/>
          <w:sz w:val="22"/>
          <w:szCs w:val="22"/>
        </w:rPr>
        <w:t xml:space="preserve"> Marechal Floriano 46, Bairro Sana Julia, na cidade de Espumoso/ RS</w:t>
      </w:r>
      <w:r w:rsidR="00D3333C">
        <w:rPr>
          <w:rFonts w:ascii="Times New Roman" w:hAnsi="Times New Roman" w:cs="Times New Roman"/>
          <w:sz w:val="22"/>
          <w:szCs w:val="22"/>
        </w:rPr>
        <w:t>.</w:t>
      </w:r>
    </w:p>
    <w:p w14:paraId="71B5C042" w14:textId="48F42391" w:rsidR="00C6107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 Nº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9908C7">
        <w:rPr>
          <w:rFonts w:ascii="Times New Roman" w:hAnsi="Times New Roman" w:cs="Times New Roman"/>
          <w:sz w:val="22"/>
          <w:szCs w:val="22"/>
        </w:rPr>
        <w:t>68.427.127/0001-25</w:t>
      </w:r>
    </w:p>
    <w:p w14:paraId="59055A33" w14:textId="7F2671BB" w:rsidR="009908C7" w:rsidRPr="000C4636" w:rsidRDefault="009908C7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Valor por hora</w:t>
      </w:r>
      <w:r w:rsidRPr="009908C7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R$ 50,00 (Cinquenta reais)</w:t>
      </w:r>
    </w:p>
    <w:p w14:paraId="649D8E13" w14:textId="0B8AE781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mensal</w:t>
      </w:r>
      <w:r w:rsidR="009908C7">
        <w:rPr>
          <w:rFonts w:ascii="Times New Roman" w:hAnsi="Times New Roman" w:cs="Times New Roman"/>
          <w:b/>
          <w:sz w:val="22"/>
          <w:szCs w:val="22"/>
        </w:rPr>
        <w:t xml:space="preserve"> (80 horas)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9908C7">
        <w:rPr>
          <w:rFonts w:ascii="Times New Roman" w:hAnsi="Times New Roman" w:cs="Times New Roman"/>
          <w:bCs/>
          <w:sz w:val="22"/>
          <w:szCs w:val="22"/>
        </w:rPr>
        <w:t>4.000,00 (Quatro mil reais).</w:t>
      </w:r>
    </w:p>
    <w:p w14:paraId="0B60508A" w14:textId="71A32009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Total (12 meses):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9908C7">
        <w:rPr>
          <w:rFonts w:ascii="Times New Roman" w:hAnsi="Times New Roman" w:cs="Times New Roman"/>
          <w:bCs/>
          <w:sz w:val="22"/>
          <w:szCs w:val="22"/>
        </w:rPr>
        <w:t>48.000,00 (Quarenta e oito mil reais).</w:t>
      </w:r>
    </w:p>
    <w:p w14:paraId="08FE6540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094836D" w14:textId="274852C1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JULIA KUHN</w:t>
      </w:r>
    </w:p>
    <w:p w14:paraId="1C82CD2F" w14:textId="500716B7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Rua</w:t>
      </w:r>
      <w:r>
        <w:rPr>
          <w:rFonts w:ascii="Times New Roman" w:hAnsi="Times New Roman" w:cs="Times New Roman"/>
          <w:sz w:val="22"/>
          <w:szCs w:val="22"/>
        </w:rPr>
        <w:t xml:space="preserve"> Tiradentes 52, centro, Victor Graeff/ RS.</w:t>
      </w:r>
    </w:p>
    <w:p w14:paraId="61063CB8" w14:textId="174CA2AB" w:rsidR="009908C7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 Nº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05.138.348/0001-63</w:t>
      </w:r>
    </w:p>
    <w:p w14:paraId="475444F9" w14:textId="4B8D6A99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Valor por hora</w:t>
      </w:r>
      <w:r w:rsidRPr="009908C7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R$ </w:t>
      </w:r>
      <w:r>
        <w:rPr>
          <w:rFonts w:ascii="Times New Roman" w:hAnsi="Times New Roman" w:cs="Times New Roman"/>
          <w:sz w:val="22"/>
          <w:szCs w:val="22"/>
        </w:rPr>
        <w:t>56,25 (Cinquenta e seis reais e vinte e cinco centavos).</w:t>
      </w:r>
    </w:p>
    <w:p w14:paraId="06E6CE0A" w14:textId="37EF515A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mensal</w:t>
      </w:r>
      <w:r>
        <w:rPr>
          <w:rFonts w:ascii="Times New Roman" w:hAnsi="Times New Roman" w:cs="Times New Roman"/>
          <w:b/>
          <w:sz w:val="22"/>
          <w:szCs w:val="22"/>
        </w:rPr>
        <w:t xml:space="preserve"> (80 horas)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4.500,00 (Quatro mil e quinhentos reais).</w:t>
      </w:r>
    </w:p>
    <w:p w14:paraId="5F7B1758" w14:textId="09876F58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Total (12 meses):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54.000,00 (Cinquenta e quatro mil reais</w:t>
      </w:r>
      <w:r>
        <w:rPr>
          <w:rFonts w:ascii="Times New Roman" w:hAnsi="Times New Roman" w:cs="Times New Roman"/>
          <w:bCs/>
          <w:sz w:val="22"/>
          <w:szCs w:val="22"/>
        </w:rPr>
        <w:t>).</w:t>
      </w:r>
    </w:p>
    <w:p w14:paraId="38ED70E3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BC744C2" w14:textId="2277F6D4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MARCELINO FLECK PEREIRA</w:t>
      </w:r>
    </w:p>
    <w:p w14:paraId="16A58C63" w14:textId="07612CDF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Espumoso/ RS.</w:t>
      </w:r>
    </w:p>
    <w:p w14:paraId="6807777F" w14:textId="1EDB005A" w:rsidR="009908C7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 Nº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43.092.126/0001-46</w:t>
      </w:r>
    </w:p>
    <w:p w14:paraId="0180328F" w14:textId="727AB949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Valor por hora</w:t>
      </w:r>
      <w:r w:rsidRPr="009908C7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R$ </w:t>
      </w:r>
      <w:r w:rsidR="00B9229C">
        <w:rPr>
          <w:rFonts w:ascii="Times New Roman" w:hAnsi="Times New Roman" w:cs="Times New Roman"/>
          <w:sz w:val="22"/>
          <w:szCs w:val="22"/>
        </w:rPr>
        <w:t>57,50</w:t>
      </w:r>
      <w:r>
        <w:rPr>
          <w:rFonts w:ascii="Times New Roman" w:hAnsi="Times New Roman" w:cs="Times New Roman"/>
          <w:sz w:val="22"/>
          <w:szCs w:val="22"/>
        </w:rPr>
        <w:t xml:space="preserve"> (Cinquenta </w:t>
      </w:r>
      <w:r w:rsidR="00B9229C">
        <w:rPr>
          <w:rFonts w:ascii="Times New Roman" w:hAnsi="Times New Roman" w:cs="Times New Roman"/>
          <w:sz w:val="22"/>
          <w:szCs w:val="22"/>
        </w:rPr>
        <w:t>e sete reais e cinquenta centavos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2E204F3F" w14:textId="46423D69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mensal</w:t>
      </w:r>
      <w:r>
        <w:rPr>
          <w:rFonts w:ascii="Times New Roman" w:hAnsi="Times New Roman" w:cs="Times New Roman"/>
          <w:b/>
          <w:sz w:val="22"/>
          <w:szCs w:val="22"/>
        </w:rPr>
        <w:t xml:space="preserve"> (80 horas)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4.</w:t>
      </w:r>
      <w:r w:rsidR="00B9229C">
        <w:rPr>
          <w:rFonts w:ascii="Times New Roman" w:hAnsi="Times New Roman" w:cs="Times New Roman"/>
          <w:bCs/>
          <w:sz w:val="22"/>
          <w:szCs w:val="22"/>
        </w:rPr>
        <w:t>600,00 (Quatro mil e seiscentos reais).</w:t>
      </w:r>
    </w:p>
    <w:p w14:paraId="288CFFAD" w14:textId="22390D45" w:rsidR="009908C7" w:rsidRPr="000C4636" w:rsidRDefault="009908C7" w:rsidP="009908C7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Total (12 meses):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B9229C">
        <w:rPr>
          <w:rFonts w:ascii="Times New Roman" w:hAnsi="Times New Roman" w:cs="Times New Roman"/>
          <w:bCs/>
          <w:sz w:val="22"/>
          <w:szCs w:val="22"/>
        </w:rPr>
        <w:t>55.200,00 (Cinquenta e cinco mil e duzentos reais).</w:t>
      </w:r>
    </w:p>
    <w:p w14:paraId="77AAC0FD" w14:textId="77777777" w:rsidR="00E701D0" w:rsidRPr="000C4636" w:rsidRDefault="00E701D0" w:rsidP="00D71EF1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C097B27" w14:textId="19B3EA91" w:rsidR="000C23DC" w:rsidRPr="000C4636" w:rsidRDefault="00E701D0" w:rsidP="00B4710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71EF1">
        <w:rPr>
          <w:rFonts w:ascii="Times New Roman" w:hAnsi="Times New Roman" w:cs="Times New Roman"/>
          <w:bCs/>
          <w:sz w:val="22"/>
          <w:szCs w:val="22"/>
        </w:rPr>
        <w:t xml:space="preserve">De acordo com o artigo 23, $ 1º inciso II e $ 2º. da Lei federal 14.133/2021, a Administração Municipal realizou o cruzamento da pesquisa direta de orçamento de </w:t>
      </w:r>
      <w:r w:rsidR="00B9229C">
        <w:rPr>
          <w:rFonts w:ascii="Times New Roman" w:hAnsi="Times New Roman" w:cs="Times New Roman"/>
          <w:sz w:val="22"/>
          <w:szCs w:val="22"/>
        </w:rPr>
        <w:t xml:space="preserve">03 </w:t>
      </w:r>
      <w:r w:rsidR="00F9052F" w:rsidRPr="000C4636">
        <w:rPr>
          <w:rFonts w:ascii="Times New Roman" w:hAnsi="Times New Roman" w:cs="Times New Roman"/>
          <w:sz w:val="22"/>
          <w:szCs w:val="22"/>
        </w:rPr>
        <w:t xml:space="preserve">empresas </w:t>
      </w:r>
      <w:r w:rsidRPr="000C4636">
        <w:rPr>
          <w:rFonts w:ascii="Times New Roman" w:hAnsi="Times New Roman" w:cs="Times New Roman"/>
          <w:sz w:val="22"/>
          <w:szCs w:val="22"/>
        </w:rPr>
        <w:t>que presta</w:t>
      </w:r>
      <w:r w:rsidR="008F4388">
        <w:rPr>
          <w:rFonts w:ascii="Times New Roman" w:hAnsi="Times New Roman" w:cs="Times New Roman"/>
          <w:sz w:val="22"/>
          <w:szCs w:val="22"/>
        </w:rPr>
        <w:t>m</w:t>
      </w:r>
      <w:r w:rsidRPr="000C4636">
        <w:rPr>
          <w:rFonts w:ascii="Times New Roman" w:hAnsi="Times New Roman" w:cs="Times New Roman"/>
          <w:sz w:val="22"/>
          <w:szCs w:val="22"/>
        </w:rPr>
        <w:t xml:space="preserve"> este</w:t>
      </w:r>
      <w:r w:rsidR="00F9052F" w:rsidRPr="000C4636">
        <w:rPr>
          <w:rFonts w:ascii="Times New Roman" w:hAnsi="Times New Roman" w:cs="Times New Roman"/>
          <w:sz w:val="22"/>
          <w:szCs w:val="22"/>
        </w:rPr>
        <w:t xml:space="preserve"> tipo de serviço na região</w:t>
      </w:r>
      <w:r w:rsidRPr="000C4636">
        <w:rPr>
          <w:rFonts w:ascii="Times New Roman" w:hAnsi="Times New Roman" w:cs="Times New Roman"/>
          <w:sz w:val="22"/>
          <w:szCs w:val="22"/>
        </w:rPr>
        <w:t xml:space="preserve"> e por consultas junto ao sistema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D71EF1">
        <w:rPr>
          <w:rFonts w:ascii="Times New Roman" w:hAnsi="Times New Roman" w:cs="Times New Roman"/>
          <w:b/>
          <w:sz w:val="22"/>
          <w:szCs w:val="22"/>
          <w:u w:val="single"/>
        </w:rPr>
        <w:t xml:space="preserve"> e PNCP</w:t>
      </w:r>
      <w:r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D71EF1">
        <w:rPr>
          <w:rFonts w:ascii="Times New Roman" w:hAnsi="Times New Roman" w:cs="Times New Roman"/>
          <w:sz w:val="22"/>
          <w:szCs w:val="22"/>
        </w:rPr>
        <w:t xml:space="preserve">com pesquisas em municípios como </w:t>
      </w:r>
      <w:r w:rsidR="00C72A0E">
        <w:rPr>
          <w:rFonts w:ascii="Times New Roman" w:hAnsi="Times New Roman" w:cs="Times New Roman"/>
          <w:sz w:val="22"/>
          <w:szCs w:val="22"/>
        </w:rPr>
        <w:t>Alto Alegre/ RS, Barão do Triunfo/ RS, Crissiumal/ RS e Ilópolis</w:t>
      </w:r>
      <w:r w:rsidR="007D705B">
        <w:rPr>
          <w:rFonts w:ascii="Times New Roman" w:hAnsi="Times New Roman" w:cs="Times New Roman"/>
          <w:sz w:val="22"/>
          <w:szCs w:val="22"/>
        </w:rPr>
        <w:t xml:space="preserve">, onde os valores </w:t>
      </w:r>
      <w:r w:rsidR="00C72A0E">
        <w:rPr>
          <w:rFonts w:ascii="Times New Roman" w:hAnsi="Times New Roman" w:cs="Times New Roman"/>
          <w:sz w:val="22"/>
          <w:szCs w:val="22"/>
        </w:rPr>
        <w:t>por hora oscilam entre R$ 50,00 (Cinquenta reais), R$ 80,00 (Oitenta reais) e ate mais de R$ 200,00 (Duzentos reais), a hora, ficando a contratação assim dentro da média de mercado.</w:t>
      </w:r>
    </w:p>
    <w:p w14:paraId="22C66069" w14:textId="27F35197" w:rsidR="00770BB5" w:rsidRPr="000B1194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0C4636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  <w:r w:rsidR="00C72A0E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5C05A0" w:rsidRPr="000C4636">
        <w:rPr>
          <w:rFonts w:ascii="Times New Roman" w:hAnsi="Times New Roman" w:cs="Times New Roman"/>
          <w:sz w:val="22"/>
          <w:szCs w:val="22"/>
        </w:rPr>
        <w:t xml:space="preserve">cadastrada sob CNPJ n°. </w:t>
      </w:r>
      <w:r w:rsidR="00C72A0E">
        <w:rPr>
          <w:rFonts w:ascii="Times New Roman" w:hAnsi="Times New Roman" w:cs="Times New Roman"/>
          <w:sz w:val="22"/>
          <w:szCs w:val="22"/>
        </w:rPr>
        <w:t>68.427.127/0001-25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C72A0E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</w:t>
      </w:r>
      <w:r w:rsidR="00C72A0E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hora, totalizando 80 horas semanais no valor de R$ 4.000,00 (Quatro mil reais), totalizando em 12 meses o valor de </w:t>
      </w:r>
      <w:r w:rsidR="00C72A0E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R$ 48.000,00 (Quarenta e oito mil reais)</w:t>
      </w:r>
      <w:r w:rsidR="00C72A0E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2F6D5C6F" w14:textId="246EDACF" w:rsidR="005C5111" w:rsidRPr="000C4636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0C4636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="000B1194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691E8F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691E8F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  <w:r w:rsidR="00691E8F" w:rsidRPr="000C4636">
        <w:rPr>
          <w:rFonts w:ascii="Times New Roman" w:hAnsi="Times New Roman" w:cs="Times New Roman"/>
          <w:sz w:val="22"/>
          <w:szCs w:val="22"/>
        </w:rPr>
        <w:t xml:space="preserve"> cadastrada sob CNPJ n°. </w:t>
      </w:r>
      <w:r w:rsidR="00691E8F">
        <w:rPr>
          <w:rFonts w:ascii="Times New Roman" w:hAnsi="Times New Roman" w:cs="Times New Roman"/>
          <w:sz w:val="22"/>
          <w:szCs w:val="22"/>
        </w:rPr>
        <w:t>68.427.127/0001-25</w:t>
      </w:r>
      <w:r w:rsidRPr="000C4636">
        <w:rPr>
          <w:rFonts w:ascii="Times New Roman" w:hAnsi="Times New Roman" w:cs="Times New Roman"/>
          <w:sz w:val="22"/>
          <w:szCs w:val="22"/>
        </w:rPr>
        <w:t>, pelos serviços solicitados.</w:t>
      </w:r>
    </w:p>
    <w:p w14:paraId="117FE252" w14:textId="77777777" w:rsidR="00770BB5" w:rsidRPr="000C4636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21A2F04" w14:textId="77777777" w:rsidR="005C5111" w:rsidRPr="000C4636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718A9460" w14:textId="77777777" w:rsidR="00F30B83" w:rsidRPr="000C4636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C6B24AD" w14:textId="1C0D349B" w:rsidR="005C5111" w:rsidRPr="000C4636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C4636">
        <w:rPr>
          <w:rFonts w:ascii="Times New Roman" w:hAnsi="Times New Roman" w:cs="Times New Roman"/>
          <w:sz w:val="22"/>
          <w:szCs w:val="22"/>
        </w:rPr>
        <w:t>O p</w:t>
      </w:r>
      <w:r w:rsidR="005C0ED5" w:rsidRPr="000C4636">
        <w:rPr>
          <w:rFonts w:ascii="Times New Roman" w:hAnsi="Times New Roman" w:cs="Times New Roman"/>
          <w:sz w:val="22"/>
          <w:szCs w:val="22"/>
        </w:rPr>
        <w:t>agamento s</w:t>
      </w:r>
      <w:r w:rsidR="000047B6" w:rsidRPr="000C4636">
        <w:rPr>
          <w:rFonts w:ascii="Times New Roman" w:hAnsi="Times New Roman" w:cs="Times New Roman"/>
          <w:sz w:val="22"/>
          <w:szCs w:val="22"/>
        </w:rPr>
        <w:t xml:space="preserve">erá efetuado em até </w:t>
      </w:r>
      <w:r w:rsidR="00D93B55" w:rsidRPr="000C4636">
        <w:rPr>
          <w:rFonts w:ascii="Times New Roman" w:hAnsi="Times New Roman" w:cs="Times New Roman"/>
          <w:sz w:val="22"/>
          <w:szCs w:val="22"/>
        </w:rPr>
        <w:t>15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(</w:t>
      </w:r>
      <w:r w:rsidR="00D93B55" w:rsidRPr="000C4636">
        <w:rPr>
          <w:rFonts w:ascii="Times New Roman" w:hAnsi="Times New Roman" w:cs="Times New Roman"/>
          <w:sz w:val="22"/>
          <w:szCs w:val="22"/>
        </w:rPr>
        <w:t>quinze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) dias, do mês </w:t>
      </w:r>
      <w:proofErr w:type="spellStart"/>
      <w:r w:rsidR="005C5111" w:rsidRPr="000C4636">
        <w:rPr>
          <w:rFonts w:ascii="Times New Roman" w:hAnsi="Times New Roman" w:cs="Times New Roman"/>
          <w:sz w:val="22"/>
          <w:szCs w:val="22"/>
        </w:rPr>
        <w:t>subseqüente</w:t>
      </w:r>
      <w:proofErr w:type="spellEnd"/>
      <w:r w:rsidR="005C5111" w:rsidRPr="000C4636">
        <w:rPr>
          <w:rFonts w:ascii="Times New Roman" w:hAnsi="Times New Roman" w:cs="Times New Roman"/>
          <w:sz w:val="22"/>
          <w:szCs w:val="22"/>
        </w:rPr>
        <w:t xml:space="preserve"> a prestação dos serviços através de crédito em conta corrente, ou diretamente na tesouraria da Prefeitura Municipal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656B0026" w14:textId="77777777" w:rsidR="005C5111" w:rsidRPr="000C4636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4F1A305" w14:textId="77777777" w:rsidR="00F1622F" w:rsidRPr="000C4636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507E243" w14:textId="5B0F1220" w:rsidR="00B021FC" w:rsidRPr="000C4636" w:rsidRDefault="002F3B81" w:rsidP="00D67B12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C4636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0C4636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, Inciso II da Lei Federal </w:t>
      </w:r>
      <w:r w:rsidR="000C23DC" w:rsidRPr="000C4636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0C4636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0C4636">
        <w:rPr>
          <w:rFonts w:ascii="Times New Roman" w:hAnsi="Times New Roman" w:cs="Times New Roman"/>
          <w:b/>
          <w:sz w:val="22"/>
          <w:szCs w:val="22"/>
        </w:rPr>
        <w:t xml:space="preserve"> 12</w:t>
      </w:r>
      <w:r w:rsidR="00E701D0" w:rsidRPr="000C4636">
        <w:rPr>
          <w:rFonts w:ascii="Times New Roman" w:hAnsi="Times New Roman" w:cs="Times New Roman"/>
          <w:b/>
          <w:sz w:val="22"/>
          <w:szCs w:val="22"/>
        </w:rPr>
        <w:t xml:space="preserve"> m</w:t>
      </w:r>
      <w:r w:rsidR="000C23DC" w:rsidRPr="000C4636">
        <w:rPr>
          <w:rFonts w:ascii="Times New Roman" w:hAnsi="Times New Roman" w:cs="Times New Roman"/>
          <w:b/>
          <w:sz w:val="22"/>
          <w:szCs w:val="22"/>
        </w:rPr>
        <w:t>eses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</w:t>
      </w:r>
      <w:r w:rsidR="001353C1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="001353C1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0C4636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0C4636">
        <w:rPr>
          <w:rFonts w:ascii="Times New Roman" w:hAnsi="Times New Roman" w:cs="Times New Roman"/>
          <w:sz w:val="22"/>
          <w:szCs w:val="22"/>
        </w:rPr>
        <w:t>.</w:t>
      </w:r>
      <w:r w:rsidR="00D67B12" w:rsidRPr="00D67B1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D67B12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</w:t>
      </w:r>
      <w:r w:rsidR="00D67B12">
        <w:rPr>
          <w:rFonts w:ascii="Times New Roman" w:hAnsi="Times New Roman" w:cs="Times New Roman"/>
          <w:sz w:val="22"/>
          <w:szCs w:val="22"/>
        </w:rPr>
        <w:t>.</w:t>
      </w:r>
    </w:p>
    <w:p w14:paraId="2A801050" w14:textId="77777777" w:rsidR="005C5111" w:rsidRPr="000C4636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0C4636">
        <w:rPr>
          <w:rFonts w:ascii="Times New Roman" w:hAnsi="Times New Roman" w:cs="Times New Roman"/>
          <w:sz w:val="22"/>
          <w:szCs w:val="22"/>
        </w:rPr>
        <w:t>.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DFE9D17" w14:textId="77777777" w:rsidR="00F30B83" w:rsidRPr="000C4636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BDD2E87" w14:textId="48D94D10" w:rsidR="00E701D0" w:rsidRPr="000C4636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0C4636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0C4636">
        <w:rPr>
          <w:rFonts w:ascii="Times New Roman" w:hAnsi="Times New Roman" w:cs="Times New Roman"/>
          <w:sz w:val="22"/>
          <w:szCs w:val="22"/>
        </w:rPr>
        <w:t>Secret</w:t>
      </w:r>
      <w:r w:rsidR="00F27105" w:rsidRPr="000C4636">
        <w:rPr>
          <w:rFonts w:ascii="Times New Roman" w:hAnsi="Times New Roman" w:cs="Times New Roman"/>
          <w:sz w:val="22"/>
          <w:szCs w:val="22"/>
        </w:rPr>
        <w:t>a</w:t>
      </w:r>
      <w:r w:rsidR="005C5111" w:rsidRPr="000C4636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0C4636">
        <w:rPr>
          <w:rFonts w:ascii="Times New Roman" w:hAnsi="Times New Roman" w:cs="Times New Roman"/>
          <w:sz w:val="22"/>
          <w:szCs w:val="22"/>
        </w:rPr>
        <w:t>02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5C5111" w:rsidRPr="000C4636">
        <w:rPr>
          <w:rFonts w:ascii="Times New Roman" w:hAnsi="Times New Roman" w:cs="Times New Roman"/>
          <w:sz w:val="22"/>
          <w:szCs w:val="22"/>
        </w:rPr>
        <w:t>, Lei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0C4636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0C4636">
        <w:rPr>
          <w:rFonts w:ascii="Times New Roman" w:hAnsi="Times New Roman" w:cs="Times New Roman"/>
          <w:sz w:val="22"/>
          <w:szCs w:val="22"/>
        </w:rPr>
        <w:t xml:space="preserve"> Anual </w:t>
      </w:r>
      <w:r w:rsidR="00D93B55" w:rsidRPr="000C4636">
        <w:rPr>
          <w:rFonts w:ascii="Times New Roman" w:hAnsi="Times New Roman" w:cs="Times New Roman"/>
          <w:sz w:val="22"/>
          <w:szCs w:val="22"/>
        </w:rPr>
        <w:t>1</w:t>
      </w:r>
      <w:r w:rsidR="00B47105">
        <w:rPr>
          <w:rFonts w:ascii="Times New Roman" w:hAnsi="Times New Roman" w:cs="Times New Roman"/>
          <w:sz w:val="22"/>
          <w:szCs w:val="22"/>
        </w:rPr>
        <w:t>.930</w:t>
      </w:r>
      <w:r w:rsidR="00AD3C39" w:rsidRPr="000C4636">
        <w:rPr>
          <w:rFonts w:ascii="Times New Roman" w:hAnsi="Times New Roman" w:cs="Times New Roman"/>
          <w:sz w:val="22"/>
          <w:szCs w:val="22"/>
        </w:rPr>
        <w:t xml:space="preserve">, de </w:t>
      </w:r>
      <w:r w:rsidR="00B47105">
        <w:rPr>
          <w:rFonts w:ascii="Times New Roman" w:hAnsi="Times New Roman" w:cs="Times New Roman"/>
          <w:sz w:val="22"/>
          <w:szCs w:val="22"/>
        </w:rPr>
        <w:t>2</w:t>
      </w:r>
      <w:r w:rsidR="00D93B55" w:rsidRPr="000C4636">
        <w:rPr>
          <w:rFonts w:ascii="Times New Roman" w:hAnsi="Times New Roman" w:cs="Times New Roman"/>
          <w:sz w:val="22"/>
          <w:szCs w:val="22"/>
        </w:rPr>
        <w:t>6 de dezembro de 202</w:t>
      </w:r>
      <w:r w:rsidR="00B47105">
        <w:rPr>
          <w:rFonts w:ascii="Times New Roman" w:hAnsi="Times New Roman" w:cs="Times New Roman"/>
          <w:sz w:val="22"/>
          <w:szCs w:val="22"/>
        </w:rPr>
        <w:t>5</w:t>
      </w:r>
      <w:r w:rsidR="00AD3C39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6F4EF391" w14:textId="77777777" w:rsidR="003A3200" w:rsidRPr="000C4636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2E2EBB3" w14:textId="18A917A0" w:rsidR="00AD3C39" w:rsidRPr="000C4636" w:rsidRDefault="00AD3C39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 xml:space="preserve">6 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– SECRETARIA MUN. DE 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>EDUCAÇAO E CULTURA</w:t>
      </w:r>
    </w:p>
    <w:p w14:paraId="16790CC5" w14:textId="22A69812" w:rsidR="00AD3C39" w:rsidRPr="000C4636" w:rsidRDefault="00AD3C39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3CEB93C5" w14:textId="7E784724" w:rsidR="00AD3C39" w:rsidRPr="000C4636" w:rsidRDefault="00D67B12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="00AD3C39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>
        <w:rPr>
          <w:rFonts w:ascii="Times New Roman" w:hAnsi="Times New Roman" w:cs="Times New Roman"/>
          <w:b/>
          <w:bCs/>
          <w:sz w:val="22"/>
          <w:szCs w:val="22"/>
        </w:rPr>
        <w:t>DAS ATIVIDADES CULTURAIS</w:t>
      </w:r>
    </w:p>
    <w:p w14:paraId="3490BADE" w14:textId="77777777" w:rsidR="00AD3C39" w:rsidRPr="000C4636" w:rsidRDefault="00AD3C39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3737695E" w14:textId="4D39C40D" w:rsidR="000C23DC" w:rsidRPr="000C4636" w:rsidRDefault="00AD3C39" w:rsidP="00D93B5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RV</w:t>
      </w:r>
      <w:r w:rsidR="00B4710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>–</w:t>
      </w:r>
      <w:r w:rsidR="00B47105">
        <w:rPr>
          <w:rFonts w:ascii="Times New Roman" w:hAnsi="Times New Roman" w:cs="Times New Roman"/>
          <w:b/>
          <w:bCs/>
          <w:sz w:val="22"/>
          <w:szCs w:val="22"/>
        </w:rPr>
        <w:t xml:space="preserve"> 1500</w:t>
      </w:r>
      <w:r w:rsidR="00D67B12">
        <w:rPr>
          <w:rFonts w:ascii="Times New Roman" w:hAnsi="Times New Roman" w:cs="Times New Roman"/>
          <w:b/>
          <w:bCs/>
          <w:sz w:val="22"/>
          <w:szCs w:val="22"/>
        </w:rPr>
        <w:t>.0001</w:t>
      </w:r>
    </w:p>
    <w:p w14:paraId="63D21C67" w14:textId="77777777" w:rsidR="005C5111" w:rsidRPr="000C4636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0E9892C8" w14:textId="77777777" w:rsidR="00F30B83" w:rsidRPr="000C4636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0E43C3B3" w14:textId="40023A5D" w:rsidR="005C511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0C4636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0C4636">
        <w:rPr>
          <w:rFonts w:ascii="Times New Roman" w:hAnsi="Times New Roman" w:cs="Times New Roman"/>
          <w:sz w:val="22"/>
          <w:szCs w:val="22"/>
        </w:rPr>
        <w:t>a Prefeita</w:t>
      </w:r>
      <w:r w:rsidR="005C5111" w:rsidRPr="000C4636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0C4636">
        <w:rPr>
          <w:rFonts w:ascii="Times New Roman" w:hAnsi="Times New Roman" w:cs="Times New Roman"/>
          <w:sz w:val="22"/>
          <w:szCs w:val="22"/>
        </w:rPr>
        <w:t>a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3085C718" w14:textId="77777777" w:rsidR="00B57559" w:rsidRPr="000C4636" w:rsidRDefault="00B5755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B9C85C8" w14:textId="0F2B29F5" w:rsidR="005C5111" w:rsidRPr="000C4636" w:rsidRDefault="005C05A0" w:rsidP="005C05A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  </w:t>
      </w:r>
      <w:r w:rsidR="00013958" w:rsidRPr="000C4636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D0295">
        <w:rPr>
          <w:rFonts w:ascii="Times New Roman" w:hAnsi="Times New Roman" w:cs="Times New Roman"/>
          <w:sz w:val="22"/>
          <w:szCs w:val="22"/>
        </w:rPr>
        <w:t>2</w:t>
      </w:r>
      <w:r w:rsidR="00D67B12">
        <w:rPr>
          <w:rFonts w:ascii="Times New Roman" w:hAnsi="Times New Roman" w:cs="Times New Roman"/>
          <w:sz w:val="22"/>
          <w:szCs w:val="22"/>
        </w:rPr>
        <w:t>1 de setembro de 2026.</w:t>
      </w:r>
    </w:p>
    <w:p w14:paraId="0EC50EF8" w14:textId="77777777" w:rsidR="005C5111" w:rsidRPr="000C4636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DBF43F" w14:textId="77777777" w:rsidR="005C5111" w:rsidRPr="000C4636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6935D88B" w14:textId="229BCD11" w:rsidR="005C5111" w:rsidRPr="000C4636" w:rsidRDefault="00D67B12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637E7DA7" w14:textId="3EEBF968" w:rsidR="00D93B55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Secretári</w:t>
      </w:r>
      <w:r w:rsidR="00D67B12">
        <w:rPr>
          <w:rFonts w:ascii="Times New Roman" w:hAnsi="Times New Roman" w:cs="Times New Roman"/>
          <w:sz w:val="22"/>
          <w:szCs w:val="22"/>
        </w:rPr>
        <w:t>a</w:t>
      </w:r>
      <w:r w:rsidR="00013958" w:rsidRPr="000C4636">
        <w:rPr>
          <w:rFonts w:ascii="Times New Roman" w:hAnsi="Times New Roman" w:cs="Times New Roman"/>
          <w:sz w:val="22"/>
          <w:szCs w:val="22"/>
        </w:rPr>
        <w:t xml:space="preserve"> de </w:t>
      </w:r>
      <w:r w:rsidR="00D67B12">
        <w:rPr>
          <w:rFonts w:ascii="Times New Roman" w:hAnsi="Times New Roman" w:cs="Times New Roman"/>
          <w:sz w:val="22"/>
          <w:szCs w:val="22"/>
        </w:rPr>
        <w:t>Educação e Cultura</w:t>
      </w:r>
    </w:p>
    <w:p w14:paraId="652D8C23" w14:textId="1F65FF45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6FECAC4" w14:textId="17B58CBC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AE4BF5F" w14:textId="248E6665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5FB0417" w14:textId="09D8A034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686A70F" w14:textId="06C3BED3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E7C45FF" w14:textId="20961AF6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995023F" w14:textId="2483EB2D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3E1F157" w14:textId="3DF48832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919CE16" w14:textId="77777777" w:rsidR="009044D2" w:rsidRPr="000C4636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6088CD46" w14:textId="7DCBDDCC" w:rsidR="00B47105" w:rsidRDefault="00B47105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08E535" w14:textId="1D4DCCBE" w:rsidR="00D67B12" w:rsidRDefault="00D67B1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B44820" w14:textId="3B3FC8D2" w:rsidR="00D67B12" w:rsidRDefault="00D67B1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07E7EC" w14:textId="5F591516" w:rsidR="00D67B12" w:rsidRDefault="00D67B1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591A5" w14:textId="408D9BCE" w:rsidR="00D67B12" w:rsidRDefault="00D67B12" w:rsidP="001D0295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9F031B" w14:textId="77777777" w:rsidR="001D0295" w:rsidRDefault="001D0295" w:rsidP="001D0295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8BE8D9" w14:textId="3127D7A6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D93B55"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670B942" w14:textId="110CDC81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D0295">
        <w:rPr>
          <w:rFonts w:ascii="Times New Roman" w:hAnsi="Times New Roman" w:cs="Times New Roman"/>
          <w:b/>
          <w:sz w:val="22"/>
          <w:szCs w:val="22"/>
        </w:rPr>
        <w:t>21</w:t>
      </w:r>
      <w:r w:rsidR="00E96EAC">
        <w:rPr>
          <w:rFonts w:ascii="Times New Roman" w:hAnsi="Times New Roman" w:cs="Times New Roman"/>
          <w:b/>
          <w:sz w:val="22"/>
          <w:szCs w:val="22"/>
        </w:rPr>
        <w:t>/09/2026</w:t>
      </w:r>
    </w:p>
    <w:p w14:paraId="7D7FC614" w14:textId="53F815C5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59640E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0C4636">
        <w:rPr>
          <w:rFonts w:ascii="Times New Roman" w:hAnsi="Times New Roman" w:cs="Times New Roman"/>
          <w:sz w:val="22"/>
          <w:szCs w:val="22"/>
        </w:rPr>
        <w:t>a prestação de serviços</w:t>
      </w:r>
      <w:r w:rsidRPr="000C4636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0C4636">
        <w:rPr>
          <w:rFonts w:ascii="Times New Roman" w:hAnsi="Times New Roman" w:cs="Times New Roman"/>
          <w:sz w:val="22"/>
          <w:szCs w:val="22"/>
        </w:rPr>
        <w:t>, com fun</w:t>
      </w:r>
      <w:r w:rsidR="000C23DC" w:rsidRPr="000C4636">
        <w:rPr>
          <w:rFonts w:ascii="Times New Roman" w:hAnsi="Times New Roman" w:cs="Times New Roman"/>
          <w:sz w:val="22"/>
          <w:szCs w:val="22"/>
        </w:rPr>
        <w:t>damento no inciso II, do Art.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0C4636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9DEFACF" w14:textId="77777777" w:rsidR="00095174" w:rsidRPr="000C4636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Cordialmente,</w:t>
      </w:r>
    </w:p>
    <w:p w14:paraId="644BCCED" w14:textId="00E40269" w:rsidR="00095174" w:rsidRPr="000C4636" w:rsidRDefault="00D93B5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4B0185A0" w14:textId="34A849B8" w:rsidR="00095174" w:rsidRPr="000C4636" w:rsidRDefault="00D93B5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Agente </w:t>
      </w:r>
      <w:r w:rsidR="009044D2">
        <w:rPr>
          <w:rFonts w:ascii="Times New Roman" w:hAnsi="Times New Roman" w:cs="Times New Roman"/>
          <w:sz w:val="22"/>
          <w:szCs w:val="22"/>
        </w:rPr>
        <w:t>Publico</w:t>
      </w:r>
    </w:p>
    <w:p w14:paraId="147029B0" w14:textId="77777777" w:rsidR="00095174" w:rsidRPr="000C4636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63D30A" w14:textId="4D0BAEFE" w:rsidR="00AD3C39" w:rsidRPr="000C4636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452907" w14:textId="7C43DAD0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2E65A2" w14:textId="58FDCC4B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934E49" w14:textId="7D2F15B7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610D76" w14:textId="304E24A3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E0409B" w14:textId="761B4768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F5D77" w14:textId="0A015B4D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1184DDF" w14:textId="4C7046FE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60562B" w14:textId="2CD66592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03637D" w14:textId="750C76E4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3A09C7" w14:textId="1F96085D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02E9CB" w14:textId="13CFC44D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AA7040" w14:textId="77777777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693F05C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0EC863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A3F41B" w14:textId="7478BD9B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8D8A8F8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AD700EB" w14:textId="3FCCF89C" w:rsidR="00095174" w:rsidRPr="000C4636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0C4636">
        <w:rPr>
          <w:rFonts w:ascii="Times New Roman" w:hAnsi="Times New Roman" w:cs="Times New Roman"/>
          <w:sz w:val="22"/>
          <w:szCs w:val="22"/>
        </w:rPr>
        <w:t>prestação de serviços</w:t>
      </w:r>
      <w:r w:rsidRPr="000C4636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0C4636">
        <w:rPr>
          <w:rFonts w:ascii="Times New Roman" w:hAnsi="Times New Roman" w:cs="Times New Roman"/>
          <w:b/>
          <w:sz w:val="22"/>
          <w:szCs w:val="22"/>
        </w:rPr>
        <w:t>AUTORIZO</w:t>
      </w:r>
      <w:r w:rsidRPr="000C4636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0C4636">
        <w:rPr>
          <w:rFonts w:ascii="Times New Roman" w:hAnsi="Times New Roman" w:cs="Times New Roman"/>
          <w:sz w:val="22"/>
          <w:szCs w:val="22"/>
        </w:rPr>
        <w:t>a prestação de serviços</w:t>
      </w:r>
      <w:r w:rsidRPr="000C4636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06</w:t>
      </w:r>
      <w:r w:rsidR="001D0295">
        <w:rPr>
          <w:rFonts w:ascii="Times New Roman" w:hAnsi="Times New Roman" w:cs="Times New Roman"/>
          <w:color w:val="000000" w:themeColor="text1"/>
          <w:sz w:val="22"/>
          <w:szCs w:val="22"/>
        </w:rPr>
        <w:t>7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="00064B5E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C4636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0C4636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354B1482" w14:textId="77777777" w:rsidR="00095174" w:rsidRPr="000C4636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0C4636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1C5E909A" w14:textId="4A2BA5ED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D0295">
        <w:rPr>
          <w:rFonts w:ascii="Times New Roman" w:hAnsi="Times New Roman" w:cs="Times New Roman"/>
          <w:sz w:val="22"/>
          <w:szCs w:val="22"/>
        </w:rPr>
        <w:t>2</w:t>
      </w:r>
      <w:r w:rsidR="00E96EAC">
        <w:rPr>
          <w:rFonts w:ascii="Times New Roman" w:hAnsi="Times New Roman" w:cs="Times New Roman"/>
          <w:sz w:val="22"/>
          <w:szCs w:val="22"/>
        </w:rPr>
        <w:t>1 de setembro de 2026.</w:t>
      </w:r>
    </w:p>
    <w:p w14:paraId="72DE2175" w14:textId="77777777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EB68A93" w14:textId="77777777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EF1A05" w14:textId="77777777" w:rsidR="00095174" w:rsidRPr="000C4636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0C4636">
        <w:rPr>
          <w:rFonts w:ascii="Times New Roman" w:hAnsi="Times New Roman" w:cs="Times New Roman"/>
          <w:sz w:val="22"/>
          <w:szCs w:val="22"/>
        </w:rPr>
        <w:t>_________________</w:t>
      </w:r>
    </w:p>
    <w:p w14:paraId="2EC60BE2" w14:textId="581A477D" w:rsidR="00095174" w:rsidRPr="000C4636" w:rsidRDefault="00E96EAC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EC29D50" w14:textId="66823245" w:rsidR="00095174" w:rsidRPr="000C4636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 w:rsidR="00E96EAC">
        <w:rPr>
          <w:rFonts w:ascii="Times New Roman" w:hAnsi="Times New Roman" w:cs="Times New Roman"/>
          <w:sz w:val="22"/>
          <w:szCs w:val="22"/>
        </w:rPr>
        <w:t xml:space="preserve">a </w:t>
      </w:r>
      <w:r w:rsidRPr="000C4636">
        <w:rPr>
          <w:rFonts w:ascii="Times New Roman" w:hAnsi="Times New Roman" w:cs="Times New Roman"/>
          <w:sz w:val="22"/>
          <w:szCs w:val="22"/>
        </w:rPr>
        <w:t>Municipal</w:t>
      </w:r>
    </w:p>
    <w:p w14:paraId="0B19F975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83A67C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B96F0F7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A6E869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2EABDC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83D4BD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7852AE2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CAD9DF" w14:textId="77777777" w:rsidR="00406104" w:rsidRPr="000C4636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3151B94" w14:textId="77777777" w:rsidR="009C7912" w:rsidRPr="000C4636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0756E36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ACF588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95DCBB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CFAEE5" w14:textId="6CC41432" w:rsidR="00095174" w:rsidRPr="000C4636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E96EAC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1B4AA8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E96EAC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59754E86" w14:textId="115CFD72" w:rsidR="00095174" w:rsidRPr="000C4636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96EAC">
        <w:rPr>
          <w:rFonts w:ascii="Times New Roman" w:hAnsi="Times New Roman" w:cs="Times New Roman"/>
          <w:b/>
          <w:sz w:val="22"/>
          <w:szCs w:val="22"/>
          <w:u w:val="single"/>
        </w:rPr>
        <w:t>06</w:t>
      </w:r>
      <w:r w:rsidR="001B4AA8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E96EAC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4524187" w14:textId="4B550A0B" w:rsidR="002C1481" w:rsidRPr="000C4636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B47105">
        <w:rPr>
          <w:rFonts w:ascii="Times New Roman" w:hAnsi="Times New Roman" w:cs="Times New Roman"/>
          <w:sz w:val="22"/>
          <w:szCs w:val="22"/>
        </w:rPr>
        <w:t>Agente Público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, nomeada pela Portaria nº. </w:t>
      </w:r>
      <w:r w:rsidR="00B47105">
        <w:rPr>
          <w:rFonts w:ascii="Times New Roman" w:hAnsi="Times New Roman" w:cs="Times New Roman"/>
          <w:sz w:val="22"/>
          <w:szCs w:val="22"/>
        </w:rPr>
        <w:t>13.675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, de </w:t>
      </w:r>
      <w:r w:rsidR="00B47105">
        <w:rPr>
          <w:rFonts w:ascii="Times New Roman" w:hAnsi="Times New Roman" w:cs="Times New Roman"/>
          <w:sz w:val="22"/>
          <w:szCs w:val="22"/>
        </w:rPr>
        <w:t>16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 de </w:t>
      </w:r>
      <w:r w:rsidR="00B47105">
        <w:rPr>
          <w:rFonts w:ascii="Times New Roman" w:hAnsi="Times New Roman" w:cs="Times New Roman"/>
          <w:sz w:val="22"/>
          <w:szCs w:val="22"/>
        </w:rPr>
        <w:t>janeiro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 de 202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Pr="000C4636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0C4636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. A </w:t>
      </w:r>
      <w:r w:rsidRPr="000C4636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0C4636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0C4636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0C4636">
        <w:rPr>
          <w:rFonts w:ascii="Times New Roman" w:hAnsi="Times New Roman" w:cs="Times New Roman"/>
          <w:sz w:val="22"/>
          <w:szCs w:val="22"/>
        </w:rPr>
        <w:t>01 de abril de 2021.</w:t>
      </w:r>
    </w:p>
    <w:p w14:paraId="71E917E8" w14:textId="22E14AB8" w:rsidR="001B4AA8" w:rsidRPr="000C4636" w:rsidRDefault="00406104" w:rsidP="001B4AA8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C4636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2586F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F2586F">
        <w:rPr>
          <w:rFonts w:ascii="Times New Roman" w:hAnsi="Times New Roman" w:cs="Times New Roman"/>
          <w:b/>
          <w:sz w:val="22"/>
          <w:szCs w:val="22"/>
          <w:u w:val="single"/>
        </w:rPr>
        <w:t>, PARA A PRESTAÇAO DE SERVIÇOS TECNICOS PROFISSIONAIS PARA MINISTRAR OFICINAS DE MUSICA COM DIFERENTES INSTRUMENTOS, COM A BANDA MUNICIPAL “ASAS DE LUZ”</w:t>
      </w:r>
      <w:r w:rsidR="00F2586F" w:rsidRPr="00EC518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1B4AA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1B4AA8" w:rsidRPr="000C4636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Style w:val="Tabelacomgrade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3"/>
        <w:gridCol w:w="1275"/>
        <w:gridCol w:w="1134"/>
        <w:gridCol w:w="1418"/>
        <w:gridCol w:w="1559"/>
      </w:tblGrid>
      <w:tr w:rsidR="001B4AA8" w:rsidRPr="00F20B0E" w14:paraId="28ADAAE6" w14:textId="77777777" w:rsidTr="00827DA8">
        <w:trPr>
          <w:trHeight w:val="801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472435" w14:textId="77777777" w:rsidR="001B4AA8" w:rsidRPr="0013374A" w:rsidRDefault="001B4AA8" w:rsidP="00827DA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Item 01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44C1B9" w14:textId="77777777" w:rsidR="001B4AA8" w:rsidRPr="0013374A" w:rsidRDefault="001B4AA8" w:rsidP="00827DA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Qt horas/ mês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C8A016" w14:textId="77777777" w:rsidR="001B4AA8" w:rsidRPr="0013374A" w:rsidRDefault="001B4AA8" w:rsidP="00827DA8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Valor Hora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B24994" w14:textId="77777777" w:rsidR="001B4AA8" w:rsidRPr="0013374A" w:rsidRDefault="001B4AA8" w:rsidP="00827DA8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Valor</w:t>
            </w:r>
          </w:p>
          <w:p w14:paraId="63BD8795" w14:textId="77777777" w:rsidR="001B4AA8" w:rsidRPr="0013374A" w:rsidRDefault="001B4AA8" w:rsidP="00827DA8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mensal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0750A4" w14:textId="77777777" w:rsidR="001B4AA8" w:rsidRPr="0013374A" w:rsidRDefault="001B4AA8" w:rsidP="00827DA8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13374A">
              <w:rPr>
                <w:rFonts w:ascii="Times New Roman" w:hAnsi="Times New Roman"/>
                <w:b/>
              </w:rPr>
              <w:t>Valor Total 12 meses</w:t>
            </w:r>
          </w:p>
        </w:tc>
      </w:tr>
      <w:tr w:rsidR="001B4AA8" w:rsidRPr="00F20B0E" w14:paraId="0CDE555D" w14:textId="77777777" w:rsidTr="00827DA8">
        <w:trPr>
          <w:trHeight w:val="977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821532" w14:textId="77777777" w:rsidR="001B4AA8" w:rsidRPr="0013374A" w:rsidRDefault="001B4AA8" w:rsidP="00827DA8">
            <w:pPr>
              <w:tabs>
                <w:tab w:val="center" w:pos="851"/>
              </w:tabs>
              <w:spacing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pt-BR"/>
              </w:rPr>
              <w:t>PRESTAÇÃO DE SERVIÇOS TÉCNICOS PROFISSIONAIS PARA MINISTRAR OFICINAS DE MÚSICA COM DIFERENTES INSTRUMENTOS COM A BANDA MUNICIPAL ASAS DE LUZ, INCLUINDO FLAUTA, ESCALETA E PERCUSSÃO:</w:t>
            </w:r>
          </w:p>
          <w:p w14:paraId="7E73D842" w14:textId="77777777" w:rsidR="001B4AA8" w:rsidRPr="0013374A" w:rsidRDefault="001B4AA8" w:rsidP="00827DA8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REPERTORIO INCLUINDO DIVERSOS GENEROS MUSICAIS;</w:t>
            </w:r>
          </w:p>
          <w:p w14:paraId="3D3C458D" w14:textId="77777777" w:rsidR="001B4AA8" w:rsidRPr="0013374A" w:rsidRDefault="001B4AA8" w:rsidP="00827DA8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APRESENTAÇÃO EM EVENTOS CIVICOSE CIULTURAIS NO MUNICIPIO E REGIÃO;</w:t>
            </w:r>
          </w:p>
          <w:p w14:paraId="4C450984" w14:textId="77777777" w:rsidR="001B4AA8" w:rsidRPr="0013374A" w:rsidRDefault="001B4AA8" w:rsidP="00827DA8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SENSO RITMICO, ATENÇÃO, AUTODISCIPLINA, HABITOS SOCIAIS;</w:t>
            </w:r>
          </w:p>
          <w:p w14:paraId="0F8AD7E2" w14:textId="77777777" w:rsidR="001B4AA8" w:rsidRPr="0013374A" w:rsidRDefault="001B4AA8" w:rsidP="00827DA8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TEORIA E PRATICA PARA O CONHECIMENTO E A IDENTIFICAÇÃO DE DIVERSOS INSTRUMENTOS E MATERIAIS SONOROS ASSOCIADOS A IDEIAS MUSICAIS (COMPOSIÇÃO);</w:t>
            </w:r>
          </w:p>
          <w:p w14:paraId="5C88C527" w14:textId="77777777" w:rsidR="001B4AA8" w:rsidRPr="0013374A" w:rsidRDefault="001B4AA8" w:rsidP="00827DA8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CULTURA MÚSICA, LOCAL, REGIONAL E NACIONAL.</w:t>
            </w:r>
          </w:p>
          <w:p w14:paraId="06005106" w14:textId="77777777" w:rsidR="001B4AA8" w:rsidRPr="0013374A" w:rsidRDefault="001B4AA8" w:rsidP="00827DA8">
            <w:pPr>
              <w:numPr>
                <w:ilvl w:val="0"/>
                <w:numId w:val="17"/>
              </w:numPr>
              <w:tabs>
                <w:tab w:val="center" w:pos="851"/>
              </w:tabs>
              <w:spacing w:after="0" w:line="360" w:lineRule="auto"/>
              <w:ind w:right="2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7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80 HORAS SEMANAIS.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30FD37" w14:textId="77777777" w:rsidR="001B4AA8" w:rsidRPr="0013374A" w:rsidRDefault="001B4AA8" w:rsidP="00827DA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EFCFF" w14:textId="77777777" w:rsidR="001B4AA8" w:rsidRPr="0013374A" w:rsidRDefault="001B4AA8" w:rsidP="00827DA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R$ 50,00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ECB08E" w14:textId="77777777" w:rsidR="001B4AA8" w:rsidRPr="0013374A" w:rsidRDefault="001B4AA8" w:rsidP="00827DA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R$ 4.000,00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E2356" w14:textId="77777777" w:rsidR="001B4AA8" w:rsidRPr="0013374A" w:rsidRDefault="001B4AA8" w:rsidP="00827DA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R$ 48.000,00</w:t>
            </w:r>
          </w:p>
        </w:tc>
      </w:tr>
      <w:tr w:rsidR="001B4AA8" w:rsidRPr="00F20B0E" w14:paraId="0A2C998F" w14:textId="77777777" w:rsidTr="00827DA8">
        <w:trPr>
          <w:gridBefore w:val="2"/>
          <w:wBefore w:w="5528" w:type="dxa"/>
          <w:trHeight w:val="552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7D9053" w14:textId="77777777" w:rsidR="001B4AA8" w:rsidRPr="0013374A" w:rsidRDefault="001B4AA8" w:rsidP="00827DA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169B31" w14:textId="77777777" w:rsidR="001B4AA8" w:rsidRPr="0013374A" w:rsidRDefault="001B4AA8" w:rsidP="00827DA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C74E0" w14:textId="77777777" w:rsidR="001B4AA8" w:rsidRPr="0013374A" w:rsidRDefault="001B4AA8" w:rsidP="00827DA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3374A">
              <w:rPr>
                <w:rFonts w:ascii="Times New Roman" w:hAnsi="Times New Roman"/>
                <w:b/>
                <w:sz w:val="16"/>
                <w:szCs w:val="16"/>
              </w:rPr>
              <w:t>R$ 48.000,00</w:t>
            </w:r>
          </w:p>
        </w:tc>
      </w:tr>
    </w:tbl>
    <w:p w14:paraId="381C4AEC" w14:textId="77777777" w:rsidR="001B4AA8" w:rsidRDefault="001B4AA8" w:rsidP="001B4AA8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6C1208" w14:textId="1794876E" w:rsidR="00095174" w:rsidRPr="000C4636" w:rsidRDefault="00095174" w:rsidP="001B4AA8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499C6B83" w14:textId="2A4AC843" w:rsidR="00AD3C39" w:rsidRPr="000C4636" w:rsidRDefault="00EB25F8" w:rsidP="00D93B5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Pr="000C4636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0C4636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0C4636">
        <w:rPr>
          <w:rFonts w:ascii="Times New Roman" w:hAnsi="Times New Roman" w:cs="Times New Roman"/>
          <w:sz w:val="22"/>
          <w:szCs w:val="22"/>
        </w:rPr>
        <w:t>Lei Orçamentária Anual 1.</w:t>
      </w:r>
      <w:r w:rsidR="00B47105">
        <w:rPr>
          <w:rFonts w:ascii="Times New Roman" w:hAnsi="Times New Roman" w:cs="Times New Roman"/>
          <w:sz w:val="22"/>
          <w:szCs w:val="22"/>
        </w:rPr>
        <w:t>930</w:t>
      </w:r>
      <w:r w:rsidR="00AD3C39" w:rsidRPr="000C4636">
        <w:rPr>
          <w:rFonts w:ascii="Times New Roman" w:hAnsi="Times New Roman" w:cs="Times New Roman"/>
          <w:sz w:val="22"/>
          <w:szCs w:val="22"/>
        </w:rPr>
        <w:t xml:space="preserve">, de </w:t>
      </w:r>
      <w:r w:rsidR="00B47105">
        <w:rPr>
          <w:rFonts w:ascii="Times New Roman" w:hAnsi="Times New Roman" w:cs="Times New Roman"/>
          <w:sz w:val="22"/>
          <w:szCs w:val="22"/>
        </w:rPr>
        <w:t>2</w:t>
      </w:r>
      <w:r w:rsidR="00D93B55" w:rsidRPr="000C4636">
        <w:rPr>
          <w:rFonts w:ascii="Times New Roman" w:hAnsi="Times New Roman" w:cs="Times New Roman"/>
          <w:sz w:val="22"/>
          <w:szCs w:val="22"/>
        </w:rPr>
        <w:t>6</w:t>
      </w:r>
      <w:r w:rsidR="00AD3C39" w:rsidRPr="000C4636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47105">
        <w:rPr>
          <w:rFonts w:ascii="Times New Roman" w:hAnsi="Times New Roman" w:cs="Times New Roman"/>
          <w:sz w:val="22"/>
          <w:szCs w:val="22"/>
        </w:rPr>
        <w:t>5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445302A" w14:textId="77777777" w:rsidR="00D93B55" w:rsidRPr="000C4636" w:rsidRDefault="00D93B55" w:rsidP="00D93B5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5818F2F" w14:textId="77777777" w:rsidR="00E96EAC" w:rsidRPr="000C4636" w:rsidRDefault="00E96EAC" w:rsidP="00E96EA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6 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– SECRETARIA MUN. DE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E CULTURA</w:t>
      </w:r>
    </w:p>
    <w:p w14:paraId="565EA51C" w14:textId="77777777" w:rsidR="00E96EAC" w:rsidRPr="000C4636" w:rsidRDefault="00E96EAC" w:rsidP="00E96EA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07F1155E" w14:textId="77777777" w:rsidR="00E96EAC" w:rsidRPr="000C4636" w:rsidRDefault="00E96EAC" w:rsidP="00E96EA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>
        <w:rPr>
          <w:rFonts w:ascii="Times New Roman" w:hAnsi="Times New Roman" w:cs="Times New Roman"/>
          <w:b/>
          <w:bCs/>
          <w:sz w:val="22"/>
          <w:szCs w:val="22"/>
        </w:rPr>
        <w:t>DAS ATIVIDADES CULTURAIS</w:t>
      </w:r>
    </w:p>
    <w:p w14:paraId="46CD63BB" w14:textId="77777777" w:rsidR="00E96EAC" w:rsidRPr="000C4636" w:rsidRDefault="00E96EAC" w:rsidP="00E96EA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5077D9B2" w14:textId="77777777" w:rsidR="00E96EAC" w:rsidRPr="000C4636" w:rsidRDefault="00E96EAC" w:rsidP="00E96EA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RV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– 1500.0001</w:t>
      </w:r>
    </w:p>
    <w:p w14:paraId="2640CA46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E9CA1D2" w14:textId="4C204004" w:rsidR="00095174" w:rsidRPr="000C4636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3.1.</w:t>
      </w:r>
      <w:r w:rsidRPr="000C4636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0C4636">
        <w:rPr>
          <w:rFonts w:ascii="Times New Roman" w:hAnsi="Times New Roman" w:cs="Times New Roman"/>
          <w:sz w:val="22"/>
          <w:szCs w:val="22"/>
        </w:rPr>
        <w:t>ada pelo inciso II, do artigo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0C4636">
        <w:rPr>
          <w:rFonts w:ascii="Times New Roman" w:hAnsi="Times New Roman" w:cs="Times New Roman"/>
          <w:sz w:val="22"/>
          <w:szCs w:val="22"/>
        </w:rPr>
        <w:t>14.133</w:t>
      </w:r>
      <w:r w:rsidRPr="000C4636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0C4636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0C4636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0C4636">
        <w:rPr>
          <w:rFonts w:ascii="Times New Roman" w:hAnsi="Times New Roman" w:cs="Times New Roman"/>
          <w:sz w:val="22"/>
          <w:szCs w:val="22"/>
        </w:rPr>
        <w:t xml:space="preserve">a quantia de </w:t>
      </w:r>
      <w:r w:rsidR="001353C1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="00E96EAC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96EAC" w:rsidRPr="000C4636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353C1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  <w:r w:rsidR="001353C1" w:rsidRPr="000C4636">
        <w:rPr>
          <w:rFonts w:ascii="Times New Roman" w:hAnsi="Times New Roman" w:cs="Times New Roman"/>
          <w:sz w:val="22"/>
          <w:szCs w:val="22"/>
        </w:rPr>
        <w:t xml:space="preserve"> cadastrada sob CNPJ n°. </w:t>
      </w:r>
      <w:r w:rsidR="001353C1">
        <w:rPr>
          <w:rFonts w:ascii="Times New Roman" w:hAnsi="Times New Roman" w:cs="Times New Roman"/>
          <w:sz w:val="22"/>
          <w:szCs w:val="22"/>
        </w:rPr>
        <w:t>68.427.127/0001-25</w:t>
      </w:r>
      <w:r w:rsidR="009E235F" w:rsidRPr="000C4636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C4636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9F8A637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30D7D45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4.1. HABILITAÇÃO JURÍDICA</w:t>
      </w:r>
    </w:p>
    <w:p w14:paraId="478BB27B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a)</w:t>
      </w:r>
      <w:r w:rsidRPr="000C4636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54B0089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b)</w:t>
      </w:r>
      <w:r w:rsidRPr="000C4636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3960582B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c)</w:t>
      </w:r>
      <w:r w:rsidRPr="000C4636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40233FA4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d)</w:t>
      </w:r>
      <w:r w:rsidRPr="000C4636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234D3E23" w14:textId="77777777" w:rsidR="003350B0" w:rsidRPr="000C4636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0C4636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0C4636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0C4636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0C4636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5558A19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f)</w:t>
      </w:r>
      <w:r w:rsidRPr="000C4636">
        <w:rPr>
          <w:color w:val="000000"/>
          <w:sz w:val="22"/>
          <w:szCs w:val="22"/>
        </w:rPr>
        <w:t xml:space="preserve"> registro comercial, se empresa individual.</w:t>
      </w:r>
    </w:p>
    <w:p w14:paraId="1D9FC291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g)</w:t>
      </w:r>
      <w:r w:rsidRPr="000C4636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14F7F438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h)</w:t>
      </w:r>
      <w:r w:rsidRPr="000C4636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0760BD06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 xml:space="preserve">  i) </w:t>
      </w:r>
      <w:r w:rsidRPr="000C4636">
        <w:rPr>
          <w:color w:val="000000"/>
          <w:sz w:val="22"/>
          <w:szCs w:val="22"/>
        </w:rPr>
        <w:t>documento oficial de identificação do representante legal que contenha foto.</w:t>
      </w:r>
      <w:r w:rsidRPr="000C4636">
        <w:rPr>
          <w:b/>
          <w:color w:val="000000"/>
          <w:sz w:val="22"/>
          <w:szCs w:val="22"/>
        </w:rPr>
        <w:t xml:space="preserve"> </w:t>
      </w:r>
    </w:p>
    <w:p w14:paraId="254036E5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2B86AD02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4.2</w:t>
      </w:r>
      <w:r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8A7F9F2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a)</w:t>
      </w:r>
      <w:r w:rsidRPr="000C4636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F2C990D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b)</w:t>
      </w:r>
      <w:r w:rsidRPr="000C4636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3CF83CEC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0C4636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A46023A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d)</w:t>
      </w:r>
      <w:r w:rsidRPr="000C4636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0AD03268" w14:textId="0245BCFB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e)</w:t>
      </w:r>
      <w:r w:rsidRPr="000C4636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702A7042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72181D3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0C4636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0C4636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0C4636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0C4636">
        <w:rPr>
          <w:rFonts w:ascii="Times New Roman" w:hAnsi="Times New Roman" w:cs="Times New Roman"/>
          <w:sz w:val="22"/>
          <w:szCs w:val="22"/>
        </w:rPr>
        <w:t>Trinta)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B7E3A38" w14:textId="77777777" w:rsidR="00C53934" w:rsidRPr="000C4636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0C4636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448C4385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5407229A" w14:textId="0D7FCCD2" w:rsidR="00CB1986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C463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4D5472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3889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Secretári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4D5472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E96EAC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E96EA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0C4636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30C74D41" w14:textId="77777777" w:rsidR="008C3A8A" w:rsidRPr="000C4636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0C4636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0C4636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8EB9240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05680B6" w14:textId="77777777" w:rsidR="008C3A8A" w:rsidRPr="000C4636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C4636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0C4636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1948955" w14:textId="77777777" w:rsidR="00CB1986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6532BC" w14:textId="6FDA99C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C4636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0C4636">
        <w:rPr>
          <w:rFonts w:ascii="Times New Roman" w:hAnsi="Times New Roman" w:cs="Times New Roman"/>
          <w:sz w:val="22"/>
          <w:szCs w:val="22"/>
        </w:rPr>
        <w:t>ndamento no inciso II do art. 75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0C4636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1353C1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  <w:r w:rsidR="001353C1" w:rsidRPr="000C4636">
        <w:rPr>
          <w:rFonts w:ascii="Times New Roman" w:hAnsi="Times New Roman" w:cs="Times New Roman"/>
          <w:sz w:val="22"/>
          <w:szCs w:val="22"/>
        </w:rPr>
        <w:t xml:space="preserve"> cadastrada sob CNPJ n°. </w:t>
      </w:r>
      <w:r w:rsidR="001353C1">
        <w:rPr>
          <w:rFonts w:ascii="Times New Roman" w:hAnsi="Times New Roman" w:cs="Times New Roman"/>
          <w:sz w:val="22"/>
          <w:szCs w:val="22"/>
        </w:rPr>
        <w:t>68.427.127/0001-25</w:t>
      </w:r>
      <w:r w:rsidR="001353C1" w:rsidRPr="000C4636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1353C1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="006F3C54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5174" w:rsidRPr="000C4636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7581A42" w14:textId="2EE7A21D" w:rsidR="00095174" w:rsidRPr="000C4636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Campos Borges-RS,</w:t>
      </w:r>
      <w:r w:rsidR="00093889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1353C1">
        <w:rPr>
          <w:rFonts w:ascii="Times New Roman" w:hAnsi="Times New Roman" w:cs="Times New Roman"/>
          <w:sz w:val="22"/>
          <w:szCs w:val="22"/>
        </w:rPr>
        <w:t>2</w:t>
      </w:r>
      <w:r w:rsidR="00CB16A7">
        <w:rPr>
          <w:rFonts w:ascii="Times New Roman" w:hAnsi="Times New Roman" w:cs="Times New Roman"/>
          <w:sz w:val="22"/>
          <w:szCs w:val="22"/>
        </w:rPr>
        <w:t>1 de setembro de 2026</w:t>
      </w:r>
      <w:r w:rsidR="00F06BDD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820337E" w14:textId="77777777" w:rsidR="00095174" w:rsidRPr="000C4636" w:rsidRDefault="00095174" w:rsidP="00F06BD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6645258" w14:textId="77777777" w:rsidR="00095174" w:rsidRPr="000C4636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0C4636">
        <w:rPr>
          <w:rFonts w:ascii="Times New Roman" w:hAnsi="Times New Roman" w:cs="Times New Roman"/>
          <w:sz w:val="22"/>
          <w:szCs w:val="22"/>
        </w:rPr>
        <w:t>________________</w:t>
      </w:r>
    </w:p>
    <w:p w14:paraId="31B7F78D" w14:textId="306A3316" w:rsidR="00095174" w:rsidRPr="000C4636" w:rsidRDefault="00CB16A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9A0A02E" w14:textId="6EE356DA" w:rsidR="00350F24" w:rsidRPr="000C4636" w:rsidRDefault="00DF180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Prefeit</w:t>
      </w:r>
      <w:r w:rsidR="00CB16A7">
        <w:rPr>
          <w:rFonts w:ascii="Times New Roman" w:hAnsi="Times New Roman" w:cs="Times New Roman"/>
          <w:b/>
          <w:sz w:val="22"/>
          <w:szCs w:val="22"/>
        </w:rPr>
        <w:t>a</w:t>
      </w:r>
      <w:r w:rsidR="00B4710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222DFB40" w14:textId="77777777" w:rsidR="008C3A8A" w:rsidRPr="000C4636" w:rsidRDefault="008C3A8A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0C8783" w14:textId="77777777" w:rsidR="006B61A8" w:rsidRPr="000C4636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B78E72" w14:textId="77777777" w:rsidR="006B61A8" w:rsidRPr="000C4636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E08DCC" w14:textId="77777777" w:rsidR="00124691" w:rsidRPr="000C4636" w:rsidRDefault="0012469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9F212DC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7C0822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7DD64C" w14:textId="2287ECB2" w:rsidR="007B49AB" w:rsidRDefault="007B49AB" w:rsidP="007B49A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903A1C" w14:textId="5F122F05" w:rsidR="00CB16A7" w:rsidRDefault="00CB16A7" w:rsidP="007B49A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2AD67" w14:textId="77777777" w:rsidR="00CB16A7" w:rsidRPr="000C4636" w:rsidRDefault="00CB16A7" w:rsidP="007B49A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111526" w14:textId="77777777" w:rsidR="001353C1" w:rsidRDefault="001353C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EAD017" w14:textId="77777777" w:rsidR="001353C1" w:rsidRDefault="001353C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B8F35C" w14:textId="77777777" w:rsidR="001353C1" w:rsidRDefault="001353C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F087EA" w14:textId="77777777" w:rsidR="001353C1" w:rsidRDefault="001353C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AC918B" w14:textId="4F875B58" w:rsidR="005C5111" w:rsidRPr="000C4636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B16A7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1353C1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CB16A7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20585172" w14:textId="7B49DCDF" w:rsidR="005C5111" w:rsidRPr="000C4636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1353C1">
        <w:rPr>
          <w:rFonts w:ascii="Times New Roman" w:hAnsi="Times New Roman" w:cs="Times New Roman"/>
          <w:b/>
          <w:sz w:val="22"/>
          <w:szCs w:val="22"/>
          <w:u w:val="single"/>
        </w:rPr>
        <w:t>067/2026</w:t>
      </w:r>
    </w:p>
    <w:p w14:paraId="773954FB" w14:textId="77777777" w:rsidR="005C5111" w:rsidRPr="000C4636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6D7E27D4" w14:textId="77777777" w:rsidR="005C5111" w:rsidRPr="000C4636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1BCAD998" w14:textId="53ED8F3F" w:rsidR="005C5111" w:rsidRPr="000C4636" w:rsidRDefault="00CB16A7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B47105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B47105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B4710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bookmarkStart w:id="2" w:name="_Hlk220305487"/>
      <w:r>
        <w:rPr>
          <w:rFonts w:ascii="Times New Roman" w:hAnsi="Times New Roman" w:cs="Times New Roman"/>
          <w:b/>
          <w:sz w:val="22"/>
          <w:szCs w:val="22"/>
          <w:u w:val="single"/>
        </w:rPr>
        <w:t>CLEONICE PASQUALOTTO DA PAIXAO TOLEDO</w:t>
      </w:r>
      <w:r w:rsidR="00B47105" w:rsidRPr="00B47105">
        <w:rPr>
          <w:rFonts w:ascii="Times New Roman" w:hAnsi="Times New Roman" w:cs="Times New Roman"/>
          <w:b/>
          <w:sz w:val="22"/>
          <w:szCs w:val="22"/>
        </w:rPr>
        <w:t>,</w:t>
      </w:r>
      <w:r w:rsidR="00B47105" w:rsidRPr="00B47105">
        <w:rPr>
          <w:rFonts w:ascii="Times New Roman" w:hAnsi="Times New Roman" w:cs="Times New Roman"/>
          <w:sz w:val="22"/>
          <w:szCs w:val="22"/>
        </w:rPr>
        <w:t xml:space="preserve"> cadastrado sob CPF nº </w:t>
      </w:r>
      <w:r>
        <w:rPr>
          <w:rFonts w:ascii="Times New Roman" w:hAnsi="Times New Roman" w:cs="Times New Roman"/>
          <w:sz w:val="22"/>
          <w:szCs w:val="22"/>
        </w:rPr>
        <w:t>536.280.710-20</w:t>
      </w:r>
      <w:r w:rsidR="00B47105" w:rsidRPr="00B47105">
        <w:rPr>
          <w:rFonts w:ascii="Times New Roman" w:hAnsi="Times New Roman" w:cs="Times New Roman"/>
          <w:sz w:val="22"/>
          <w:szCs w:val="22"/>
        </w:rPr>
        <w:t>, brasileir</w:t>
      </w:r>
      <w:r>
        <w:rPr>
          <w:rFonts w:ascii="Times New Roman" w:hAnsi="Times New Roman" w:cs="Times New Roman"/>
          <w:sz w:val="22"/>
          <w:szCs w:val="22"/>
        </w:rPr>
        <w:t>a</w:t>
      </w:r>
      <w:r w:rsidR="00B47105" w:rsidRPr="00B47105">
        <w:rPr>
          <w:rFonts w:ascii="Times New Roman" w:hAnsi="Times New Roman" w:cs="Times New Roman"/>
          <w:sz w:val="22"/>
          <w:szCs w:val="22"/>
        </w:rPr>
        <w:t>, residente e domiciliad</w:t>
      </w:r>
      <w:r>
        <w:rPr>
          <w:rFonts w:ascii="Times New Roman" w:hAnsi="Times New Roman" w:cs="Times New Roman"/>
          <w:sz w:val="22"/>
          <w:szCs w:val="22"/>
        </w:rPr>
        <w:t>a</w:t>
      </w:r>
      <w:r w:rsidR="00B47105" w:rsidRPr="00B47105">
        <w:rPr>
          <w:rFonts w:ascii="Times New Roman" w:hAnsi="Times New Roman" w:cs="Times New Roman"/>
          <w:sz w:val="22"/>
          <w:szCs w:val="22"/>
        </w:rPr>
        <w:t xml:space="preserve"> na Rua </w:t>
      </w:r>
      <w:r>
        <w:rPr>
          <w:rFonts w:ascii="Times New Roman" w:hAnsi="Times New Roman" w:cs="Times New Roman"/>
          <w:sz w:val="22"/>
          <w:szCs w:val="22"/>
        </w:rPr>
        <w:t>Goiás,</w:t>
      </w:r>
      <w:r w:rsidR="00B47105" w:rsidRPr="00B47105">
        <w:rPr>
          <w:rFonts w:ascii="Times New Roman" w:hAnsi="Times New Roman" w:cs="Times New Roman"/>
          <w:sz w:val="22"/>
          <w:szCs w:val="22"/>
        </w:rPr>
        <w:t xml:space="preserve"> na cidade de Campos Borges/RS</w:t>
      </w:r>
      <w:bookmarkEnd w:id="2"/>
      <w:r w:rsidR="005C5111" w:rsidRPr="00B47105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B47105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B47105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B47105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B47105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>
        <w:rPr>
          <w:rFonts w:ascii="Times New Roman" w:hAnsi="Times New Roman" w:cs="Times New Roman"/>
          <w:sz w:val="22"/>
          <w:szCs w:val="22"/>
        </w:rPr>
        <w:t>1</w:t>
      </w:r>
      <w:r w:rsidR="001353C1">
        <w:rPr>
          <w:rFonts w:ascii="Times New Roman" w:hAnsi="Times New Roman" w:cs="Times New Roman"/>
          <w:sz w:val="22"/>
          <w:szCs w:val="22"/>
        </w:rPr>
        <w:t>12</w:t>
      </w:r>
      <w:r>
        <w:rPr>
          <w:rFonts w:ascii="Times New Roman" w:hAnsi="Times New Roman" w:cs="Times New Roman"/>
          <w:sz w:val="22"/>
          <w:szCs w:val="22"/>
        </w:rPr>
        <w:t>/2026</w:t>
      </w:r>
      <w:r w:rsidR="005C5111" w:rsidRPr="00B47105">
        <w:rPr>
          <w:rFonts w:ascii="Times New Roman" w:hAnsi="Times New Roman" w:cs="Times New Roman"/>
          <w:sz w:val="22"/>
          <w:szCs w:val="22"/>
        </w:rPr>
        <w:t xml:space="preserve">, Dispensa nº </w:t>
      </w:r>
      <w:r>
        <w:rPr>
          <w:rFonts w:ascii="Times New Roman" w:hAnsi="Times New Roman" w:cs="Times New Roman"/>
          <w:sz w:val="22"/>
          <w:szCs w:val="22"/>
        </w:rPr>
        <w:t>06</w:t>
      </w:r>
      <w:r w:rsidR="001353C1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>/2026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C4636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 mencionados no </w:t>
      </w:r>
      <w:r w:rsidR="00F06BDD" w:rsidRPr="000C4636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0C4636">
        <w:rPr>
          <w:rFonts w:ascii="Times New Roman" w:hAnsi="Times New Roman" w:cs="Times New Roman"/>
          <w:sz w:val="22"/>
          <w:szCs w:val="22"/>
        </w:rPr>
        <w:t>Termo de Referência, com a</w:t>
      </w:r>
      <w:r w:rsidR="00093889" w:rsidRPr="000C4636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1353C1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  <w:r w:rsidR="001353C1" w:rsidRPr="000C4636">
        <w:rPr>
          <w:rFonts w:ascii="Times New Roman" w:hAnsi="Times New Roman" w:cs="Times New Roman"/>
          <w:sz w:val="22"/>
          <w:szCs w:val="22"/>
        </w:rPr>
        <w:t xml:space="preserve"> cadastrada sob CNPJ n°. </w:t>
      </w:r>
      <w:r w:rsidR="001353C1">
        <w:rPr>
          <w:rFonts w:ascii="Times New Roman" w:hAnsi="Times New Roman" w:cs="Times New Roman"/>
          <w:sz w:val="22"/>
          <w:szCs w:val="22"/>
        </w:rPr>
        <w:t>68.427.127/0001-25</w:t>
      </w:r>
      <w:r w:rsidR="001353C1" w:rsidRPr="000C4636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1353C1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="00F1622F"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C4636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0C4636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0C4636">
        <w:rPr>
          <w:rFonts w:ascii="Times New Roman" w:hAnsi="Times New Roman" w:cs="Times New Roman"/>
          <w:sz w:val="22"/>
          <w:szCs w:val="22"/>
        </w:rPr>
        <w:t>, inciso II e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0C4636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00A4D25" w14:textId="0962AF43" w:rsidR="005C5111" w:rsidRPr="000C4636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D42CB9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5C7C8A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353C1">
        <w:rPr>
          <w:rFonts w:ascii="Times New Roman" w:hAnsi="Times New Roman" w:cs="Times New Roman"/>
          <w:sz w:val="22"/>
          <w:szCs w:val="22"/>
        </w:rPr>
        <w:t>21</w:t>
      </w:r>
      <w:r w:rsidR="00CB16A7">
        <w:rPr>
          <w:rFonts w:ascii="Times New Roman" w:hAnsi="Times New Roman" w:cs="Times New Roman"/>
          <w:sz w:val="22"/>
          <w:szCs w:val="22"/>
        </w:rPr>
        <w:t xml:space="preserve"> de setembro de 2026.</w:t>
      </w:r>
    </w:p>
    <w:p w14:paraId="363E75BC" w14:textId="7777777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537795A" w14:textId="7777777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C373330" w14:textId="4B8A5775" w:rsidR="005C5111" w:rsidRPr="000C4636" w:rsidRDefault="00CB16A7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3CB36279" w14:textId="1EC77A81" w:rsidR="005C5111" w:rsidRPr="000C4636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 w:rsidR="00CB16A7">
        <w:rPr>
          <w:rFonts w:ascii="Times New Roman" w:hAnsi="Times New Roman" w:cs="Times New Roman"/>
          <w:sz w:val="22"/>
          <w:szCs w:val="22"/>
        </w:rPr>
        <w:t>a</w:t>
      </w:r>
      <w:r w:rsidRPr="000C4636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8D591F9" w14:textId="77777777" w:rsidR="005C5111" w:rsidRPr="000C4636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4DEB60" w14:textId="77777777" w:rsidR="00AF5953" w:rsidRPr="000C4636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C4BAD9E" w14:textId="77777777" w:rsidR="00AF5953" w:rsidRPr="000C4636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508E3D" w14:textId="77777777" w:rsidR="00AF5953" w:rsidRPr="000C4636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6DC67F" w14:textId="77777777" w:rsidR="00350F24" w:rsidRPr="000C4636" w:rsidRDefault="00350F24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564FE95" w14:textId="77777777" w:rsidR="00787A82" w:rsidRPr="000C4636" w:rsidRDefault="00787A82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B15E5DD" w14:textId="77777777" w:rsidR="007B49AB" w:rsidRDefault="007B49AB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876B21" w14:textId="24CDED50" w:rsidR="005C5111" w:rsidRPr="000C4636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4C259207" w14:textId="3D5010C2" w:rsidR="005C5111" w:rsidRPr="005C7C8A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5C7C8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5C7C8A" w:rsidRPr="005C7C8A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A46A8C">
        <w:rPr>
          <w:rFonts w:ascii="Times New Roman" w:hAnsi="Times New Roman" w:cs="Times New Roman"/>
          <w:b/>
          <w:bCs/>
          <w:sz w:val="22"/>
          <w:szCs w:val="22"/>
          <w:u w:val="single"/>
        </w:rPr>
        <w:t>12</w:t>
      </w:r>
      <w:r w:rsidR="005C7C8A" w:rsidRPr="005C7C8A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585FE37E" w14:textId="603975EB" w:rsidR="005C5111" w:rsidRPr="005C7C8A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5C7C8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5C7C8A" w:rsidRPr="005C7C8A">
        <w:rPr>
          <w:rFonts w:ascii="Times New Roman" w:hAnsi="Times New Roman" w:cs="Times New Roman"/>
          <w:b/>
          <w:bCs/>
          <w:sz w:val="22"/>
          <w:szCs w:val="22"/>
          <w:u w:val="single"/>
        </w:rPr>
        <w:t>06</w:t>
      </w:r>
      <w:r w:rsidR="00A46A8C">
        <w:rPr>
          <w:rFonts w:ascii="Times New Roman" w:hAnsi="Times New Roman" w:cs="Times New Roman"/>
          <w:b/>
          <w:bCs/>
          <w:sz w:val="22"/>
          <w:szCs w:val="22"/>
          <w:u w:val="single"/>
        </w:rPr>
        <w:t>7</w:t>
      </w:r>
      <w:r w:rsidR="005C7C8A" w:rsidRPr="005C7C8A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71A74784" w14:textId="64D96774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F2586F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F2586F">
        <w:rPr>
          <w:rFonts w:ascii="Times New Roman" w:hAnsi="Times New Roman" w:cs="Times New Roman"/>
          <w:b/>
          <w:sz w:val="22"/>
          <w:szCs w:val="22"/>
          <w:u w:val="single"/>
        </w:rPr>
        <w:t>, PARA A PRESTAÇAO DE SERVIÇOS TECNICOS PROFISSIONAIS PARA MINISTRAR OFICINAS DE MUSICA COM DIFERENTES INSTRUMENTOS, COM A BANDA MUNICIPAL “ASAS DE LUZ”</w:t>
      </w:r>
      <w:r w:rsidR="00F2586F" w:rsidRPr="00EC518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3F78FF" w:rsidRPr="000C4636">
        <w:rPr>
          <w:rFonts w:ascii="Times New Roman" w:hAnsi="Times New Roman" w:cs="Times New Roman"/>
          <w:bCs/>
          <w:sz w:val="22"/>
          <w:szCs w:val="22"/>
        </w:rPr>
        <w:t>.</w:t>
      </w:r>
    </w:p>
    <w:p w14:paraId="396F7EA0" w14:textId="74D5A975" w:rsidR="003F78FF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A46A8C">
        <w:rPr>
          <w:rFonts w:ascii="Times New Roman" w:hAnsi="Times New Roman" w:cs="Times New Roman"/>
          <w:b/>
          <w:bCs/>
          <w:sz w:val="22"/>
          <w:szCs w:val="22"/>
          <w:u w:val="single"/>
        </w:rPr>
        <w:t>68.427.127 ARISTEU PEREIRA</w:t>
      </w:r>
      <w:r w:rsidR="00A46A8C" w:rsidRPr="000C4636">
        <w:rPr>
          <w:rFonts w:ascii="Times New Roman" w:hAnsi="Times New Roman" w:cs="Times New Roman"/>
          <w:sz w:val="22"/>
          <w:szCs w:val="22"/>
        </w:rPr>
        <w:t xml:space="preserve"> cadastrada sob CNPJ n°. </w:t>
      </w:r>
      <w:r w:rsidR="00A46A8C">
        <w:rPr>
          <w:rFonts w:ascii="Times New Roman" w:hAnsi="Times New Roman" w:cs="Times New Roman"/>
          <w:sz w:val="22"/>
          <w:szCs w:val="22"/>
        </w:rPr>
        <w:t>68.427.127/0001-25</w:t>
      </w:r>
      <w:r w:rsidR="00A46A8C">
        <w:rPr>
          <w:rFonts w:ascii="Times New Roman" w:hAnsi="Times New Roman" w:cs="Times New Roman"/>
          <w:sz w:val="22"/>
          <w:szCs w:val="22"/>
        </w:rPr>
        <w:t>.</w:t>
      </w:r>
    </w:p>
    <w:p w14:paraId="05599AB8" w14:textId="523AE80E" w:rsidR="003F78FF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>:</w:t>
      </w:r>
      <w:r w:rsidR="003F78FF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483629">
        <w:rPr>
          <w:rFonts w:ascii="Times New Roman" w:hAnsi="Times New Roman" w:cs="Times New Roman"/>
          <w:sz w:val="22"/>
          <w:szCs w:val="22"/>
        </w:rPr>
        <w:t>Rua Marechal Floriano 46, Bairro Sana Julia, na cidade de Espumoso/ RS</w:t>
      </w:r>
      <w:r w:rsidR="004F5AFD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991291C" w14:textId="4969E353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Município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A46A8C">
        <w:rPr>
          <w:rFonts w:ascii="Times New Roman" w:hAnsi="Times New Roman" w:cs="Times New Roman"/>
          <w:sz w:val="22"/>
          <w:szCs w:val="22"/>
        </w:rPr>
        <w:t>Espumoso</w:t>
      </w:r>
      <w:r w:rsidR="007B49AB">
        <w:rPr>
          <w:rFonts w:ascii="Times New Roman" w:hAnsi="Times New Roman" w:cs="Times New Roman"/>
          <w:sz w:val="22"/>
          <w:szCs w:val="22"/>
        </w:rPr>
        <w:t>/ RS.</w:t>
      </w:r>
    </w:p>
    <w:p w14:paraId="30E2EDB7" w14:textId="312105EB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A46A8C">
        <w:rPr>
          <w:rFonts w:ascii="Times New Roman" w:hAnsi="Times New Roman" w:cs="Times New Roman"/>
          <w:sz w:val="22"/>
          <w:szCs w:val="22"/>
        </w:rPr>
        <w:t>68.427.127/0001-25</w:t>
      </w:r>
    </w:p>
    <w:p w14:paraId="5AECC7AF" w14:textId="3CD273E7" w:rsidR="00A46A8C" w:rsidRPr="000C4636" w:rsidRDefault="00A46A8C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Valor por hora</w:t>
      </w:r>
      <w:r w:rsidRPr="00A46A8C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46A8C">
        <w:rPr>
          <w:rFonts w:ascii="Times New Roman" w:hAnsi="Times New Roman" w:cs="Times New Roman"/>
          <w:b/>
          <w:bCs/>
          <w:sz w:val="22"/>
          <w:szCs w:val="22"/>
          <w:u w:val="single"/>
        </w:rPr>
        <w:t>R$ 50,00 (Cinquenta reais).</w:t>
      </w:r>
    </w:p>
    <w:p w14:paraId="672E5D73" w14:textId="1CC4BE67" w:rsidR="00F06BDD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4F5AFD" w:rsidRPr="000C4636">
        <w:rPr>
          <w:rFonts w:ascii="Times New Roman" w:hAnsi="Times New Roman" w:cs="Times New Roman"/>
          <w:b/>
          <w:bCs/>
          <w:sz w:val="22"/>
          <w:szCs w:val="22"/>
        </w:rPr>
        <w:t>mensal</w:t>
      </w:r>
      <w:r w:rsidR="00A46A8C">
        <w:rPr>
          <w:rFonts w:ascii="Times New Roman" w:hAnsi="Times New Roman" w:cs="Times New Roman"/>
          <w:b/>
          <w:bCs/>
          <w:sz w:val="22"/>
          <w:szCs w:val="22"/>
        </w:rPr>
        <w:t xml:space="preserve"> (80 horas)</w:t>
      </w:r>
      <w:r w:rsidR="004F5AFD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46A8C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R$ 4.000,00 (Quatro mil reais)</w:t>
      </w:r>
      <w:r w:rsidR="00A46A8C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5C7C8A" w:rsidRPr="000B1194">
        <w:rPr>
          <w:rFonts w:ascii="Times New Roman" w:hAnsi="Times New Roman" w:cs="Times New Roman"/>
          <w:b/>
          <w:sz w:val="22"/>
          <w:szCs w:val="22"/>
          <w:u w:val="single"/>
        </w:rPr>
        <w:t>mensais</w:t>
      </w:r>
      <w:r w:rsidR="00F06BDD" w:rsidRPr="000C463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025C542" w14:textId="77777777" w:rsidR="00A46A8C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total</w:t>
      </w:r>
      <w:r w:rsidR="001A6BA7" w:rsidRPr="000C4636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4F5AFD" w:rsidRPr="000C4636">
        <w:rPr>
          <w:rFonts w:ascii="Times New Roman" w:hAnsi="Times New Roman" w:cs="Times New Roman"/>
          <w:b/>
          <w:sz w:val="22"/>
          <w:szCs w:val="22"/>
        </w:rPr>
        <w:t>12 meses</w:t>
      </w:r>
      <w:r w:rsidR="001A6BA7" w:rsidRPr="000C4636">
        <w:rPr>
          <w:rFonts w:ascii="Times New Roman" w:hAnsi="Times New Roman" w:cs="Times New Roman"/>
          <w:b/>
          <w:sz w:val="22"/>
          <w:szCs w:val="22"/>
        </w:rPr>
        <w:t>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A46A8C" w:rsidRPr="00C72A0E">
        <w:rPr>
          <w:rFonts w:ascii="Times New Roman" w:hAnsi="Times New Roman" w:cs="Times New Roman"/>
          <w:b/>
          <w:bCs/>
          <w:sz w:val="22"/>
          <w:szCs w:val="22"/>
          <w:u w:val="single"/>
        </w:rPr>
        <w:t>R$ 48.000,00 (Quarenta e oito mil reais)</w:t>
      </w:r>
      <w:r w:rsidR="00A46A8C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4F417FBD" w14:textId="44E7EAC1" w:rsidR="00062089" w:rsidRPr="000C4636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4F5AFD" w:rsidRPr="000C4636">
        <w:rPr>
          <w:rFonts w:ascii="Times New Roman" w:hAnsi="Times New Roman" w:cs="Times New Roman"/>
          <w:sz w:val="22"/>
          <w:szCs w:val="22"/>
        </w:rPr>
        <w:t>12 meses</w:t>
      </w:r>
      <w:r w:rsidR="007B49AB">
        <w:rPr>
          <w:rFonts w:ascii="Times New Roman" w:hAnsi="Times New Roman" w:cs="Times New Roman"/>
          <w:sz w:val="22"/>
          <w:szCs w:val="22"/>
        </w:rPr>
        <w:t xml:space="preserve">, podendo ser prorrogado por </w:t>
      </w:r>
      <w:proofErr w:type="spellStart"/>
      <w:r w:rsidR="007B49AB">
        <w:rPr>
          <w:rFonts w:ascii="Times New Roman" w:hAnsi="Times New Roman" w:cs="Times New Roman"/>
          <w:sz w:val="22"/>
          <w:szCs w:val="22"/>
        </w:rPr>
        <w:t>ate</w:t>
      </w:r>
      <w:proofErr w:type="spellEnd"/>
      <w:r w:rsidR="007B49AB">
        <w:rPr>
          <w:rFonts w:ascii="Times New Roman" w:hAnsi="Times New Roman" w:cs="Times New Roman"/>
          <w:sz w:val="22"/>
          <w:szCs w:val="22"/>
        </w:rPr>
        <w:t xml:space="preserve"> 120 meses, de acordo com a Lei 14.133/2021.</w:t>
      </w:r>
    </w:p>
    <w:p w14:paraId="1ECE42EA" w14:textId="6C816F9D" w:rsidR="00062089" w:rsidRPr="000C4636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46A8C">
        <w:rPr>
          <w:rFonts w:ascii="Times New Roman" w:hAnsi="Times New Roman" w:cs="Times New Roman"/>
          <w:sz w:val="22"/>
          <w:szCs w:val="22"/>
        </w:rPr>
        <w:t>21</w:t>
      </w:r>
      <w:r w:rsidR="005C7C8A">
        <w:rPr>
          <w:rFonts w:ascii="Times New Roman" w:hAnsi="Times New Roman" w:cs="Times New Roman"/>
          <w:sz w:val="22"/>
          <w:szCs w:val="22"/>
        </w:rPr>
        <w:t>/09/2026</w:t>
      </w:r>
      <w:r w:rsidR="00F06BDD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69E9C8E5" w14:textId="77777777" w:rsidR="00B91F72" w:rsidRPr="000C4636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0C4636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0C4636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inciso II </w:t>
      </w:r>
      <w:r w:rsidR="00C25334" w:rsidRPr="000C4636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48CCFABE" w14:textId="0AD9CE6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A46A8C">
        <w:rPr>
          <w:rFonts w:ascii="Times New Roman" w:hAnsi="Times New Roman" w:cs="Times New Roman"/>
          <w:sz w:val="22"/>
          <w:szCs w:val="22"/>
        </w:rPr>
        <w:t>2</w:t>
      </w:r>
      <w:r w:rsidR="005C7C8A">
        <w:rPr>
          <w:rFonts w:ascii="Times New Roman" w:hAnsi="Times New Roman" w:cs="Times New Roman"/>
          <w:sz w:val="22"/>
          <w:szCs w:val="22"/>
        </w:rPr>
        <w:t>1 de setembro de 2026.</w:t>
      </w:r>
    </w:p>
    <w:p w14:paraId="7ABC2708" w14:textId="7777777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326035" w14:textId="03328831" w:rsidR="005C5111" w:rsidRPr="000C4636" w:rsidRDefault="005C7C8A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AB44618" w14:textId="6341696A" w:rsidR="00C52674" w:rsidRDefault="001E12E7" w:rsidP="00093889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 w:rsidR="005C7C8A">
        <w:rPr>
          <w:rFonts w:ascii="Times New Roman" w:hAnsi="Times New Roman" w:cs="Times New Roman"/>
          <w:sz w:val="22"/>
          <w:szCs w:val="22"/>
        </w:rPr>
        <w:t>a</w:t>
      </w:r>
      <w:r w:rsidR="00B47105">
        <w:rPr>
          <w:rFonts w:ascii="Times New Roman" w:hAnsi="Times New Roman" w:cs="Times New Roman"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sz w:val="22"/>
          <w:szCs w:val="22"/>
        </w:rPr>
        <w:t>Municipal</w:t>
      </w:r>
    </w:p>
    <w:p w14:paraId="75AE35BA" w14:textId="0362AC87" w:rsidR="005C7C8A" w:rsidRDefault="005C7C8A" w:rsidP="00F2586F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7B817348" w14:textId="77777777" w:rsidR="00F2586F" w:rsidRPr="000C4636" w:rsidRDefault="00F2586F" w:rsidP="00F2586F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40F1CDAD" w14:textId="591524F9" w:rsidR="002F1227" w:rsidRPr="000C4636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C4636">
        <w:rPr>
          <w:b/>
          <w:sz w:val="22"/>
          <w:szCs w:val="22"/>
          <w:u w:val="single"/>
        </w:rPr>
        <w:lastRenderedPageBreak/>
        <w:t xml:space="preserve">PROCESSO Nº </w:t>
      </w:r>
      <w:r w:rsidR="005C7C8A">
        <w:rPr>
          <w:b/>
          <w:sz w:val="22"/>
          <w:szCs w:val="22"/>
          <w:u w:val="single"/>
        </w:rPr>
        <w:t>104/2026</w:t>
      </w:r>
    </w:p>
    <w:p w14:paraId="176C4037" w14:textId="259D4BA3" w:rsidR="002F1227" w:rsidRPr="000C4636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C4636">
        <w:rPr>
          <w:b/>
          <w:sz w:val="22"/>
          <w:szCs w:val="22"/>
          <w:u w:val="single"/>
        </w:rPr>
        <w:t xml:space="preserve">DISPENSA DE LICITAÇÃO Nº </w:t>
      </w:r>
      <w:r w:rsidR="007B49AB">
        <w:rPr>
          <w:b/>
          <w:sz w:val="22"/>
          <w:szCs w:val="22"/>
          <w:u w:val="single"/>
        </w:rPr>
        <w:t>0</w:t>
      </w:r>
      <w:r w:rsidR="005C7C8A">
        <w:rPr>
          <w:b/>
          <w:sz w:val="22"/>
          <w:szCs w:val="22"/>
          <w:u w:val="single"/>
        </w:rPr>
        <w:t>62/2026</w:t>
      </w:r>
    </w:p>
    <w:p w14:paraId="2EE833B5" w14:textId="77777777" w:rsidR="002F1227" w:rsidRPr="000C4636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14634C" w14:textId="77777777" w:rsidR="002F1227" w:rsidRPr="000C4636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2322B75" w14:textId="77777777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9BA00F8" w14:textId="77777777" w:rsidR="002F1227" w:rsidRPr="000C4636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0C4636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0C4636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7FC3FF49" w14:textId="77777777" w:rsidR="002F1227" w:rsidRPr="000C4636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C4636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C4636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0C4636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D258184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C4636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C4636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0C4636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0C4636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42E6714E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D959AB3" w14:textId="183CE146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C52674" w:rsidRPr="000C4636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C52674" w:rsidRPr="000C4636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C52674" w:rsidRPr="000C4636">
        <w:rPr>
          <w:rFonts w:ascii="Times New Roman" w:hAnsi="Times New Roman" w:cs="Times New Roman"/>
          <w:sz w:val="22"/>
          <w:szCs w:val="22"/>
        </w:rPr>
        <w:t xml:space="preserve"> 202</w:t>
      </w:r>
      <w:r w:rsidR="007B49AB">
        <w:rPr>
          <w:rFonts w:ascii="Times New Roman" w:hAnsi="Times New Roman" w:cs="Times New Roman"/>
          <w:sz w:val="22"/>
          <w:szCs w:val="22"/>
        </w:rPr>
        <w:t>6</w:t>
      </w:r>
    </w:p>
    <w:p w14:paraId="0F5C84F2" w14:textId="77777777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6B64E911" w14:textId="77777777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194E1103" w14:textId="77777777" w:rsidR="002F1227" w:rsidRPr="000C4636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62EF5FDA" w14:textId="77777777" w:rsidR="002F1227" w:rsidRPr="000C4636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143D1E24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7BA0CCB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78986B1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200D798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55BAAE6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8B81ABD" w14:textId="77777777" w:rsidR="001E12E7" w:rsidRPr="000C4636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69E68EB0" w14:textId="77777777" w:rsidR="001E12E7" w:rsidRPr="000C4636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4CFCE176" w14:textId="77777777" w:rsidR="00C25334" w:rsidRPr="000C4636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1C623872" w14:textId="77777777" w:rsidR="00C25334" w:rsidRPr="000C4636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0C4636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0701" w14:textId="77777777" w:rsidR="001C2735" w:rsidRDefault="001C2735" w:rsidP="008B070A">
      <w:pPr>
        <w:spacing w:after="0" w:line="240" w:lineRule="auto"/>
      </w:pPr>
      <w:r>
        <w:separator/>
      </w:r>
    </w:p>
  </w:endnote>
  <w:endnote w:type="continuationSeparator" w:id="0">
    <w:p w14:paraId="76788110" w14:textId="77777777" w:rsidR="001C2735" w:rsidRDefault="001C2735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C3950" w14:textId="77777777" w:rsidR="001C2735" w:rsidRDefault="001C2735" w:rsidP="008B070A">
      <w:pPr>
        <w:spacing w:after="0" w:line="240" w:lineRule="auto"/>
      </w:pPr>
      <w:r>
        <w:separator/>
      </w:r>
    </w:p>
  </w:footnote>
  <w:footnote w:type="continuationSeparator" w:id="0">
    <w:p w14:paraId="52F98C3F" w14:textId="77777777" w:rsidR="001C2735" w:rsidRDefault="001C2735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EC2420C"/>
    <w:multiLevelType w:val="hybridMultilevel"/>
    <w:tmpl w:val="10247DF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2410C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390A7B86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8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4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7F343FDA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14"/>
  </w:num>
  <w:num w:numId="5">
    <w:abstractNumId w:val="13"/>
  </w:num>
  <w:num w:numId="6">
    <w:abstractNumId w:val="12"/>
  </w:num>
  <w:num w:numId="7">
    <w:abstractNumId w:val="6"/>
  </w:num>
  <w:num w:numId="8">
    <w:abstractNumId w:val="1"/>
  </w:num>
  <w:num w:numId="9">
    <w:abstractNumId w:val="2"/>
  </w:num>
  <w:num w:numId="10">
    <w:abstractNumId w:val="4"/>
  </w:num>
  <w:num w:numId="11">
    <w:abstractNumId w:val="9"/>
  </w:num>
  <w:num w:numId="12">
    <w:abstractNumId w:val="0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1708"/>
    <w:rsid w:val="00013958"/>
    <w:rsid w:val="00026E18"/>
    <w:rsid w:val="00062089"/>
    <w:rsid w:val="00064B5E"/>
    <w:rsid w:val="00093889"/>
    <w:rsid w:val="000948A4"/>
    <w:rsid w:val="00095174"/>
    <w:rsid w:val="00097425"/>
    <w:rsid w:val="000A1468"/>
    <w:rsid w:val="000A357C"/>
    <w:rsid w:val="000B1194"/>
    <w:rsid w:val="000C23DC"/>
    <w:rsid w:val="000C4636"/>
    <w:rsid w:val="0010540D"/>
    <w:rsid w:val="00124691"/>
    <w:rsid w:val="00131F7D"/>
    <w:rsid w:val="0013374A"/>
    <w:rsid w:val="001353C1"/>
    <w:rsid w:val="00174548"/>
    <w:rsid w:val="001A6BA7"/>
    <w:rsid w:val="001B3054"/>
    <w:rsid w:val="001B4AA8"/>
    <w:rsid w:val="001C2735"/>
    <w:rsid w:val="001C7E75"/>
    <w:rsid w:val="001D0295"/>
    <w:rsid w:val="001D2006"/>
    <w:rsid w:val="001E12E7"/>
    <w:rsid w:val="001F0D84"/>
    <w:rsid w:val="00202B22"/>
    <w:rsid w:val="00207337"/>
    <w:rsid w:val="0021672A"/>
    <w:rsid w:val="00271091"/>
    <w:rsid w:val="00277AF0"/>
    <w:rsid w:val="00281220"/>
    <w:rsid w:val="00283DBB"/>
    <w:rsid w:val="002B3A53"/>
    <w:rsid w:val="002C1481"/>
    <w:rsid w:val="002C2F24"/>
    <w:rsid w:val="002C4EEC"/>
    <w:rsid w:val="002E26A1"/>
    <w:rsid w:val="002E5F8D"/>
    <w:rsid w:val="002F1227"/>
    <w:rsid w:val="002F3B39"/>
    <w:rsid w:val="002F3B81"/>
    <w:rsid w:val="00325820"/>
    <w:rsid w:val="003350B0"/>
    <w:rsid w:val="00337CD7"/>
    <w:rsid w:val="00350F24"/>
    <w:rsid w:val="00354DB9"/>
    <w:rsid w:val="0038204B"/>
    <w:rsid w:val="00390925"/>
    <w:rsid w:val="00396D57"/>
    <w:rsid w:val="003A3200"/>
    <w:rsid w:val="003B04A6"/>
    <w:rsid w:val="003D126C"/>
    <w:rsid w:val="003E555F"/>
    <w:rsid w:val="003F78FF"/>
    <w:rsid w:val="00403AD5"/>
    <w:rsid w:val="00406104"/>
    <w:rsid w:val="00413F07"/>
    <w:rsid w:val="0043678F"/>
    <w:rsid w:val="004444D9"/>
    <w:rsid w:val="004468D8"/>
    <w:rsid w:val="00476F8C"/>
    <w:rsid w:val="00482E02"/>
    <w:rsid w:val="00483629"/>
    <w:rsid w:val="004916C9"/>
    <w:rsid w:val="0049706F"/>
    <w:rsid w:val="004A6078"/>
    <w:rsid w:val="004C08B3"/>
    <w:rsid w:val="004D5472"/>
    <w:rsid w:val="004E52D1"/>
    <w:rsid w:val="004F0D95"/>
    <w:rsid w:val="004F5123"/>
    <w:rsid w:val="004F5AFD"/>
    <w:rsid w:val="00522F4B"/>
    <w:rsid w:val="005402BB"/>
    <w:rsid w:val="005576D1"/>
    <w:rsid w:val="005942E8"/>
    <w:rsid w:val="0059640E"/>
    <w:rsid w:val="005A1BB5"/>
    <w:rsid w:val="005A348A"/>
    <w:rsid w:val="005A4A7F"/>
    <w:rsid w:val="005C05A0"/>
    <w:rsid w:val="005C0ED5"/>
    <w:rsid w:val="005C5111"/>
    <w:rsid w:val="005C7C8A"/>
    <w:rsid w:val="005F4C27"/>
    <w:rsid w:val="006155D9"/>
    <w:rsid w:val="00617BA6"/>
    <w:rsid w:val="00620984"/>
    <w:rsid w:val="00624663"/>
    <w:rsid w:val="00626926"/>
    <w:rsid w:val="00674D9C"/>
    <w:rsid w:val="0068599F"/>
    <w:rsid w:val="00691E8F"/>
    <w:rsid w:val="006977FD"/>
    <w:rsid w:val="006B4DEB"/>
    <w:rsid w:val="006B61A8"/>
    <w:rsid w:val="006F3C54"/>
    <w:rsid w:val="00701D31"/>
    <w:rsid w:val="00717AE7"/>
    <w:rsid w:val="007356F1"/>
    <w:rsid w:val="00745429"/>
    <w:rsid w:val="0075414D"/>
    <w:rsid w:val="00770BB5"/>
    <w:rsid w:val="00787A82"/>
    <w:rsid w:val="00795ECD"/>
    <w:rsid w:val="007B49AB"/>
    <w:rsid w:val="007C6737"/>
    <w:rsid w:val="007D38DD"/>
    <w:rsid w:val="007D705B"/>
    <w:rsid w:val="007F0B4E"/>
    <w:rsid w:val="007F2DBE"/>
    <w:rsid w:val="00813696"/>
    <w:rsid w:val="00822B47"/>
    <w:rsid w:val="00850F03"/>
    <w:rsid w:val="0085322B"/>
    <w:rsid w:val="00855DC8"/>
    <w:rsid w:val="008B070A"/>
    <w:rsid w:val="008C3A8A"/>
    <w:rsid w:val="008E5749"/>
    <w:rsid w:val="008F4388"/>
    <w:rsid w:val="008F46B0"/>
    <w:rsid w:val="009044D2"/>
    <w:rsid w:val="00914DD5"/>
    <w:rsid w:val="009156E6"/>
    <w:rsid w:val="00933078"/>
    <w:rsid w:val="00962216"/>
    <w:rsid w:val="00966EE9"/>
    <w:rsid w:val="0097040A"/>
    <w:rsid w:val="0097702B"/>
    <w:rsid w:val="00977886"/>
    <w:rsid w:val="00984A48"/>
    <w:rsid w:val="009908C7"/>
    <w:rsid w:val="00996D5A"/>
    <w:rsid w:val="009A64E5"/>
    <w:rsid w:val="009B719B"/>
    <w:rsid w:val="009C7912"/>
    <w:rsid w:val="009E235F"/>
    <w:rsid w:val="00A10AF5"/>
    <w:rsid w:val="00A24C1D"/>
    <w:rsid w:val="00A25538"/>
    <w:rsid w:val="00A25B26"/>
    <w:rsid w:val="00A3474D"/>
    <w:rsid w:val="00A46A8C"/>
    <w:rsid w:val="00A50EA9"/>
    <w:rsid w:val="00A83DA1"/>
    <w:rsid w:val="00A9083D"/>
    <w:rsid w:val="00AB2F2A"/>
    <w:rsid w:val="00AC5C62"/>
    <w:rsid w:val="00AD3C39"/>
    <w:rsid w:val="00AD4969"/>
    <w:rsid w:val="00AF3A7F"/>
    <w:rsid w:val="00AF5953"/>
    <w:rsid w:val="00B021FC"/>
    <w:rsid w:val="00B03B74"/>
    <w:rsid w:val="00B13AF6"/>
    <w:rsid w:val="00B13B5C"/>
    <w:rsid w:val="00B47105"/>
    <w:rsid w:val="00B55226"/>
    <w:rsid w:val="00B57559"/>
    <w:rsid w:val="00B64155"/>
    <w:rsid w:val="00B6752C"/>
    <w:rsid w:val="00B829A4"/>
    <w:rsid w:val="00B91F72"/>
    <w:rsid w:val="00B9229C"/>
    <w:rsid w:val="00BA25CD"/>
    <w:rsid w:val="00BB04D7"/>
    <w:rsid w:val="00BB600F"/>
    <w:rsid w:val="00BE4CFC"/>
    <w:rsid w:val="00BE558B"/>
    <w:rsid w:val="00C21C11"/>
    <w:rsid w:val="00C2461A"/>
    <w:rsid w:val="00C25334"/>
    <w:rsid w:val="00C31E6D"/>
    <w:rsid w:val="00C32D92"/>
    <w:rsid w:val="00C52674"/>
    <w:rsid w:val="00C53934"/>
    <w:rsid w:val="00C61072"/>
    <w:rsid w:val="00C664FC"/>
    <w:rsid w:val="00C72A0E"/>
    <w:rsid w:val="00C74DF9"/>
    <w:rsid w:val="00C92936"/>
    <w:rsid w:val="00C95EAE"/>
    <w:rsid w:val="00CA3DBA"/>
    <w:rsid w:val="00CB16A7"/>
    <w:rsid w:val="00CB1986"/>
    <w:rsid w:val="00CC6B67"/>
    <w:rsid w:val="00CE6EC1"/>
    <w:rsid w:val="00CF5E8B"/>
    <w:rsid w:val="00D01441"/>
    <w:rsid w:val="00D12CA4"/>
    <w:rsid w:val="00D15EDE"/>
    <w:rsid w:val="00D16343"/>
    <w:rsid w:val="00D260CC"/>
    <w:rsid w:val="00D3333C"/>
    <w:rsid w:val="00D42CB9"/>
    <w:rsid w:val="00D5554D"/>
    <w:rsid w:val="00D575B5"/>
    <w:rsid w:val="00D67B12"/>
    <w:rsid w:val="00D71EF1"/>
    <w:rsid w:val="00D93B55"/>
    <w:rsid w:val="00D95FE0"/>
    <w:rsid w:val="00DA2E75"/>
    <w:rsid w:val="00DA3EF1"/>
    <w:rsid w:val="00DD72CC"/>
    <w:rsid w:val="00DF1805"/>
    <w:rsid w:val="00DF428A"/>
    <w:rsid w:val="00E03E43"/>
    <w:rsid w:val="00E21C4F"/>
    <w:rsid w:val="00E25B38"/>
    <w:rsid w:val="00E33927"/>
    <w:rsid w:val="00E62BB1"/>
    <w:rsid w:val="00E701D0"/>
    <w:rsid w:val="00E77C98"/>
    <w:rsid w:val="00E91F2E"/>
    <w:rsid w:val="00E96379"/>
    <w:rsid w:val="00E96EAC"/>
    <w:rsid w:val="00EB25F8"/>
    <w:rsid w:val="00EC303F"/>
    <w:rsid w:val="00EC5181"/>
    <w:rsid w:val="00EC5FE7"/>
    <w:rsid w:val="00EF2401"/>
    <w:rsid w:val="00F06BDD"/>
    <w:rsid w:val="00F1622F"/>
    <w:rsid w:val="00F24781"/>
    <w:rsid w:val="00F2586F"/>
    <w:rsid w:val="00F27105"/>
    <w:rsid w:val="00F30B83"/>
    <w:rsid w:val="00F40107"/>
    <w:rsid w:val="00F47032"/>
    <w:rsid w:val="00F70684"/>
    <w:rsid w:val="00F9052F"/>
    <w:rsid w:val="00F906BE"/>
    <w:rsid w:val="00FA13F6"/>
    <w:rsid w:val="00FC4BF1"/>
    <w:rsid w:val="00FE17DE"/>
    <w:rsid w:val="00FE46A9"/>
    <w:rsid w:val="00FE61AB"/>
    <w:rsid w:val="00FF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A351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6155D9"/>
    <w:rPr>
      <w:i/>
      <w:iCs/>
    </w:rPr>
  </w:style>
  <w:style w:type="paragraph" w:styleId="SemEspaamento">
    <w:name w:val="No Spacing"/>
    <w:uiPriority w:val="1"/>
    <w:qFormat/>
    <w:rsid w:val="0085322B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A607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A6078"/>
    <w:rPr>
      <w:rFonts w:ascii="Arial" w:eastAsia="Calibri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4A60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A6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034D-2E1D-48F8-A92B-1B5A8146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15</Pages>
  <Words>3157</Words>
  <Characters>17051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110</cp:revision>
  <cp:lastPrinted>2026-01-26T10:27:00Z</cp:lastPrinted>
  <dcterms:created xsi:type="dcterms:W3CDTF">2021-01-04T12:03:00Z</dcterms:created>
  <dcterms:modified xsi:type="dcterms:W3CDTF">2026-09-21T17:58:00Z</dcterms:modified>
</cp:coreProperties>
</file>