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063" w:rsidRDefault="00DD1D6E">
      <w:pPr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5400040" cy="7669318"/>
            <wp:effectExtent l="19050" t="0" r="0" b="0"/>
            <wp:docPr id="1" name="Imagem 1" descr="C:\Users\Licitação\Pictures\ControlCenter4\Scan\CCI04082017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citação\Pictures\ControlCenter4\Scan\CCI04082017_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9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62314"/>
            <wp:effectExtent l="19050" t="0" r="0" b="0"/>
            <wp:docPr id="2" name="Imagem 2" descr="C:\Users\Licitação\Pictures\ControlCenter4\Scan\CCI04082017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citação\Pictures\ControlCenter4\Scan\CCI04082017_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2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62314"/>
            <wp:effectExtent l="19050" t="0" r="0" b="0"/>
            <wp:docPr id="3" name="Imagem 3" descr="C:\Users\Licitação\Pictures\ControlCenter4\Scan\CCI04082017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citação\Pictures\ControlCenter4\Scan\CCI04082017_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2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69318"/>
            <wp:effectExtent l="19050" t="0" r="0" b="0"/>
            <wp:docPr id="4" name="Imagem 4" descr="C:\Users\Licitação\Pictures\ControlCenter4\Scan\CCI04082017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citação\Pictures\ControlCenter4\Scan\CCI04082017_00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9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76321"/>
            <wp:effectExtent l="19050" t="0" r="0" b="0"/>
            <wp:docPr id="7" name="Imagem 6" descr="C:\Users\Licitação\Pictures\ControlCenter4\Scan\CCI04082017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icitação\Pictures\ControlCenter4\Scan\CCI04082017_0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76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69318"/>
            <wp:effectExtent l="19050" t="0" r="0" b="0"/>
            <wp:docPr id="8" name="Imagem 7" descr="C:\Users\Licitação\Pictures\ControlCenter4\Scan\CCI04082017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citação\Pictures\ControlCenter4\Scan\CCI04082017_0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9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62314"/>
            <wp:effectExtent l="19050" t="0" r="0" b="0"/>
            <wp:docPr id="9" name="Imagem 8" descr="C:\Users\Licitação\Pictures\ControlCenter4\Scan\CCI04082017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citação\Pictures\ControlCenter4\Scan\CCI04082017_00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2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76321"/>
            <wp:effectExtent l="19050" t="0" r="0" b="0"/>
            <wp:docPr id="10" name="Imagem 9" descr="C:\Users\Licitação\Pictures\ControlCenter4\Scan\CCI04082017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citação\Pictures\ControlCenter4\Scan\CCI04082017_00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76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76321"/>
            <wp:effectExtent l="19050" t="0" r="0" b="0"/>
            <wp:docPr id="11" name="Imagem 10" descr="C:\Users\Licitação\Pictures\ControlCenter4\Scan\CCI04082017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icitação\Pictures\ControlCenter4\Scan\CCI04082017_00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76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62314"/>
            <wp:effectExtent l="19050" t="0" r="0" b="0"/>
            <wp:docPr id="12" name="Imagem 11" descr="C:\Users\Licitação\Pictures\ControlCenter4\Scan\CCI04082017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icitação\Pictures\ControlCenter4\Scan\CCI04082017_00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2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62314"/>
            <wp:effectExtent l="19050" t="0" r="0" b="0"/>
            <wp:docPr id="13" name="Imagem 12" descr="C:\Users\Licitação\Pictures\ControlCenter4\Scan\CCI04082017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icitação\Pictures\ControlCenter4\Scan\CCI04082017_00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2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69318"/>
            <wp:effectExtent l="19050" t="0" r="0" b="0"/>
            <wp:docPr id="14" name="Imagem 13" descr="C:\Users\Licitação\Pictures\ControlCenter4\Scan\CCI04082017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icitação\Pictures\ControlCenter4\Scan\CCI04082017_001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9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69318"/>
            <wp:effectExtent l="19050" t="0" r="0" b="0"/>
            <wp:docPr id="15" name="Imagem 14" descr="C:\Users\Licitação\Pictures\ControlCenter4\Scan\CCI04082017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icitação\Pictures\ControlCenter4\Scan\CCI04082017_001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9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57E" w:rsidRDefault="008B657E"/>
    <w:sectPr w:rsidR="008B657E" w:rsidSect="008B65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hyphenationZone w:val="425"/>
  <w:characterSpacingControl w:val="doNotCompress"/>
  <w:compat/>
  <w:rsids>
    <w:rsidRoot w:val="00DD1D6E"/>
    <w:rsid w:val="00394063"/>
    <w:rsid w:val="00585149"/>
    <w:rsid w:val="0084442B"/>
    <w:rsid w:val="008B657E"/>
    <w:rsid w:val="00C11894"/>
    <w:rsid w:val="00DD1D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5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D1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1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4</cp:revision>
  <dcterms:created xsi:type="dcterms:W3CDTF">2017-08-04T18:53:00Z</dcterms:created>
  <dcterms:modified xsi:type="dcterms:W3CDTF">2017-08-04T19:00:00Z</dcterms:modified>
</cp:coreProperties>
</file>