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385C6" w14:textId="55F70238" w:rsidR="003849D1" w:rsidRPr="003849D1" w:rsidRDefault="00304446" w:rsidP="003849D1">
      <w:pPr>
        <w:spacing w:line="276" w:lineRule="auto"/>
        <w:jc w:val="both"/>
        <w:rPr>
          <w:b/>
          <w:bCs/>
          <w:u w:val="single"/>
        </w:rPr>
      </w:pPr>
      <w:r w:rsidRPr="00CB6A39">
        <w:rPr>
          <w:b/>
          <w:u w:val="single"/>
        </w:rPr>
        <w:t>S</w:t>
      </w:r>
      <w:r>
        <w:rPr>
          <w:b/>
          <w:u w:val="single"/>
        </w:rPr>
        <w:t>OLICITAÇÃO</w:t>
      </w:r>
      <w:r w:rsidRPr="00CB6A39">
        <w:rPr>
          <w:b/>
          <w:u w:val="single"/>
        </w:rPr>
        <w:t xml:space="preserve"> </w:t>
      </w:r>
      <w:r>
        <w:rPr>
          <w:b/>
          <w:u w:val="single"/>
        </w:rPr>
        <w:t>PARA CONTRATAÇÃO</w:t>
      </w:r>
      <w:r w:rsidRPr="00CB6A39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DE EMPRESA ESPECIALIZADA</w:t>
      </w:r>
      <w:r w:rsidRPr="00CB6A39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PARA PRESTAÇÃO</w:t>
      </w:r>
      <w:r w:rsidRPr="00CB6A39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DE SERVIÇOS TÉCNICOS ESPECIALIZADOS DE INSTALAÇÃO,MIGRAÇÃO DE DADOS IMPLANTAÇÃO</w:t>
      </w:r>
      <w:r w:rsidR="003849D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E CAPACITAÇÃO, LICENÇA DE USO DE SISTEMAS GESTÃO PREVIDENCIARIA IN</w:t>
      </w:r>
      <w:r w:rsidR="003849D1">
        <w:rPr>
          <w:b/>
          <w:bCs/>
          <w:u w:val="single"/>
        </w:rPr>
        <w:t xml:space="preserve">TEGRADO EM PLATAFORMA ÚNICA 100% WEB NA MODALIDADE SaaS, </w:t>
      </w:r>
      <w:r w:rsidR="003849D1" w:rsidRPr="003849D1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CONTRATAÇAO ESTA BASEADA NA LEI Nº. 14.133/2021, DE 01 DE ABRIL DE 2021. </w:t>
      </w:r>
    </w:p>
    <w:p w14:paraId="6C756F88" w14:textId="77777777" w:rsidR="00304446" w:rsidRPr="00CB6A39" w:rsidRDefault="00304446" w:rsidP="003849D1">
      <w:pPr>
        <w:spacing w:line="360" w:lineRule="auto"/>
        <w:jc w:val="both"/>
        <w:rPr>
          <w:b/>
        </w:rPr>
      </w:pPr>
    </w:p>
    <w:p w14:paraId="7044A03A" w14:textId="77777777" w:rsidR="00304446" w:rsidRPr="009C24C2" w:rsidRDefault="00304446" w:rsidP="00304446">
      <w:pPr>
        <w:spacing w:line="360" w:lineRule="auto"/>
        <w:ind w:left="1320" w:firstLine="1134"/>
        <w:jc w:val="both"/>
        <w:rPr>
          <w:b/>
        </w:rPr>
      </w:pPr>
    </w:p>
    <w:p w14:paraId="13C3B999" w14:textId="77777777" w:rsidR="00304446" w:rsidRPr="009C24C2" w:rsidRDefault="00304446" w:rsidP="00304446">
      <w:pPr>
        <w:spacing w:line="360" w:lineRule="auto"/>
        <w:jc w:val="both"/>
        <w:rPr>
          <w:sz w:val="22"/>
          <w:szCs w:val="22"/>
        </w:rPr>
      </w:pPr>
      <w:r w:rsidRPr="009C24C2">
        <w:rPr>
          <w:b/>
          <w:sz w:val="22"/>
          <w:szCs w:val="22"/>
        </w:rPr>
        <w:t>UNIDADE SOLICITANTE:</w:t>
      </w:r>
      <w:r w:rsidRPr="009C24C2">
        <w:rPr>
          <w:sz w:val="22"/>
          <w:szCs w:val="22"/>
        </w:rPr>
        <w:t xml:space="preserve"> SECRETARIA MUNICIPAL DE ADMINISTRAÇÃO E PLANEJAMENTO</w:t>
      </w:r>
    </w:p>
    <w:p w14:paraId="56B3E50B" w14:textId="77777777" w:rsidR="00304446" w:rsidRPr="009C24C2" w:rsidRDefault="00304446" w:rsidP="00304446">
      <w:pPr>
        <w:spacing w:line="360" w:lineRule="auto"/>
        <w:jc w:val="both"/>
        <w:rPr>
          <w:sz w:val="22"/>
          <w:szCs w:val="22"/>
        </w:rPr>
      </w:pPr>
      <w:r w:rsidRPr="009C24C2">
        <w:rPr>
          <w:b/>
          <w:sz w:val="22"/>
          <w:szCs w:val="22"/>
        </w:rPr>
        <w:t>RESPONSÁVEL:</w:t>
      </w:r>
      <w:r w:rsidRPr="009C24C2">
        <w:rPr>
          <w:sz w:val="22"/>
          <w:szCs w:val="22"/>
        </w:rPr>
        <w:t xml:space="preserve"> </w:t>
      </w:r>
      <w:r>
        <w:rPr>
          <w:sz w:val="22"/>
          <w:szCs w:val="22"/>
        </w:rPr>
        <w:t>DIONI JUNIOR RIBEIRO</w:t>
      </w:r>
    </w:p>
    <w:p w14:paraId="4E66B541" w14:textId="77777777" w:rsidR="00304446" w:rsidRPr="009C24C2" w:rsidRDefault="00304446" w:rsidP="00304446">
      <w:pPr>
        <w:spacing w:line="360" w:lineRule="auto"/>
        <w:jc w:val="both"/>
        <w:rPr>
          <w:sz w:val="22"/>
          <w:szCs w:val="22"/>
        </w:rPr>
      </w:pPr>
      <w:r w:rsidRPr="009C24C2">
        <w:rPr>
          <w:b/>
          <w:sz w:val="22"/>
          <w:szCs w:val="22"/>
        </w:rPr>
        <w:t>CARGO:</w:t>
      </w:r>
      <w:r>
        <w:rPr>
          <w:sz w:val="22"/>
          <w:szCs w:val="22"/>
        </w:rPr>
        <w:t xml:space="preserve"> SECRETÁRIO</w:t>
      </w:r>
      <w:r w:rsidRPr="009C24C2">
        <w:rPr>
          <w:sz w:val="22"/>
          <w:szCs w:val="22"/>
        </w:rPr>
        <w:t xml:space="preserve"> MUNICIPAL </w:t>
      </w:r>
    </w:p>
    <w:p w14:paraId="55446BC8" w14:textId="77777777" w:rsidR="00304446" w:rsidRPr="009C24C2" w:rsidRDefault="00304446" w:rsidP="00304446">
      <w:pPr>
        <w:spacing w:line="360" w:lineRule="auto"/>
        <w:ind w:left="1320" w:firstLine="1134"/>
        <w:jc w:val="both"/>
      </w:pPr>
    </w:p>
    <w:p w14:paraId="3CE7CA72" w14:textId="77777777" w:rsidR="00304446" w:rsidRPr="009C24C2" w:rsidRDefault="00304446" w:rsidP="00304446">
      <w:pPr>
        <w:spacing w:line="360" w:lineRule="auto"/>
        <w:ind w:left="1320" w:firstLine="1134"/>
        <w:jc w:val="both"/>
      </w:pPr>
    </w:p>
    <w:p w14:paraId="234E5BBF" w14:textId="6273DA6A" w:rsidR="00304446" w:rsidRPr="009C24C2" w:rsidRDefault="00304446" w:rsidP="00304446">
      <w:pPr>
        <w:spacing w:line="360" w:lineRule="auto"/>
        <w:ind w:firstLine="1134"/>
        <w:jc w:val="center"/>
        <w:rPr>
          <w:b/>
        </w:rPr>
      </w:pPr>
      <w:r w:rsidRPr="009C24C2">
        <w:rPr>
          <w:b/>
        </w:rPr>
        <w:t>Senhor</w:t>
      </w:r>
      <w:r w:rsidR="003849D1">
        <w:rPr>
          <w:b/>
        </w:rPr>
        <w:t>a Prefeita</w:t>
      </w:r>
      <w:r w:rsidRPr="009C24C2">
        <w:rPr>
          <w:b/>
        </w:rPr>
        <w:t>:</w:t>
      </w:r>
    </w:p>
    <w:p w14:paraId="10226A2F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13503E9B" w14:textId="153C27BE" w:rsidR="00304446" w:rsidRPr="009C24C2" w:rsidRDefault="00304446" w:rsidP="00304446">
      <w:pPr>
        <w:spacing w:line="360" w:lineRule="auto"/>
        <w:ind w:firstLine="1134"/>
        <w:jc w:val="both"/>
        <w:rPr>
          <w:color w:val="000000"/>
        </w:rPr>
      </w:pPr>
      <w:r>
        <w:t>Tendo em vista a necessidade da</w:t>
      </w:r>
      <w:r w:rsidRPr="009C24C2">
        <w:t xml:space="preserve"> </w:t>
      </w:r>
      <w:r>
        <w:t>prestação</w:t>
      </w:r>
      <w:r w:rsidRPr="009C24C2">
        <w:t xml:space="preserve"> de Serviços Técnicos </w:t>
      </w:r>
      <w:r>
        <w:t>Especializados de</w:t>
      </w:r>
      <w:r w:rsidR="003849D1">
        <w:t xml:space="preserve"> instalação, migração de dados implantação e capacitação, licença de uso se sistemas gestão previdenciárias integrado em plataforma única 100% web na modalidade SaaS</w:t>
      </w:r>
      <w:r w:rsidRPr="009C24C2">
        <w:t xml:space="preserve">, </w:t>
      </w:r>
      <w:r>
        <w:t xml:space="preserve">vem </w:t>
      </w:r>
      <w:r w:rsidRPr="009C24C2">
        <w:t>solicita</w:t>
      </w:r>
      <w:r>
        <w:t xml:space="preserve">r </w:t>
      </w:r>
      <w:proofErr w:type="spellStart"/>
      <w:r>
        <w:t>á</w:t>
      </w:r>
      <w:proofErr w:type="spellEnd"/>
      <w:r w:rsidRPr="009C24C2">
        <w:t xml:space="preserve"> Vossa Excelência, autorização para a </w:t>
      </w:r>
      <w:r>
        <w:t>contratação de empresa</w:t>
      </w:r>
      <w:r w:rsidRPr="009C24C2">
        <w:t>, através de</w:t>
      </w:r>
      <w:r>
        <w:t xml:space="preserve"> processo de</w:t>
      </w:r>
      <w:r w:rsidRPr="009C24C2">
        <w:t xml:space="preserve"> </w:t>
      </w:r>
      <w:r>
        <w:t>Inexigibilidade de Licitação</w:t>
      </w:r>
      <w:r w:rsidRPr="009C24C2">
        <w:t xml:space="preserve">, </w:t>
      </w:r>
      <w:r>
        <w:t xml:space="preserve">para o </w:t>
      </w:r>
      <w:r w:rsidRPr="009C24C2">
        <w:t xml:space="preserve">serviço </w:t>
      </w:r>
      <w:r>
        <w:t>mencionado</w:t>
      </w:r>
      <w:r w:rsidRPr="009C24C2">
        <w:t xml:space="preserve">. </w:t>
      </w:r>
    </w:p>
    <w:p w14:paraId="087E7643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768B936C" w14:textId="77777777" w:rsidR="00304446" w:rsidRPr="009C24C2" w:rsidRDefault="00304446" w:rsidP="00304446">
      <w:pPr>
        <w:spacing w:line="360" w:lineRule="auto"/>
        <w:ind w:firstLine="1134"/>
        <w:jc w:val="both"/>
      </w:pPr>
      <w:r w:rsidRPr="009C24C2">
        <w:t>Nestes termos pede deferimento.</w:t>
      </w:r>
    </w:p>
    <w:p w14:paraId="63A38115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129BDD5F" w14:textId="02001AEB" w:rsidR="00304446" w:rsidRPr="009C24C2" w:rsidRDefault="00304446" w:rsidP="00304446">
      <w:pPr>
        <w:spacing w:line="360" w:lineRule="auto"/>
        <w:ind w:firstLine="1134"/>
        <w:jc w:val="both"/>
      </w:pPr>
      <w:r>
        <w:t xml:space="preserve">Campos Borges/RS, </w:t>
      </w:r>
      <w:r w:rsidR="00D63AC8">
        <w:t xml:space="preserve">11 de </w:t>
      </w:r>
      <w:r w:rsidR="00807220">
        <w:t>maio</w:t>
      </w:r>
      <w:r>
        <w:t xml:space="preserve"> de 2026.</w:t>
      </w:r>
    </w:p>
    <w:p w14:paraId="008837B8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04CE35C9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75F20C60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61D1B897" w14:textId="77777777" w:rsidR="00304446" w:rsidRPr="004021D3" w:rsidRDefault="00304446" w:rsidP="00304446">
      <w:pPr>
        <w:ind w:firstLine="1134"/>
        <w:jc w:val="center"/>
        <w:rPr>
          <w:sz w:val="22"/>
          <w:szCs w:val="22"/>
        </w:rPr>
      </w:pPr>
      <w:r w:rsidRPr="004021D3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____________________</w:t>
      </w:r>
    </w:p>
    <w:p w14:paraId="45A3613B" w14:textId="77777777" w:rsidR="00304446" w:rsidRPr="002446F8" w:rsidRDefault="00304446" w:rsidP="00304446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>
        <w:rPr>
          <w:b/>
          <w:bCs/>
          <w:sz w:val="22"/>
          <w:szCs w:val="22"/>
        </w:rPr>
        <w:t>DIONI JUNIOR RIBEIRO</w:t>
      </w:r>
    </w:p>
    <w:p w14:paraId="27D5EF40" w14:textId="77777777" w:rsidR="00304446" w:rsidRPr="002446F8" w:rsidRDefault="00304446" w:rsidP="00304446">
      <w:pPr>
        <w:ind w:firstLine="1134"/>
        <w:jc w:val="center"/>
        <w:rPr>
          <w:b/>
          <w:bCs/>
          <w:sz w:val="22"/>
          <w:szCs w:val="22"/>
        </w:rPr>
      </w:pPr>
    </w:p>
    <w:p w14:paraId="5548236B" w14:textId="77777777" w:rsidR="00304446" w:rsidRPr="004021D3" w:rsidRDefault="00304446" w:rsidP="00304446">
      <w:pPr>
        <w:ind w:firstLine="1134"/>
        <w:jc w:val="center"/>
        <w:rPr>
          <w:b/>
          <w:sz w:val="22"/>
          <w:szCs w:val="22"/>
        </w:rPr>
      </w:pPr>
      <w:r w:rsidRPr="004021D3">
        <w:rPr>
          <w:b/>
          <w:sz w:val="22"/>
          <w:szCs w:val="22"/>
        </w:rPr>
        <w:t>SEC. MUN. DE ADMINISTRAÇÃO E PLANEJAMENTO</w:t>
      </w:r>
    </w:p>
    <w:p w14:paraId="4B83B06A" w14:textId="77777777" w:rsidR="00304446" w:rsidRPr="004021D3" w:rsidRDefault="00304446" w:rsidP="00304446">
      <w:pPr>
        <w:ind w:firstLine="1134"/>
        <w:jc w:val="center"/>
        <w:rPr>
          <w:sz w:val="22"/>
          <w:szCs w:val="22"/>
        </w:rPr>
      </w:pPr>
    </w:p>
    <w:p w14:paraId="1613A59B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0AC4EFA6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402A5998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33BBEF17" w14:textId="77777777" w:rsidR="00304446" w:rsidRDefault="00304446" w:rsidP="00304446">
      <w:pPr>
        <w:spacing w:line="360" w:lineRule="auto"/>
      </w:pPr>
    </w:p>
    <w:p w14:paraId="4BD01B26" w14:textId="77777777" w:rsidR="00304446" w:rsidRDefault="00304446" w:rsidP="00304446">
      <w:pPr>
        <w:spacing w:line="360" w:lineRule="auto"/>
        <w:rPr>
          <w:b/>
        </w:rPr>
      </w:pPr>
    </w:p>
    <w:p w14:paraId="09AE59D3" w14:textId="77777777" w:rsidR="00304446" w:rsidRPr="00E715E0" w:rsidRDefault="00304446" w:rsidP="00304446">
      <w:pPr>
        <w:spacing w:line="360" w:lineRule="auto"/>
        <w:jc w:val="center"/>
        <w:rPr>
          <w:b/>
          <w:u w:val="single"/>
        </w:rPr>
      </w:pPr>
      <w:r w:rsidRPr="00E715E0">
        <w:rPr>
          <w:b/>
          <w:u w:val="single"/>
        </w:rPr>
        <w:t>TERMO DE REFERÊNCIA</w:t>
      </w:r>
    </w:p>
    <w:p w14:paraId="00B89F0A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45B9FCA1" w14:textId="77777777" w:rsidR="00304446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1. </w:t>
      </w:r>
      <w:r w:rsidRPr="00E715E0">
        <w:rPr>
          <w:b/>
          <w:u w:val="single"/>
        </w:rPr>
        <w:t>OBJETO</w:t>
      </w:r>
    </w:p>
    <w:p w14:paraId="0B1D7699" w14:textId="7990896B" w:rsidR="00304446" w:rsidRDefault="00304446" w:rsidP="00304446">
      <w:pPr>
        <w:spacing w:line="360" w:lineRule="auto"/>
        <w:jc w:val="both"/>
      </w:pPr>
      <w:r>
        <w:rPr>
          <w:b/>
        </w:rPr>
        <w:t xml:space="preserve">1.1 </w:t>
      </w:r>
      <w:r w:rsidRPr="00BD4DD2">
        <w:t>Contratação de empresa especializada para a prestação</w:t>
      </w:r>
      <w:r w:rsidR="003849D1">
        <w:t xml:space="preserve"> </w:t>
      </w:r>
      <w:r w:rsidR="003849D1" w:rsidRPr="009C24C2">
        <w:t xml:space="preserve">de Serviços Técnicos </w:t>
      </w:r>
      <w:r w:rsidR="003849D1">
        <w:t xml:space="preserve">Especializados de instalação, migração de dados implantação e capacitação, licença de uso se sistemas gestão previdenciárias integrado em plataforma única 100% web na modalidade </w:t>
      </w:r>
      <w:proofErr w:type="spellStart"/>
      <w:r w:rsidR="003849D1">
        <w:t>SaaS</w:t>
      </w:r>
      <w:r w:rsidRPr="003849D1">
        <w:rPr>
          <w:bCs/>
        </w:rPr>
        <w:t>,</w:t>
      </w:r>
      <w:r w:rsidRPr="003849D1">
        <w:t>conforme</w:t>
      </w:r>
      <w:proofErr w:type="spellEnd"/>
      <w:r w:rsidRPr="003849D1">
        <w:t xml:space="preserve"> especificações e quantidades estabelecidas abaixo: 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3"/>
        <w:gridCol w:w="4057"/>
        <w:gridCol w:w="706"/>
        <w:gridCol w:w="1134"/>
        <w:gridCol w:w="1337"/>
        <w:gridCol w:w="1551"/>
      </w:tblGrid>
      <w:tr w:rsidR="00160258" w14:paraId="28AEABA9" w14:textId="77777777" w:rsidTr="00570AC8">
        <w:tc>
          <w:tcPr>
            <w:tcW w:w="845" w:type="dxa"/>
          </w:tcPr>
          <w:p w14:paraId="5A52BD03" w14:textId="5B4F4E86" w:rsidR="00160258" w:rsidRDefault="00570AC8" w:rsidP="00304446">
            <w:pPr>
              <w:spacing w:line="360" w:lineRule="auto"/>
              <w:jc w:val="both"/>
            </w:pPr>
            <w:r>
              <w:t>ITEM</w:t>
            </w:r>
          </w:p>
        </w:tc>
        <w:tc>
          <w:tcPr>
            <w:tcW w:w="4112" w:type="dxa"/>
          </w:tcPr>
          <w:p w14:paraId="3329F196" w14:textId="77FCAC3B" w:rsidR="00160258" w:rsidRDefault="00570AC8" w:rsidP="00304446">
            <w:pPr>
              <w:spacing w:line="360" w:lineRule="auto"/>
              <w:jc w:val="both"/>
            </w:pPr>
            <w:r>
              <w:t>DESCRIÇÃO</w:t>
            </w:r>
          </w:p>
        </w:tc>
        <w:tc>
          <w:tcPr>
            <w:tcW w:w="708" w:type="dxa"/>
          </w:tcPr>
          <w:p w14:paraId="6B25C4A2" w14:textId="421E7FD4" w:rsidR="00160258" w:rsidRDefault="00570AC8" w:rsidP="00304446">
            <w:pPr>
              <w:spacing w:line="360" w:lineRule="auto"/>
              <w:jc w:val="both"/>
            </w:pPr>
            <w:r>
              <w:t>UN</w:t>
            </w:r>
          </w:p>
        </w:tc>
        <w:tc>
          <w:tcPr>
            <w:tcW w:w="1134" w:type="dxa"/>
          </w:tcPr>
          <w:p w14:paraId="22F55D16" w14:textId="06A6DE2F" w:rsidR="00160258" w:rsidRDefault="00570AC8" w:rsidP="00304446">
            <w:pPr>
              <w:spacing w:line="360" w:lineRule="auto"/>
              <w:jc w:val="both"/>
            </w:pPr>
            <w:r>
              <w:t>QUANT.</w:t>
            </w:r>
          </w:p>
        </w:tc>
        <w:tc>
          <w:tcPr>
            <w:tcW w:w="1276" w:type="dxa"/>
          </w:tcPr>
          <w:p w14:paraId="3A00CD90" w14:textId="767ADCD0" w:rsidR="00160258" w:rsidRDefault="00570AC8" w:rsidP="00304446">
            <w:pPr>
              <w:spacing w:line="360" w:lineRule="auto"/>
              <w:jc w:val="both"/>
            </w:pPr>
            <w:r>
              <w:t>V.UNIT.</w:t>
            </w:r>
          </w:p>
        </w:tc>
        <w:tc>
          <w:tcPr>
            <w:tcW w:w="1553" w:type="dxa"/>
          </w:tcPr>
          <w:p w14:paraId="4BDAEC79" w14:textId="7A2219A2" w:rsidR="00160258" w:rsidRDefault="00570AC8" w:rsidP="00304446">
            <w:pPr>
              <w:spacing w:line="360" w:lineRule="auto"/>
              <w:jc w:val="both"/>
            </w:pPr>
            <w:r>
              <w:t>V.TOTAL</w:t>
            </w:r>
          </w:p>
        </w:tc>
      </w:tr>
      <w:tr w:rsidR="00160258" w14:paraId="2D11C799" w14:textId="77777777" w:rsidTr="00570AC8">
        <w:tc>
          <w:tcPr>
            <w:tcW w:w="845" w:type="dxa"/>
          </w:tcPr>
          <w:p w14:paraId="4FFC33BB" w14:textId="37336449" w:rsidR="00160258" w:rsidRDefault="00570AC8" w:rsidP="00304446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4112" w:type="dxa"/>
          </w:tcPr>
          <w:p w14:paraId="195975C3" w14:textId="17C2ABC6" w:rsidR="00160258" w:rsidRDefault="00570AC8" w:rsidP="00304446">
            <w:pPr>
              <w:spacing w:line="360" w:lineRule="auto"/>
              <w:jc w:val="both"/>
            </w:pPr>
            <w:r>
              <w:t>Prestação de serviços de instalação, migração de dados implantação e capacitação.</w:t>
            </w:r>
          </w:p>
        </w:tc>
        <w:tc>
          <w:tcPr>
            <w:tcW w:w="708" w:type="dxa"/>
          </w:tcPr>
          <w:p w14:paraId="180771BD" w14:textId="37845B08" w:rsidR="00160258" w:rsidRDefault="00570AC8" w:rsidP="00304446">
            <w:pPr>
              <w:spacing w:line="360" w:lineRule="auto"/>
              <w:jc w:val="both"/>
            </w:pPr>
            <w:proofErr w:type="spellStart"/>
            <w:r>
              <w:t>un</w:t>
            </w:r>
            <w:proofErr w:type="spellEnd"/>
          </w:p>
        </w:tc>
        <w:tc>
          <w:tcPr>
            <w:tcW w:w="1134" w:type="dxa"/>
          </w:tcPr>
          <w:p w14:paraId="70A32677" w14:textId="39B00E57" w:rsidR="00160258" w:rsidRDefault="00570AC8" w:rsidP="00304446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276" w:type="dxa"/>
          </w:tcPr>
          <w:p w14:paraId="3E079605" w14:textId="38E7A3E6" w:rsidR="00160258" w:rsidRDefault="00570AC8" w:rsidP="00304446">
            <w:pPr>
              <w:spacing w:line="360" w:lineRule="auto"/>
              <w:jc w:val="both"/>
            </w:pPr>
            <w:r>
              <w:t>R$3.000,00</w:t>
            </w:r>
          </w:p>
        </w:tc>
        <w:tc>
          <w:tcPr>
            <w:tcW w:w="1553" w:type="dxa"/>
          </w:tcPr>
          <w:p w14:paraId="44132225" w14:textId="200A0853" w:rsidR="00160258" w:rsidRDefault="00570AC8" w:rsidP="00304446">
            <w:pPr>
              <w:spacing w:line="360" w:lineRule="auto"/>
              <w:jc w:val="both"/>
            </w:pPr>
            <w:r>
              <w:t>R$3.000,00</w:t>
            </w:r>
          </w:p>
        </w:tc>
      </w:tr>
      <w:tr w:rsidR="00160258" w14:paraId="3E3810C7" w14:textId="77777777" w:rsidTr="00570AC8">
        <w:tc>
          <w:tcPr>
            <w:tcW w:w="845" w:type="dxa"/>
          </w:tcPr>
          <w:p w14:paraId="1E23107A" w14:textId="3B207909" w:rsidR="00160258" w:rsidRDefault="00570AC8" w:rsidP="00304446">
            <w:pPr>
              <w:spacing w:line="360" w:lineRule="auto"/>
              <w:jc w:val="both"/>
            </w:pPr>
            <w:r>
              <w:t>02</w:t>
            </w:r>
          </w:p>
        </w:tc>
        <w:tc>
          <w:tcPr>
            <w:tcW w:w="4112" w:type="dxa"/>
          </w:tcPr>
          <w:p w14:paraId="423BCE45" w14:textId="1511A7B6" w:rsidR="00160258" w:rsidRDefault="00570AC8" w:rsidP="00304446">
            <w:pPr>
              <w:spacing w:line="360" w:lineRule="auto"/>
              <w:jc w:val="both"/>
            </w:pPr>
            <w:r>
              <w:t>Licença de uso de sistema de gestão previdenciária integrado em plataforma única 10% web na modalidade SaaS(Software como serviço)</w:t>
            </w:r>
          </w:p>
        </w:tc>
        <w:tc>
          <w:tcPr>
            <w:tcW w:w="708" w:type="dxa"/>
          </w:tcPr>
          <w:p w14:paraId="0B64FE84" w14:textId="0AD2792B" w:rsidR="00160258" w:rsidRDefault="00570AC8" w:rsidP="00304446">
            <w:pPr>
              <w:spacing w:line="360" w:lineRule="auto"/>
              <w:jc w:val="both"/>
            </w:pPr>
            <w:proofErr w:type="spellStart"/>
            <w:r>
              <w:t>mes</w:t>
            </w:r>
            <w:proofErr w:type="spellEnd"/>
          </w:p>
        </w:tc>
        <w:tc>
          <w:tcPr>
            <w:tcW w:w="1134" w:type="dxa"/>
          </w:tcPr>
          <w:p w14:paraId="3C84D270" w14:textId="74CDC395" w:rsidR="00160258" w:rsidRDefault="00570AC8" w:rsidP="00304446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76" w:type="dxa"/>
          </w:tcPr>
          <w:p w14:paraId="4E89ED46" w14:textId="6A98375D" w:rsidR="00160258" w:rsidRDefault="00570AC8" w:rsidP="00304446">
            <w:pPr>
              <w:spacing w:line="360" w:lineRule="auto"/>
              <w:jc w:val="both"/>
            </w:pPr>
            <w:r>
              <w:t>R</w:t>
            </w:r>
            <w:r w:rsidR="00861720">
              <w:t>$</w:t>
            </w:r>
            <w:r w:rsidR="002A4931">
              <w:t>850,00</w:t>
            </w:r>
          </w:p>
        </w:tc>
        <w:tc>
          <w:tcPr>
            <w:tcW w:w="1553" w:type="dxa"/>
          </w:tcPr>
          <w:p w14:paraId="1C60876D" w14:textId="49E85486" w:rsidR="00160258" w:rsidRDefault="002A4931" w:rsidP="00304446">
            <w:pPr>
              <w:spacing w:line="360" w:lineRule="auto"/>
              <w:jc w:val="both"/>
            </w:pPr>
            <w:r>
              <w:t>R$10.200,00</w:t>
            </w:r>
          </w:p>
        </w:tc>
      </w:tr>
      <w:tr w:rsidR="00160258" w14:paraId="7089F758" w14:textId="77777777" w:rsidTr="00570AC8">
        <w:tc>
          <w:tcPr>
            <w:tcW w:w="845" w:type="dxa"/>
          </w:tcPr>
          <w:p w14:paraId="07E87445" w14:textId="77777777" w:rsidR="00160258" w:rsidRDefault="00160258" w:rsidP="00304446">
            <w:pPr>
              <w:spacing w:line="360" w:lineRule="auto"/>
              <w:jc w:val="both"/>
            </w:pPr>
          </w:p>
        </w:tc>
        <w:tc>
          <w:tcPr>
            <w:tcW w:w="4112" w:type="dxa"/>
          </w:tcPr>
          <w:p w14:paraId="7BC12399" w14:textId="77777777" w:rsidR="00160258" w:rsidRDefault="00160258" w:rsidP="00304446">
            <w:pPr>
              <w:spacing w:line="360" w:lineRule="auto"/>
              <w:jc w:val="both"/>
            </w:pPr>
          </w:p>
        </w:tc>
        <w:tc>
          <w:tcPr>
            <w:tcW w:w="708" w:type="dxa"/>
          </w:tcPr>
          <w:p w14:paraId="3B7FAF0D" w14:textId="77777777" w:rsidR="00160258" w:rsidRDefault="00160258" w:rsidP="00304446">
            <w:pPr>
              <w:spacing w:line="360" w:lineRule="auto"/>
              <w:jc w:val="both"/>
            </w:pPr>
          </w:p>
        </w:tc>
        <w:tc>
          <w:tcPr>
            <w:tcW w:w="1134" w:type="dxa"/>
          </w:tcPr>
          <w:p w14:paraId="2C6B52FA" w14:textId="77777777" w:rsidR="00160258" w:rsidRDefault="00160258" w:rsidP="00304446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2C5AFEB6" w14:textId="44C52BB9" w:rsidR="00160258" w:rsidRDefault="00824D18" w:rsidP="00304446">
            <w:pPr>
              <w:spacing w:line="360" w:lineRule="auto"/>
              <w:jc w:val="both"/>
            </w:pPr>
            <w:r>
              <w:t>TOTAL</w:t>
            </w:r>
            <w:r w:rsidR="001865EB">
              <w:t>:</w:t>
            </w:r>
          </w:p>
        </w:tc>
        <w:tc>
          <w:tcPr>
            <w:tcW w:w="1553" w:type="dxa"/>
          </w:tcPr>
          <w:p w14:paraId="39EA674E" w14:textId="55AE47A5" w:rsidR="00160258" w:rsidRDefault="001865EB" w:rsidP="00304446">
            <w:pPr>
              <w:spacing w:line="360" w:lineRule="auto"/>
              <w:jc w:val="both"/>
            </w:pPr>
            <w:r>
              <w:t>R$13.200,00</w:t>
            </w:r>
          </w:p>
        </w:tc>
      </w:tr>
    </w:tbl>
    <w:p w14:paraId="3FD9C3B0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203518CC" w14:textId="77777777" w:rsidR="00304446" w:rsidRDefault="00304446" w:rsidP="00304446">
      <w:pPr>
        <w:spacing w:line="360" w:lineRule="auto"/>
        <w:jc w:val="both"/>
      </w:pPr>
      <w:r>
        <w:rPr>
          <w:b/>
        </w:rPr>
        <w:t>1.2</w:t>
      </w:r>
      <w:r w:rsidRPr="009C24C2">
        <w:t xml:space="preserve"> Os serviços a serem realizados serão executados mensalmente pelo período de 12 (doze) meses e compreendem:</w:t>
      </w:r>
    </w:p>
    <w:p w14:paraId="58A6C3A5" w14:textId="50532B95" w:rsidR="009A4F74" w:rsidRDefault="009207AF" w:rsidP="00304446">
      <w:pPr>
        <w:spacing w:line="360" w:lineRule="auto"/>
        <w:jc w:val="both"/>
      </w:pPr>
      <w:r>
        <w:t>-Arrecadação de contribuições</w:t>
      </w:r>
      <w:r w:rsidR="007772F4">
        <w:t>;</w:t>
      </w:r>
    </w:p>
    <w:p w14:paraId="6F0F624B" w14:textId="56BDF454" w:rsidR="009207AF" w:rsidRDefault="009207AF" w:rsidP="00304446">
      <w:pPr>
        <w:spacing w:line="360" w:lineRule="auto"/>
        <w:jc w:val="both"/>
      </w:pPr>
      <w:r>
        <w:t>-</w:t>
      </w:r>
      <w:r w:rsidR="000B36B5">
        <w:t xml:space="preserve">Business </w:t>
      </w:r>
      <w:proofErr w:type="spellStart"/>
      <w:r w:rsidR="000B36B5">
        <w:t>intellige</w:t>
      </w:r>
      <w:r w:rsidR="007772F4">
        <w:t>nce</w:t>
      </w:r>
      <w:proofErr w:type="spellEnd"/>
      <w:r w:rsidR="007772F4">
        <w:t xml:space="preserve"> (BI);</w:t>
      </w:r>
    </w:p>
    <w:p w14:paraId="3D3FF16E" w14:textId="0C88C47C" w:rsidR="007772F4" w:rsidRDefault="007772F4" w:rsidP="00304446">
      <w:pPr>
        <w:spacing w:line="360" w:lineRule="auto"/>
        <w:jc w:val="both"/>
      </w:pPr>
      <w:r>
        <w:t>-Cadastro</w:t>
      </w:r>
      <w:r w:rsidR="00DE3028">
        <w:t xml:space="preserve"> único </w:t>
      </w:r>
      <w:r w:rsidR="003F3E09">
        <w:t>de ativos, inat</w:t>
      </w:r>
      <w:r w:rsidR="00330AAF">
        <w:t>ivos e pensionistas;</w:t>
      </w:r>
    </w:p>
    <w:p w14:paraId="287D18BF" w14:textId="13DBC0CD" w:rsidR="00330AAF" w:rsidRDefault="00815820" w:rsidP="00304446">
      <w:pPr>
        <w:spacing w:line="360" w:lineRule="auto"/>
        <w:jc w:val="both"/>
      </w:pPr>
      <w:r>
        <w:t>-Cálculo, concessão</w:t>
      </w:r>
      <w:r w:rsidR="00507A09">
        <w:t xml:space="preserve"> de benefícios e simulador de aposentadorias</w:t>
      </w:r>
      <w:r w:rsidR="00E732EE">
        <w:t>;</w:t>
      </w:r>
    </w:p>
    <w:p w14:paraId="7F68035A" w14:textId="1F1D2535" w:rsidR="00E732EE" w:rsidRDefault="00E732EE" w:rsidP="00304446">
      <w:pPr>
        <w:spacing w:line="360" w:lineRule="auto"/>
        <w:jc w:val="both"/>
      </w:pPr>
      <w:r>
        <w:t>-CTC portaria n°</w:t>
      </w:r>
      <w:r w:rsidR="001F21AB">
        <w:t xml:space="preserve">1467/2022 e extrato de </w:t>
      </w:r>
      <w:r w:rsidR="000B698D">
        <w:t>previdenciário;</w:t>
      </w:r>
    </w:p>
    <w:p w14:paraId="1A6F53D6" w14:textId="16D9351B" w:rsidR="00725E59" w:rsidRDefault="000914BD" w:rsidP="00304446">
      <w:pPr>
        <w:spacing w:line="360" w:lineRule="auto"/>
        <w:jc w:val="both"/>
      </w:pPr>
      <w:r>
        <w:t>-</w:t>
      </w:r>
      <w:r w:rsidR="00725E59">
        <w:t>Eleição;</w:t>
      </w:r>
    </w:p>
    <w:p w14:paraId="43373D82" w14:textId="523161F7" w:rsidR="00725E59" w:rsidRDefault="00725E59" w:rsidP="00304446">
      <w:pPr>
        <w:spacing w:line="360" w:lineRule="auto"/>
        <w:jc w:val="both"/>
      </w:pPr>
      <w:r>
        <w:t>-Gestão de atendimento agendamento, comunicação</w:t>
      </w:r>
      <w:r w:rsidR="006B13D4">
        <w:t xml:space="preserve"> multicanal e assistente virtual;</w:t>
      </w:r>
    </w:p>
    <w:p w14:paraId="3EE62AEB" w14:textId="73BD64C1" w:rsidR="006B13D4" w:rsidRDefault="006539E9" w:rsidP="00304446">
      <w:pPr>
        <w:spacing w:line="360" w:lineRule="auto"/>
        <w:jc w:val="both"/>
      </w:pPr>
      <w:r>
        <w:t>-</w:t>
      </w:r>
      <w:r w:rsidR="00922519">
        <w:t>Gerenciador eletrônico de documentos (GE</w:t>
      </w:r>
      <w:r w:rsidR="00A13A8C">
        <w:t>D);</w:t>
      </w:r>
    </w:p>
    <w:p w14:paraId="7FACC323" w14:textId="376498DD" w:rsidR="00A13A8C" w:rsidRDefault="00A13A8C" w:rsidP="00304446">
      <w:pPr>
        <w:spacing w:line="360" w:lineRule="auto"/>
        <w:jc w:val="both"/>
      </w:pPr>
      <w:r>
        <w:t>-Geolocalização</w:t>
      </w:r>
      <w:r w:rsidR="0029297F">
        <w:t>;</w:t>
      </w:r>
    </w:p>
    <w:p w14:paraId="76833BE8" w14:textId="7695DA75" w:rsidR="0029297F" w:rsidRDefault="0029297F" w:rsidP="00304446">
      <w:pPr>
        <w:spacing w:line="360" w:lineRule="auto"/>
        <w:jc w:val="both"/>
      </w:pPr>
      <w:r>
        <w:t>-</w:t>
      </w:r>
      <w:proofErr w:type="spellStart"/>
      <w:r>
        <w:t>Pericía</w:t>
      </w:r>
      <w:proofErr w:type="spellEnd"/>
      <w:r>
        <w:t xml:space="preserve"> médica e pensões;</w:t>
      </w:r>
    </w:p>
    <w:p w14:paraId="5DB3C9FC" w14:textId="559F998E" w:rsidR="0029297F" w:rsidRDefault="0029297F" w:rsidP="00304446">
      <w:pPr>
        <w:spacing w:line="360" w:lineRule="auto"/>
        <w:jc w:val="both"/>
      </w:pPr>
      <w:r>
        <w:t>-</w:t>
      </w:r>
      <w:r w:rsidR="002C6869">
        <w:t>Recadastramento prova de vida por reconhecimento facial;</w:t>
      </w:r>
    </w:p>
    <w:p w14:paraId="0316CDAD" w14:textId="12D20D7B" w:rsidR="00F64506" w:rsidRDefault="00F64506" w:rsidP="00304446">
      <w:pPr>
        <w:spacing w:line="360" w:lineRule="auto"/>
        <w:jc w:val="both"/>
      </w:pPr>
      <w:r>
        <w:t>-Protocolo e processos</w:t>
      </w:r>
      <w:r w:rsidR="00CA1B15">
        <w:t xml:space="preserve"> digitais (com assinatura </w:t>
      </w:r>
      <w:r w:rsidR="00EE4F00">
        <w:t>eletrônica padrão ICP-Brasil);</w:t>
      </w:r>
    </w:p>
    <w:p w14:paraId="28B35D42" w14:textId="44D6C193" w:rsidR="00B95D17" w:rsidRDefault="00612D8E" w:rsidP="00304446">
      <w:pPr>
        <w:spacing w:line="360" w:lineRule="auto"/>
        <w:jc w:val="both"/>
      </w:pPr>
      <w:r>
        <w:lastRenderedPageBreak/>
        <w:t>-Portal institucional (website)</w:t>
      </w:r>
      <w:r w:rsidR="00F862C9">
        <w:t xml:space="preserve"> e autoatendimento de serviços;</w:t>
      </w:r>
    </w:p>
    <w:p w14:paraId="3C8A3EF6" w14:textId="1DE46737" w:rsidR="00F862C9" w:rsidRDefault="00F862C9" w:rsidP="00304446">
      <w:pPr>
        <w:spacing w:line="360" w:lineRule="auto"/>
        <w:jc w:val="both"/>
      </w:pPr>
      <w:r>
        <w:t>-APP para dispo</w:t>
      </w:r>
      <w:r w:rsidR="00516CDA">
        <w:t xml:space="preserve">sitivos móveis (Android e </w:t>
      </w:r>
      <w:proofErr w:type="spellStart"/>
      <w:r w:rsidR="00516CDA">
        <w:t>ios</w:t>
      </w:r>
      <w:proofErr w:type="spellEnd"/>
      <w:r w:rsidR="00516CDA">
        <w:t>);</w:t>
      </w:r>
    </w:p>
    <w:p w14:paraId="03B0EEB3" w14:textId="17028C9E" w:rsidR="00516CDA" w:rsidRDefault="00FE07D2" w:rsidP="00304446">
      <w:pPr>
        <w:spacing w:line="360" w:lineRule="auto"/>
        <w:jc w:val="both"/>
      </w:pPr>
      <w:r>
        <w:t>-Integrações SAPIEM TCE/RS&lt; SIPREV&lt; SIG</w:t>
      </w:r>
      <w:r w:rsidR="005E55A1">
        <w:t xml:space="preserve">&lt; CNIS&lt; SIRC&lt; </w:t>
      </w:r>
      <w:proofErr w:type="spellStart"/>
      <w:r w:rsidR="005E55A1">
        <w:t>Comprev</w:t>
      </w:r>
      <w:proofErr w:type="spellEnd"/>
      <w:r w:rsidR="005E55A1">
        <w:t xml:space="preserve"> e </w:t>
      </w:r>
      <w:proofErr w:type="spellStart"/>
      <w:r w:rsidR="005E55A1">
        <w:t>Calculo</w:t>
      </w:r>
      <w:proofErr w:type="spellEnd"/>
      <w:r w:rsidR="005E55A1">
        <w:t xml:space="preserve"> Atuarial;</w:t>
      </w:r>
    </w:p>
    <w:p w14:paraId="365DD594" w14:textId="71F73E77" w:rsidR="00F36622" w:rsidRDefault="00F36622" w:rsidP="00304446">
      <w:pPr>
        <w:spacing w:line="360" w:lineRule="auto"/>
        <w:jc w:val="both"/>
      </w:pPr>
      <w:r>
        <w:t xml:space="preserve">-Web servisse/APIs </w:t>
      </w:r>
      <w:r w:rsidR="009C293F">
        <w:t>(</w:t>
      </w:r>
      <w:r>
        <w:t>RESET,SOAP e XML)</w:t>
      </w:r>
      <w:r w:rsidR="00D71E1D">
        <w:t>;</w:t>
      </w:r>
    </w:p>
    <w:p w14:paraId="448942B0" w14:textId="60E1F375" w:rsidR="00D71E1D" w:rsidRDefault="00D71E1D" w:rsidP="00304446">
      <w:pPr>
        <w:spacing w:line="360" w:lineRule="auto"/>
        <w:jc w:val="both"/>
      </w:pPr>
      <w:r>
        <w:t>-</w:t>
      </w:r>
      <w:proofErr w:type="spellStart"/>
      <w:r>
        <w:t>Atendimneto</w:t>
      </w:r>
      <w:proofErr w:type="spellEnd"/>
      <w:r>
        <w:t xml:space="preserve"> integral </w:t>
      </w:r>
      <w:proofErr w:type="spellStart"/>
      <w:r>
        <w:t>á</w:t>
      </w:r>
      <w:proofErr w:type="spellEnd"/>
      <w:r>
        <w:t xml:space="preserve"> nova lei geral de proteção de dados- LGPD.</w:t>
      </w:r>
    </w:p>
    <w:p w14:paraId="4BF23539" w14:textId="0697725D" w:rsidR="00DA0E23" w:rsidRDefault="001D4412" w:rsidP="00304446">
      <w:pPr>
        <w:spacing w:line="360" w:lineRule="auto"/>
        <w:jc w:val="both"/>
      </w:pPr>
      <w:r>
        <w:t xml:space="preserve">Prestação de serviços de instalação, migração </w:t>
      </w:r>
      <w:r w:rsidR="006468B4">
        <w:t>de dados, implantação e capacitação.</w:t>
      </w:r>
    </w:p>
    <w:p w14:paraId="192DE65A" w14:textId="77777777" w:rsidR="00304446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2. </w:t>
      </w:r>
      <w:r w:rsidRPr="00E715E0">
        <w:rPr>
          <w:b/>
          <w:u w:val="single"/>
        </w:rPr>
        <w:t>JUSTIFICATIVA</w:t>
      </w:r>
    </w:p>
    <w:p w14:paraId="10EAD374" w14:textId="77777777" w:rsidR="00304446" w:rsidRPr="0033544A" w:rsidRDefault="00304446" w:rsidP="00304446">
      <w:pPr>
        <w:spacing w:line="360" w:lineRule="auto"/>
        <w:jc w:val="both"/>
      </w:pPr>
      <w:r>
        <w:rPr>
          <w:b/>
        </w:rPr>
        <w:t xml:space="preserve">2.1 </w:t>
      </w:r>
      <w:r w:rsidRPr="0033544A">
        <w:t>A</w:t>
      </w:r>
      <w:r>
        <w:t xml:space="preserve"> contratação</w:t>
      </w:r>
      <w:r w:rsidRPr="0033544A">
        <w:t xml:space="preserve"> a que se refere o processo de </w:t>
      </w:r>
      <w:r>
        <w:t>inexigibilidade</w:t>
      </w:r>
      <w:r w:rsidRPr="0033544A">
        <w:t xml:space="preserve"> de licitação é de pequeno valor, não ultrapassando os limites previstos em lei para o período de 12 (doze) meses.</w:t>
      </w:r>
    </w:p>
    <w:p w14:paraId="017BD260" w14:textId="6D53401C" w:rsidR="00304446" w:rsidRPr="009C24C2" w:rsidRDefault="00304446" w:rsidP="00304446">
      <w:pPr>
        <w:spacing w:line="360" w:lineRule="auto"/>
        <w:jc w:val="both"/>
      </w:pPr>
      <w:r>
        <w:rPr>
          <w:b/>
        </w:rPr>
        <w:t xml:space="preserve">2.2 </w:t>
      </w:r>
      <w:r>
        <w:t>A</w:t>
      </w:r>
      <w:r w:rsidRPr="009C24C2">
        <w:t xml:space="preserve"> contratação do objeto é essencial para a realização da compensação financeira previdenciária prevista na Lei nº 9.796.</w:t>
      </w:r>
    </w:p>
    <w:p w14:paraId="06424C0D" w14:textId="77777777" w:rsidR="00304446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3. </w:t>
      </w:r>
      <w:r w:rsidRPr="00E715E0">
        <w:rPr>
          <w:b/>
          <w:u w:val="single"/>
        </w:rPr>
        <w:t>DOTAÇÃO ORÇAMENTÁRIA</w:t>
      </w:r>
    </w:p>
    <w:p w14:paraId="29B098AB" w14:textId="6E094732" w:rsidR="00304446" w:rsidRPr="007B574D" w:rsidRDefault="00304446" w:rsidP="00304446">
      <w:pPr>
        <w:spacing w:line="360" w:lineRule="auto"/>
        <w:jc w:val="both"/>
      </w:pPr>
      <w:r>
        <w:rPr>
          <w:b/>
        </w:rPr>
        <w:t xml:space="preserve">3.1 </w:t>
      </w:r>
      <w:r w:rsidRPr="009C24C2">
        <w:t xml:space="preserve">Em consulta com na Secretaria Municipal da Fazenda verificou-se a existência de disponibilidade financeira </w:t>
      </w:r>
      <w:r w:rsidRPr="009C24C2">
        <w:rPr>
          <w:color w:val="000000"/>
        </w:rPr>
        <w:t xml:space="preserve">para as despesas decorrentes desta contratação que serão provenientes </w:t>
      </w:r>
      <w:r w:rsidRPr="009C24C2">
        <w:t>da seguinte dotação</w:t>
      </w:r>
      <w:r>
        <w:t xml:space="preserve"> orçamentária para o ano de 2026</w:t>
      </w:r>
      <w:r w:rsidRPr="009C24C2">
        <w:t>, Lei 1.</w:t>
      </w:r>
      <w:r>
        <w:t>930</w:t>
      </w:r>
      <w:r w:rsidRPr="009C24C2">
        <w:t xml:space="preserve">, de </w:t>
      </w:r>
      <w:r>
        <w:t>26 de dezembro de 2025.</w:t>
      </w:r>
    </w:p>
    <w:p w14:paraId="76DD9496" w14:textId="19589E10" w:rsidR="00304446" w:rsidRPr="0085397D" w:rsidRDefault="00B16BAE" w:rsidP="00304446">
      <w:pPr>
        <w:tabs>
          <w:tab w:val="left" w:pos="1134"/>
        </w:tabs>
        <w:spacing w:line="360" w:lineRule="auto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03</w:t>
      </w:r>
      <w:r w:rsidR="00304446" w:rsidRPr="0085397D">
        <w:rPr>
          <w:b/>
          <w:color w:val="000000"/>
          <w:sz w:val="22"/>
          <w:szCs w:val="22"/>
        </w:rPr>
        <w:t xml:space="preserve"> – </w:t>
      </w:r>
      <w:r w:rsidR="00211A2F">
        <w:rPr>
          <w:b/>
          <w:color w:val="000000"/>
          <w:sz w:val="22"/>
          <w:szCs w:val="22"/>
        </w:rPr>
        <w:t>SECRETARIA MUN. DA ADM./PLANEJAMENTO</w:t>
      </w:r>
    </w:p>
    <w:p w14:paraId="2D9A2EBC" w14:textId="6381CEB1" w:rsidR="00304446" w:rsidRPr="0085397D" w:rsidRDefault="00211A2F" w:rsidP="00304446">
      <w:pPr>
        <w:tabs>
          <w:tab w:val="left" w:pos="1134"/>
        </w:tabs>
        <w:spacing w:line="360" w:lineRule="auto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03.01</w:t>
      </w:r>
      <w:r w:rsidR="00304446" w:rsidRPr="0085397D">
        <w:rPr>
          <w:b/>
          <w:color w:val="000000"/>
          <w:sz w:val="22"/>
          <w:szCs w:val="22"/>
        </w:rPr>
        <w:t xml:space="preserve">– </w:t>
      </w:r>
      <w:r w:rsidR="003355B6">
        <w:rPr>
          <w:b/>
          <w:color w:val="000000"/>
          <w:sz w:val="22"/>
          <w:szCs w:val="22"/>
        </w:rPr>
        <w:t>GAB. DO SECRET. E ORG</w:t>
      </w:r>
      <w:r w:rsidR="00030E61">
        <w:rPr>
          <w:b/>
          <w:color w:val="000000"/>
          <w:sz w:val="22"/>
          <w:szCs w:val="22"/>
        </w:rPr>
        <w:t>ÃOS SUBORDINADOS</w:t>
      </w:r>
    </w:p>
    <w:p w14:paraId="0EFFC009" w14:textId="749077CB" w:rsidR="00304446" w:rsidRPr="0085397D" w:rsidRDefault="00030E61" w:rsidP="00304446">
      <w:pPr>
        <w:tabs>
          <w:tab w:val="left" w:pos="1134"/>
        </w:tabs>
        <w:spacing w:line="360" w:lineRule="auto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03.01.04.122.0020.2020.1500.0001.0000 MANU</w:t>
      </w:r>
      <w:r w:rsidR="008A7367">
        <w:rPr>
          <w:b/>
          <w:color w:val="000000"/>
          <w:sz w:val="22"/>
          <w:szCs w:val="22"/>
        </w:rPr>
        <w:t xml:space="preserve">T. DA SECRET. DE </w:t>
      </w:r>
      <w:r w:rsidR="000606E0">
        <w:rPr>
          <w:b/>
          <w:color w:val="000000"/>
          <w:sz w:val="22"/>
          <w:szCs w:val="22"/>
        </w:rPr>
        <w:t>ADM. E PLANEJAMENT</w:t>
      </w:r>
      <w:r w:rsidR="00F60186">
        <w:rPr>
          <w:b/>
          <w:color w:val="000000"/>
          <w:sz w:val="22"/>
          <w:szCs w:val="22"/>
        </w:rPr>
        <w:t>O</w:t>
      </w:r>
    </w:p>
    <w:p w14:paraId="0476D5AA" w14:textId="3335385A" w:rsidR="00304446" w:rsidRDefault="00F60186" w:rsidP="0030444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  <w:sz w:val="22"/>
          <w:szCs w:val="22"/>
        </w:rPr>
        <w:t>3390.39.00.00.00.00</w:t>
      </w:r>
      <w:r w:rsidR="00C12C0E">
        <w:rPr>
          <w:b/>
          <w:color w:val="000000"/>
          <w:sz w:val="22"/>
          <w:szCs w:val="22"/>
        </w:rPr>
        <w:t xml:space="preserve"> OUTROS SERVIÇOS DE TERCEIROS-PESSOA JURIDICA</w:t>
      </w:r>
    </w:p>
    <w:p w14:paraId="5DEF9DAB" w14:textId="519F4991" w:rsidR="00304446" w:rsidRPr="009C24C2" w:rsidRDefault="00FB2B1B" w:rsidP="0030444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FR</w:t>
      </w:r>
      <w:r w:rsidR="00304446">
        <w:rPr>
          <w:b/>
          <w:color w:val="000000"/>
        </w:rPr>
        <w:t xml:space="preserve"> </w:t>
      </w:r>
      <w:r>
        <w:rPr>
          <w:b/>
          <w:color w:val="000000"/>
        </w:rPr>
        <w:t>1500</w:t>
      </w:r>
    </w:p>
    <w:p w14:paraId="4C808AD4" w14:textId="77777777" w:rsidR="00304446" w:rsidRPr="009C24C2" w:rsidRDefault="00304446" w:rsidP="00304446">
      <w:pPr>
        <w:spacing w:line="360" w:lineRule="auto"/>
        <w:jc w:val="both"/>
      </w:pPr>
    </w:p>
    <w:p w14:paraId="7A5ABB75" w14:textId="77777777" w:rsidR="00304446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4. </w:t>
      </w:r>
      <w:r w:rsidRPr="00E715E0">
        <w:rPr>
          <w:b/>
          <w:u w:val="single"/>
        </w:rPr>
        <w:t xml:space="preserve">FISCALIZAÇÃO </w:t>
      </w:r>
    </w:p>
    <w:p w14:paraId="05D66C8C" w14:textId="77777777" w:rsidR="00304446" w:rsidRPr="009C24C2" w:rsidRDefault="00304446" w:rsidP="00304446">
      <w:pPr>
        <w:spacing w:line="360" w:lineRule="auto"/>
        <w:jc w:val="both"/>
      </w:pPr>
      <w:r>
        <w:rPr>
          <w:b/>
        </w:rPr>
        <w:t xml:space="preserve">4.1 </w:t>
      </w:r>
      <w:r w:rsidRPr="009C24C2">
        <w:t xml:space="preserve">A responsabilidade técnica pelo acompanhamento e a fiscalização, ficam a cargo da Secretaria </w:t>
      </w:r>
      <w:r>
        <w:t xml:space="preserve">Municipal </w:t>
      </w:r>
      <w:r w:rsidRPr="009C24C2">
        <w:t>de Administração e Planejamento.</w:t>
      </w:r>
    </w:p>
    <w:p w14:paraId="0E0EDFD9" w14:textId="77777777" w:rsidR="00304446" w:rsidRPr="009C24C2" w:rsidRDefault="00304446" w:rsidP="00304446">
      <w:pPr>
        <w:spacing w:line="360" w:lineRule="auto"/>
        <w:jc w:val="both"/>
        <w:rPr>
          <w:b/>
        </w:rPr>
      </w:pPr>
      <w:r w:rsidRPr="009C24C2">
        <w:t xml:space="preserve"> </w:t>
      </w:r>
      <w:r w:rsidRPr="009C24C2">
        <w:rPr>
          <w:b/>
        </w:rPr>
        <w:t xml:space="preserve"> </w:t>
      </w:r>
    </w:p>
    <w:p w14:paraId="6BAE4904" w14:textId="1D941B35" w:rsidR="00304446" w:rsidRPr="009C24C2" w:rsidRDefault="00304446" w:rsidP="00304446">
      <w:pPr>
        <w:spacing w:line="360" w:lineRule="auto"/>
        <w:ind w:left="2124" w:firstLine="708"/>
        <w:jc w:val="both"/>
      </w:pPr>
      <w:r w:rsidRPr="009C24C2">
        <w:t>Campos Bo</w:t>
      </w:r>
      <w:r>
        <w:t>rges/RS,1</w:t>
      </w:r>
      <w:r w:rsidR="00807220">
        <w:t>1</w:t>
      </w:r>
      <w:r>
        <w:t xml:space="preserve"> de </w:t>
      </w:r>
      <w:r w:rsidR="000E3FEC">
        <w:t>maio</w:t>
      </w:r>
      <w:r>
        <w:t xml:space="preserve"> de 2026.</w:t>
      </w:r>
    </w:p>
    <w:p w14:paraId="18341FB5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22B122F8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00975120" w14:textId="77777777" w:rsidR="00304446" w:rsidRPr="009C24C2" w:rsidRDefault="00304446" w:rsidP="00304446">
      <w:pPr>
        <w:spacing w:line="360" w:lineRule="auto"/>
        <w:ind w:firstLine="1134"/>
        <w:jc w:val="center"/>
      </w:pPr>
      <w:r w:rsidRPr="009C24C2">
        <w:t>_____________________________</w:t>
      </w:r>
    </w:p>
    <w:p w14:paraId="480FE19C" w14:textId="77777777" w:rsidR="00304446" w:rsidRPr="00862049" w:rsidRDefault="00304446" w:rsidP="00304446">
      <w:pPr>
        <w:ind w:firstLine="113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244F053A" w14:textId="77777777" w:rsidR="00304446" w:rsidRPr="00862049" w:rsidRDefault="00304446" w:rsidP="00304446">
      <w:pPr>
        <w:ind w:firstLine="1134"/>
        <w:jc w:val="center"/>
        <w:rPr>
          <w:b/>
          <w:sz w:val="22"/>
          <w:szCs w:val="22"/>
        </w:rPr>
      </w:pPr>
      <w:r w:rsidRPr="00862049">
        <w:rPr>
          <w:b/>
          <w:sz w:val="22"/>
          <w:szCs w:val="22"/>
        </w:rPr>
        <w:t>SEC. MUN. DE ADMINISTRAÇÃO E PLANEJAMENTO</w:t>
      </w:r>
    </w:p>
    <w:p w14:paraId="06884210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518AFA96" w14:textId="77777777" w:rsidR="00304446" w:rsidRDefault="00304446" w:rsidP="00304446">
      <w:pPr>
        <w:spacing w:line="360" w:lineRule="auto"/>
        <w:jc w:val="both"/>
        <w:rPr>
          <w:b/>
        </w:rPr>
      </w:pPr>
    </w:p>
    <w:p w14:paraId="5BBC1B51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5A70CF8F" w14:textId="77777777" w:rsidR="00304446" w:rsidRDefault="00304446" w:rsidP="00304446">
      <w:pPr>
        <w:spacing w:line="360" w:lineRule="auto"/>
        <w:jc w:val="center"/>
        <w:rPr>
          <w:b/>
        </w:rPr>
      </w:pPr>
    </w:p>
    <w:p w14:paraId="34D798B0" w14:textId="77777777" w:rsidR="00304446" w:rsidRPr="00E715E0" w:rsidRDefault="00304446" w:rsidP="00304446">
      <w:pPr>
        <w:spacing w:line="360" w:lineRule="auto"/>
        <w:jc w:val="center"/>
        <w:rPr>
          <w:b/>
          <w:u w:val="single"/>
        </w:rPr>
      </w:pPr>
      <w:r w:rsidRPr="00E715E0">
        <w:rPr>
          <w:b/>
          <w:u w:val="single"/>
        </w:rPr>
        <w:t>PARECER DA COMISSÃO PERMANENTE DE LICITAÇÕES</w:t>
      </w:r>
    </w:p>
    <w:p w14:paraId="4E095574" w14:textId="77777777" w:rsidR="00304446" w:rsidRPr="009C24C2" w:rsidRDefault="00304446" w:rsidP="00304446">
      <w:pPr>
        <w:spacing w:line="360" w:lineRule="auto"/>
        <w:jc w:val="both"/>
      </w:pPr>
    </w:p>
    <w:p w14:paraId="572021D9" w14:textId="77777777" w:rsidR="00304446" w:rsidRPr="009C24C2" w:rsidRDefault="00304446" w:rsidP="00304446">
      <w:pPr>
        <w:spacing w:line="360" w:lineRule="auto"/>
        <w:jc w:val="both"/>
      </w:pPr>
    </w:p>
    <w:p w14:paraId="06BF7274" w14:textId="6BFD5B82" w:rsidR="00304446" w:rsidRPr="009C24C2" w:rsidRDefault="00304446" w:rsidP="00304446">
      <w:pPr>
        <w:spacing w:line="360" w:lineRule="auto"/>
        <w:jc w:val="both"/>
      </w:pPr>
      <w:r w:rsidRPr="00E715E0">
        <w:rPr>
          <w:b/>
        </w:rPr>
        <w:t>DATA</w:t>
      </w:r>
      <w:r w:rsidRPr="009C24C2">
        <w:t xml:space="preserve">: </w:t>
      </w:r>
      <w:r>
        <w:t>1</w:t>
      </w:r>
      <w:r w:rsidR="00807220">
        <w:t>1</w:t>
      </w:r>
      <w:r>
        <w:t>/0</w:t>
      </w:r>
      <w:r w:rsidR="00807220">
        <w:t>5</w:t>
      </w:r>
      <w:r>
        <w:t>/2026</w:t>
      </w:r>
    </w:p>
    <w:p w14:paraId="79967FD7" w14:textId="77777777" w:rsidR="00304446" w:rsidRPr="009C24C2" w:rsidRDefault="00304446" w:rsidP="00304446">
      <w:pPr>
        <w:spacing w:line="360" w:lineRule="auto"/>
        <w:jc w:val="both"/>
      </w:pPr>
    </w:p>
    <w:p w14:paraId="1DB341AF" w14:textId="77777777" w:rsidR="00304446" w:rsidRPr="009C24C2" w:rsidRDefault="00304446" w:rsidP="00304446">
      <w:pPr>
        <w:spacing w:line="360" w:lineRule="auto"/>
        <w:jc w:val="both"/>
      </w:pPr>
    </w:p>
    <w:p w14:paraId="00EBA3AE" w14:textId="77777777" w:rsidR="00304446" w:rsidRPr="00ED4D39" w:rsidRDefault="00304446" w:rsidP="00304446">
      <w:pPr>
        <w:spacing w:line="360" w:lineRule="auto"/>
        <w:jc w:val="both"/>
      </w:pPr>
      <w:r w:rsidRPr="009C24C2">
        <w:tab/>
        <w:t>De posse da documentação apresentada pela Secretaria de Administração e Planejamento, entende</w:t>
      </w:r>
      <w:r>
        <w:t>-se</w:t>
      </w:r>
      <w:r w:rsidRPr="009C24C2">
        <w:t xml:space="preserve"> ser perfeitamente viável a referida </w:t>
      </w:r>
      <w:r>
        <w:t>contratação</w:t>
      </w:r>
      <w:r w:rsidRPr="009C24C2">
        <w:t xml:space="preserve"> e somos de parecer favorá</w:t>
      </w:r>
      <w:r>
        <w:t xml:space="preserve">vel que a mesma seja realizada por meio de Processo de </w:t>
      </w:r>
      <w:r w:rsidRPr="00ED4D39">
        <w:rPr>
          <w:b/>
        </w:rPr>
        <w:t xml:space="preserve">Inexigibilidade </w:t>
      </w:r>
      <w:r>
        <w:rPr>
          <w:b/>
        </w:rPr>
        <w:t>de Licitação, no art. 74</w:t>
      </w:r>
      <w:r w:rsidRPr="00ED4D39">
        <w:rPr>
          <w:b/>
        </w:rPr>
        <w:t>, i</w:t>
      </w:r>
      <w:r>
        <w:rPr>
          <w:b/>
        </w:rPr>
        <w:t xml:space="preserve">nciso III </w:t>
      </w:r>
      <w:r w:rsidRPr="00ED4D39">
        <w:rPr>
          <w:b/>
        </w:rPr>
        <w:t>da Lei 14.133/21 e suas alterações posteriores</w:t>
      </w:r>
      <w:r w:rsidRPr="00ED4D39">
        <w:t>.</w:t>
      </w:r>
    </w:p>
    <w:p w14:paraId="6AF2FA2A" w14:textId="77777777" w:rsidR="00304446" w:rsidRPr="009C24C2" w:rsidRDefault="00304446" w:rsidP="00304446">
      <w:pPr>
        <w:spacing w:line="360" w:lineRule="auto"/>
        <w:jc w:val="both"/>
      </w:pPr>
    </w:p>
    <w:p w14:paraId="067400B1" w14:textId="77777777" w:rsidR="00304446" w:rsidRPr="009C24C2" w:rsidRDefault="00304446" w:rsidP="00304446">
      <w:pPr>
        <w:spacing w:line="360" w:lineRule="auto"/>
        <w:jc w:val="both"/>
      </w:pPr>
      <w:r w:rsidRPr="009C24C2">
        <w:t>Cordialmente,</w:t>
      </w:r>
    </w:p>
    <w:p w14:paraId="2B4B46D1" w14:textId="77777777" w:rsidR="00304446" w:rsidRDefault="00304446" w:rsidP="00304446">
      <w:pPr>
        <w:spacing w:line="360" w:lineRule="auto"/>
        <w:jc w:val="both"/>
      </w:pPr>
    </w:p>
    <w:p w14:paraId="56785F48" w14:textId="77777777" w:rsidR="00073C3C" w:rsidRDefault="00073C3C" w:rsidP="00304446">
      <w:pPr>
        <w:spacing w:line="360" w:lineRule="auto"/>
        <w:jc w:val="both"/>
      </w:pPr>
    </w:p>
    <w:p w14:paraId="190851A8" w14:textId="77777777" w:rsidR="00073C3C" w:rsidRDefault="00073C3C" w:rsidP="00304446">
      <w:pPr>
        <w:spacing w:line="360" w:lineRule="auto"/>
        <w:jc w:val="both"/>
      </w:pPr>
    </w:p>
    <w:p w14:paraId="52297DE1" w14:textId="77777777" w:rsidR="00073C3C" w:rsidRPr="009C24C2" w:rsidRDefault="00073C3C" w:rsidP="00304446">
      <w:pPr>
        <w:spacing w:line="360" w:lineRule="auto"/>
        <w:jc w:val="both"/>
      </w:pPr>
    </w:p>
    <w:p w14:paraId="01E88277" w14:textId="77777777" w:rsidR="00304446" w:rsidRPr="00EB5273" w:rsidRDefault="00304446" w:rsidP="00304446">
      <w:pPr>
        <w:ind w:left="-851"/>
        <w:jc w:val="both"/>
      </w:pPr>
    </w:p>
    <w:p w14:paraId="4FE1CE18" w14:textId="77777777" w:rsidR="00304446" w:rsidRPr="00E715E0" w:rsidRDefault="00304446" w:rsidP="00304446">
      <w:pPr>
        <w:ind w:left="-851"/>
        <w:jc w:val="center"/>
        <w:rPr>
          <w:b/>
        </w:rPr>
      </w:pPr>
      <w:r w:rsidRPr="00E715E0">
        <w:rPr>
          <w:b/>
        </w:rPr>
        <w:t>………………………………………..</w:t>
      </w:r>
    </w:p>
    <w:p w14:paraId="24AC57C6" w14:textId="77777777" w:rsidR="00304446" w:rsidRPr="00E715E0" w:rsidRDefault="00304446" w:rsidP="00304446">
      <w:pPr>
        <w:ind w:left="-851"/>
        <w:jc w:val="center"/>
        <w:rPr>
          <w:b/>
        </w:rPr>
      </w:pPr>
      <w:r>
        <w:rPr>
          <w:b/>
        </w:rPr>
        <w:t>ADRIANA PETRI DA COSTA</w:t>
      </w:r>
    </w:p>
    <w:p w14:paraId="02B00460" w14:textId="77777777" w:rsidR="00304446" w:rsidRPr="00E715E0" w:rsidRDefault="00304446" w:rsidP="00304446">
      <w:pPr>
        <w:ind w:left="-851"/>
        <w:jc w:val="center"/>
        <w:rPr>
          <w:b/>
        </w:rPr>
      </w:pPr>
      <w:r>
        <w:rPr>
          <w:b/>
        </w:rPr>
        <w:t>AGENTE DE CONTRAÇÃO</w:t>
      </w:r>
    </w:p>
    <w:p w14:paraId="35A48841" w14:textId="77777777" w:rsidR="00304446" w:rsidRPr="00E715E0" w:rsidRDefault="00304446" w:rsidP="00304446">
      <w:pPr>
        <w:ind w:left="-851"/>
        <w:jc w:val="center"/>
        <w:rPr>
          <w:b/>
        </w:rPr>
      </w:pPr>
    </w:p>
    <w:p w14:paraId="040BF3FF" w14:textId="77777777" w:rsidR="00304446" w:rsidRPr="00E715E0" w:rsidRDefault="00304446" w:rsidP="00304446">
      <w:pPr>
        <w:ind w:left="-851"/>
        <w:jc w:val="both"/>
      </w:pPr>
    </w:p>
    <w:p w14:paraId="599C219A" w14:textId="77777777" w:rsidR="00304446" w:rsidRPr="00E715E0" w:rsidRDefault="00304446" w:rsidP="00304446">
      <w:pPr>
        <w:ind w:left="-851"/>
        <w:jc w:val="both"/>
        <w:rPr>
          <w:b/>
        </w:rPr>
      </w:pPr>
    </w:p>
    <w:p w14:paraId="55C1F1FA" w14:textId="77777777" w:rsidR="00304446" w:rsidRPr="00E715E0" w:rsidRDefault="00304446" w:rsidP="00304446">
      <w:pPr>
        <w:ind w:left="-851" w:firstLine="993"/>
        <w:jc w:val="both"/>
        <w:rPr>
          <w:b/>
        </w:rPr>
      </w:pPr>
      <w:r>
        <w:rPr>
          <w:b/>
        </w:rPr>
        <w:t>LUCIANE PANTZ DE SOUZA</w:t>
      </w:r>
      <w:r w:rsidRPr="00E715E0">
        <w:rPr>
          <w:b/>
        </w:rPr>
        <w:t xml:space="preserve">                            </w:t>
      </w:r>
    </w:p>
    <w:p w14:paraId="0C6CE648" w14:textId="77777777" w:rsidR="00304446" w:rsidRPr="00EB5273" w:rsidRDefault="00304446" w:rsidP="00304446">
      <w:pPr>
        <w:tabs>
          <w:tab w:val="left" w:pos="5040"/>
        </w:tabs>
        <w:ind w:left="-851" w:firstLine="993"/>
        <w:jc w:val="both"/>
        <w:rPr>
          <w:b/>
        </w:rPr>
      </w:pPr>
      <w:r w:rsidRPr="00E715E0">
        <w:rPr>
          <w:b/>
        </w:rPr>
        <w:tab/>
      </w:r>
    </w:p>
    <w:p w14:paraId="48CAFF32" w14:textId="77777777" w:rsidR="00304446" w:rsidRPr="00EB5273" w:rsidRDefault="00304446" w:rsidP="00304446">
      <w:pPr>
        <w:ind w:left="-851" w:firstLine="993"/>
        <w:jc w:val="both"/>
        <w:rPr>
          <w:b/>
        </w:rPr>
      </w:pPr>
      <w:r>
        <w:rPr>
          <w:b/>
        </w:rPr>
        <w:t>JANINHA FATIMA DA COSTA SOUZA</w:t>
      </w:r>
    </w:p>
    <w:p w14:paraId="2EACECFE" w14:textId="77777777" w:rsidR="00304446" w:rsidRDefault="00304446" w:rsidP="00304446">
      <w:pPr>
        <w:ind w:left="-851" w:firstLine="993"/>
        <w:rPr>
          <w:b/>
        </w:rPr>
      </w:pPr>
    </w:p>
    <w:p w14:paraId="3B0C9F38" w14:textId="77777777" w:rsidR="00304446" w:rsidRPr="000E3E68" w:rsidRDefault="00304446" w:rsidP="00304446">
      <w:pPr>
        <w:rPr>
          <w:b/>
        </w:rPr>
      </w:pPr>
      <w:r>
        <w:rPr>
          <w:b/>
        </w:rPr>
        <w:t xml:space="preserve">  CHAIANE BARBOSA NIEDERAUER MURATT</w:t>
      </w:r>
    </w:p>
    <w:p w14:paraId="6E45041A" w14:textId="77777777" w:rsidR="00304446" w:rsidRDefault="00304446" w:rsidP="00304446"/>
    <w:p w14:paraId="68BB54B3" w14:textId="77777777" w:rsidR="00304446" w:rsidRDefault="00304446" w:rsidP="00304446"/>
    <w:p w14:paraId="75AD4F96" w14:textId="77777777" w:rsidR="00304446" w:rsidRDefault="00304446" w:rsidP="00304446"/>
    <w:p w14:paraId="14D3114D" w14:textId="77777777" w:rsidR="00304446" w:rsidRPr="009C24C2" w:rsidRDefault="00304446" w:rsidP="00304446"/>
    <w:p w14:paraId="004B685B" w14:textId="77777777" w:rsidR="00304446" w:rsidRDefault="00304446" w:rsidP="00304446"/>
    <w:p w14:paraId="67EF1311" w14:textId="77777777" w:rsidR="00304446" w:rsidRDefault="00304446" w:rsidP="00304446"/>
    <w:p w14:paraId="59BB733A" w14:textId="77777777" w:rsidR="00304446" w:rsidRPr="009C24C2" w:rsidRDefault="00304446" w:rsidP="00304446"/>
    <w:p w14:paraId="0740708F" w14:textId="77777777" w:rsidR="00304446" w:rsidRDefault="00304446" w:rsidP="00304446"/>
    <w:p w14:paraId="4E2AD46C" w14:textId="77777777" w:rsidR="00304446" w:rsidRDefault="00304446" w:rsidP="00304446"/>
    <w:p w14:paraId="5C240F18" w14:textId="77777777" w:rsidR="00304446" w:rsidRDefault="00304446" w:rsidP="00304446"/>
    <w:p w14:paraId="6E640014" w14:textId="77777777" w:rsidR="00304446" w:rsidRDefault="00304446" w:rsidP="00304446"/>
    <w:p w14:paraId="0D6402D8" w14:textId="77777777" w:rsidR="00304446" w:rsidRDefault="00304446" w:rsidP="00304446"/>
    <w:p w14:paraId="50CDCA72" w14:textId="77777777" w:rsidR="00304446" w:rsidRDefault="00304446" w:rsidP="00304446"/>
    <w:p w14:paraId="01DC572D" w14:textId="77777777" w:rsidR="00304446" w:rsidRDefault="00304446" w:rsidP="00304446"/>
    <w:p w14:paraId="7D091211" w14:textId="77777777" w:rsidR="00304446" w:rsidRPr="009C24C2" w:rsidRDefault="00304446" w:rsidP="00304446"/>
    <w:p w14:paraId="60070346" w14:textId="77777777" w:rsidR="00304446" w:rsidRDefault="00304446" w:rsidP="00304446">
      <w:pPr>
        <w:spacing w:line="360" w:lineRule="auto"/>
      </w:pPr>
    </w:p>
    <w:p w14:paraId="081570F8" w14:textId="77777777" w:rsidR="00304446" w:rsidRDefault="00304446" w:rsidP="00304446">
      <w:pPr>
        <w:spacing w:line="360" w:lineRule="auto"/>
        <w:rPr>
          <w:b/>
        </w:rPr>
      </w:pPr>
    </w:p>
    <w:p w14:paraId="399B9A15" w14:textId="77777777" w:rsidR="00304446" w:rsidRPr="00E715E0" w:rsidRDefault="00304446" w:rsidP="00304446">
      <w:pPr>
        <w:spacing w:line="360" w:lineRule="auto"/>
        <w:jc w:val="center"/>
        <w:rPr>
          <w:b/>
          <w:u w:val="single"/>
        </w:rPr>
      </w:pPr>
      <w:r w:rsidRPr="00E715E0">
        <w:rPr>
          <w:b/>
          <w:u w:val="single"/>
        </w:rPr>
        <w:t>AUTORIZAÇÃO</w:t>
      </w:r>
    </w:p>
    <w:p w14:paraId="2172F61E" w14:textId="77777777" w:rsidR="00304446" w:rsidRPr="009C24C2" w:rsidRDefault="00304446" w:rsidP="00304446">
      <w:pPr>
        <w:spacing w:line="360" w:lineRule="auto"/>
        <w:jc w:val="both"/>
      </w:pPr>
    </w:p>
    <w:p w14:paraId="5258923F" w14:textId="77777777" w:rsidR="00304446" w:rsidRPr="009C24C2" w:rsidRDefault="00304446" w:rsidP="00304446">
      <w:pPr>
        <w:spacing w:line="360" w:lineRule="auto"/>
        <w:jc w:val="both"/>
      </w:pPr>
    </w:p>
    <w:p w14:paraId="2AEF6151" w14:textId="77777777" w:rsidR="00304446" w:rsidRPr="009C24C2" w:rsidRDefault="00304446" w:rsidP="00304446">
      <w:pPr>
        <w:spacing w:line="360" w:lineRule="auto"/>
        <w:ind w:firstLine="708"/>
        <w:jc w:val="both"/>
      </w:pPr>
      <w:r w:rsidRPr="009C24C2">
        <w:t xml:space="preserve">Face ao constante dos autos e considerando a média de preços de mercado para o serviço a ser </w:t>
      </w:r>
      <w:r>
        <w:t>contratado</w:t>
      </w:r>
      <w:r w:rsidRPr="009C24C2">
        <w:t xml:space="preserve">, </w:t>
      </w:r>
      <w:r w:rsidRPr="009C24C2">
        <w:rPr>
          <w:b/>
        </w:rPr>
        <w:t>AUTORIZO</w:t>
      </w:r>
      <w:r w:rsidRPr="009C24C2">
        <w:t xml:space="preserve"> firmar contrato de Prestação de Serviços,</w:t>
      </w:r>
      <w:r>
        <w:t xml:space="preserve"> através de Processo de Inexigibilidade</w:t>
      </w:r>
      <w:r w:rsidRPr="009C24C2">
        <w:t xml:space="preserve"> de Licitação</w:t>
      </w:r>
      <w:r>
        <w:t>, baseado no art. 74, inciso III</w:t>
      </w:r>
      <w:r w:rsidRPr="009C24C2">
        <w:t>, nos t</w:t>
      </w:r>
      <w:r>
        <w:t>ermos da Lei Federal nº 14.133/21</w:t>
      </w:r>
      <w:r w:rsidRPr="009C24C2">
        <w:t xml:space="preserve"> e alterações posteriores.</w:t>
      </w:r>
    </w:p>
    <w:p w14:paraId="3C751F84" w14:textId="77777777" w:rsidR="00304446" w:rsidRPr="009C24C2" w:rsidRDefault="00304446" w:rsidP="00304446">
      <w:pPr>
        <w:spacing w:line="360" w:lineRule="auto"/>
        <w:jc w:val="both"/>
      </w:pPr>
    </w:p>
    <w:p w14:paraId="7446E28B" w14:textId="77777777" w:rsidR="00304446" w:rsidRPr="009C24C2" w:rsidRDefault="00304446" w:rsidP="00304446">
      <w:pPr>
        <w:spacing w:line="360" w:lineRule="auto"/>
        <w:ind w:firstLine="708"/>
        <w:jc w:val="both"/>
      </w:pPr>
      <w:r>
        <w:t xml:space="preserve">Solicito ao departamento </w:t>
      </w:r>
      <w:r w:rsidRPr="009C24C2">
        <w:t>de Licitações e Contratos, preparação da m</w:t>
      </w:r>
      <w:r>
        <w:t>inuta do instrumento de Inexigibilidade</w:t>
      </w:r>
      <w:r w:rsidRPr="009C24C2">
        <w:t xml:space="preserve"> de Licitação e Cont</w:t>
      </w:r>
      <w:r>
        <w:t>rato, nos termos da Lei 14.133/21</w:t>
      </w:r>
      <w:r w:rsidRPr="009C24C2">
        <w:t>.</w:t>
      </w:r>
    </w:p>
    <w:p w14:paraId="5E6DD54C" w14:textId="77777777" w:rsidR="00304446" w:rsidRPr="009C24C2" w:rsidRDefault="00304446" w:rsidP="00304446">
      <w:pPr>
        <w:spacing w:line="360" w:lineRule="auto"/>
        <w:ind w:firstLine="708"/>
        <w:jc w:val="both"/>
      </w:pPr>
    </w:p>
    <w:p w14:paraId="369CA68B" w14:textId="2CC65DEA" w:rsidR="00304446" w:rsidRPr="009C24C2" w:rsidRDefault="00304446" w:rsidP="00304446">
      <w:pPr>
        <w:spacing w:line="360" w:lineRule="auto"/>
        <w:ind w:firstLine="708"/>
        <w:jc w:val="center"/>
      </w:pPr>
      <w:r w:rsidRPr="009C24C2">
        <w:t>Campos Borges/RS</w:t>
      </w:r>
      <w:r>
        <w:t>, 1</w:t>
      </w:r>
      <w:r w:rsidR="000E3FEC">
        <w:t>1</w:t>
      </w:r>
      <w:r>
        <w:t xml:space="preserve"> de </w:t>
      </w:r>
      <w:r w:rsidR="000E3FEC">
        <w:t>maio</w:t>
      </w:r>
      <w:r>
        <w:t xml:space="preserve"> de 2026.</w:t>
      </w:r>
    </w:p>
    <w:p w14:paraId="32ADE57C" w14:textId="77777777" w:rsidR="00304446" w:rsidRPr="009C24C2" w:rsidRDefault="00304446" w:rsidP="00304446">
      <w:pPr>
        <w:spacing w:line="360" w:lineRule="auto"/>
        <w:ind w:firstLine="708"/>
        <w:jc w:val="both"/>
        <w:rPr>
          <w:b/>
        </w:rPr>
      </w:pPr>
    </w:p>
    <w:p w14:paraId="5449885C" w14:textId="77777777" w:rsidR="00304446" w:rsidRPr="009C24C2" w:rsidRDefault="00304446" w:rsidP="00304446">
      <w:pPr>
        <w:spacing w:line="360" w:lineRule="auto"/>
        <w:ind w:firstLine="708"/>
        <w:jc w:val="both"/>
        <w:rPr>
          <w:b/>
        </w:rPr>
      </w:pPr>
    </w:p>
    <w:p w14:paraId="240101BF" w14:textId="77777777" w:rsidR="00304446" w:rsidRPr="009C24C2" w:rsidRDefault="00304446" w:rsidP="00304446">
      <w:pPr>
        <w:spacing w:line="360" w:lineRule="auto"/>
        <w:ind w:firstLine="708"/>
        <w:jc w:val="both"/>
        <w:rPr>
          <w:b/>
        </w:rPr>
      </w:pPr>
    </w:p>
    <w:p w14:paraId="55ACCB6F" w14:textId="77777777" w:rsidR="00304446" w:rsidRPr="009C24C2" w:rsidRDefault="00304446" w:rsidP="00304446">
      <w:pPr>
        <w:spacing w:line="360" w:lineRule="auto"/>
        <w:ind w:firstLine="708"/>
        <w:jc w:val="both"/>
        <w:rPr>
          <w:b/>
        </w:rPr>
      </w:pPr>
    </w:p>
    <w:p w14:paraId="6105535D" w14:textId="77777777" w:rsidR="00304446" w:rsidRPr="009C24C2" w:rsidRDefault="00304446" w:rsidP="00304446">
      <w:pPr>
        <w:spacing w:line="360" w:lineRule="auto"/>
        <w:ind w:firstLine="708"/>
        <w:jc w:val="both"/>
        <w:rPr>
          <w:b/>
        </w:rPr>
      </w:pPr>
    </w:p>
    <w:p w14:paraId="245C0229" w14:textId="77777777" w:rsidR="00304446" w:rsidRPr="00B83207" w:rsidRDefault="00304446" w:rsidP="00304446">
      <w:pPr>
        <w:ind w:firstLine="708"/>
        <w:jc w:val="center"/>
        <w:rPr>
          <w:sz w:val="22"/>
          <w:szCs w:val="22"/>
        </w:rPr>
      </w:pPr>
      <w:r w:rsidRPr="00B83207">
        <w:rPr>
          <w:sz w:val="22"/>
          <w:szCs w:val="22"/>
        </w:rPr>
        <w:t>________________________________</w:t>
      </w:r>
      <w:r>
        <w:rPr>
          <w:sz w:val="22"/>
          <w:szCs w:val="22"/>
        </w:rPr>
        <w:t>_________________</w:t>
      </w:r>
    </w:p>
    <w:p w14:paraId="78CB9D88" w14:textId="2774D6E2" w:rsidR="00304446" w:rsidRPr="00B83207" w:rsidRDefault="007114A1" w:rsidP="00304446">
      <w:pPr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PAIXÃO TOLEDO</w:t>
      </w:r>
    </w:p>
    <w:p w14:paraId="366764EA" w14:textId="2E346F06" w:rsidR="00304446" w:rsidRPr="00B83207" w:rsidRDefault="00304446" w:rsidP="00304446">
      <w:pPr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PREFEIT</w:t>
      </w:r>
      <w:r w:rsidR="007114A1">
        <w:rPr>
          <w:b/>
          <w:sz w:val="22"/>
          <w:szCs w:val="22"/>
        </w:rPr>
        <w:t>A</w:t>
      </w:r>
      <w:r w:rsidRPr="00B83207">
        <w:rPr>
          <w:b/>
          <w:sz w:val="22"/>
          <w:szCs w:val="22"/>
        </w:rPr>
        <w:t xml:space="preserve"> MUNICIPAL</w:t>
      </w:r>
      <w:r>
        <w:rPr>
          <w:b/>
          <w:sz w:val="22"/>
          <w:szCs w:val="22"/>
        </w:rPr>
        <w:t xml:space="preserve"> </w:t>
      </w:r>
    </w:p>
    <w:p w14:paraId="37973E40" w14:textId="77777777" w:rsidR="00304446" w:rsidRPr="00B83207" w:rsidRDefault="00304446" w:rsidP="00304446">
      <w:pPr>
        <w:ind w:firstLine="708"/>
        <w:jc w:val="both"/>
        <w:rPr>
          <w:b/>
          <w:sz w:val="22"/>
          <w:szCs w:val="22"/>
        </w:rPr>
      </w:pPr>
    </w:p>
    <w:p w14:paraId="403BDD8A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53AECB20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73B37C37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47B131E8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73D468B8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36C25A13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59064EDC" w14:textId="77777777" w:rsidR="00304446" w:rsidRDefault="00304446" w:rsidP="00304446">
      <w:pPr>
        <w:spacing w:line="360" w:lineRule="auto"/>
        <w:jc w:val="both"/>
        <w:rPr>
          <w:b/>
        </w:rPr>
      </w:pPr>
    </w:p>
    <w:p w14:paraId="620C4475" w14:textId="77777777" w:rsidR="00304446" w:rsidRDefault="00304446" w:rsidP="00304446">
      <w:pPr>
        <w:spacing w:line="360" w:lineRule="auto"/>
        <w:jc w:val="both"/>
        <w:rPr>
          <w:b/>
        </w:rPr>
      </w:pPr>
    </w:p>
    <w:p w14:paraId="0BAB23FC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3F90281B" w14:textId="77777777" w:rsidR="00304446" w:rsidRDefault="00304446" w:rsidP="00304446">
      <w:pPr>
        <w:spacing w:line="360" w:lineRule="auto"/>
        <w:jc w:val="both"/>
        <w:rPr>
          <w:b/>
        </w:rPr>
      </w:pPr>
    </w:p>
    <w:p w14:paraId="185F5812" w14:textId="77777777" w:rsidR="00304446" w:rsidRDefault="00304446" w:rsidP="00304446">
      <w:pPr>
        <w:spacing w:line="360" w:lineRule="auto"/>
        <w:jc w:val="both"/>
        <w:rPr>
          <w:b/>
        </w:rPr>
      </w:pPr>
    </w:p>
    <w:p w14:paraId="1CC2703A" w14:textId="77777777" w:rsidR="00304446" w:rsidRDefault="00304446" w:rsidP="00304446">
      <w:pPr>
        <w:spacing w:line="360" w:lineRule="auto"/>
        <w:jc w:val="both"/>
        <w:rPr>
          <w:b/>
        </w:rPr>
      </w:pPr>
    </w:p>
    <w:p w14:paraId="6A5811B2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4FABD572" w14:textId="0CBE2992" w:rsidR="00304446" w:rsidRPr="00E715E0" w:rsidRDefault="00304446" w:rsidP="00304446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INEXIGIBILIDADE</w:t>
      </w:r>
      <w:r w:rsidRPr="00E715E0">
        <w:rPr>
          <w:b/>
          <w:u w:val="single"/>
        </w:rPr>
        <w:t xml:space="preserve"> DE LICITAÇÃO Nº </w:t>
      </w:r>
      <w:r>
        <w:rPr>
          <w:b/>
          <w:u w:val="single"/>
        </w:rPr>
        <w:t>0</w:t>
      </w:r>
      <w:r w:rsidR="000007BB">
        <w:rPr>
          <w:b/>
          <w:u w:val="single"/>
        </w:rPr>
        <w:t>13</w:t>
      </w:r>
      <w:r>
        <w:rPr>
          <w:b/>
          <w:u w:val="single"/>
        </w:rPr>
        <w:t>/</w:t>
      </w:r>
      <w:r w:rsidRPr="00E715E0">
        <w:rPr>
          <w:b/>
          <w:u w:val="single"/>
        </w:rPr>
        <w:t>202</w:t>
      </w:r>
      <w:r>
        <w:rPr>
          <w:b/>
          <w:u w:val="single"/>
        </w:rPr>
        <w:t>6</w:t>
      </w:r>
    </w:p>
    <w:p w14:paraId="0E2852F4" w14:textId="77777777" w:rsidR="00304446" w:rsidRPr="00E715E0" w:rsidRDefault="00304446" w:rsidP="00304446">
      <w:pPr>
        <w:spacing w:line="360" w:lineRule="auto"/>
        <w:jc w:val="both"/>
        <w:rPr>
          <w:b/>
          <w:u w:val="single"/>
        </w:rPr>
      </w:pPr>
    </w:p>
    <w:p w14:paraId="3C031AA1" w14:textId="77777777" w:rsidR="00304446" w:rsidRPr="009C24C2" w:rsidRDefault="00304446" w:rsidP="00304446">
      <w:pPr>
        <w:spacing w:line="360" w:lineRule="auto"/>
        <w:jc w:val="both"/>
        <w:rPr>
          <w:b/>
        </w:rPr>
      </w:pPr>
    </w:p>
    <w:p w14:paraId="5E2170F9" w14:textId="77777777" w:rsidR="00304446" w:rsidRPr="009C24C2" w:rsidRDefault="00304446" w:rsidP="00304446">
      <w:pPr>
        <w:spacing w:line="360" w:lineRule="auto"/>
        <w:ind w:firstLine="708"/>
        <w:jc w:val="both"/>
      </w:pPr>
      <w:r w:rsidRPr="009C24C2">
        <w:t xml:space="preserve">O Município de Campos Borges-RS, através da Comissão Permanente de Licitação, constituída pela Portaria nº </w:t>
      </w:r>
      <w:r>
        <w:t>12.699/2024, resolve realizar Inexigibilidade</w:t>
      </w:r>
      <w:r w:rsidRPr="009C24C2">
        <w:t xml:space="preserve"> de Licitação, do tipo </w:t>
      </w:r>
      <w:r w:rsidRPr="00E715E0">
        <w:rPr>
          <w:b/>
          <w:u w:val="single"/>
        </w:rPr>
        <w:t>MENOR PREÇO UNITÁRIO</w:t>
      </w:r>
      <w:r>
        <w:t>. A presente inexigibilidade</w:t>
      </w:r>
      <w:r w:rsidRPr="009C24C2">
        <w:t xml:space="preserve"> de li</w:t>
      </w:r>
      <w:r>
        <w:t>citação será baseada no artigo 7</w:t>
      </w:r>
      <w:r w:rsidRPr="009C24C2">
        <w:t>4, inciso</w:t>
      </w:r>
      <w:r>
        <w:t xml:space="preserve"> III, da Lei Federal nº 14.133/21 </w:t>
      </w:r>
      <w:r w:rsidRPr="009C24C2">
        <w:t>e alterações posteriores.</w:t>
      </w:r>
    </w:p>
    <w:p w14:paraId="43F7DC2B" w14:textId="77777777" w:rsidR="00304446" w:rsidRPr="009C24C2" w:rsidRDefault="00304446" w:rsidP="00304446">
      <w:pPr>
        <w:spacing w:line="360" w:lineRule="auto"/>
        <w:jc w:val="both"/>
      </w:pPr>
    </w:p>
    <w:p w14:paraId="16C6440D" w14:textId="77777777" w:rsidR="00304446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1. </w:t>
      </w:r>
      <w:r w:rsidRPr="00070DDA">
        <w:rPr>
          <w:b/>
          <w:u w:val="single"/>
        </w:rPr>
        <w:t>OBJETO</w:t>
      </w:r>
    </w:p>
    <w:p w14:paraId="4F2D65D0" w14:textId="563064EC" w:rsidR="00304446" w:rsidRDefault="00304446" w:rsidP="00304446">
      <w:pPr>
        <w:spacing w:line="360" w:lineRule="auto"/>
        <w:jc w:val="both"/>
      </w:pPr>
      <w:r>
        <w:rPr>
          <w:b/>
        </w:rPr>
        <w:t>1.1</w:t>
      </w:r>
      <w:r w:rsidRPr="009C24C2">
        <w:rPr>
          <w:b/>
        </w:rPr>
        <w:t xml:space="preserve"> </w:t>
      </w:r>
      <w:r w:rsidRPr="009C24C2">
        <w:t xml:space="preserve">A Secretaria Municipal de Administração e Planejamento, em sua </w:t>
      </w:r>
      <w:r w:rsidR="00E74498" w:rsidRPr="00BD4DD2">
        <w:t>Contratação de empresa especializada para a prestação</w:t>
      </w:r>
      <w:r w:rsidR="00E74498">
        <w:t xml:space="preserve"> </w:t>
      </w:r>
      <w:r w:rsidR="00E74498" w:rsidRPr="009C24C2">
        <w:t xml:space="preserve">de Serviços Técnicos </w:t>
      </w:r>
      <w:r w:rsidR="00E74498">
        <w:t xml:space="preserve">Especializados de instalação, migração de dados implantação e capacitação, licença de uso se sistemas gestão previdenciárias integrado em plataforma única 100% web na modalidade </w:t>
      </w:r>
      <w:proofErr w:type="spellStart"/>
      <w:r w:rsidR="00E74498">
        <w:t>SaaS</w:t>
      </w:r>
      <w:r w:rsidR="00E74498" w:rsidRPr="003849D1">
        <w:rPr>
          <w:bCs/>
        </w:rPr>
        <w:t>,</w:t>
      </w:r>
      <w:r w:rsidRPr="009C24C2">
        <w:t>conforme</w:t>
      </w:r>
      <w:proofErr w:type="spellEnd"/>
      <w:r w:rsidRPr="009C24C2">
        <w:t xml:space="preserve"> especificações e quantidades estabelecidas abaixo: </w:t>
      </w:r>
    </w:p>
    <w:p w14:paraId="1BA7B428" w14:textId="77777777" w:rsidR="00304446" w:rsidRDefault="00304446" w:rsidP="00304446">
      <w:pPr>
        <w:spacing w:line="360" w:lineRule="auto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3"/>
        <w:gridCol w:w="4057"/>
        <w:gridCol w:w="706"/>
        <w:gridCol w:w="1134"/>
        <w:gridCol w:w="1337"/>
        <w:gridCol w:w="1551"/>
      </w:tblGrid>
      <w:tr w:rsidR="00E74498" w14:paraId="7647BF70" w14:textId="77777777" w:rsidTr="00A83DBA">
        <w:tc>
          <w:tcPr>
            <w:tcW w:w="845" w:type="dxa"/>
          </w:tcPr>
          <w:p w14:paraId="7BA5F456" w14:textId="77777777" w:rsidR="00E74498" w:rsidRDefault="00E74498" w:rsidP="00A83DBA">
            <w:pPr>
              <w:spacing w:line="360" w:lineRule="auto"/>
              <w:jc w:val="both"/>
            </w:pPr>
            <w:r>
              <w:t>ITEM</w:t>
            </w:r>
          </w:p>
        </w:tc>
        <w:tc>
          <w:tcPr>
            <w:tcW w:w="4112" w:type="dxa"/>
          </w:tcPr>
          <w:p w14:paraId="289B8858" w14:textId="77777777" w:rsidR="00E74498" w:rsidRDefault="00E74498" w:rsidP="00A83DBA">
            <w:pPr>
              <w:spacing w:line="360" w:lineRule="auto"/>
              <w:jc w:val="both"/>
            </w:pPr>
            <w:r>
              <w:t>DESCRIÇÃO</w:t>
            </w:r>
          </w:p>
        </w:tc>
        <w:tc>
          <w:tcPr>
            <w:tcW w:w="708" w:type="dxa"/>
          </w:tcPr>
          <w:p w14:paraId="71CA709B" w14:textId="77777777" w:rsidR="00E74498" w:rsidRDefault="00E74498" w:rsidP="00A83DBA">
            <w:pPr>
              <w:spacing w:line="360" w:lineRule="auto"/>
              <w:jc w:val="both"/>
            </w:pPr>
            <w:r>
              <w:t>UN</w:t>
            </w:r>
          </w:p>
        </w:tc>
        <w:tc>
          <w:tcPr>
            <w:tcW w:w="1134" w:type="dxa"/>
          </w:tcPr>
          <w:p w14:paraId="7E4EE5F0" w14:textId="77777777" w:rsidR="00E74498" w:rsidRDefault="00E74498" w:rsidP="00A83DBA">
            <w:pPr>
              <w:spacing w:line="360" w:lineRule="auto"/>
              <w:jc w:val="both"/>
            </w:pPr>
            <w:r>
              <w:t>QUANT.</w:t>
            </w:r>
          </w:p>
        </w:tc>
        <w:tc>
          <w:tcPr>
            <w:tcW w:w="1276" w:type="dxa"/>
          </w:tcPr>
          <w:p w14:paraId="33D81D4D" w14:textId="77777777" w:rsidR="00E74498" w:rsidRDefault="00E74498" w:rsidP="00A83DBA">
            <w:pPr>
              <w:spacing w:line="360" w:lineRule="auto"/>
              <w:jc w:val="both"/>
            </w:pPr>
            <w:r>
              <w:t>V.UNIT.</w:t>
            </w:r>
          </w:p>
        </w:tc>
        <w:tc>
          <w:tcPr>
            <w:tcW w:w="1553" w:type="dxa"/>
          </w:tcPr>
          <w:p w14:paraId="04E8E938" w14:textId="77777777" w:rsidR="00E74498" w:rsidRDefault="00E74498" w:rsidP="00A83DBA">
            <w:pPr>
              <w:spacing w:line="360" w:lineRule="auto"/>
              <w:jc w:val="both"/>
            </w:pPr>
            <w:r>
              <w:t>V.TOTAL</w:t>
            </w:r>
          </w:p>
        </w:tc>
      </w:tr>
      <w:tr w:rsidR="00E74498" w14:paraId="47A25FD9" w14:textId="77777777" w:rsidTr="00A83DBA">
        <w:tc>
          <w:tcPr>
            <w:tcW w:w="845" w:type="dxa"/>
          </w:tcPr>
          <w:p w14:paraId="3988316F" w14:textId="77777777" w:rsidR="00E74498" w:rsidRDefault="00E74498" w:rsidP="00A83DBA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4112" w:type="dxa"/>
          </w:tcPr>
          <w:p w14:paraId="38DD5201" w14:textId="77777777" w:rsidR="00E74498" w:rsidRDefault="00E74498" w:rsidP="00A83DBA">
            <w:pPr>
              <w:spacing w:line="360" w:lineRule="auto"/>
              <w:jc w:val="both"/>
            </w:pPr>
            <w:r>
              <w:t>Prestação de serviços de instalação, migração de dados implantação e capacitação.</w:t>
            </w:r>
          </w:p>
        </w:tc>
        <w:tc>
          <w:tcPr>
            <w:tcW w:w="708" w:type="dxa"/>
          </w:tcPr>
          <w:p w14:paraId="1D9FD2AC" w14:textId="77777777" w:rsidR="00E74498" w:rsidRDefault="00E74498" w:rsidP="00A83DBA">
            <w:pPr>
              <w:spacing w:line="360" w:lineRule="auto"/>
              <w:jc w:val="both"/>
            </w:pPr>
            <w:proofErr w:type="spellStart"/>
            <w:r>
              <w:t>un</w:t>
            </w:r>
            <w:proofErr w:type="spellEnd"/>
          </w:p>
        </w:tc>
        <w:tc>
          <w:tcPr>
            <w:tcW w:w="1134" w:type="dxa"/>
          </w:tcPr>
          <w:p w14:paraId="1761CFF4" w14:textId="77777777" w:rsidR="00E74498" w:rsidRDefault="00E74498" w:rsidP="00A83DBA">
            <w:pPr>
              <w:spacing w:line="360" w:lineRule="auto"/>
              <w:jc w:val="both"/>
            </w:pPr>
            <w:r>
              <w:t>01</w:t>
            </w:r>
          </w:p>
        </w:tc>
        <w:tc>
          <w:tcPr>
            <w:tcW w:w="1276" w:type="dxa"/>
          </w:tcPr>
          <w:p w14:paraId="1E737159" w14:textId="77777777" w:rsidR="00E74498" w:rsidRDefault="00E74498" w:rsidP="00A83DBA">
            <w:pPr>
              <w:spacing w:line="360" w:lineRule="auto"/>
              <w:jc w:val="both"/>
            </w:pPr>
            <w:r>
              <w:t>R$3.000,00</w:t>
            </w:r>
          </w:p>
        </w:tc>
        <w:tc>
          <w:tcPr>
            <w:tcW w:w="1553" w:type="dxa"/>
          </w:tcPr>
          <w:p w14:paraId="4DD03587" w14:textId="77777777" w:rsidR="00E74498" w:rsidRDefault="00E74498" w:rsidP="00A83DBA">
            <w:pPr>
              <w:spacing w:line="360" w:lineRule="auto"/>
              <w:jc w:val="both"/>
            </w:pPr>
            <w:r>
              <w:t>R$3.000,00</w:t>
            </w:r>
          </w:p>
        </w:tc>
      </w:tr>
      <w:tr w:rsidR="00E74498" w14:paraId="74E6CDB7" w14:textId="77777777" w:rsidTr="00A83DBA">
        <w:tc>
          <w:tcPr>
            <w:tcW w:w="845" w:type="dxa"/>
          </w:tcPr>
          <w:p w14:paraId="3B43DF93" w14:textId="77777777" w:rsidR="00E74498" w:rsidRDefault="00E74498" w:rsidP="00A83DBA">
            <w:pPr>
              <w:spacing w:line="360" w:lineRule="auto"/>
              <w:jc w:val="both"/>
            </w:pPr>
            <w:r>
              <w:t>02</w:t>
            </w:r>
          </w:p>
        </w:tc>
        <w:tc>
          <w:tcPr>
            <w:tcW w:w="4112" w:type="dxa"/>
          </w:tcPr>
          <w:p w14:paraId="35E4D8C7" w14:textId="77777777" w:rsidR="00E74498" w:rsidRDefault="00E74498" w:rsidP="00A83DBA">
            <w:pPr>
              <w:spacing w:line="360" w:lineRule="auto"/>
              <w:jc w:val="both"/>
            </w:pPr>
            <w:r>
              <w:t>Licença de uso de sistema de gestão previdenciária integrado em plataforma única 10% web na modalidade SaaS(Software como serviço)</w:t>
            </w:r>
          </w:p>
        </w:tc>
        <w:tc>
          <w:tcPr>
            <w:tcW w:w="708" w:type="dxa"/>
          </w:tcPr>
          <w:p w14:paraId="275D23FC" w14:textId="77777777" w:rsidR="00E74498" w:rsidRDefault="00E74498" w:rsidP="00A83DBA">
            <w:pPr>
              <w:spacing w:line="360" w:lineRule="auto"/>
              <w:jc w:val="both"/>
            </w:pPr>
            <w:proofErr w:type="spellStart"/>
            <w:r>
              <w:t>mes</w:t>
            </w:r>
            <w:proofErr w:type="spellEnd"/>
          </w:p>
        </w:tc>
        <w:tc>
          <w:tcPr>
            <w:tcW w:w="1134" w:type="dxa"/>
          </w:tcPr>
          <w:p w14:paraId="3B3A3E48" w14:textId="77777777" w:rsidR="00E74498" w:rsidRDefault="00E74498" w:rsidP="00A83DBA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76" w:type="dxa"/>
          </w:tcPr>
          <w:p w14:paraId="447431CA" w14:textId="77777777" w:rsidR="00E74498" w:rsidRDefault="00E74498" w:rsidP="00A83DBA">
            <w:pPr>
              <w:spacing w:line="360" w:lineRule="auto"/>
              <w:jc w:val="both"/>
            </w:pPr>
            <w:r>
              <w:t>R$850,00</w:t>
            </w:r>
          </w:p>
        </w:tc>
        <w:tc>
          <w:tcPr>
            <w:tcW w:w="1553" w:type="dxa"/>
          </w:tcPr>
          <w:p w14:paraId="38A6DFDC" w14:textId="77777777" w:rsidR="00E74498" w:rsidRDefault="00E74498" w:rsidP="00A83DBA">
            <w:pPr>
              <w:spacing w:line="360" w:lineRule="auto"/>
              <w:jc w:val="both"/>
            </w:pPr>
            <w:r>
              <w:t>R$10.200,00</w:t>
            </w:r>
          </w:p>
        </w:tc>
      </w:tr>
      <w:tr w:rsidR="00E74498" w14:paraId="39464FA2" w14:textId="77777777" w:rsidTr="00A83DBA">
        <w:tc>
          <w:tcPr>
            <w:tcW w:w="845" w:type="dxa"/>
          </w:tcPr>
          <w:p w14:paraId="556EDAAB" w14:textId="77777777" w:rsidR="00E74498" w:rsidRDefault="00E74498" w:rsidP="00A83DBA">
            <w:pPr>
              <w:spacing w:line="360" w:lineRule="auto"/>
              <w:jc w:val="both"/>
            </w:pPr>
          </w:p>
        </w:tc>
        <w:tc>
          <w:tcPr>
            <w:tcW w:w="4112" w:type="dxa"/>
          </w:tcPr>
          <w:p w14:paraId="18C7AF42" w14:textId="77777777" w:rsidR="00E74498" w:rsidRDefault="00E74498" w:rsidP="00A83DBA">
            <w:pPr>
              <w:spacing w:line="360" w:lineRule="auto"/>
              <w:jc w:val="both"/>
            </w:pPr>
          </w:p>
        </w:tc>
        <w:tc>
          <w:tcPr>
            <w:tcW w:w="708" w:type="dxa"/>
          </w:tcPr>
          <w:p w14:paraId="3F9B4859" w14:textId="77777777" w:rsidR="00E74498" w:rsidRDefault="00E74498" w:rsidP="00A83DBA">
            <w:pPr>
              <w:spacing w:line="360" w:lineRule="auto"/>
              <w:jc w:val="both"/>
            </w:pPr>
          </w:p>
        </w:tc>
        <w:tc>
          <w:tcPr>
            <w:tcW w:w="1134" w:type="dxa"/>
          </w:tcPr>
          <w:p w14:paraId="43336236" w14:textId="77777777" w:rsidR="00E74498" w:rsidRDefault="00E74498" w:rsidP="00A83DBA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254B9054" w14:textId="77777777" w:rsidR="00E74498" w:rsidRDefault="00E74498" w:rsidP="00A83DBA">
            <w:pPr>
              <w:spacing w:line="360" w:lineRule="auto"/>
              <w:jc w:val="both"/>
            </w:pPr>
            <w:r>
              <w:t>TOTAL:</w:t>
            </w:r>
          </w:p>
        </w:tc>
        <w:tc>
          <w:tcPr>
            <w:tcW w:w="1553" w:type="dxa"/>
          </w:tcPr>
          <w:p w14:paraId="5EECB0C5" w14:textId="77777777" w:rsidR="00E74498" w:rsidRDefault="00E74498" w:rsidP="00A83DBA">
            <w:pPr>
              <w:spacing w:line="360" w:lineRule="auto"/>
              <w:jc w:val="both"/>
            </w:pPr>
            <w:r>
              <w:t>R$13.200,00</w:t>
            </w:r>
          </w:p>
        </w:tc>
      </w:tr>
    </w:tbl>
    <w:p w14:paraId="088EC315" w14:textId="77777777" w:rsidR="00304446" w:rsidRDefault="00304446" w:rsidP="00304446">
      <w:pPr>
        <w:spacing w:line="360" w:lineRule="auto"/>
        <w:jc w:val="both"/>
        <w:rPr>
          <w:b/>
        </w:rPr>
      </w:pPr>
    </w:p>
    <w:p w14:paraId="67DEC48F" w14:textId="77777777" w:rsidR="00304446" w:rsidRDefault="00304446" w:rsidP="00304446">
      <w:pPr>
        <w:spacing w:line="360" w:lineRule="auto"/>
        <w:jc w:val="both"/>
      </w:pPr>
      <w:r>
        <w:rPr>
          <w:b/>
        </w:rPr>
        <w:t>1.2</w:t>
      </w:r>
      <w:r w:rsidRPr="009C24C2">
        <w:t xml:space="preserve"> Os serviços a serem realizados serão executados mensalmente pelo período de 12 (doze) meses e compreendem:</w:t>
      </w:r>
    </w:p>
    <w:p w14:paraId="5C65006B" w14:textId="77777777" w:rsidR="00E74498" w:rsidRDefault="00E74498" w:rsidP="00E74498">
      <w:pPr>
        <w:spacing w:line="360" w:lineRule="auto"/>
        <w:jc w:val="both"/>
      </w:pPr>
      <w:r>
        <w:lastRenderedPageBreak/>
        <w:t>-Arrecadação de contribuições;</w:t>
      </w:r>
    </w:p>
    <w:p w14:paraId="29CDFB10" w14:textId="77777777" w:rsidR="00E74498" w:rsidRDefault="00E74498" w:rsidP="00E74498">
      <w:pPr>
        <w:spacing w:line="360" w:lineRule="auto"/>
        <w:jc w:val="both"/>
      </w:pPr>
      <w:r>
        <w:t xml:space="preserve">-Business </w:t>
      </w:r>
      <w:proofErr w:type="spellStart"/>
      <w:r>
        <w:t>intelligence</w:t>
      </w:r>
      <w:proofErr w:type="spellEnd"/>
      <w:r>
        <w:t xml:space="preserve"> (BI);</w:t>
      </w:r>
    </w:p>
    <w:p w14:paraId="5E2567C2" w14:textId="77777777" w:rsidR="00E74498" w:rsidRDefault="00E74498" w:rsidP="00E74498">
      <w:pPr>
        <w:spacing w:line="360" w:lineRule="auto"/>
        <w:jc w:val="both"/>
      </w:pPr>
      <w:r>
        <w:t>-Cadastro único de ativos, inativos e pensionistas;</w:t>
      </w:r>
    </w:p>
    <w:p w14:paraId="5C0A5A3D" w14:textId="77777777" w:rsidR="00E74498" w:rsidRDefault="00E74498" w:rsidP="00E74498">
      <w:pPr>
        <w:spacing w:line="360" w:lineRule="auto"/>
        <w:jc w:val="both"/>
      </w:pPr>
      <w:r>
        <w:t>-Cálculo, concessão de benefícios e simulador de aposentadorias;</w:t>
      </w:r>
    </w:p>
    <w:p w14:paraId="1434AB0F" w14:textId="77777777" w:rsidR="00E74498" w:rsidRDefault="00E74498" w:rsidP="00E74498">
      <w:pPr>
        <w:spacing w:line="360" w:lineRule="auto"/>
        <w:jc w:val="both"/>
      </w:pPr>
      <w:r>
        <w:t>-CTC portaria n°1467/2022 e extrato de previdenciário;</w:t>
      </w:r>
    </w:p>
    <w:p w14:paraId="43930A35" w14:textId="77777777" w:rsidR="00E74498" w:rsidRDefault="00E74498" w:rsidP="00E74498">
      <w:pPr>
        <w:spacing w:line="360" w:lineRule="auto"/>
        <w:jc w:val="both"/>
      </w:pPr>
      <w:r>
        <w:t>-Eleição;</w:t>
      </w:r>
    </w:p>
    <w:p w14:paraId="7AFB7016" w14:textId="77777777" w:rsidR="00E74498" w:rsidRDefault="00E74498" w:rsidP="00E74498">
      <w:pPr>
        <w:spacing w:line="360" w:lineRule="auto"/>
        <w:jc w:val="both"/>
      </w:pPr>
      <w:r>
        <w:t>-Gestão de atendimento agendamento, comunicação multicanal e assistente virtual;</w:t>
      </w:r>
    </w:p>
    <w:p w14:paraId="1B07FE38" w14:textId="77777777" w:rsidR="00E74498" w:rsidRDefault="00E74498" w:rsidP="00E74498">
      <w:pPr>
        <w:spacing w:line="360" w:lineRule="auto"/>
        <w:jc w:val="both"/>
      </w:pPr>
      <w:r>
        <w:t>-Gerenciador eletrônico de documentos (GED);</w:t>
      </w:r>
    </w:p>
    <w:p w14:paraId="1CB0787F" w14:textId="77777777" w:rsidR="00E74498" w:rsidRDefault="00E74498" w:rsidP="00E74498">
      <w:pPr>
        <w:spacing w:line="360" w:lineRule="auto"/>
        <w:jc w:val="both"/>
      </w:pPr>
      <w:r>
        <w:t>-Geolocalização;</w:t>
      </w:r>
    </w:p>
    <w:p w14:paraId="390B64EC" w14:textId="77777777" w:rsidR="00E74498" w:rsidRDefault="00E74498" w:rsidP="00E74498">
      <w:pPr>
        <w:spacing w:line="360" w:lineRule="auto"/>
        <w:jc w:val="both"/>
      </w:pPr>
      <w:r>
        <w:t>-</w:t>
      </w:r>
      <w:proofErr w:type="spellStart"/>
      <w:r>
        <w:t>Pericía</w:t>
      </w:r>
      <w:proofErr w:type="spellEnd"/>
      <w:r>
        <w:t xml:space="preserve"> médica e pensões;</w:t>
      </w:r>
    </w:p>
    <w:p w14:paraId="052B81D6" w14:textId="77777777" w:rsidR="00E74498" w:rsidRDefault="00E74498" w:rsidP="00E74498">
      <w:pPr>
        <w:spacing w:line="360" w:lineRule="auto"/>
        <w:jc w:val="both"/>
      </w:pPr>
      <w:r>
        <w:t>-Recadastramento prova de vida por reconhecimento facial;</w:t>
      </w:r>
    </w:p>
    <w:p w14:paraId="7120A8E2" w14:textId="77777777" w:rsidR="00E74498" w:rsidRDefault="00E74498" w:rsidP="00E74498">
      <w:pPr>
        <w:spacing w:line="360" w:lineRule="auto"/>
        <w:jc w:val="both"/>
      </w:pPr>
      <w:r>
        <w:t>-Protocolo e processos digitais (com assinatura eletrônica padrão ICP-Brasil);</w:t>
      </w:r>
    </w:p>
    <w:p w14:paraId="0CFBE482" w14:textId="77777777" w:rsidR="00E74498" w:rsidRDefault="00E74498" w:rsidP="00E74498">
      <w:pPr>
        <w:spacing w:line="360" w:lineRule="auto"/>
        <w:jc w:val="both"/>
      </w:pPr>
      <w:r>
        <w:t>-Portal institucional (website) e autoatendimento de serviços;</w:t>
      </w:r>
    </w:p>
    <w:p w14:paraId="367A1330" w14:textId="77777777" w:rsidR="00E74498" w:rsidRDefault="00E74498" w:rsidP="00E74498">
      <w:pPr>
        <w:spacing w:line="360" w:lineRule="auto"/>
        <w:jc w:val="both"/>
      </w:pPr>
      <w:r>
        <w:t xml:space="preserve">-APP para dispositivos móveis (Android e </w:t>
      </w:r>
      <w:proofErr w:type="spellStart"/>
      <w:r>
        <w:t>ios</w:t>
      </w:r>
      <w:proofErr w:type="spellEnd"/>
      <w:r>
        <w:t>);</w:t>
      </w:r>
    </w:p>
    <w:p w14:paraId="043EE89D" w14:textId="77777777" w:rsidR="00E74498" w:rsidRDefault="00E74498" w:rsidP="00E74498">
      <w:pPr>
        <w:spacing w:line="360" w:lineRule="auto"/>
        <w:jc w:val="both"/>
      </w:pPr>
      <w:r>
        <w:t xml:space="preserve">-Integrações SAPIEM TCE/RS&lt; SIPREV&lt; SIG&lt; CNIS&lt; SIRC&lt; </w:t>
      </w:r>
      <w:proofErr w:type="spellStart"/>
      <w:r>
        <w:t>Comprev</w:t>
      </w:r>
      <w:proofErr w:type="spellEnd"/>
      <w:r>
        <w:t xml:space="preserve"> e </w:t>
      </w:r>
      <w:proofErr w:type="spellStart"/>
      <w:r>
        <w:t>Calculo</w:t>
      </w:r>
      <w:proofErr w:type="spellEnd"/>
      <w:r>
        <w:t xml:space="preserve"> Atuarial;</w:t>
      </w:r>
    </w:p>
    <w:p w14:paraId="7C6E9025" w14:textId="1C68FE84" w:rsidR="00E74498" w:rsidRDefault="00E74498" w:rsidP="00E74498">
      <w:pPr>
        <w:spacing w:line="360" w:lineRule="auto"/>
        <w:jc w:val="both"/>
      </w:pPr>
      <w:r>
        <w:t xml:space="preserve">-Web servisse/APIs </w:t>
      </w:r>
      <w:r w:rsidR="009C293F">
        <w:t>(</w:t>
      </w:r>
      <w:r>
        <w:t>RESET,SOAP e XML);</w:t>
      </w:r>
    </w:p>
    <w:p w14:paraId="389CD5BA" w14:textId="7B8FD1DD" w:rsidR="00E74498" w:rsidRDefault="00E74498" w:rsidP="00E74498">
      <w:pPr>
        <w:spacing w:line="360" w:lineRule="auto"/>
        <w:jc w:val="both"/>
      </w:pPr>
      <w:r>
        <w:t>-</w:t>
      </w:r>
      <w:r w:rsidR="009C293F">
        <w:t>Atendimento</w:t>
      </w:r>
      <w:r>
        <w:t xml:space="preserve"> integral </w:t>
      </w:r>
      <w:proofErr w:type="spellStart"/>
      <w:r>
        <w:t>á</w:t>
      </w:r>
      <w:proofErr w:type="spellEnd"/>
      <w:r>
        <w:t xml:space="preserve"> nova lei geral de proteção de dados- LGPD.</w:t>
      </w:r>
    </w:p>
    <w:p w14:paraId="1F225C37" w14:textId="1A12A1CB" w:rsidR="00304446" w:rsidRPr="009C24C2" w:rsidRDefault="00E74498" w:rsidP="00304446">
      <w:pPr>
        <w:spacing w:line="360" w:lineRule="auto"/>
        <w:jc w:val="both"/>
      </w:pPr>
      <w:r>
        <w:t>Prestação de serviços de instalação, migração de dados, implantação e capacitação.</w:t>
      </w:r>
    </w:p>
    <w:p w14:paraId="065F2DEA" w14:textId="0BBBEFDE" w:rsidR="00304446" w:rsidRPr="003C3EA3" w:rsidRDefault="00304446" w:rsidP="00304446">
      <w:pPr>
        <w:spacing w:line="360" w:lineRule="auto"/>
        <w:jc w:val="both"/>
        <w:rPr>
          <w:b/>
          <w:u w:val="single"/>
        </w:rPr>
      </w:pPr>
      <w:r w:rsidRPr="009C24C2">
        <w:rPr>
          <w:b/>
        </w:rPr>
        <w:t xml:space="preserve">2. </w:t>
      </w:r>
      <w:r w:rsidRPr="00070DDA">
        <w:rPr>
          <w:b/>
          <w:u w:val="single"/>
        </w:rPr>
        <w:t>JUSTIFICATIV</w:t>
      </w:r>
      <w:r w:rsidR="003C3EA3">
        <w:rPr>
          <w:b/>
          <w:u w:val="single"/>
        </w:rPr>
        <w:t>A</w:t>
      </w:r>
    </w:p>
    <w:p w14:paraId="0C711B0D" w14:textId="77777777" w:rsidR="00304446" w:rsidRPr="009C24C2" w:rsidRDefault="00304446" w:rsidP="00304446">
      <w:pPr>
        <w:spacing w:line="360" w:lineRule="auto"/>
        <w:jc w:val="both"/>
      </w:pPr>
      <w:r w:rsidRPr="002E2E69">
        <w:rPr>
          <w:b/>
        </w:rPr>
        <w:t>2.1</w:t>
      </w:r>
      <w:r w:rsidRPr="009C24C2">
        <w:t xml:space="preserve"> Refere-se à contratação de pequeno valor autori</w:t>
      </w:r>
      <w:r>
        <w:t>zada pelo inciso III, do artigo 74, da Lei nº 14.133/21</w:t>
      </w:r>
      <w:r w:rsidRPr="009C24C2">
        <w:t>, não sendo o objeto parcela de outro que deva ser licitado. Foram realizadas cotações com empresas pertinentes ao objeto, com a contemp</w:t>
      </w:r>
      <w:r>
        <w:t>lação do menor preço. A inexigibilidade</w:t>
      </w:r>
      <w:r w:rsidRPr="009C24C2">
        <w:t xml:space="preserve"> gera maior economia com o procedimento, sem a morosidade e o dispêndio com publicações de licitação.</w:t>
      </w:r>
    </w:p>
    <w:p w14:paraId="08FCCDCA" w14:textId="0AA89C14" w:rsidR="00304446" w:rsidRPr="003C3EA3" w:rsidRDefault="00304446" w:rsidP="003C3EA3">
      <w:pPr>
        <w:spacing w:line="360" w:lineRule="auto"/>
        <w:jc w:val="both"/>
        <w:rPr>
          <w:b/>
        </w:rPr>
      </w:pPr>
      <w:r w:rsidRPr="00FB3797">
        <w:rPr>
          <w:b/>
        </w:rPr>
        <w:t xml:space="preserve">2.2 </w:t>
      </w:r>
      <w:r w:rsidRPr="009C24C2">
        <w:t>Assim, optou-se pela contr</w:t>
      </w:r>
      <w:r>
        <w:t>atação dos serviços por Inexigibilidade</w:t>
      </w:r>
      <w:r w:rsidRPr="009C24C2">
        <w:t xml:space="preserve"> de Licitação devido ao valor da </w:t>
      </w:r>
      <w:r w:rsidRPr="008B3428">
        <w:rPr>
          <w:color w:val="000000" w:themeColor="text1"/>
        </w:rPr>
        <w:t xml:space="preserve">contratação ser de </w:t>
      </w:r>
      <w:r w:rsidRPr="00070DDA">
        <w:rPr>
          <w:b/>
          <w:color w:val="000000" w:themeColor="text1"/>
          <w:u w:val="single"/>
        </w:rPr>
        <w:t xml:space="preserve">R$ </w:t>
      </w:r>
      <w:r>
        <w:rPr>
          <w:b/>
          <w:color w:val="000000" w:themeColor="text1"/>
          <w:u w:val="single"/>
        </w:rPr>
        <w:t>1</w:t>
      </w:r>
      <w:r w:rsidR="00616CB8">
        <w:rPr>
          <w:b/>
          <w:color w:val="000000" w:themeColor="text1"/>
          <w:u w:val="single"/>
        </w:rPr>
        <w:t>3</w:t>
      </w:r>
      <w:r>
        <w:rPr>
          <w:b/>
          <w:color w:val="000000" w:themeColor="text1"/>
          <w:u w:val="single"/>
        </w:rPr>
        <w:t>.200,00</w:t>
      </w:r>
      <w:r w:rsidRPr="00070DDA">
        <w:rPr>
          <w:b/>
          <w:color w:val="000000" w:themeColor="text1"/>
          <w:u w:val="single"/>
        </w:rPr>
        <w:t xml:space="preserve"> (</w:t>
      </w:r>
      <w:r w:rsidR="00616CB8">
        <w:rPr>
          <w:b/>
          <w:color w:val="000000" w:themeColor="text1"/>
          <w:u w:val="single"/>
        </w:rPr>
        <w:t xml:space="preserve">treze </w:t>
      </w:r>
      <w:r>
        <w:rPr>
          <w:b/>
          <w:color w:val="000000" w:themeColor="text1"/>
          <w:u w:val="single"/>
        </w:rPr>
        <w:t xml:space="preserve">mil e duzentos </w:t>
      </w:r>
      <w:r w:rsidRPr="00070DDA">
        <w:rPr>
          <w:b/>
          <w:color w:val="000000" w:themeColor="text1"/>
          <w:u w:val="single"/>
        </w:rPr>
        <w:t>reais)</w:t>
      </w:r>
      <w:r w:rsidRPr="008B3428">
        <w:rPr>
          <w:color w:val="000000" w:themeColor="text1"/>
        </w:rPr>
        <w:t xml:space="preserve"> que não</w:t>
      </w:r>
      <w:r w:rsidRPr="008B3428">
        <w:t xml:space="preserve"> ultrapassa,</w:t>
      </w:r>
      <w:r w:rsidRPr="009C24C2">
        <w:t xml:space="preserve"> portanto, os limites estipulados em lei.</w:t>
      </w:r>
    </w:p>
    <w:p w14:paraId="656F8078" w14:textId="77777777" w:rsidR="00304446" w:rsidRPr="008B3428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3. </w:t>
      </w:r>
      <w:r w:rsidRPr="00070DDA">
        <w:rPr>
          <w:b/>
          <w:u w:val="single"/>
        </w:rPr>
        <w:t>ESCOLHA DO FORNECEDOR</w:t>
      </w:r>
    </w:p>
    <w:p w14:paraId="01A05D61" w14:textId="6874E0FC" w:rsidR="00304446" w:rsidRPr="009C24C2" w:rsidRDefault="00304446" w:rsidP="00304446">
      <w:pPr>
        <w:spacing w:line="360" w:lineRule="auto"/>
        <w:jc w:val="both"/>
      </w:pPr>
      <w:r w:rsidRPr="008B3428">
        <w:rPr>
          <w:b/>
        </w:rPr>
        <w:t>3.1</w:t>
      </w:r>
      <w:r w:rsidRPr="008B3428">
        <w:t xml:space="preserve"> </w:t>
      </w:r>
      <w:r w:rsidRPr="008B3428">
        <w:rPr>
          <w:color w:val="000000" w:themeColor="text1"/>
        </w:rPr>
        <w:t>A</w:t>
      </w:r>
      <w:r>
        <w:rPr>
          <w:color w:val="000000" w:themeColor="text1"/>
        </w:rPr>
        <w:t xml:space="preserve"> escolha da empresa </w:t>
      </w:r>
      <w:r>
        <w:rPr>
          <w:b/>
          <w:color w:val="000000" w:themeColor="text1"/>
          <w:u w:val="single"/>
        </w:rPr>
        <w:t>GE</w:t>
      </w:r>
      <w:r w:rsidR="005304FF">
        <w:rPr>
          <w:b/>
          <w:color w:val="000000" w:themeColor="text1"/>
          <w:u w:val="single"/>
        </w:rPr>
        <w:t>PREV</w:t>
      </w:r>
      <w:r w:rsidRPr="00070DDA">
        <w:rPr>
          <w:b/>
          <w:color w:val="000000" w:themeColor="text1"/>
          <w:u w:val="single"/>
        </w:rPr>
        <w:t xml:space="preserve"> – </w:t>
      </w:r>
      <w:r w:rsidR="005304FF">
        <w:rPr>
          <w:b/>
          <w:color w:val="000000" w:themeColor="text1"/>
          <w:u w:val="single"/>
        </w:rPr>
        <w:t xml:space="preserve">SOLUÇÕES INTELIGENTES </w:t>
      </w:r>
      <w:r w:rsidRPr="00070DDA">
        <w:rPr>
          <w:b/>
          <w:color w:val="000000" w:themeColor="text1"/>
          <w:u w:val="single"/>
        </w:rPr>
        <w:t xml:space="preserve">LTDA, inscrita no CNPJ sob nº. </w:t>
      </w:r>
      <w:r w:rsidR="00462C34">
        <w:rPr>
          <w:b/>
          <w:color w:val="000000" w:themeColor="text1"/>
          <w:u w:val="single"/>
        </w:rPr>
        <w:t>40.738.782/0001-85</w:t>
      </w:r>
      <w:r>
        <w:rPr>
          <w:color w:val="000000" w:themeColor="text1"/>
        </w:rPr>
        <w:t xml:space="preserve">, </w:t>
      </w:r>
      <w:r w:rsidRPr="008B3428">
        <w:rPr>
          <w:color w:val="000000" w:themeColor="text1"/>
        </w:rPr>
        <w:t>foi</w:t>
      </w:r>
      <w:r w:rsidRPr="008B3428">
        <w:t xml:space="preserve"> </w:t>
      </w:r>
      <w:r>
        <w:t>devido ao fato de ser ter notória especialização nos serviços prestados, conforme documentação apresentada pela empresa.</w:t>
      </w:r>
    </w:p>
    <w:p w14:paraId="002B074B" w14:textId="77777777" w:rsidR="00304446" w:rsidRPr="009C24C2" w:rsidRDefault="00304446" w:rsidP="00304446">
      <w:pPr>
        <w:spacing w:line="360" w:lineRule="auto"/>
        <w:ind w:firstLine="1134"/>
        <w:jc w:val="both"/>
        <w:rPr>
          <w:b/>
        </w:rPr>
      </w:pPr>
    </w:p>
    <w:p w14:paraId="0DC36C71" w14:textId="77777777" w:rsidR="00304446" w:rsidRPr="008B3428" w:rsidRDefault="00304446" w:rsidP="00304446">
      <w:pPr>
        <w:spacing w:line="360" w:lineRule="auto"/>
        <w:jc w:val="both"/>
        <w:rPr>
          <w:color w:val="000000" w:themeColor="text1"/>
        </w:rPr>
      </w:pPr>
      <w:r w:rsidRPr="009C24C2">
        <w:rPr>
          <w:b/>
        </w:rPr>
        <w:t xml:space="preserve">4. </w:t>
      </w:r>
      <w:r w:rsidRPr="00070DDA">
        <w:rPr>
          <w:b/>
          <w:u w:val="single"/>
        </w:rPr>
        <w:t xml:space="preserve">JUSTIFICATIVA </w:t>
      </w:r>
      <w:r w:rsidRPr="00070DDA">
        <w:rPr>
          <w:b/>
          <w:color w:val="000000" w:themeColor="text1"/>
          <w:u w:val="single"/>
        </w:rPr>
        <w:t>DO PREÇO</w:t>
      </w:r>
    </w:p>
    <w:p w14:paraId="7486F5C9" w14:textId="70B2884D" w:rsidR="00304446" w:rsidRPr="00073C3C" w:rsidRDefault="00304446" w:rsidP="00304446">
      <w:pPr>
        <w:spacing w:line="360" w:lineRule="auto"/>
        <w:jc w:val="both"/>
        <w:rPr>
          <w:b/>
        </w:rPr>
      </w:pPr>
      <w:r w:rsidRPr="008B3428">
        <w:rPr>
          <w:b/>
          <w:color w:val="000000" w:themeColor="text1"/>
        </w:rPr>
        <w:lastRenderedPageBreak/>
        <w:t>4.1</w:t>
      </w:r>
      <w:r w:rsidRPr="008B3428">
        <w:rPr>
          <w:color w:val="000000" w:themeColor="text1"/>
        </w:rPr>
        <w:t xml:space="preserve"> O preço contratado</w:t>
      </w:r>
      <w:r>
        <w:rPr>
          <w:color w:val="000000" w:themeColor="text1"/>
        </w:rPr>
        <w:t xml:space="preserve"> é de </w:t>
      </w:r>
      <w:r w:rsidRPr="00070DDA">
        <w:rPr>
          <w:b/>
          <w:color w:val="000000" w:themeColor="text1"/>
          <w:u w:val="single"/>
        </w:rPr>
        <w:t xml:space="preserve">R$ </w:t>
      </w:r>
      <w:r w:rsidR="00CE2EAC">
        <w:rPr>
          <w:b/>
          <w:color w:val="000000" w:themeColor="text1"/>
          <w:u w:val="single"/>
        </w:rPr>
        <w:t>3.000,00</w:t>
      </w:r>
      <w:r w:rsidR="00CC7285">
        <w:rPr>
          <w:b/>
          <w:color w:val="000000" w:themeColor="text1"/>
          <w:u w:val="single"/>
        </w:rPr>
        <w:t>(</w:t>
      </w:r>
      <w:r w:rsidR="00CE2EAC">
        <w:rPr>
          <w:b/>
          <w:color w:val="000000" w:themeColor="text1"/>
          <w:u w:val="single"/>
        </w:rPr>
        <w:t>três mil r</w:t>
      </w:r>
      <w:r w:rsidRPr="00070DDA">
        <w:rPr>
          <w:b/>
          <w:color w:val="000000" w:themeColor="text1"/>
          <w:u w:val="single"/>
        </w:rPr>
        <w:t xml:space="preserve">eais) </w:t>
      </w:r>
      <w:r w:rsidR="004E7FA1">
        <w:rPr>
          <w:b/>
          <w:color w:val="000000" w:themeColor="text1"/>
          <w:u w:val="single"/>
        </w:rPr>
        <w:t>pela implantação do sistema</w:t>
      </w:r>
      <w:r w:rsidRPr="00070DDA">
        <w:rPr>
          <w:b/>
          <w:color w:val="000000" w:themeColor="text1"/>
          <w:u w:val="single"/>
        </w:rPr>
        <w:t xml:space="preserve">,  R$ </w:t>
      </w:r>
      <w:r w:rsidR="00ED2A66">
        <w:rPr>
          <w:b/>
          <w:color w:val="000000" w:themeColor="text1"/>
          <w:u w:val="single"/>
        </w:rPr>
        <w:t>850,00</w:t>
      </w:r>
      <w:r w:rsidRPr="00070DDA">
        <w:rPr>
          <w:b/>
          <w:color w:val="000000" w:themeColor="text1"/>
          <w:u w:val="single"/>
        </w:rPr>
        <w:t>(</w:t>
      </w:r>
      <w:r w:rsidR="00ED2A66">
        <w:rPr>
          <w:b/>
          <w:color w:val="000000" w:themeColor="text1"/>
          <w:u w:val="single"/>
        </w:rPr>
        <w:t xml:space="preserve">oitocentos e </w:t>
      </w:r>
      <w:r w:rsidR="008F736A">
        <w:rPr>
          <w:b/>
          <w:color w:val="000000" w:themeColor="text1"/>
          <w:u w:val="single"/>
        </w:rPr>
        <w:t>cinquenta</w:t>
      </w:r>
      <w:r>
        <w:rPr>
          <w:b/>
          <w:color w:val="000000" w:themeColor="text1"/>
          <w:u w:val="single"/>
        </w:rPr>
        <w:t xml:space="preserve"> </w:t>
      </w:r>
      <w:r w:rsidRPr="00070DDA">
        <w:rPr>
          <w:b/>
          <w:color w:val="000000" w:themeColor="text1"/>
          <w:u w:val="single"/>
        </w:rPr>
        <w:t>reais)</w:t>
      </w:r>
      <w:r w:rsidR="008F736A">
        <w:rPr>
          <w:b/>
          <w:color w:val="000000" w:themeColor="text1"/>
          <w:u w:val="single"/>
        </w:rPr>
        <w:t xml:space="preserve"> por mês</w:t>
      </w:r>
      <w:r w:rsidR="00E90046">
        <w:rPr>
          <w:b/>
          <w:color w:val="000000" w:themeColor="text1"/>
          <w:u w:val="single"/>
        </w:rPr>
        <w:t xml:space="preserve"> para licença do uso do sistema</w:t>
      </w:r>
      <w:r w:rsidR="00847C96">
        <w:rPr>
          <w:b/>
          <w:color w:val="000000" w:themeColor="text1"/>
          <w:u w:val="single"/>
        </w:rPr>
        <w:t>,</w:t>
      </w:r>
      <w:r w:rsidR="008F736A">
        <w:rPr>
          <w:b/>
          <w:color w:val="000000" w:themeColor="text1"/>
          <w:u w:val="single"/>
        </w:rPr>
        <w:t xml:space="preserve"> totalizando R$</w:t>
      </w:r>
      <w:r w:rsidR="00B16831">
        <w:rPr>
          <w:b/>
          <w:color w:val="000000" w:themeColor="text1"/>
          <w:u w:val="single"/>
        </w:rPr>
        <w:t xml:space="preserve">10.200,00 (dez mil e duzentos reais) </w:t>
      </w:r>
      <w:r w:rsidR="00BF1262">
        <w:rPr>
          <w:b/>
          <w:color w:val="000000" w:themeColor="text1"/>
          <w:u w:val="single"/>
        </w:rPr>
        <w:t xml:space="preserve">pelo período de 12 meses, chegando a um total de R$13.200,00 (treze mil e duzentos reais) </w:t>
      </w:r>
      <w:r w:rsidR="00BD1C22">
        <w:rPr>
          <w:b/>
          <w:color w:val="000000" w:themeColor="text1"/>
          <w:u w:val="single"/>
        </w:rPr>
        <w:t xml:space="preserve">por todos os serviços prestados, </w:t>
      </w:r>
      <w:r w:rsidRPr="008B3428">
        <w:rPr>
          <w:color w:val="000000" w:themeColor="text1"/>
        </w:rPr>
        <w:t xml:space="preserve"> é compatível</w:t>
      </w:r>
      <w:r w:rsidRPr="009C24C2">
        <w:t xml:space="preserve"> com os preços praticados no mercado e foi a menor proposta apresentada, conforme orçamentos recebidos de empresas especializa</w:t>
      </w:r>
      <w:r>
        <w:t>das, considerando a variação de preços que houve nos últimos doze meses, nota-se que o valor que está sendo apresentado esta compatível com o preço de mercado.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963"/>
        <w:gridCol w:w="3665"/>
      </w:tblGrid>
      <w:tr w:rsidR="00304446" w:rsidRPr="00E21F4F" w14:paraId="262B3DB0" w14:textId="77777777" w:rsidTr="00A83DBA">
        <w:trPr>
          <w:trHeight w:val="1148"/>
        </w:trPr>
        <w:tc>
          <w:tcPr>
            <w:tcW w:w="5963" w:type="dxa"/>
          </w:tcPr>
          <w:p w14:paraId="789027F0" w14:textId="4485AD09" w:rsidR="00304446" w:rsidRPr="0032023F" w:rsidRDefault="00304446" w:rsidP="00A83DBA">
            <w:pPr>
              <w:spacing w:line="360" w:lineRule="auto"/>
              <w:jc w:val="both"/>
              <w:rPr>
                <w:b/>
                <w:i/>
                <w:sz w:val="20"/>
                <w:szCs w:val="20"/>
                <w:u w:val="single"/>
              </w:rPr>
            </w:pPr>
            <w:r>
              <w:rPr>
                <w:b/>
                <w:i/>
                <w:sz w:val="20"/>
                <w:szCs w:val="20"/>
                <w:u w:val="single"/>
              </w:rPr>
              <w:t>GE</w:t>
            </w:r>
            <w:r w:rsidR="00BB1103">
              <w:rPr>
                <w:b/>
                <w:i/>
                <w:sz w:val="20"/>
                <w:szCs w:val="20"/>
                <w:u w:val="single"/>
              </w:rPr>
              <w:t>PREV</w:t>
            </w:r>
            <w:r w:rsidR="00D20666">
              <w:rPr>
                <w:b/>
                <w:i/>
                <w:sz w:val="20"/>
                <w:szCs w:val="20"/>
                <w:u w:val="single"/>
              </w:rPr>
              <w:t xml:space="preserve"> SOLUÇÕES INTELIGENTES LTDA</w:t>
            </w:r>
          </w:p>
          <w:p w14:paraId="4D590F35" w14:textId="6F5FDC79" w:rsidR="00304446" w:rsidRPr="0032023F" w:rsidRDefault="00304446" w:rsidP="00A83DBA">
            <w:pPr>
              <w:spacing w:line="360" w:lineRule="auto"/>
              <w:jc w:val="both"/>
              <w:rPr>
                <w:b/>
                <w:i/>
                <w:sz w:val="20"/>
                <w:szCs w:val="20"/>
                <w:u w:val="single"/>
              </w:rPr>
            </w:pPr>
            <w:r w:rsidRPr="0032023F">
              <w:rPr>
                <w:b/>
                <w:i/>
                <w:sz w:val="20"/>
                <w:szCs w:val="20"/>
                <w:u w:val="single"/>
              </w:rPr>
              <w:t xml:space="preserve">CNPJ </w:t>
            </w:r>
            <w:r w:rsidR="00D20666">
              <w:rPr>
                <w:b/>
                <w:i/>
                <w:sz w:val="20"/>
                <w:szCs w:val="20"/>
                <w:u w:val="single"/>
              </w:rPr>
              <w:t>40.738.782/0001-85</w:t>
            </w:r>
          </w:p>
          <w:p w14:paraId="6CA9492E" w14:textId="5FC359EF" w:rsidR="00304446" w:rsidRPr="0032023F" w:rsidRDefault="00304446" w:rsidP="00A83DBA">
            <w:pPr>
              <w:spacing w:line="360" w:lineRule="auto"/>
              <w:jc w:val="both"/>
              <w:rPr>
                <w:b/>
                <w:i/>
                <w:sz w:val="20"/>
                <w:szCs w:val="20"/>
                <w:u w:val="single"/>
              </w:rPr>
            </w:pPr>
            <w:r w:rsidRPr="0032023F">
              <w:rPr>
                <w:b/>
                <w:i/>
                <w:sz w:val="20"/>
                <w:szCs w:val="20"/>
                <w:u w:val="single"/>
              </w:rPr>
              <w:t xml:space="preserve">END: </w:t>
            </w:r>
            <w:r w:rsidR="00BF5282">
              <w:rPr>
                <w:b/>
                <w:i/>
                <w:sz w:val="20"/>
                <w:szCs w:val="20"/>
                <w:u w:val="single"/>
              </w:rPr>
              <w:t>PRAÇA XV, 66, SALA 406</w:t>
            </w:r>
            <w:r w:rsidR="003E2FFF">
              <w:rPr>
                <w:b/>
                <w:i/>
                <w:sz w:val="20"/>
                <w:szCs w:val="20"/>
                <w:u w:val="single"/>
              </w:rPr>
              <w:t xml:space="preserve"> CENTRO, PORTO ALEGRE/RS</w:t>
            </w:r>
          </w:p>
        </w:tc>
        <w:tc>
          <w:tcPr>
            <w:tcW w:w="3665" w:type="dxa"/>
          </w:tcPr>
          <w:p w14:paraId="35695D40" w14:textId="426DAF52" w:rsidR="00304446" w:rsidRPr="0032023F" w:rsidRDefault="00304446" w:rsidP="00A83DBA">
            <w:pPr>
              <w:spacing w:line="360" w:lineRule="auto"/>
              <w:jc w:val="both"/>
              <w:rPr>
                <w:b/>
                <w:i/>
                <w:u w:val="single"/>
              </w:rPr>
            </w:pPr>
            <w:r w:rsidRPr="0032023F">
              <w:rPr>
                <w:b/>
                <w:i/>
                <w:u w:val="single"/>
              </w:rPr>
              <w:t>R</w:t>
            </w:r>
            <w:r>
              <w:rPr>
                <w:b/>
                <w:i/>
                <w:u w:val="single"/>
              </w:rPr>
              <w:t>$1</w:t>
            </w:r>
            <w:r w:rsidR="003E2FFF">
              <w:rPr>
                <w:b/>
                <w:i/>
                <w:u w:val="single"/>
              </w:rPr>
              <w:t>3</w:t>
            </w:r>
            <w:r>
              <w:rPr>
                <w:b/>
                <w:i/>
                <w:u w:val="single"/>
              </w:rPr>
              <w:t>.200,00</w:t>
            </w:r>
            <w:r w:rsidRPr="0032023F">
              <w:rPr>
                <w:b/>
                <w:i/>
                <w:u w:val="single"/>
              </w:rPr>
              <w:t xml:space="preserve"> (</w:t>
            </w:r>
            <w:r w:rsidR="003E2FFF">
              <w:rPr>
                <w:b/>
                <w:i/>
                <w:u w:val="single"/>
              </w:rPr>
              <w:t xml:space="preserve">treze </w:t>
            </w:r>
            <w:r>
              <w:rPr>
                <w:b/>
                <w:i/>
                <w:u w:val="single"/>
              </w:rPr>
              <w:t>mil e duzentos</w:t>
            </w:r>
            <w:r w:rsidRPr="0032023F">
              <w:rPr>
                <w:b/>
                <w:i/>
                <w:u w:val="single"/>
              </w:rPr>
              <w:t xml:space="preserve"> reais)</w:t>
            </w:r>
          </w:p>
        </w:tc>
      </w:tr>
    </w:tbl>
    <w:p w14:paraId="63EA4FD1" w14:textId="77777777" w:rsidR="00304446" w:rsidRDefault="00304446" w:rsidP="00073C3C">
      <w:pPr>
        <w:spacing w:line="360" w:lineRule="auto"/>
        <w:jc w:val="both"/>
      </w:pPr>
    </w:p>
    <w:p w14:paraId="2F04FEB0" w14:textId="77777777" w:rsidR="00304446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5. </w:t>
      </w:r>
      <w:r w:rsidRPr="0032023F">
        <w:rPr>
          <w:b/>
          <w:u w:val="single"/>
        </w:rPr>
        <w:t>HABILITAÇÃO</w:t>
      </w:r>
    </w:p>
    <w:p w14:paraId="62865E2F" w14:textId="00E37AFE" w:rsidR="00304446" w:rsidRPr="009C24C2" w:rsidRDefault="00304446" w:rsidP="00304446">
      <w:pPr>
        <w:spacing w:line="360" w:lineRule="auto"/>
        <w:jc w:val="both"/>
      </w:pPr>
      <w:r>
        <w:rPr>
          <w:b/>
        </w:rPr>
        <w:t xml:space="preserve">5.1 </w:t>
      </w:r>
      <w:r w:rsidRPr="009C24C2">
        <w:t>Para fins de comprovação da Regularidade Jurídica, a empresa detentora da melhor oferta deverá apresentar o ato constitutivo, estatuto ou contrato social em vigor (e a última alteração contratual), devidamente registrado, em se tratando de sociedades comerciais, e, no caso de sociedade por ações, acompanhado dos documentos de eleição de seus administradores</w:t>
      </w:r>
      <w:r>
        <w:t>.</w:t>
      </w:r>
    </w:p>
    <w:p w14:paraId="57D82BE1" w14:textId="77777777" w:rsidR="00304446" w:rsidRPr="009C24C2" w:rsidRDefault="00304446" w:rsidP="00304446">
      <w:pPr>
        <w:spacing w:line="360" w:lineRule="auto"/>
        <w:jc w:val="both"/>
      </w:pPr>
      <w:r w:rsidRPr="009B283E">
        <w:rPr>
          <w:b/>
        </w:rPr>
        <w:t xml:space="preserve">5.2 </w:t>
      </w:r>
      <w:r w:rsidRPr="009C24C2">
        <w:t xml:space="preserve">Para a comprovação da Regularidade Fiscal e Trabalhista, a empresa deverá apresentar: </w:t>
      </w:r>
    </w:p>
    <w:p w14:paraId="1B184BC7" w14:textId="77777777" w:rsidR="00304446" w:rsidRPr="009C24C2" w:rsidRDefault="00304446" w:rsidP="00304446">
      <w:pPr>
        <w:spacing w:line="360" w:lineRule="auto"/>
        <w:jc w:val="both"/>
      </w:pPr>
      <w:r w:rsidRPr="009C24C2">
        <w:rPr>
          <w:b/>
        </w:rPr>
        <w:t>a)</w:t>
      </w:r>
      <w:r w:rsidRPr="009C24C2">
        <w:t xml:space="preserve"> prova de inscrição no Cadastro Nacional de Pessoa Jurídica (CNPJ/MF);</w:t>
      </w:r>
    </w:p>
    <w:p w14:paraId="0E1FE07F" w14:textId="77777777" w:rsidR="00304446" w:rsidRPr="009C24C2" w:rsidRDefault="00304446" w:rsidP="00304446">
      <w:pPr>
        <w:spacing w:line="360" w:lineRule="auto"/>
        <w:jc w:val="both"/>
      </w:pPr>
      <w:r w:rsidRPr="009C24C2">
        <w:rPr>
          <w:b/>
        </w:rPr>
        <w:t xml:space="preserve">b) </w:t>
      </w:r>
      <w:r w:rsidRPr="009C24C2">
        <w:t>prova de inscrição no Cadastro de Contribuintes do Estado ou do Município, se houver, relativo ao domicílio ou sede do Licitante, pertinente ao seu ramo de atividade;</w:t>
      </w:r>
    </w:p>
    <w:p w14:paraId="77F41B62" w14:textId="77777777" w:rsidR="00304446" w:rsidRPr="009C24C2" w:rsidRDefault="00304446" w:rsidP="00304446">
      <w:pPr>
        <w:spacing w:line="360" w:lineRule="auto"/>
        <w:jc w:val="both"/>
      </w:pPr>
      <w:r w:rsidRPr="009C24C2">
        <w:rPr>
          <w:b/>
        </w:rPr>
        <w:t>c)</w:t>
      </w:r>
      <w:r w:rsidRPr="009C24C2">
        <w:t xml:space="preserve"> prova de regularidade com a Fazenda Municipal do domicílio ou sede do Licitante;</w:t>
      </w:r>
    </w:p>
    <w:p w14:paraId="6ACB8818" w14:textId="77777777" w:rsidR="00304446" w:rsidRPr="009C24C2" w:rsidRDefault="00304446" w:rsidP="00304446">
      <w:pPr>
        <w:spacing w:line="360" w:lineRule="auto"/>
        <w:jc w:val="both"/>
      </w:pPr>
      <w:r w:rsidRPr="009C24C2">
        <w:rPr>
          <w:b/>
        </w:rPr>
        <w:t>d)</w:t>
      </w:r>
      <w:r w:rsidRPr="009C24C2">
        <w:t xml:space="preserve"> prova de regularidade com a Fazenda Estadual;</w:t>
      </w:r>
    </w:p>
    <w:p w14:paraId="1D30E68C" w14:textId="77777777" w:rsidR="00304446" w:rsidRPr="009C24C2" w:rsidRDefault="00304446" w:rsidP="00304446">
      <w:pPr>
        <w:spacing w:line="360" w:lineRule="auto"/>
        <w:jc w:val="both"/>
      </w:pPr>
      <w:r w:rsidRPr="009C24C2">
        <w:rPr>
          <w:b/>
        </w:rPr>
        <w:t>e)</w:t>
      </w:r>
      <w:r w:rsidRPr="009C24C2">
        <w:t xml:space="preserve"> prova de regularidade com a Fazenda Federal (Certidão Conjunta Negativa de Débitos Relativos a Tributos Federais e à dívida ativa da União) com abrangência previdenciária;</w:t>
      </w:r>
    </w:p>
    <w:p w14:paraId="78095D00" w14:textId="77777777" w:rsidR="00304446" w:rsidRPr="009C24C2" w:rsidRDefault="00304446" w:rsidP="00304446">
      <w:pPr>
        <w:spacing w:line="360" w:lineRule="auto"/>
        <w:jc w:val="both"/>
      </w:pPr>
      <w:r w:rsidRPr="009C24C2">
        <w:rPr>
          <w:b/>
        </w:rPr>
        <w:t>f)</w:t>
      </w:r>
      <w:r w:rsidRPr="009C24C2">
        <w:t xml:space="preserve"> prova de regularidade (CRF) junto ao Fundo de Garantia por Tempo de Serviço (FGTS);</w:t>
      </w:r>
    </w:p>
    <w:p w14:paraId="1A41C888" w14:textId="77777777" w:rsidR="00304446" w:rsidRDefault="00304446" w:rsidP="00304446">
      <w:pPr>
        <w:spacing w:line="360" w:lineRule="auto"/>
        <w:jc w:val="both"/>
      </w:pPr>
      <w:r w:rsidRPr="009C24C2">
        <w:rPr>
          <w:b/>
        </w:rPr>
        <w:t>g)</w:t>
      </w:r>
      <w:r w:rsidRPr="009C24C2">
        <w:t xml:space="preserve"> Certidão Negativa de Débitos Trabalhistas (CNDT);</w:t>
      </w:r>
    </w:p>
    <w:p w14:paraId="68B6C2E0" w14:textId="77777777" w:rsidR="00304446" w:rsidRDefault="00304446" w:rsidP="00304446">
      <w:pPr>
        <w:spacing w:line="360" w:lineRule="auto"/>
        <w:jc w:val="both"/>
      </w:pPr>
      <w:r w:rsidRPr="00665EA7">
        <w:rPr>
          <w:b/>
        </w:rPr>
        <w:t>h)</w:t>
      </w:r>
      <w:r>
        <w:t xml:space="preserve"> documento com foto dos sócios ou representante legal da empresa.</w:t>
      </w:r>
    </w:p>
    <w:p w14:paraId="4360CB93" w14:textId="2DF34946" w:rsidR="00304446" w:rsidRPr="009C24C2" w:rsidRDefault="00304446" w:rsidP="00304446">
      <w:pPr>
        <w:spacing w:line="360" w:lineRule="auto"/>
        <w:jc w:val="both"/>
      </w:pPr>
      <w:r>
        <w:rPr>
          <w:b/>
        </w:rPr>
        <w:t>i</w:t>
      </w:r>
      <w:r w:rsidRPr="00ED4D39">
        <w:rPr>
          <w:b/>
        </w:rPr>
        <w:t>)</w:t>
      </w:r>
      <w:r>
        <w:t xml:space="preserve"> documentos que comprovem a notória especialização dos serviços prestados pela empresa.</w:t>
      </w:r>
    </w:p>
    <w:p w14:paraId="736E8C3C" w14:textId="77777777" w:rsidR="00304446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6. </w:t>
      </w:r>
      <w:r w:rsidRPr="0032023F">
        <w:rPr>
          <w:b/>
          <w:u w:val="single"/>
        </w:rPr>
        <w:t>DO PREÇO E DAS CONDIÇÃO DE PAGAMENTO</w:t>
      </w:r>
    </w:p>
    <w:p w14:paraId="7306BEB9" w14:textId="523D4B62" w:rsidR="00304446" w:rsidRDefault="00304446" w:rsidP="00304446">
      <w:pPr>
        <w:spacing w:line="360" w:lineRule="auto"/>
        <w:jc w:val="both"/>
      </w:pPr>
      <w:r>
        <w:rPr>
          <w:b/>
        </w:rPr>
        <w:t xml:space="preserve">6.1 </w:t>
      </w:r>
      <w:r>
        <w:t>O</w:t>
      </w:r>
      <w:r w:rsidRPr="009C24C2">
        <w:t xml:space="preserve"> valor será pago </w:t>
      </w:r>
      <w:r w:rsidR="009B5309" w:rsidRPr="00070DDA">
        <w:rPr>
          <w:b/>
          <w:color w:val="000000" w:themeColor="text1"/>
          <w:u w:val="single"/>
        </w:rPr>
        <w:t xml:space="preserve">R$ </w:t>
      </w:r>
      <w:r w:rsidR="009B5309">
        <w:rPr>
          <w:b/>
          <w:color w:val="000000" w:themeColor="text1"/>
          <w:u w:val="single"/>
        </w:rPr>
        <w:t>3.000,00(três mil r</w:t>
      </w:r>
      <w:r w:rsidR="009B5309" w:rsidRPr="00070DDA">
        <w:rPr>
          <w:b/>
          <w:color w:val="000000" w:themeColor="text1"/>
          <w:u w:val="single"/>
        </w:rPr>
        <w:t xml:space="preserve">eais) </w:t>
      </w:r>
      <w:r w:rsidR="009B5309">
        <w:rPr>
          <w:b/>
          <w:color w:val="000000" w:themeColor="text1"/>
          <w:u w:val="single"/>
        </w:rPr>
        <w:t>pela implantação do sistema</w:t>
      </w:r>
      <w:r w:rsidR="009B5309" w:rsidRPr="00070DDA">
        <w:rPr>
          <w:b/>
          <w:color w:val="000000" w:themeColor="text1"/>
          <w:u w:val="single"/>
        </w:rPr>
        <w:t xml:space="preserve">,  R$ </w:t>
      </w:r>
      <w:r w:rsidR="009B5309">
        <w:rPr>
          <w:b/>
          <w:color w:val="000000" w:themeColor="text1"/>
          <w:u w:val="single"/>
        </w:rPr>
        <w:t>850,00</w:t>
      </w:r>
      <w:r w:rsidR="009B5309" w:rsidRPr="00070DDA">
        <w:rPr>
          <w:b/>
          <w:color w:val="000000" w:themeColor="text1"/>
          <w:u w:val="single"/>
        </w:rPr>
        <w:t>(</w:t>
      </w:r>
      <w:r w:rsidR="009B5309">
        <w:rPr>
          <w:b/>
          <w:color w:val="000000" w:themeColor="text1"/>
          <w:u w:val="single"/>
        </w:rPr>
        <w:t xml:space="preserve">oitocentos e cinquenta </w:t>
      </w:r>
      <w:r w:rsidR="009B5309" w:rsidRPr="00070DDA">
        <w:rPr>
          <w:b/>
          <w:color w:val="000000" w:themeColor="text1"/>
          <w:u w:val="single"/>
        </w:rPr>
        <w:t>reais)</w:t>
      </w:r>
      <w:r w:rsidR="009B5309">
        <w:rPr>
          <w:b/>
          <w:color w:val="000000" w:themeColor="text1"/>
          <w:u w:val="single"/>
        </w:rPr>
        <w:t xml:space="preserve"> por mês para licença do uso do sistema, totalizando R$10.200,00 (dez mil e duzentos reais) pelo período de 12 meses, chegando a um total de </w:t>
      </w:r>
      <w:r w:rsidR="009B5309">
        <w:rPr>
          <w:b/>
          <w:color w:val="000000" w:themeColor="text1"/>
          <w:u w:val="single"/>
        </w:rPr>
        <w:lastRenderedPageBreak/>
        <w:t>R$13.200,00 (treze mil e duzentos reais) por todos os serviços prestados</w:t>
      </w:r>
      <w:r w:rsidR="003A3ED0">
        <w:t xml:space="preserve"> </w:t>
      </w:r>
      <w:r w:rsidRPr="00F24BBE">
        <w:t>efetuado em até 30</w:t>
      </w:r>
      <w:r w:rsidRPr="009C24C2">
        <w:t xml:space="preserve"> (trinta) dias, através de crédito em conta corrente, mediante apresentação da Nota Fiscal devidamente atestada pelo responsável pela unidade requisitante.</w:t>
      </w:r>
    </w:p>
    <w:p w14:paraId="64CFB2D2" w14:textId="77777777" w:rsidR="00304446" w:rsidRPr="009C24C2" w:rsidRDefault="00304446" w:rsidP="00304446">
      <w:pPr>
        <w:spacing w:line="360" w:lineRule="auto"/>
        <w:jc w:val="both"/>
      </w:pPr>
    </w:p>
    <w:p w14:paraId="0F0C069F" w14:textId="77777777" w:rsidR="00304446" w:rsidRPr="00BD2D66" w:rsidRDefault="00304446" w:rsidP="00304446">
      <w:pPr>
        <w:spacing w:line="360" w:lineRule="auto"/>
        <w:jc w:val="both"/>
      </w:pPr>
      <w:r>
        <w:rPr>
          <w:b/>
        </w:rPr>
        <w:t xml:space="preserve">OBSERVAÇÃO: </w:t>
      </w:r>
      <w:r w:rsidRPr="00F44A7D">
        <w:t>Fica expressamente estabelecido que o preço constante na proposta da CONTRATADA inclua todos os custos diretos e indiretos para a execução do objeto contratado, constituindo-se na única remuneração devida pelo Contratante.</w:t>
      </w:r>
    </w:p>
    <w:p w14:paraId="5B66BD8E" w14:textId="77777777" w:rsidR="00304446" w:rsidRDefault="00304446" w:rsidP="00304446">
      <w:pPr>
        <w:autoSpaceDE w:val="0"/>
        <w:autoSpaceDN w:val="0"/>
        <w:adjustRightInd w:val="0"/>
        <w:spacing w:line="360" w:lineRule="auto"/>
        <w:jc w:val="both"/>
      </w:pPr>
      <w:r w:rsidRPr="006E4F9A">
        <w:rPr>
          <w:b/>
        </w:rPr>
        <w:t xml:space="preserve">7. </w:t>
      </w:r>
      <w:r w:rsidRPr="0032023F">
        <w:rPr>
          <w:b/>
          <w:u w:val="single"/>
        </w:rPr>
        <w:t>PRAZO DE EXECUÇÃO, CONDIÇÕES E LOCAL DE ENTREGA</w:t>
      </w:r>
    </w:p>
    <w:p w14:paraId="0F82C87B" w14:textId="77777777" w:rsidR="00304446" w:rsidRPr="009C24C2" w:rsidRDefault="00304446" w:rsidP="00304446">
      <w:pPr>
        <w:autoSpaceDE w:val="0"/>
        <w:autoSpaceDN w:val="0"/>
        <w:adjustRightInd w:val="0"/>
        <w:spacing w:line="360" w:lineRule="auto"/>
        <w:jc w:val="both"/>
      </w:pPr>
      <w:r w:rsidRPr="005C354B">
        <w:rPr>
          <w:b/>
        </w:rPr>
        <w:t>7.1</w:t>
      </w:r>
      <w:r w:rsidRPr="009C24C2">
        <w:t xml:space="preserve"> Os serviços deverão ser prestados na forma de assessoria e consultoria.</w:t>
      </w:r>
    </w:p>
    <w:p w14:paraId="2751CCA2" w14:textId="77777777" w:rsidR="00304446" w:rsidRPr="00BD2D66" w:rsidRDefault="00304446" w:rsidP="00304446">
      <w:pPr>
        <w:autoSpaceDE w:val="0"/>
        <w:autoSpaceDN w:val="0"/>
        <w:adjustRightInd w:val="0"/>
        <w:spacing w:line="360" w:lineRule="auto"/>
        <w:jc w:val="both"/>
      </w:pPr>
      <w:r w:rsidRPr="007C47BA">
        <w:rPr>
          <w:b/>
        </w:rPr>
        <w:t xml:space="preserve">7.2 </w:t>
      </w:r>
      <w:r w:rsidRPr="009C24C2">
        <w:t>O prazo de vigência do contrato será de 12 (doze) meses</w:t>
      </w:r>
      <w:r>
        <w:t xml:space="preserve"> a contar da data de sua assinatura</w:t>
      </w:r>
      <w:r w:rsidRPr="009C24C2">
        <w:t>.</w:t>
      </w:r>
    </w:p>
    <w:p w14:paraId="0824344D" w14:textId="77777777" w:rsidR="00304446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8. </w:t>
      </w:r>
      <w:r w:rsidRPr="0032023F">
        <w:rPr>
          <w:b/>
          <w:u w:val="single"/>
        </w:rPr>
        <w:t>CONTROLE DA EXECUÇÃO</w:t>
      </w:r>
    </w:p>
    <w:p w14:paraId="6FF73274" w14:textId="27F2AF6F" w:rsidR="00304446" w:rsidRPr="009C24C2" w:rsidRDefault="00304446" w:rsidP="00304446">
      <w:pPr>
        <w:spacing w:line="360" w:lineRule="auto"/>
        <w:jc w:val="both"/>
        <w:rPr>
          <w:b/>
        </w:rPr>
      </w:pPr>
      <w:r>
        <w:rPr>
          <w:b/>
        </w:rPr>
        <w:t xml:space="preserve">8.1 </w:t>
      </w:r>
      <w:r w:rsidRPr="009C24C2">
        <w:t xml:space="preserve">A fiscalização da contratação será exercida </w:t>
      </w:r>
      <w:r>
        <w:t>pel</w:t>
      </w:r>
      <w:r w:rsidR="00847C96">
        <w:t>o</w:t>
      </w:r>
      <w:r>
        <w:t xml:space="preserve"> Senhor </w:t>
      </w:r>
      <w:r w:rsidR="00847C96">
        <w:rPr>
          <w:b/>
          <w:u w:val="single"/>
        </w:rPr>
        <w:t>DIONI JUNI</w:t>
      </w:r>
      <w:r w:rsidR="00730A43">
        <w:rPr>
          <w:b/>
          <w:u w:val="single"/>
        </w:rPr>
        <w:t>OR RIBEIRO</w:t>
      </w:r>
      <w:r w:rsidRPr="009C24C2">
        <w:t>,</w:t>
      </w:r>
      <w:r>
        <w:t xml:space="preserve"> </w:t>
      </w:r>
      <w:r w:rsidR="00930364">
        <w:t>secretário</w:t>
      </w:r>
      <w:r w:rsidR="00730A43">
        <w:t xml:space="preserve"> de administração e planejamento</w:t>
      </w:r>
      <w:r>
        <w:t>,</w:t>
      </w:r>
      <w:r w:rsidRPr="009C24C2">
        <w:t xml:space="preserve"> ao qual competirá dirimir as dúvidas que surgirem no curso da execução do contrato, e de tudo dará ciência à Administração. </w:t>
      </w:r>
    </w:p>
    <w:p w14:paraId="79578D17" w14:textId="77777777" w:rsidR="00304446" w:rsidRPr="009C24C2" w:rsidRDefault="00304446" w:rsidP="00304446">
      <w:pPr>
        <w:spacing w:line="360" w:lineRule="auto"/>
        <w:jc w:val="both"/>
        <w:rPr>
          <w:b/>
        </w:rPr>
      </w:pPr>
      <w:r w:rsidRPr="00667816">
        <w:rPr>
          <w:b/>
        </w:rPr>
        <w:t xml:space="preserve">8.2 </w:t>
      </w:r>
      <w:r w:rsidRPr="009C24C2">
        <w:t xml:space="preserve">O representante da Contratante deverá ter a experiência necessária para o acompanhamento e controle da execução do contrato. </w:t>
      </w:r>
    </w:p>
    <w:p w14:paraId="2ECC9C6C" w14:textId="77777777" w:rsidR="00304446" w:rsidRPr="009C24C2" w:rsidRDefault="00304446" w:rsidP="00304446">
      <w:pPr>
        <w:spacing w:line="360" w:lineRule="auto"/>
        <w:jc w:val="both"/>
        <w:rPr>
          <w:b/>
        </w:rPr>
      </w:pPr>
      <w:r w:rsidRPr="00BD5B04">
        <w:rPr>
          <w:b/>
        </w:rPr>
        <w:t xml:space="preserve">8.3 </w:t>
      </w:r>
      <w:r w:rsidRPr="009C24C2">
        <w:t xml:space="preserve">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r w:rsidRPr="009C24C2">
        <w:t>co-responsabilidade</w:t>
      </w:r>
      <w:proofErr w:type="spellEnd"/>
      <w:r w:rsidRPr="009C24C2">
        <w:t xml:space="preserve"> da Administração ou de seus agentes e preposto</w:t>
      </w:r>
      <w:r>
        <w:t>s, de conformidade com o art. 117 da Lei nº 14.133/21.</w:t>
      </w:r>
    </w:p>
    <w:p w14:paraId="7A99B8D1" w14:textId="77777777" w:rsidR="00304446" w:rsidRDefault="00304446" w:rsidP="00304446">
      <w:pPr>
        <w:spacing w:line="360" w:lineRule="auto"/>
        <w:jc w:val="both"/>
        <w:rPr>
          <w:b/>
        </w:rPr>
      </w:pPr>
      <w:r w:rsidRPr="009C24C2">
        <w:rPr>
          <w:b/>
        </w:rPr>
        <w:t xml:space="preserve">9. </w:t>
      </w:r>
      <w:r w:rsidRPr="0032023F">
        <w:rPr>
          <w:b/>
          <w:u w:val="single"/>
        </w:rPr>
        <w:t>INFRAÇÕES E SANÇÕES ADMINISTRATIVAS</w:t>
      </w:r>
    </w:p>
    <w:p w14:paraId="7654251B" w14:textId="77777777" w:rsidR="00304446" w:rsidRPr="00BD2D66" w:rsidRDefault="00304446" w:rsidP="00304446">
      <w:pPr>
        <w:spacing w:line="360" w:lineRule="auto"/>
        <w:jc w:val="both"/>
        <w:rPr>
          <w:b/>
        </w:rPr>
      </w:pPr>
      <w:r>
        <w:rPr>
          <w:b/>
        </w:rPr>
        <w:t>9.1</w:t>
      </w:r>
      <w:r w:rsidRPr="009C24C2">
        <w:rPr>
          <w:b/>
        </w:rPr>
        <w:t xml:space="preserve"> </w:t>
      </w:r>
      <w:r w:rsidRPr="009C24C2">
        <w:t xml:space="preserve">A disciplina das infrações e sanções administrativas aplicáveis no curso do processo e da contratação são </w:t>
      </w:r>
      <w:r>
        <w:t>aquelas previstas nos artigos 156 da Lei nº 14.133/21</w:t>
      </w:r>
      <w:r w:rsidRPr="009C24C2">
        <w:t xml:space="preserve">. </w:t>
      </w:r>
    </w:p>
    <w:p w14:paraId="15206E54" w14:textId="77777777" w:rsidR="00304446" w:rsidRDefault="00304446" w:rsidP="00304446">
      <w:pPr>
        <w:spacing w:line="360" w:lineRule="auto"/>
        <w:jc w:val="both"/>
        <w:rPr>
          <w:b/>
        </w:rPr>
      </w:pPr>
      <w:r>
        <w:rPr>
          <w:b/>
        </w:rPr>
        <w:t>10. CONCLUSÃO</w:t>
      </w:r>
    </w:p>
    <w:p w14:paraId="18354730" w14:textId="7031C449" w:rsidR="00304446" w:rsidRPr="009C24C2" w:rsidRDefault="00304446" w:rsidP="00304446">
      <w:pPr>
        <w:spacing w:line="360" w:lineRule="auto"/>
        <w:jc w:val="both"/>
      </w:pPr>
      <w:r>
        <w:rPr>
          <w:b/>
        </w:rPr>
        <w:t>10.1</w:t>
      </w:r>
      <w:r w:rsidRPr="009C24C2">
        <w:rPr>
          <w:b/>
        </w:rPr>
        <w:t xml:space="preserve"> </w:t>
      </w:r>
      <w:r w:rsidRPr="009C24C2">
        <w:t>Encaminhamos à Procuradoria Municipal, a presente dispensa de licitação, com f</w:t>
      </w:r>
      <w:r>
        <w:t>undamento no inciso III do art. 74, da Lei nº 14.133/21</w:t>
      </w:r>
      <w:r w:rsidRPr="009C24C2">
        <w:t>, para contratação da</w:t>
      </w:r>
      <w:r w:rsidRPr="009C24C2">
        <w:rPr>
          <w:color w:val="FF0000"/>
        </w:rPr>
        <w:t xml:space="preserve"> </w:t>
      </w:r>
      <w:r w:rsidRPr="00F24BBE">
        <w:t>Empresa</w:t>
      </w:r>
      <w:r w:rsidRPr="00F24BBE">
        <w:rPr>
          <w:color w:val="FF0000"/>
        </w:rPr>
        <w:t xml:space="preserve"> </w:t>
      </w:r>
      <w:r>
        <w:rPr>
          <w:b/>
          <w:u w:val="single"/>
        </w:rPr>
        <w:t>GE</w:t>
      </w:r>
      <w:r w:rsidR="004831EB">
        <w:rPr>
          <w:b/>
          <w:u w:val="single"/>
        </w:rPr>
        <w:t>PREV SOLUÇÕES INTELIGENTES</w:t>
      </w:r>
      <w:r w:rsidRPr="0032023F">
        <w:rPr>
          <w:b/>
          <w:u w:val="single"/>
        </w:rPr>
        <w:t xml:space="preserve"> LTDA, inscrita no CNPJ nº </w:t>
      </w:r>
      <w:r w:rsidR="004F7477">
        <w:rPr>
          <w:b/>
          <w:u w:val="single"/>
        </w:rPr>
        <w:t>40.738.782/0001-85</w:t>
      </w:r>
      <w:r w:rsidRPr="00F24BBE">
        <w:rPr>
          <w:b/>
        </w:rPr>
        <w:t>, no</w:t>
      </w:r>
      <w:r w:rsidRPr="009C24C2">
        <w:rPr>
          <w:b/>
        </w:rPr>
        <w:t xml:space="preserve"> </w:t>
      </w:r>
      <w:r w:rsidRPr="00F24BBE">
        <w:rPr>
          <w:b/>
        </w:rPr>
        <w:t xml:space="preserve">valor total </w:t>
      </w:r>
      <w:r w:rsidRPr="00BC37A9">
        <w:rPr>
          <w:b/>
        </w:rPr>
        <w:t xml:space="preserve">de R$ </w:t>
      </w:r>
      <w:r w:rsidR="004F7477">
        <w:rPr>
          <w:b/>
        </w:rPr>
        <w:t>13.200,00</w:t>
      </w:r>
      <w:r>
        <w:rPr>
          <w:b/>
        </w:rPr>
        <w:t xml:space="preserve"> (</w:t>
      </w:r>
      <w:r w:rsidR="004F7477">
        <w:rPr>
          <w:b/>
        </w:rPr>
        <w:t>treze mil e du</w:t>
      </w:r>
      <w:r w:rsidR="00F94808">
        <w:rPr>
          <w:b/>
        </w:rPr>
        <w:t>zentos</w:t>
      </w:r>
      <w:r>
        <w:rPr>
          <w:b/>
        </w:rPr>
        <w:t xml:space="preserve"> reais) por 12 meses,</w:t>
      </w:r>
      <w:r w:rsidRPr="00BC37A9">
        <w:t xml:space="preserve"> para que se posicione em relação ao mérito emitindo Parecer Jurídico.</w:t>
      </w:r>
    </w:p>
    <w:p w14:paraId="4EF8B888" w14:textId="77777777" w:rsidR="00304446" w:rsidRPr="009C24C2" w:rsidRDefault="00304446" w:rsidP="00304446">
      <w:pPr>
        <w:spacing w:line="360" w:lineRule="auto"/>
        <w:ind w:firstLine="1134"/>
        <w:jc w:val="both"/>
      </w:pPr>
    </w:p>
    <w:p w14:paraId="36CC06CF" w14:textId="26749761" w:rsidR="00304446" w:rsidRPr="009C24C2" w:rsidRDefault="00304446" w:rsidP="00304446">
      <w:pPr>
        <w:spacing w:line="360" w:lineRule="auto"/>
        <w:jc w:val="both"/>
      </w:pPr>
      <w:r>
        <w:tab/>
        <w:t>Campos Borges/</w:t>
      </w:r>
      <w:r w:rsidRPr="009C24C2">
        <w:t>RS,</w:t>
      </w:r>
      <w:r>
        <w:t>1</w:t>
      </w:r>
      <w:r w:rsidR="00F94808">
        <w:t>1</w:t>
      </w:r>
      <w:r w:rsidRPr="009C24C2">
        <w:t xml:space="preserve"> </w:t>
      </w:r>
      <w:r>
        <w:t xml:space="preserve">de </w:t>
      </w:r>
      <w:r w:rsidR="00F94808">
        <w:t>maio</w:t>
      </w:r>
      <w:r>
        <w:t xml:space="preserve"> de 2026.</w:t>
      </w:r>
    </w:p>
    <w:p w14:paraId="4C2DFF07" w14:textId="77777777" w:rsidR="00304446" w:rsidRDefault="00304446" w:rsidP="00304446">
      <w:pPr>
        <w:spacing w:line="360" w:lineRule="auto"/>
        <w:jc w:val="center"/>
      </w:pPr>
    </w:p>
    <w:p w14:paraId="1B9D827E" w14:textId="77777777" w:rsidR="00304446" w:rsidRPr="009C24C2" w:rsidRDefault="00304446" w:rsidP="00304446">
      <w:pPr>
        <w:spacing w:line="360" w:lineRule="auto"/>
      </w:pPr>
    </w:p>
    <w:p w14:paraId="04A3D22D" w14:textId="77777777" w:rsidR="00304446" w:rsidRPr="00E715E0" w:rsidRDefault="00304446" w:rsidP="00304446">
      <w:pPr>
        <w:ind w:left="-851"/>
        <w:jc w:val="center"/>
        <w:rPr>
          <w:b/>
        </w:rPr>
      </w:pPr>
      <w:r>
        <w:rPr>
          <w:b/>
        </w:rPr>
        <w:t>_____________________________________________________</w:t>
      </w:r>
    </w:p>
    <w:p w14:paraId="1BC2B6E1" w14:textId="24D1F81E" w:rsidR="00304446" w:rsidRPr="00E715E0" w:rsidRDefault="003C3EA3" w:rsidP="00304446">
      <w:pPr>
        <w:ind w:left="-851"/>
        <w:jc w:val="center"/>
        <w:rPr>
          <w:b/>
        </w:rPr>
      </w:pPr>
      <w:r>
        <w:rPr>
          <w:b/>
        </w:rPr>
        <w:t>CLEONICE PASQUALOTTO DA PAIXÃO TOLEDO</w:t>
      </w:r>
    </w:p>
    <w:p w14:paraId="17EEA7DD" w14:textId="0F2C34B3" w:rsidR="00304446" w:rsidRPr="00E715E0" w:rsidRDefault="00304446" w:rsidP="00304446">
      <w:pPr>
        <w:ind w:left="-851"/>
        <w:jc w:val="center"/>
        <w:rPr>
          <w:b/>
        </w:rPr>
      </w:pPr>
      <w:r w:rsidRPr="00E715E0">
        <w:rPr>
          <w:b/>
        </w:rPr>
        <w:t>PREFEIT</w:t>
      </w:r>
      <w:r w:rsidR="003C3EA3">
        <w:rPr>
          <w:b/>
        </w:rPr>
        <w:t>A</w:t>
      </w:r>
      <w:r w:rsidRPr="00E715E0">
        <w:rPr>
          <w:b/>
        </w:rPr>
        <w:t xml:space="preserve"> MUNICIPAL</w:t>
      </w:r>
    </w:p>
    <w:p w14:paraId="1ABBD763" w14:textId="77777777" w:rsidR="00F94808" w:rsidRDefault="00F94808" w:rsidP="00F94808">
      <w:pPr>
        <w:ind w:left="-851"/>
        <w:rPr>
          <w:b/>
        </w:rPr>
      </w:pPr>
    </w:p>
    <w:p w14:paraId="68EF33F1" w14:textId="77777777" w:rsidR="00304446" w:rsidRDefault="00304446" w:rsidP="00F94808">
      <w:pPr>
        <w:rPr>
          <w:b/>
        </w:rPr>
      </w:pPr>
    </w:p>
    <w:p w14:paraId="3BA8873B" w14:textId="77777777" w:rsidR="00304446" w:rsidRPr="00E715E0" w:rsidRDefault="00304446" w:rsidP="00304446">
      <w:pPr>
        <w:ind w:left="-851"/>
        <w:jc w:val="center"/>
        <w:rPr>
          <w:b/>
        </w:rPr>
      </w:pPr>
    </w:p>
    <w:p w14:paraId="4B58C4BD" w14:textId="77777777" w:rsidR="00304446" w:rsidRDefault="00304446" w:rsidP="00304446">
      <w:pPr>
        <w:spacing w:line="360" w:lineRule="auto"/>
        <w:rPr>
          <w:b/>
          <w:color w:val="000000"/>
        </w:rPr>
      </w:pPr>
    </w:p>
    <w:p w14:paraId="27806C7D" w14:textId="77777777" w:rsidR="00304446" w:rsidRPr="003260E2" w:rsidRDefault="00304446" w:rsidP="00304446">
      <w:pPr>
        <w:spacing w:line="360" w:lineRule="auto"/>
        <w:jc w:val="center"/>
        <w:rPr>
          <w:b/>
          <w:color w:val="000000"/>
          <w:u w:val="single"/>
        </w:rPr>
      </w:pPr>
      <w:r w:rsidRPr="003260E2">
        <w:rPr>
          <w:b/>
          <w:color w:val="000000"/>
          <w:u w:val="single"/>
        </w:rPr>
        <w:t xml:space="preserve">PROCESSO N° </w:t>
      </w:r>
      <w:r>
        <w:rPr>
          <w:b/>
          <w:color w:val="000000"/>
          <w:u w:val="single"/>
        </w:rPr>
        <w:t>001</w:t>
      </w:r>
      <w:r w:rsidRPr="003260E2">
        <w:rPr>
          <w:b/>
          <w:color w:val="000000"/>
          <w:u w:val="single"/>
        </w:rPr>
        <w:t>/202</w:t>
      </w:r>
      <w:r>
        <w:rPr>
          <w:b/>
          <w:color w:val="000000"/>
          <w:u w:val="single"/>
        </w:rPr>
        <w:t>6</w:t>
      </w:r>
    </w:p>
    <w:p w14:paraId="04CECB7C" w14:textId="77777777" w:rsidR="00304446" w:rsidRPr="003260E2" w:rsidRDefault="00304446" w:rsidP="00304446">
      <w:pPr>
        <w:spacing w:line="360" w:lineRule="auto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INEXIGIBILIDADE</w:t>
      </w:r>
      <w:r w:rsidRPr="003260E2">
        <w:rPr>
          <w:b/>
          <w:color w:val="000000"/>
          <w:u w:val="single"/>
        </w:rPr>
        <w:t xml:space="preserve"> DE LICITAÇÃO Nº 0</w:t>
      </w:r>
      <w:r>
        <w:rPr>
          <w:b/>
          <w:color w:val="000000"/>
          <w:u w:val="single"/>
        </w:rPr>
        <w:t>01</w:t>
      </w:r>
      <w:r w:rsidRPr="003260E2">
        <w:rPr>
          <w:b/>
          <w:color w:val="000000"/>
          <w:u w:val="single"/>
        </w:rPr>
        <w:t>/202</w:t>
      </w:r>
      <w:r>
        <w:rPr>
          <w:b/>
          <w:color w:val="000000"/>
          <w:u w:val="single"/>
        </w:rPr>
        <w:t>6</w:t>
      </w:r>
    </w:p>
    <w:p w14:paraId="0C60FFE2" w14:textId="77777777" w:rsidR="00304446" w:rsidRPr="003260E2" w:rsidRDefault="00304446" w:rsidP="00304446">
      <w:pPr>
        <w:spacing w:line="360" w:lineRule="auto"/>
        <w:ind w:firstLine="1134"/>
        <w:jc w:val="center"/>
        <w:rPr>
          <w:b/>
          <w:color w:val="000000"/>
          <w:u w:val="single"/>
        </w:rPr>
      </w:pPr>
    </w:p>
    <w:p w14:paraId="00453E8C" w14:textId="77777777" w:rsidR="00304446" w:rsidRPr="003260E2" w:rsidRDefault="00304446" w:rsidP="00304446">
      <w:pPr>
        <w:spacing w:line="360" w:lineRule="auto"/>
        <w:ind w:firstLine="1134"/>
        <w:jc w:val="center"/>
        <w:rPr>
          <w:b/>
          <w:color w:val="000000"/>
          <w:u w:val="single"/>
        </w:rPr>
      </w:pPr>
    </w:p>
    <w:p w14:paraId="7B7D323C" w14:textId="77777777" w:rsidR="00304446" w:rsidRPr="003260E2" w:rsidRDefault="00304446" w:rsidP="00304446">
      <w:pPr>
        <w:spacing w:line="360" w:lineRule="auto"/>
        <w:jc w:val="center"/>
        <w:rPr>
          <w:b/>
          <w:color w:val="000000"/>
          <w:u w:val="single"/>
        </w:rPr>
      </w:pPr>
      <w:r w:rsidRPr="003260E2">
        <w:rPr>
          <w:b/>
          <w:color w:val="000000"/>
          <w:u w:val="single"/>
        </w:rPr>
        <w:t>RATIFICAÇÃO</w:t>
      </w:r>
    </w:p>
    <w:p w14:paraId="0CFD1C8A" w14:textId="77777777" w:rsidR="00304446" w:rsidRPr="009C24C2" w:rsidRDefault="00304446" w:rsidP="00304446">
      <w:pPr>
        <w:spacing w:line="360" w:lineRule="auto"/>
        <w:ind w:firstLine="1134"/>
        <w:rPr>
          <w:color w:val="000000"/>
        </w:rPr>
      </w:pPr>
    </w:p>
    <w:p w14:paraId="653C9BD8" w14:textId="77777777" w:rsidR="00304446" w:rsidRPr="009C24C2" w:rsidRDefault="00304446" w:rsidP="00304446">
      <w:pPr>
        <w:spacing w:line="360" w:lineRule="auto"/>
        <w:ind w:firstLine="1134"/>
        <w:jc w:val="both"/>
        <w:rPr>
          <w:b/>
          <w:color w:val="000000"/>
        </w:rPr>
      </w:pPr>
    </w:p>
    <w:p w14:paraId="613392C5" w14:textId="77777777" w:rsidR="00304446" w:rsidRPr="009C24C2" w:rsidRDefault="00304446" w:rsidP="00304446">
      <w:pPr>
        <w:spacing w:line="360" w:lineRule="auto"/>
        <w:ind w:firstLine="1134"/>
        <w:jc w:val="both"/>
        <w:rPr>
          <w:color w:val="000000"/>
        </w:rPr>
      </w:pPr>
    </w:p>
    <w:p w14:paraId="12927F96" w14:textId="5107DEA1" w:rsidR="00304446" w:rsidRPr="00535BF9" w:rsidRDefault="00CB6E29" w:rsidP="00304446">
      <w:pPr>
        <w:spacing w:line="276" w:lineRule="auto"/>
        <w:jc w:val="both"/>
        <w:rPr>
          <w:rFonts w:ascii="Arial" w:hAnsi="Arial" w:cs="Arial"/>
        </w:rPr>
      </w:pPr>
      <w:r>
        <w:rPr>
          <w:b/>
          <w:bCs/>
          <w:color w:val="000000"/>
        </w:rPr>
        <w:t>CLEONICE PASQUAÇLOTTO DA PAIXÃO TOLEDO</w:t>
      </w:r>
      <w:r w:rsidR="00304446">
        <w:rPr>
          <w:color w:val="000000"/>
        </w:rPr>
        <w:t>, Prefeit</w:t>
      </w:r>
      <w:r>
        <w:rPr>
          <w:color w:val="000000"/>
        </w:rPr>
        <w:t>a</w:t>
      </w:r>
      <w:r w:rsidR="00304446" w:rsidRPr="009C24C2">
        <w:rPr>
          <w:color w:val="000000"/>
        </w:rPr>
        <w:t xml:space="preserve"> Municipal</w:t>
      </w:r>
      <w:r>
        <w:rPr>
          <w:color w:val="000000"/>
        </w:rPr>
        <w:t xml:space="preserve"> </w:t>
      </w:r>
      <w:r w:rsidR="00304446" w:rsidRPr="009C24C2">
        <w:rPr>
          <w:color w:val="000000"/>
        </w:rPr>
        <w:t>de Campos Borges/RS, em cu</w:t>
      </w:r>
      <w:r w:rsidR="00304446">
        <w:rPr>
          <w:color w:val="000000"/>
        </w:rPr>
        <w:t>mprimento ao disposto no Art.74 da Lei Federal Nº 14.133/21</w:t>
      </w:r>
      <w:r w:rsidR="00304446" w:rsidRPr="009C24C2">
        <w:rPr>
          <w:color w:val="000000"/>
        </w:rPr>
        <w:t xml:space="preserve">, </w:t>
      </w:r>
      <w:r w:rsidR="00304446" w:rsidRPr="009C24C2">
        <w:rPr>
          <w:b/>
          <w:bCs/>
          <w:color w:val="000000"/>
        </w:rPr>
        <w:t>TORNA PÚBLICO</w:t>
      </w:r>
      <w:r w:rsidR="00304446" w:rsidRPr="009C24C2">
        <w:rPr>
          <w:color w:val="000000"/>
        </w:rPr>
        <w:t xml:space="preserve"> que, tendo concordado com o qu</w:t>
      </w:r>
      <w:r w:rsidR="00304446">
        <w:rPr>
          <w:color w:val="000000"/>
        </w:rPr>
        <w:t>e consta do Processo de Inexigibilidade</w:t>
      </w:r>
      <w:r w:rsidR="00304446" w:rsidRPr="009C24C2">
        <w:rPr>
          <w:color w:val="000000"/>
        </w:rPr>
        <w:t xml:space="preserve"> de Licitação Nº </w:t>
      </w:r>
      <w:r w:rsidR="00304446">
        <w:rPr>
          <w:color w:val="000000"/>
        </w:rPr>
        <w:t>0</w:t>
      </w:r>
      <w:r w:rsidR="00DE20F7">
        <w:rPr>
          <w:color w:val="000000"/>
        </w:rPr>
        <w:t>13</w:t>
      </w:r>
      <w:r w:rsidR="00304446">
        <w:rPr>
          <w:color w:val="000000"/>
        </w:rPr>
        <w:t>/2026</w:t>
      </w:r>
      <w:r w:rsidR="00304446" w:rsidRPr="009C24C2">
        <w:rPr>
          <w:color w:val="000000"/>
        </w:rPr>
        <w:t xml:space="preserve">, </w:t>
      </w:r>
      <w:r w:rsidR="00304446" w:rsidRPr="009C24C2">
        <w:rPr>
          <w:b/>
          <w:bCs/>
          <w:color w:val="000000"/>
        </w:rPr>
        <w:t>RATIFICA</w:t>
      </w:r>
      <w:r w:rsidR="00304446" w:rsidRPr="009C24C2">
        <w:rPr>
          <w:color w:val="000000"/>
        </w:rPr>
        <w:t xml:space="preserve"> a contratação direta</w:t>
      </w:r>
      <w:r w:rsidR="00304446">
        <w:rPr>
          <w:color w:val="000000"/>
        </w:rPr>
        <w:t xml:space="preserve"> e por inexigibilidade </w:t>
      </w:r>
      <w:r w:rsidR="00304446" w:rsidRPr="009C24C2">
        <w:rPr>
          <w:color w:val="000000"/>
        </w:rPr>
        <w:t>de licitação</w:t>
      </w:r>
      <w:r w:rsidR="00304446" w:rsidRPr="00E3168B">
        <w:rPr>
          <w:color w:val="000000"/>
          <w:sz w:val="20"/>
          <w:szCs w:val="20"/>
          <w:u w:val="single"/>
        </w:rPr>
        <w:t>,</w:t>
      </w:r>
      <w:r w:rsidR="00471434">
        <w:rPr>
          <w:color w:val="000000"/>
          <w:sz w:val="20"/>
          <w:szCs w:val="20"/>
          <w:u w:val="single"/>
        </w:rPr>
        <w:t xml:space="preserve"> para a </w:t>
      </w:r>
      <w:r w:rsidR="00E3168B" w:rsidRPr="00E3168B">
        <w:rPr>
          <w:sz w:val="20"/>
          <w:szCs w:val="20"/>
          <w:u w:val="single"/>
        </w:rPr>
        <w:t xml:space="preserve"> </w:t>
      </w:r>
      <w:r w:rsidR="00E3168B" w:rsidRPr="00471434">
        <w:rPr>
          <w:b/>
          <w:bCs/>
          <w:sz w:val="20"/>
          <w:szCs w:val="20"/>
        </w:rPr>
        <w:t>CONTRATAÇÃO DE EMPRESA ESPECIALIZADA PARA PRESTAÇÃO DE SERVIÇOS TÉCNICOS ESPECIALIZADOS DE INSTALAÇÃO,MIGRAÇÃO DE DADOS IMPLANTAÇÃO E CAPACITAÇÃO, LICENÇA DE USO DE SISTEMAS GESTÃO PREVIDENCIARIA INTEGRADO EM PLATAFORMA ÚNICA 100% WEB NA MODALIDADE SaaS</w:t>
      </w:r>
      <w:r w:rsidR="00471434">
        <w:rPr>
          <w:b/>
          <w:bCs/>
          <w:sz w:val="20"/>
          <w:szCs w:val="20"/>
        </w:rPr>
        <w:t>, pela</w:t>
      </w:r>
      <w:r w:rsidR="00304446" w:rsidRPr="00BC2A61">
        <w:rPr>
          <w:b/>
          <w:bCs/>
          <w:color w:val="000000"/>
        </w:rPr>
        <w:t xml:space="preserve"> </w:t>
      </w:r>
      <w:r w:rsidR="00304446" w:rsidRPr="00BC2A61">
        <w:rPr>
          <w:color w:val="000000"/>
        </w:rPr>
        <w:t>Empresa</w:t>
      </w:r>
      <w:r>
        <w:rPr>
          <w:color w:val="000000"/>
        </w:rPr>
        <w:t xml:space="preserve"> </w:t>
      </w:r>
      <w:r>
        <w:rPr>
          <w:b/>
          <w:u w:val="single"/>
        </w:rPr>
        <w:t>GEPREV SOLUÇÕES INTELIGENTES</w:t>
      </w:r>
      <w:r w:rsidRPr="0032023F">
        <w:rPr>
          <w:b/>
          <w:u w:val="single"/>
        </w:rPr>
        <w:t xml:space="preserve"> LTDA, inscrita no CNPJ nº </w:t>
      </w:r>
      <w:r>
        <w:rPr>
          <w:b/>
          <w:u w:val="single"/>
        </w:rPr>
        <w:t>40.738.782/0001-85</w:t>
      </w:r>
      <w:r w:rsidRPr="00F24BBE">
        <w:rPr>
          <w:b/>
        </w:rPr>
        <w:t xml:space="preserve">, </w:t>
      </w:r>
      <w:r w:rsidR="00304446" w:rsidRPr="00BC2A61">
        <w:t xml:space="preserve"> ao valor total de </w:t>
      </w:r>
      <w:r w:rsidR="00304446" w:rsidRPr="004852FF">
        <w:rPr>
          <w:b/>
        </w:rPr>
        <w:t xml:space="preserve">R$ </w:t>
      </w:r>
      <w:r w:rsidR="00304446">
        <w:rPr>
          <w:b/>
        </w:rPr>
        <w:t>1</w:t>
      </w:r>
      <w:r w:rsidR="00A55778">
        <w:rPr>
          <w:b/>
        </w:rPr>
        <w:t>3</w:t>
      </w:r>
      <w:r w:rsidR="00304446">
        <w:rPr>
          <w:b/>
        </w:rPr>
        <w:t>.200,00 (</w:t>
      </w:r>
      <w:r w:rsidR="00A55778">
        <w:rPr>
          <w:b/>
        </w:rPr>
        <w:t>treze mil</w:t>
      </w:r>
      <w:r w:rsidR="00304446">
        <w:rPr>
          <w:b/>
        </w:rPr>
        <w:t xml:space="preserve"> mil e duzentos reais</w:t>
      </w:r>
      <w:r w:rsidR="00304446" w:rsidRPr="004852FF">
        <w:rPr>
          <w:b/>
        </w:rPr>
        <w:t>)</w:t>
      </w:r>
      <w:r w:rsidR="00304446">
        <w:rPr>
          <w:b/>
        </w:rPr>
        <w:t xml:space="preserve"> pelo período de 12 meses</w:t>
      </w:r>
      <w:r w:rsidR="00304446" w:rsidRPr="00BC2A61">
        <w:t xml:space="preserve">, </w:t>
      </w:r>
      <w:r w:rsidR="00304446" w:rsidRPr="00BC2A61">
        <w:rPr>
          <w:color w:val="000000"/>
        </w:rPr>
        <w:t>com fundamento nas dis</w:t>
      </w:r>
      <w:r w:rsidR="00304446">
        <w:rPr>
          <w:color w:val="000000"/>
        </w:rPr>
        <w:t>posições do Inciso III, do Art. 7</w:t>
      </w:r>
      <w:r w:rsidR="00304446" w:rsidRPr="00BC2A61">
        <w:rPr>
          <w:color w:val="000000"/>
        </w:rPr>
        <w:t>4, da Lei Federal</w:t>
      </w:r>
      <w:r w:rsidR="00304446">
        <w:rPr>
          <w:color w:val="000000"/>
        </w:rPr>
        <w:t xml:space="preserve"> Nº 14.133/21</w:t>
      </w:r>
      <w:r w:rsidR="00304446" w:rsidRPr="009C24C2">
        <w:rPr>
          <w:color w:val="000000"/>
        </w:rPr>
        <w:t xml:space="preserve"> com suas alterações posteriores.</w:t>
      </w:r>
    </w:p>
    <w:p w14:paraId="1935662D" w14:textId="77777777" w:rsidR="00304446" w:rsidRDefault="00304446" w:rsidP="00304446">
      <w:pPr>
        <w:spacing w:line="360" w:lineRule="auto"/>
        <w:jc w:val="both"/>
        <w:rPr>
          <w:color w:val="000000"/>
        </w:rPr>
      </w:pPr>
    </w:p>
    <w:p w14:paraId="309D872B" w14:textId="77777777" w:rsidR="00304446" w:rsidRPr="009C24C2" w:rsidRDefault="00304446" w:rsidP="00304446">
      <w:pPr>
        <w:spacing w:line="360" w:lineRule="auto"/>
        <w:jc w:val="both"/>
        <w:rPr>
          <w:color w:val="000000"/>
        </w:rPr>
      </w:pPr>
    </w:p>
    <w:p w14:paraId="265746A7" w14:textId="6DCC8947" w:rsidR="00304446" w:rsidRPr="00BA693A" w:rsidRDefault="00304446" w:rsidP="00304446">
      <w:pPr>
        <w:spacing w:line="360" w:lineRule="auto"/>
        <w:ind w:firstLine="708"/>
        <w:jc w:val="both"/>
        <w:rPr>
          <w:color w:val="FF0000"/>
        </w:rPr>
      </w:pPr>
      <w:r w:rsidRPr="009C24C2">
        <w:rPr>
          <w:bCs/>
          <w:color w:val="000000"/>
        </w:rPr>
        <w:t>GABINETE DO PREFEITO MUNICIPAL DE CAMPOS BORGES/RS,</w:t>
      </w:r>
      <w:r w:rsidRPr="009C24C2">
        <w:rPr>
          <w:b/>
          <w:bCs/>
          <w:color w:val="000000"/>
        </w:rPr>
        <w:t xml:space="preserve"> </w:t>
      </w:r>
      <w:r>
        <w:rPr>
          <w:bCs/>
          <w:color w:val="000000"/>
        </w:rPr>
        <w:t>1</w:t>
      </w:r>
      <w:r w:rsidR="001175A0">
        <w:rPr>
          <w:bCs/>
          <w:color w:val="000000"/>
        </w:rPr>
        <w:t>1</w:t>
      </w:r>
      <w:r>
        <w:rPr>
          <w:bCs/>
          <w:color w:val="000000"/>
        </w:rPr>
        <w:t xml:space="preserve"> de </w:t>
      </w:r>
      <w:r w:rsidR="001175A0">
        <w:rPr>
          <w:bCs/>
          <w:color w:val="000000"/>
        </w:rPr>
        <w:t xml:space="preserve">maio </w:t>
      </w:r>
      <w:r>
        <w:rPr>
          <w:bCs/>
          <w:color w:val="000000"/>
        </w:rPr>
        <w:t>de 2026.</w:t>
      </w:r>
    </w:p>
    <w:p w14:paraId="7D3E39D3" w14:textId="77777777" w:rsidR="00304446" w:rsidRPr="009C24C2" w:rsidRDefault="00304446" w:rsidP="00304446">
      <w:pPr>
        <w:spacing w:line="360" w:lineRule="auto"/>
        <w:ind w:left="2160" w:firstLine="1134"/>
        <w:jc w:val="both"/>
        <w:rPr>
          <w:color w:val="000000"/>
        </w:rPr>
      </w:pPr>
    </w:p>
    <w:p w14:paraId="573D4697" w14:textId="77777777" w:rsidR="00304446" w:rsidRPr="009C24C2" w:rsidRDefault="00304446" w:rsidP="00304446">
      <w:pPr>
        <w:spacing w:line="360" w:lineRule="auto"/>
        <w:ind w:left="2160" w:firstLine="1134"/>
        <w:jc w:val="both"/>
        <w:rPr>
          <w:color w:val="000000"/>
        </w:rPr>
      </w:pPr>
      <w:r>
        <w:rPr>
          <w:color w:val="000000"/>
        </w:rPr>
        <w:t>__________________________</w:t>
      </w:r>
    </w:p>
    <w:p w14:paraId="64CA0145" w14:textId="30E61315" w:rsidR="00304446" w:rsidRPr="00BA693A" w:rsidRDefault="001175A0" w:rsidP="00304446">
      <w:pPr>
        <w:spacing w:line="360" w:lineRule="auto"/>
        <w:jc w:val="center"/>
        <w:rPr>
          <w:b/>
          <w:lang w:val="es-ES_tradnl"/>
        </w:rPr>
      </w:pPr>
      <w:r>
        <w:rPr>
          <w:b/>
          <w:lang w:val="es-ES_tradnl"/>
        </w:rPr>
        <w:t xml:space="preserve">CLEONICE </w:t>
      </w:r>
      <w:r w:rsidR="00541F3B">
        <w:rPr>
          <w:b/>
          <w:lang w:val="es-ES_tradnl"/>
        </w:rPr>
        <w:t>PASQUALOTTO DA PAIXÃO TOLEDO</w:t>
      </w:r>
    </w:p>
    <w:p w14:paraId="349F9BEB" w14:textId="79CAF2D4" w:rsidR="00304446" w:rsidRPr="00BA693A" w:rsidRDefault="00304446" w:rsidP="00304446">
      <w:pPr>
        <w:spacing w:line="360" w:lineRule="auto"/>
        <w:jc w:val="center"/>
        <w:rPr>
          <w:b/>
        </w:rPr>
      </w:pPr>
      <w:r>
        <w:rPr>
          <w:b/>
        </w:rPr>
        <w:t>PREFEIT</w:t>
      </w:r>
      <w:r w:rsidR="00541F3B">
        <w:rPr>
          <w:b/>
        </w:rPr>
        <w:t xml:space="preserve">A </w:t>
      </w:r>
      <w:r w:rsidRPr="00BA693A">
        <w:rPr>
          <w:b/>
        </w:rPr>
        <w:t>MUNICIPAL</w:t>
      </w:r>
    </w:p>
    <w:p w14:paraId="6A2D56C4" w14:textId="77777777" w:rsidR="00304446" w:rsidRPr="009C24C2" w:rsidRDefault="00304446" w:rsidP="00304446">
      <w:pPr>
        <w:spacing w:line="360" w:lineRule="auto"/>
        <w:ind w:firstLine="1134"/>
        <w:jc w:val="center"/>
        <w:rPr>
          <w:color w:val="000000"/>
        </w:rPr>
      </w:pPr>
    </w:p>
    <w:p w14:paraId="68669995" w14:textId="77777777" w:rsidR="00304446" w:rsidRPr="009C24C2" w:rsidRDefault="00304446" w:rsidP="00304446">
      <w:pPr>
        <w:spacing w:line="360" w:lineRule="auto"/>
        <w:ind w:firstLine="1134"/>
        <w:jc w:val="center"/>
        <w:rPr>
          <w:color w:val="000000"/>
        </w:rPr>
      </w:pPr>
    </w:p>
    <w:p w14:paraId="431ED70D" w14:textId="77777777" w:rsidR="00304446" w:rsidRDefault="00304446" w:rsidP="00304446">
      <w:pPr>
        <w:spacing w:line="360" w:lineRule="auto"/>
        <w:ind w:firstLine="1134"/>
        <w:jc w:val="center"/>
        <w:rPr>
          <w:color w:val="000000"/>
        </w:rPr>
      </w:pPr>
    </w:p>
    <w:p w14:paraId="112CD31C" w14:textId="77777777" w:rsidR="00304446" w:rsidRPr="009C24C2" w:rsidRDefault="00304446" w:rsidP="00304446">
      <w:pPr>
        <w:spacing w:line="360" w:lineRule="auto"/>
        <w:ind w:firstLine="1134"/>
        <w:jc w:val="center"/>
        <w:rPr>
          <w:color w:val="000000"/>
        </w:rPr>
      </w:pPr>
    </w:p>
    <w:p w14:paraId="7FAB9449" w14:textId="77777777" w:rsidR="00304446" w:rsidRPr="009C24C2" w:rsidRDefault="00304446" w:rsidP="00304446">
      <w:pPr>
        <w:spacing w:line="360" w:lineRule="auto"/>
        <w:ind w:firstLine="1134"/>
        <w:jc w:val="center"/>
        <w:rPr>
          <w:color w:val="000000"/>
        </w:rPr>
      </w:pPr>
    </w:p>
    <w:p w14:paraId="7464C0C8" w14:textId="77777777" w:rsidR="00304446" w:rsidRDefault="00304446" w:rsidP="00304446">
      <w:pPr>
        <w:spacing w:line="360" w:lineRule="auto"/>
        <w:rPr>
          <w:b/>
        </w:rPr>
      </w:pPr>
    </w:p>
    <w:p w14:paraId="5844BA0E" w14:textId="77777777" w:rsidR="00304446" w:rsidRDefault="00304446" w:rsidP="00304446">
      <w:pPr>
        <w:spacing w:line="360" w:lineRule="auto"/>
        <w:rPr>
          <w:b/>
        </w:rPr>
      </w:pPr>
    </w:p>
    <w:p w14:paraId="1F4BAF1D" w14:textId="77777777" w:rsidR="00541F3B" w:rsidRDefault="00541F3B" w:rsidP="00304446">
      <w:pPr>
        <w:spacing w:line="360" w:lineRule="auto"/>
        <w:rPr>
          <w:b/>
        </w:rPr>
      </w:pPr>
    </w:p>
    <w:p w14:paraId="5FA29F99" w14:textId="77777777" w:rsidR="00304446" w:rsidRDefault="00304446" w:rsidP="00304446">
      <w:pPr>
        <w:spacing w:line="360" w:lineRule="auto"/>
        <w:rPr>
          <w:b/>
        </w:rPr>
      </w:pPr>
    </w:p>
    <w:p w14:paraId="7CD19BBA" w14:textId="77777777" w:rsidR="00304446" w:rsidRDefault="00304446" w:rsidP="00304446">
      <w:pPr>
        <w:spacing w:line="360" w:lineRule="auto"/>
        <w:rPr>
          <w:b/>
        </w:rPr>
      </w:pPr>
    </w:p>
    <w:p w14:paraId="10502509" w14:textId="77777777" w:rsidR="00304446" w:rsidRPr="003260E2" w:rsidRDefault="00304446" w:rsidP="00304446">
      <w:pPr>
        <w:spacing w:line="360" w:lineRule="auto"/>
        <w:jc w:val="center"/>
        <w:rPr>
          <w:b/>
          <w:u w:val="single"/>
        </w:rPr>
      </w:pPr>
      <w:r w:rsidRPr="003260E2">
        <w:rPr>
          <w:b/>
          <w:u w:val="single"/>
        </w:rPr>
        <w:t xml:space="preserve">EXTRATO DE </w:t>
      </w:r>
      <w:r>
        <w:rPr>
          <w:b/>
          <w:u w:val="single"/>
        </w:rPr>
        <w:t>INEXIGIBILIDADE</w:t>
      </w:r>
      <w:r w:rsidRPr="003260E2">
        <w:rPr>
          <w:b/>
          <w:u w:val="single"/>
        </w:rPr>
        <w:t xml:space="preserve"> DE LICITAÇÃO</w:t>
      </w:r>
    </w:p>
    <w:p w14:paraId="6DA9847D" w14:textId="77777777" w:rsidR="00304446" w:rsidRPr="003260E2" w:rsidRDefault="00304446" w:rsidP="00304446">
      <w:pPr>
        <w:spacing w:line="360" w:lineRule="auto"/>
        <w:ind w:left="720" w:hanging="12"/>
        <w:jc w:val="center"/>
        <w:rPr>
          <w:b/>
          <w:u w:val="single"/>
        </w:rPr>
      </w:pPr>
    </w:p>
    <w:p w14:paraId="1B4C8E6C" w14:textId="77777777" w:rsidR="00304446" w:rsidRPr="003260E2" w:rsidRDefault="00304446" w:rsidP="00304446">
      <w:pPr>
        <w:spacing w:line="360" w:lineRule="auto"/>
        <w:ind w:firstLine="708"/>
        <w:jc w:val="both"/>
        <w:rPr>
          <w:u w:val="single"/>
        </w:rPr>
      </w:pPr>
    </w:p>
    <w:p w14:paraId="630084FF" w14:textId="3B124968" w:rsidR="00304446" w:rsidRPr="003260E2" w:rsidRDefault="00304446" w:rsidP="00304446">
      <w:pPr>
        <w:spacing w:line="360" w:lineRule="auto"/>
        <w:jc w:val="both"/>
        <w:rPr>
          <w:b/>
          <w:u w:val="single"/>
        </w:rPr>
      </w:pPr>
      <w:r w:rsidRPr="003260E2">
        <w:rPr>
          <w:b/>
          <w:u w:val="single"/>
        </w:rPr>
        <w:t xml:space="preserve">Processo nº </w:t>
      </w:r>
      <w:r>
        <w:rPr>
          <w:b/>
          <w:u w:val="single"/>
        </w:rPr>
        <w:t>0</w:t>
      </w:r>
      <w:r w:rsidR="005354E6">
        <w:rPr>
          <w:b/>
          <w:u w:val="single"/>
        </w:rPr>
        <w:t>58</w:t>
      </w:r>
      <w:r>
        <w:rPr>
          <w:b/>
          <w:u w:val="single"/>
        </w:rPr>
        <w:t>/2026</w:t>
      </w:r>
    </w:p>
    <w:p w14:paraId="25FB1A95" w14:textId="0F51674D" w:rsidR="00304446" w:rsidRPr="003260E2" w:rsidRDefault="00304446" w:rsidP="00304446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Inexigibilidade </w:t>
      </w:r>
      <w:r w:rsidRPr="003260E2">
        <w:rPr>
          <w:b/>
          <w:u w:val="single"/>
        </w:rPr>
        <w:t xml:space="preserve">de Licitação nº </w:t>
      </w:r>
      <w:r>
        <w:rPr>
          <w:b/>
          <w:u w:val="single"/>
        </w:rPr>
        <w:t>0</w:t>
      </w:r>
      <w:r w:rsidR="005354E6">
        <w:rPr>
          <w:b/>
          <w:u w:val="single"/>
        </w:rPr>
        <w:t>13</w:t>
      </w:r>
      <w:r>
        <w:rPr>
          <w:b/>
          <w:u w:val="single"/>
        </w:rPr>
        <w:t>/2026</w:t>
      </w:r>
    </w:p>
    <w:p w14:paraId="2D3787D8" w14:textId="77777777" w:rsidR="00304446" w:rsidRPr="00A6441A" w:rsidRDefault="00304446" w:rsidP="00304446">
      <w:pPr>
        <w:spacing w:line="360" w:lineRule="auto"/>
        <w:jc w:val="both"/>
        <w:rPr>
          <w:b/>
        </w:rPr>
      </w:pPr>
    </w:p>
    <w:p w14:paraId="46632869" w14:textId="4488D5AF" w:rsidR="00304446" w:rsidRPr="00471434" w:rsidRDefault="00304446" w:rsidP="00304446">
      <w:pPr>
        <w:spacing w:line="360" w:lineRule="auto"/>
        <w:jc w:val="both"/>
        <w:rPr>
          <w:sz w:val="20"/>
          <w:szCs w:val="20"/>
        </w:rPr>
      </w:pPr>
      <w:r w:rsidRPr="009C24C2">
        <w:rPr>
          <w:b/>
        </w:rPr>
        <w:t>Objeto:</w:t>
      </w:r>
      <w:r w:rsidR="00471434" w:rsidRPr="00471434">
        <w:rPr>
          <w:b/>
          <w:u w:val="single"/>
        </w:rPr>
        <w:t xml:space="preserve"> </w:t>
      </w:r>
      <w:r w:rsidR="00471434" w:rsidRPr="00471434">
        <w:rPr>
          <w:b/>
          <w:sz w:val="20"/>
          <w:szCs w:val="20"/>
          <w:u w:val="single"/>
        </w:rPr>
        <w:t>CONTRATAÇÃO</w:t>
      </w:r>
      <w:r w:rsidR="00471434" w:rsidRPr="00471434">
        <w:rPr>
          <w:b/>
          <w:bCs/>
          <w:sz w:val="20"/>
          <w:szCs w:val="20"/>
          <w:u w:val="single"/>
        </w:rPr>
        <w:t xml:space="preserve"> DE EMPRESA ESPECIALIZADA PARA PRESTAÇÃO DE SERVIÇOS TÉCNICOS ESPECIALIZADOS DE INSTALAÇÃO,</w:t>
      </w:r>
      <w:r w:rsidR="00134F59">
        <w:rPr>
          <w:b/>
          <w:bCs/>
          <w:sz w:val="20"/>
          <w:szCs w:val="20"/>
          <w:u w:val="single"/>
        </w:rPr>
        <w:t xml:space="preserve"> </w:t>
      </w:r>
      <w:r w:rsidR="00471434" w:rsidRPr="00471434">
        <w:rPr>
          <w:b/>
          <w:bCs/>
          <w:sz w:val="20"/>
          <w:szCs w:val="20"/>
          <w:u w:val="single"/>
        </w:rPr>
        <w:t>MIGRAÇÃO DE DADOS IMPLANTAÇÃO E CAPACITAÇÃO, LICENÇA DE USO DE SISTEMAS GESTÃO PREVIDENCIARIA INTEGRADO EM PLATAFORMA ÚNICA 100% WEB NA MODALIDADE SaaS</w:t>
      </w:r>
      <w:r w:rsidRPr="00471434">
        <w:rPr>
          <w:sz w:val="20"/>
          <w:szCs w:val="20"/>
        </w:rPr>
        <w:t>.</w:t>
      </w:r>
    </w:p>
    <w:p w14:paraId="65120DCC" w14:textId="51DF9CAC" w:rsidR="00304446" w:rsidRPr="009C24C2" w:rsidRDefault="00304446" w:rsidP="00304446">
      <w:pPr>
        <w:spacing w:line="360" w:lineRule="auto"/>
      </w:pPr>
      <w:r w:rsidRPr="009C24C2">
        <w:rPr>
          <w:b/>
        </w:rPr>
        <w:t>EMPRESA:</w:t>
      </w:r>
      <w:r w:rsidRPr="009C24C2">
        <w:t xml:space="preserve"> </w:t>
      </w:r>
      <w:r>
        <w:t>G</w:t>
      </w:r>
      <w:r w:rsidR="00471434">
        <w:t>EPREV</w:t>
      </w:r>
      <w:r w:rsidR="00DD7C69">
        <w:t xml:space="preserve"> SOLUÇÕES INTELIGENTES</w:t>
      </w:r>
      <w:r>
        <w:t xml:space="preserve"> LTDA</w:t>
      </w:r>
    </w:p>
    <w:p w14:paraId="00A83A28" w14:textId="633EF198" w:rsidR="00304446" w:rsidRPr="009C24C2" w:rsidRDefault="00304446" w:rsidP="00304446">
      <w:pPr>
        <w:spacing w:line="360" w:lineRule="auto"/>
      </w:pPr>
      <w:r w:rsidRPr="009C24C2">
        <w:rPr>
          <w:b/>
        </w:rPr>
        <w:t>ENDEREÇO:</w:t>
      </w:r>
      <w:r>
        <w:t xml:space="preserve"> </w:t>
      </w:r>
      <w:r w:rsidR="00B16779">
        <w:t>PRAÇA QUINZE DE NOVEMBRO N°66 SALA 406</w:t>
      </w:r>
      <w:r w:rsidR="00A01AF9">
        <w:t xml:space="preserve"> CENTRO HISTÓRICO</w:t>
      </w:r>
    </w:p>
    <w:p w14:paraId="50CBCB59" w14:textId="77777777" w:rsidR="00304446" w:rsidRPr="009C24C2" w:rsidRDefault="00304446" w:rsidP="00304446">
      <w:pPr>
        <w:spacing w:line="360" w:lineRule="auto"/>
      </w:pPr>
      <w:r w:rsidRPr="009C24C2">
        <w:rPr>
          <w:b/>
        </w:rPr>
        <w:t>MUNICIPIO:</w:t>
      </w:r>
      <w:r w:rsidRPr="009C24C2">
        <w:t xml:space="preserve"> PORTO ALEGRE</w:t>
      </w:r>
      <w:r>
        <w:t>/RS</w:t>
      </w:r>
    </w:p>
    <w:p w14:paraId="33F98132" w14:textId="5F98964B" w:rsidR="00304446" w:rsidRPr="009C24C2" w:rsidRDefault="00304446" w:rsidP="00A6055B">
      <w:pPr>
        <w:spacing w:line="360" w:lineRule="auto"/>
      </w:pPr>
      <w:r w:rsidRPr="009C24C2">
        <w:rPr>
          <w:b/>
        </w:rPr>
        <w:t>CNPJ:</w:t>
      </w:r>
      <w:r w:rsidRPr="009C24C2">
        <w:t xml:space="preserve"> </w:t>
      </w:r>
      <w:r w:rsidR="00A01AF9">
        <w:rPr>
          <w:b/>
          <w:bCs/>
        </w:rPr>
        <w:t>40.738.782/0001-85</w:t>
      </w:r>
    </w:p>
    <w:p w14:paraId="05DE1FBA" w14:textId="62401C02" w:rsidR="00304446" w:rsidRPr="009C24C2" w:rsidRDefault="00304446" w:rsidP="00304446">
      <w:pPr>
        <w:spacing w:line="360" w:lineRule="auto"/>
        <w:jc w:val="both"/>
      </w:pPr>
      <w:r w:rsidRPr="003D656F">
        <w:rPr>
          <w:b/>
        </w:rPr>
        <w:t>Valor:</w:t>
      </w:r>
      <w:r w:rsidRPr="009C24C2">
        <w:t xml:space="preserve"> </w:t>
      </w:r>
      <w:r w:rsidR="00A6055B" w:rsidRPr="00070DDA">
        <w:rPr>
          <w:b/>
          <w:color w:val="000000" w:themeColor="text1"/>
          <w:u w:val="single"/>
        </w:rPr>
        <w:t xml:space="preserve">R$ </w:t>
      </w:r>
      <w:r w:rsidR="00A6055B">
        <w:rPr>
          <w:b/>
          <w:color w:val="000000" w:themeColor="text1"/>
          <w:u w:val="single"/>
        </w:rPr>
        <w:t>3.000,00(três mil r</w:t>
      </w:r>
      <w:r w:rsidR="00A6055B" w:rsidRPr="00070DDA">
        <w:rPr>
          <w:b/>
          <w:color w:val="000000" w:themeColor="text1"/>
          <w:u w:val="single"/>
        </w:rPr>
        <w:t xml:space="preserve">eais) </w:t>
      </w:r>
      <w:r w:rsidR="00A6055B">
        <w:rPr>
          <w:b/>
          <w:color w:val="000000" w:themeColor="text1"/>
          <w:u w:val="single"/>
        </w:rPr>
        <w:t>pela implantação do sistema</w:t>
      </w:r>
      <w:r w:rsidR="00A6055B" w:rsidRPr="00070DDA">
        <w:rPr>
          <w:b/>
          <w:color w:val="000000" w:themeColor="text1"/>
          <w:u w:val="single"/>
        </w:rPr>
        <w:t xml:space="preserve">,  R$ </w:t>
      </w:r>
      <w:r w:rsidR="00A6055B">
        <w:rPr>
          <w:b/>
          <w:color w:val="000000" w:themeColor="text1"/>
          <w:u w:val="single"/>
        </w:rPr>
        <w:t>850,00</w:t>
      </w:r>
      <w:r w:rsidR="00A6055B" w:rsidRPr="00070DDA">
        <w:rPr>
          <w:b/>
          <w:color w:val="000000" w:themeColor="text1"/>
          <w:u w:val="single"/>
        </w:rPr>
        <w:t>(</w:t>
      </w:r>
      <w:r w:rsidR="00A6055B">
        <w:rPr>
          <w:b/>
          <w:color w:val="000000" w:themeColor="text1"/>
          <w:u w:val="single"/>
        </w:rPr>
        <w:t xml:space="preserve">oitocentos e cinquenta </w:t>
      </w:r>
      <w:r w:rsidR="00A6055B" w:rsidRPr="00070DDA">
        <w:rPr>
          <w:b/>
          <w:color w:val="000000" w:themeColor="text1"/>
          <w:u w:val="single"/>
        </w:rPr>
        <w:t>reais)</w:t>
      </w:r>
      <w:r w:rsidR="00A6055B">
        <w:rPr>
          <w:b/>
          <w:color w:val="000000" w:themeColor="text1"/>
          <w:u w:val="single"/>
        </w:rPr>
        <w:t xml:space="preserve"> por mês para licença do uso do sistema, totalizando R$10.200,00 (dez mil e duzentos reais) pelo período de 12 meses, chegando a um total de R$13.200,00 (treze mil e duzentos reais) por todos os serviços prestados</w:t>
      </w:r>
      <w:r w:rsidR="009F6B9B">
        <w:rPr>
          <w:b/>
          <w:color w:val="000000" w:themeColor="text1"/>
          <w:u w:val="single"/>
        </w:rPr>
        <w:t>.</w:t>
      </w:r>
    </w:p>
    <w:p w14:paraId="3573DDC4" w14:textId="77777777" w:rsidR="00304446" w:rsidRPr="009C24C2" w:rsidRDefault="00304446" w:rsidP="00304446">
      <w:pPr>
        <w:spacing w:line="360" w:lineRule="auto"/>
        <w:jc w:val="both"/>
      </w:pPr>
    </w:p>
    <w:p w14:paraId="390F6EB6" w14:textId="77777777" w:rsidR="00304446" w:rsidRPr="009C24C2" w:rsidRDefault="00304446" w:rsidP="00304446">
      <w:pPr>
        <w:spacing w:line="360" w:lineRule="auto"/>
        <w:jc w:val="both"/>
      </w:pPr>
      <w:r w:rsidRPr="009C24C2">
        <w:rPr>
          <w:b/>
        </w:rPr>
        <w:t>Fundamento Legal</w:t>
      </w:r>
      <w:r w:rsidRPr="009C24C2">
        <w:t>: É dispens</w:t>
      </w:r>
      <w:r>
        <w:t>ável a Licitação conforme Art. 74, inciso III9 da Lei nº 14.133/21</w:t>
      </w:r>
      <w:r w:rsidRPr="009C24C2">
        <w:t>.</w:t>
      </w:r>
    </w:p>
    <w:p w14:paraId="20171309" w14:textId="77777777" w:rsidR="00304446" w:rsidRPr="009C24C2" w:rsidRDefault="00304446" w:rsidP="00304446">
      <w:pPr>
        <w:spacing w:line="360" w:lineRule="auto"/>
        <w:ind w:left="708"/>
        <w:jc w:val="both"/>
      </w:pPr>
    </w:p>
    <w:p w14:paraId="30420EB9" w14:textId="6BFE3472" w:rsidR="00304446" w:rsidRPr="009C24C2" w:rsidRDefault="00304446" w:rsidP="00304446">
      <w:pPr>
        <w:spacing w:line="360" w:lineRule="auto"/>
        <w:ind w:left="708"/>
        <w:jc w:val="both"/>
      </w:pPr>
      <w:r w:rsidRPr="009C24C2">
        <w:tab/>
      </w:r>
      <w:r w:rsidRPr="009C24C2">
        <w:tab/>
      </w:r>
      <w:r w:rsidRPr="009C24C2">
        <w:tab/>
        <w:t>Campos Borges</w:t>
      </w:r>
      <w:r>
        <w:t>/RS</w:t>
      </w:r>
      <w:r w:rsidRPr="009C24C2">
        <w:t xml:space="preserve">, </w:t>
      </w:r>
      <w:r>
        <w:t>1</w:t>
      </w:r>
      <w:r w:rsidR="00D35323">
        <w:t>1</w:t>
      </w:r>
      <w:r>
        <w:t xml:space="preserve"> de </w:t>
      </w:r>
      <w:r w:rsidR="00D35323">
        <w:t>maio</w:t>
      </w:r>
      <w:r>
        <w:t xml:space="preserve"> de 2026.</w:t>
      </w:r>
    </w:p>
    <w:p w14:paraId="713B8980" w14:textId="77777777" w:rsidR="00304446" w:rsidRPr="009C24C2" w:rsidRDefault="00304446" w:rsidP="00304446">
      <w:pPr>
        <w:spacing w:line="360" w:lineRule="auto"/>
        <w:ind w:left="708"/>
        <w:jc w:val="both"/>
      </w:pPr>
    </w:p>
    <w:p w14:paraId="1416D97B" w14:textId="77777777" w:rsidR="00304446" w:rsidRPr="009C24C2" w:rsidRDefault="00304446" w:rsidP="00304446">
      <w:pPr>
        <w:spacing w:line="360" w:lineRule="auto"/>
        <w:ind w:left="708"/>
        <w:jc w:val="both"/>
      </w:pPr>
      <w:r>
        <w:t xml:space="preserve">                                             ______________________________</w:t>
      </w:r>
    </w:p>
    <w:p w14:paraId="4BA1FF67" w14:textId="056CF382" w:rsidR="00304446" w:rsidRPr="00A85CA8" w:rsidRDefault="00843800" w:rsidP="00304446">
      <w:pPr>
        <w:spacing w:line="360" w:lineRule="auto"/>
        <w:ind w:left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CLEONICE </w:t>
      </w:r>
      <w:r w:rsidR="003028A5">
        <w:rPr>
          <w:b/>
          <w:sz w:val="22"/>
          <w:szCs w:val="22"/>
        </w:rPr>
        <w:t>PASQUALOTTO DA PA</w:t>
      </w:r>
      <w:r w:rsidR="00104331">
        <w:rPr>
          <w:b/>
          <w:sz w:val="22"/>
          <w:szCs w:val="22"/>
        </w:rPr>
        <w:t>IXÃO TOLE</w:t>
      </w:r>
      <w:r w:rsidR="007D043E">
        <w:rPr>
          <w:b/>
          <w:sz w:val="22"/>
          <w:szCs w:val="22"/>
        </w:rPr>
        <w:t>DO</w:t>
      </w:r>
      <w:r w:rsidR="00304446">
        <w:rPr>
          <w:b/>
          <w:sz w:val="22"/>
          <w:szCs w:val="22"/>
        </w:rPr>
        <w:t xml:space="preserve">       </w:t>
      </w:r>
    </w:p>
    <w:p w14:paraId="20CFE358" w14:textId="3BE881B4" w:rsidR="00304446" w:rsidRPr="00A85CA8" w:rsidRDefault="00304446" w:rsidP="00304446">
      <w:pPr>
        <w:spacing w:line="360" w:lineRule="auto"/>
        <w:ind w:left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PREFEIT</w:t>
      </w:r>
      <w:r w:rsidR="008D3FA4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A85CA8">
        <w:rPr>
          <w:b/>
          <w:sz w:val="22"/>
          <w:szCs w:val="22"/>
        </w:rPr>
        <w:t>MUNICIPAL</w:t>
      </w:r>
      <w:r>
        <w:rPr>
          <w:b/>
          <w:sz w:val="22"/>
          <w:szCs w:val="22"/>
        </w:rPr>
        <w:t xml:space="preserve"> </w:t>
      </w:r>
    </w:p>
    <w:p w14:paraId="62516109" w14:textId="77777777" w:rsidR="00304446" w:rsidRPr="00A85CA8" w:rsidRDefault="00304446" w:rsidP="00304446">
      <w:pPr>
        <w:spacing w:line="360" w:lineRule="auto"/>
        <w:ind w:firstLine="1134"/>
        <w:jc w:val="center"/>
        <w:rPr>
          <w:sz w:val="22"/>
          <w:szCs w:val="22"/>
        </w:rPr>
      </w:pPr>
    </w:p>
    <w:p w14:paraId="67048DB4" w14:textId="77777777" w:rsidR="00304446" w:rsidRPr="009C24C2" w:rsidRDefault="00304446" w:rsidP="00304446"/>
    <w:p w14:paraId="34BD20C3" w14:textId="77777777" w:rsidR="00304446" w:rsidRDefault="00304446" w:rsidP="00304446"/>
    <w:p w14:paraId="569EA1AB" w14:textId="77777777" w:rsidR="00304446" w:rsidRDefault="00304446" w:rsidP="00304446"/>
    <w:sectPr w:rsidR="00304446" w:rsidSect="00304446"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446"/>
    <w:rsid w:val="000007BB"/>
    <w:rsid w:val="0000136E"/>
    <w:rsid w:val="00030E61"/>
    <w:rsid w:val="000606E0"/>
    <w:rsid w:val="00070851"/>
    <w:rsid w:val="00073C3C"/>
    <w:rsid w:val="000914BD"/>
    <w:rsid w:val="000B36B5"/>
    <w:rsid w:val="000B698D"/>
    <w:rsid w:val="000E3FEC"/>
    <w:rsid w:val="00104331"/>
    <w:rsid w:val="001175A0"/>
    <w:rsid w:val="00134F59"/>
    <w:rsid w:val="00160258"/>
    <w:rsid w:val="001865EB"/>
    <w:rsid w:val="001D4412"/>
    <w:rsid w:val="001F21AB"/>
    <w:rsid w:val="00210455"/>
    <w:rsid w:val="00211A2F"/>
    <w:rsid w:val="0029297F"/>
    <w:rsid w:val="002A0E61"/>
    <w:rsid w:val="002A4931"/>
    <w:rsid w:val="002C6869"/>
    <w:rsid w:val="003028A5"/>
    <w:rsid w:val="00304446"/>
    <w:rsid w:val="00330AAF"/>
    <w:rsid w:val="003355B6"/>
    <w:rsid w:val="003849D1"/>
    <w:rsid w:val="003A3ED0"/>
    <w:rsid w:val="003C0FE0"/>
    <w:rsid w:val="003C3EA3"/>
    <w:rsid w:val="003E2FFF"/>
    <w:rsid w:val="003E31E7"/>
    <w:rsid w:val="003F3E09"/>
    <w:rsid w:val="00462C34"/>
    <w:rsid w:val="00471434"/>
    <w:rsid w:val="004831EB"/>
    <w:rsid w:val="004E7FA1"/>
    <w:rsid w:val="004F7477"/>
    <w:rsid w:val="00507A09"/>
    <w:rsid w:val="00516CDA"/>
    <w:rsid w:val="00522045"/>
    <w:rsid w:val="005304FF"/>
    <w:rsid w:val="005354E6"/>
    <w:rsid w:val="00541F3B"/>
    <w:rsid w:val="005535BD"/>
    <w:rsid w:val="005624BD"/>
    <w:rsid w:val="00570AC8"/>
    <w:rsid w:val="005E55A1"/>
    <w:rsid w:val="00612D8E"/>
    <w:rsid w:val="00616CB8"/>
    <w:rsid w:val="006468B4"/>
    <w:rsid w:val="006539E9"/>
    <w:rsid w:val="006B13D4"/>
    <w:rsid w:val="007114A1"/>
    <w:rsid w:val="00725E59"/>
    <w:rsid w:val="00730A43"/>
    <w:rsid w:val="007772F4"/>
    <w:rsid w:val="007A1347"/>
    <w:rsid w:val="007B574D"/>
    <w:rsid w:val="007D043E"/>
    <w:rsid w:val="00807220"/>
    <w:rsid w:val="00815820"/>
    <w:rsid w:val="00824D18"/>
    <w:rsid w:val="00843800"/>
    <w:rsid w:val="00847C96"/>
    <w:rsid w:val="00861720"/>
    <w:rsid w:val="008A7367"/>
    <w:rsid w:val="008D3FA4"/>
    <w:rsid w:val="008F736A"/>
    <w:rsid w:val="009207AF"/>
    <w:rsid w:val="00922519"/>
    <w:rsid w:val="00930364"/>
    <w:rsid w:val="00946BF6"/>
    <w:rsid w:val="009A4F74"/>
    <w:rsid w:val="009B5309"/>
    <w:rsid w:val="009C293F"/>
    <w:rsid w:val="009F6B9B"/>
    <w:rsid w:val="00A01AF9"/>
    <w:rsid w:val="00A13A8C"/>
    <w:rsid w:val="00A55778"/>
    <w:rsid w:val="00A6055B"/>
    <w:rsid w:val="00A9788F"/>
    <w:rsid w:val="00B16779"/>
    <w:rsid w:val="00B16831"/>
    <w:rsid w:val="00B16BAE"/>
    <w:rsid w:val="00B95D17"/>
    <w:rsid w:val="00BB1103"/>
    <w:rsid w:val="00BB77B9"/>
    <w:rsid w:val="00BD1C22"/>
    <w:rsid w:val="00BF1262"/>
    <w:rsid w:val="00BF5282"/>
    <w:rsid w:val="00BF5B49"/>
    <w:rsid w:val="00C12C0E"/>
    <w:rsid w:val="00C44544"/>
    <w:rsid w:val="00C85444"/>
    <w:rsid w:val="00CA1B15"/>
    <w:rsid w:val="00CB6E29"/>
    <w:rsid w:val="00CC7285"/>
    <w:rsid w:val="00CE2EAC"/>
    <w:rsid w:val="00D20666"/>
    <w:rsid w:val="00D35323"/>
    <w:rsid w:val="00D63AC8"/>
    <w:rsid w:val="00D71E1D"/>
    <w:rsid w:val="00DA0E23"/>
    <w:rsid w:val="00DD7C69"/>
    <w:rsid w:val="00DE20F7"/>
    <w:rsid w:val="00DE3028"/>
    <w:rsid w:val="00E3168B"/>
    <w:rsid w:val="00E732EE"/>
    <w:rsid w:val="00E74498"/>
    <w:rsid w:val="00E90046"/>
    <w:rsid w:val="00EB27A8"/>
    <w:rsid w:val="00ED2A66"/>
    <w:rsid w:val="00EE4F00"/>
    <w:rsid w:val="00F36622"/>
    <w:rsid w:val="00F60186"/>
    <w:rsid w:val="00F64506"/>
    <w:rsid w:val="00F862C9"/>
    <w:rsid w:val="00F94808"/>
    <w:rsid w:val="00FB2B1B"/>
    <w:rsid w:val="00FE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056F1"/>
  <w15:chartTrackingRefBased/>
  <w15:docId w15:val="{C1B56D87-4411-42FD-8FD7-3B4579EF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4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044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044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044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44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044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0444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0444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0444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0444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44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044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044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444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0444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044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0444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044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044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044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04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044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04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044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0444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044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0444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044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0444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04446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304446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2392</Words>
  <Characters>12921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dcterms:created xsi:type="dcterms:W3CDTF">2026-05-11T13:33:00Z</dcterms:created>
  <dcterms:modified xsi:type="dcterms:W3CDTF">2026-05-12T13:00:00Z</dcterms:modified>
</cp:coreProperties>
</file>