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21092" w14:textId="77777777" w:rsidR="00D31378" w:rsidRPr="00386DDF" w:rsidRDefault="00D31378" w:rsidP="00D31378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237283E9" w14:textId="61361591" w:rsidR="00A10AF5" w:rsidRPr="00386DDF" w:rsidRDefault="00A10AF5" w:rsidP="00354DB9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r w:rsidR="00001F8A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SERVIÇOS, DE </w:t>
      </w:r>
      <w:r w:rsidR="00D209B5">
        <w:rPr>
          <w:rFonts w:ascii="Times New Roman" w:hAnsi="Times New Roman" w:cs="Times New Roman"/>
          <w:b/>
          <w:sz w:val="22"/>
          <w:szCs w:val="22"/>
          <w:u w:val="single"/>
        </w:rPr>
        <w:t>PALESTRA TECNICA VOLTADA A</w:t>
      </w:r>
      <w:r w:rsidR="000B0A88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D209B5">
        <w:rPr>
          <w:rFonts w:ascii="Times New Roman" w:hAnsi="Times New Roman" w:cs="Times New Roman"/>
          <w:b/>
          <w:sz w:val="22"/>
          <w:szCs w:val="22"/>
          <w:u w:val="single"/>
        </w:rPr>
        <w:t>QUALIFICAÇAO DA GESTAO PUBLICA, COM FOCO NO FORTALECIMENTO DA CAPACIDADE ADMINISTRATIVA, DESENVOLVIMENTO DE LIDERANÇAS, APERFEICOAMENTO DA COMUNICAÇAO INDIVIDUAL E PROMOÇAO DE BOAS PRATICAS NA ADMINISTRAÇAO PUBLICA, EM 02 ENCONTR</w:t>
      </w:r>
      <w:r w:rsidR="000B0A88">
        <w:rPr>
          <w:rFonts w:ascii="Times New Roman" w:hAnsi="Times New Roman" w:cs="Times New Roman"/>
          <w:b/>
          <w:sz w:val="22"/>
          <w:szCs w:val="22"/>
          <w:u w:val="single"/>
        </w:rPr>
        <w:t>OS</w:t>
      </w:r>
      <w:r w:rsidR="00D209B5">
        <w:rPr>
          <w:rFonts w:ascii="Times New Roman" w:hAnsi="Times New Roman" w:cs="Times New Roman"/>
          <w:b/>
          <w:sz w:val="22"/>
          <w:szCs w:val="22"/>
          <w:u w:val="single"/>
        </w:rPr>
        <w:t xml:space="preserve"> NUM TOTAL DE 06 HS, NOS DIAS 03 E 11 DE AGOSTO DE 2026,</w:t>
      </w:r>
      <w:r w:rsidR="00001F8A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CONTRATAÇAO ESTA BASEADA NA LEI Nº. 14.133/2021, DE 01 DE ABRIL DE 2021</w:t>
      </w:r>
      <w:r w:rsidR="00426B0F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7B3B576F" w14:textId="77777777" w:rsidR="00A9083D" w:rsidRPr="00386DDF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E963CB4" w14:textId="084A28F8" w:rsidR="00A10AF5" w:rsidRPr="00386DDF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F80AFD">
        <w:rPr>
          <w:rFonts w:ascii="Times New Roman" w:hAnsi="Times New Roman" w:cs="Times New Roman"/>
          <w:sz w:val="22"/>
          <w:szCs w:val="22"/>
        </w:rPr>
        <w:t>Gabinete da Prefeita Municipal</w:t>
      </w:r>
      <w:r w:rsidR="00426B0F" w:rsidRPr="00386DDF">
        <w:rPr>
          <w:rFonts w:ascii="Times New Roman" w:hAnsi="Times New Roman" w:cs="Times New Roman"/>
          <w:sz w:val="22"/>
          <w:szCs w:val="22"/>
        </w:rPr>
        <w:tab/>
      </w:r>
    </w:p>
    <w:p w14:paraId="54A39723" w14:textId="34BCB956" w:rsidR="00A10AF5" w:rsidRPr="00386DDF" w:rsidRDefault="00F80AFD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PREFEITA</w:t>
      </w:r>
      <w:r w:rsidR="00A10AF5" w:rsidRPr="00386DDF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Cleonice Pasqualotto da Paixão Toledo</w:t>
      </w:r>
      <w:r w:rsidR="00A10AF5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2E9FA13" w14:textId="390DA47E" w:rsidR="00A10AF5" w:rsidRPr="00386DD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F80AFD">
        <w:rPr>
          <w:rFonts w:ascii="Times New Roman" w:hAnsi="Times New Roman" w:cs="Times New Roman"/>
          <w:sz w:val="22"/>
          <w:szCs w:val="22"/>
        </w:rPr>
        <w:t>Prefeita Municipal</w:t>
      </w:r>
      <w:r w:rsidR="00426B0F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052B7503" w14:textId="681A252B" w:rsidR="00A10AF5" w:rsidRPr="00386DDF" w:rsidRDefault="00A10AF5" w:rsidP="00A50E1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22547E">
        <w:rPr>
          <w:rFonts w:ascii="Times New Roman" w:hAnsi="Times New Roman" w:cs="Times New Roman"/>
          <w:sz w:val="22"/>
          <w:szCs w:val="22"/>
        </w:rPr>
        <w:t>28/07/2026</w:t>
      </w:r>
    </w:p>
    <w:p w14:paraId="6F3499DA" w14:textId="77777777" w:rsidR="00A10AF5" w:rsidRPr="00386DD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FFF2F03" w14:textId="77777777" w:rsidR="00A10AF5" w:rsidRPr="00386DDF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386DDF">
        <w:rPr>
          <w:rFonts w:ascii="Times New Roman" w:hAnsi="Times New Roman" w:cs="Times New Roman"/>
          <w:b/>
          <w:sz w:val="22"/>
          <w:szCs w:val="22"/>
        </w:rPr>
        <w:t>a</w:t>
      </w:r>
      <w:r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386DDF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0BBB78CF" w14:textId="77777777" w:rsidR="00A10AF5" w:rsidRPr="00386DDF" w:rsidRDefault="00A10AF5" w:rsidP="00A50E13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2165433" w14:textId="17ACA409" w:rsidR="00A10AF5" w:rsidRPr="00386DDF" w:rsidRDefault="00A10AF5" w:rsidP="00354DB9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F80AFD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SERVIÇOS, DE </w:t>
      </w:r>
      <w:r w:rsidR="00F80AFD">
        <w:rPr>
          <w:rFonts w:ascii="Times New Roman" w:hAnsi="Times New Roman" w:cs="Times New Roman"/>
          <w:b/>
          <w:sz w:val="22"/>
          <w:szCs w:val="22"/>
          <w:u w:val="single"/>
        </w:rPr>
        <w:t>PALESTRA TECNICA VOLTADA A QUALIFICAÇAO DA GESTAO PUBLICA, COM FOCO NO FORTALECIMENTO DA CAPACIDADE ADMINISTRATIVA, DESENVOLVIMENTO DE LIDERANÇAS, APERFEICOAMENTO DA COMUNICAÇAO INDIVIDUAL E PROMOÇAO DE BOAS PRATICAS NA ADMINISTRAÇAO PUBLICA, EM 02 ENCONTROS NUM TOTAL DE 06 HS, NOS DIAS 03 E 11 DE AGOSTO DE 2026,</w:t>
      </w:r>
      <w:r w:rsidR="00F80AFD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CONTRATAÇAO ESTA BASEADA NA LEI Nº. 14.133/2021, DE 01 DE ABRIL DE 2021</w:t>
      </w:r>
      <w:r w:rsidR="00A9083D" w:rsidRPr="00386DDF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386DDF">
        <w:rPr>
          <w:rFonts w:ascii="Times New Roman" w:hAnsi="Times New Roman" w:cs="Times New Roman"/>
          <w:sz w:val="22"/>
          <w:szCs w:val="22"/>
        </w:rPr>
        <w:t>c</w:t>
      </w:r>
      <w:r w:rsidRPr="00386DDF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F80AFD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386DDF">
        <w:rPr>
          <w:rFonts w:ascii="Times New Roman" w:hAnsi="Times New Roman" w:cs="Times New Roman"/>
          <w:sz w:val="22"/>
          <w:szCs w:val="22"/>
        </w:rPr>
        <w:t>T</w:t>
      </w:r>
      <w:r w:rsidRPr="00386DDF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386DDF">
        <w:rPr>
          <w:rFonts w:ascii="Times New Roman" w:hAnsi="Times New Roman" w:cs="Times New Roman"/>
          <w:sz w:val="22"/>
          <w:szCs w:val="22"/>
        </w:rPr>
        <w:t>d</w:t>
      </w:r>
      <w:r w:rsidRPr="00386DDF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386DDF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1DA8E872" w14:textId="77777777" w:rsidR="00A10AF5" w:rsidRPr="00386DD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3EA0E90" w14:textId="77777777" w:rsidR="00A10AF5" w:rsidRPr="00386DDF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AA9515A" w14:textId="62C500AC" w:rsidR="00A10AF5" w:rsidRPr="00F80AFD" w:rsidRDefault="00A10AF5" w:rsidP="00F80AFD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F80AFD">
        <w:rPr>
          <w:rFonts w:ascii="Times New Roman" w:hAnsi="Times New Roman" w:cs="Times New Roman"/>
          <w:sz w:val="22"/>
          <w:szCs w:val="22"/>
        </w:rPr>
        <w:t>28 de julho de 2026.</w:t>
      </w:r>
    </w:p>
    <w:p w14:paraId="2CA2D9B7" w14:textId="77777777" w:rsidR="00A10AF5" w:rsidRPr="00386DDF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7E870A28" w14:textId="2EB16313" w:rsidR="008E5749" w:rsidRPr="00386DDF" w:rsidRDefault="00F80AF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CLEONICE PASQUALOTTO DA PAIXAO TOLEO</w:t>
      </w:r>
    </w:p>
    <w:p w14:paraId="4445D15F" w14:textId="0D435886" w:rsidR="00A10AF5" w:rsidRPr="00386DDF" w:rsidRDefault="00F80AFD" w:rsidP="00F80A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Cs/>
          <w:sz w:val="22"/>
          <w:szCs w:val="22"/>
        </w:rPr>
        <w:t>Prefeita Municipal</w:t>
      </w:r>
    </w:p>
    <w:p w14:paraId="457DF5A4" w14:textId="68DFF744" w:rsidR="00A10AF5" w:rsidRPr="00386DDF" w:rsidRDefault="00F80AFD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ESTUDO TECNICO PRELIMINAR E </w:t>
      </w:r>
      <w:r w:rsidR="00A10AF5" w:rsidRPr="00386DDF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0C455D0A" w14:textId="77777777" w:rsidR="00A10AF5" w:rsidRPr="00386DDF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386DDF">
        <w:rPr>
          <w:b/>
          <w:sz w:val="22"/>
          <w:szCs w:val="22"/>
          <w:u w:val="single"/>
        </w:rPr>
        <w:t xml:space="preserve">OBJETO </w:t>
      </w:r>
    </w:p>
    <w:p w14:paraId="5C0EEE8C" w14:textId="58B19159" w:rsidR="00C21C11" w:rsidRPr="00386DDF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386DDF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F80AFD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SERVIÇOS, DE </w:t>
      </w:r>
      <w:r w:rsidR="00F80AFD">
        <w:rPr>
          <w:rFonts w:ascii="Times New Roman" w:hAnsi="Times New Roman" w:cs="Times New Roman"/>
          <w:b/>
          <w:sz w:val="22"/>
          <w:szCs w:val="22"/>
          <w:u w:val="single"/>
        </w:rPr>
        <w:t>PALESTRA TECNICA VOLTADA A QUALIFICAÇAO DA GESTAO PUBLICA, COM FOCO NO FORTALECIMENTO DA CAPACIDADE ADMINISTRATIVA, DESENVOLVIMENTO DE LIDERANÇAS, APERFEICOAMENTO DA COMUNICAÇAO INDIVIDUAL E PROMOÇAO DE BOAS PRATICAS NA ADMINISTRAÇAO PUBLICA, EM 02 ENCONTROS NUM TOTAL DE 06 HS, NOS DIAS 03 E 11 DE AGOSTO DE 2026,</w:t>
      </w:r>
      <w:r w:rsidR="00F80AFD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CONTRATAÇAO ESTA BASEADA NA LEI Nº. 14.133/2021, DE 01 DE ABRIL DE 2021</w:t>
      </w:r>
      <w:r w:rsidR="00E03E43" w:rsidRPr="00386DDF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386DDF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386DDF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386DDF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Style w:val="Tabelacomgrade"/>
        <w:tblW w:w="9497" w:type="dxa"/>
        <w:tblInd w:w="250" w:type="dxa"/>
        <w:tblLook w:val="04A0" w:firstRow="1" w:lastRow="0" w:firstColumn="1" w:lastColumn="0" w:noHBand="0" w:noVBand="1"/>
      </w:tblPr>
      <w:tblGrid>
        <w:gridCol w:w="696"/>
        <w:gridCol w:w="716"/>
        <w:gridCol w:w="860"/>
        <w:gridCol w:w="3950"/>
        <w:gridCol w:w="1598"/>
        <w:gridCol w:w="1677"/>
      </w:tblGrid>
      <w:tr w:rsidR="00426B0F" w:rsidRPr="00386DDF" w14:paraId="7EE23C9E" w14:textId="77777777" w:rsidTr="00772922">
        <w:trPr>
          <w:trHeight w:val="801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E24740" w14:textId="77777777" w:rsidR="00426B0F" w:rsidRPr="00386DDF" w:rsidRDefault="00426B0F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D44CA6" w14:textId="77777777" w:rsidR="00426B0F" w:rsidRPr="00386DDF" w:rsidRDefault="00426B0F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8D5373" w14:textId="77777777" w:rsidR="00426B0F" w:rsidRPr="00386DDF" w:rsidRDefault="00426B0F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C71FC5" w14:textId="77777777" w:rsidR="00426B0F" w:rsidRPr="00386DDF" w:rsidRDefault="00426B0F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1A9CDC" w14:textId="2830A728" w:rsidR="00426B0F" w:rsidRPr="00386DDF" w:rsidRDefault="00426B0F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Valor </w:t>
            </w:r>
            <w:r w:rsidR="00F80AFD" w:rsidRPr="00386DDF">
              <w:rPr>
                <w:rFonts w:ascii="Times New Roman" w:hAnsi="Times New Roman"/>
                <w:b/>
                <w:sz w:val="18"/>
                <w:szCs w:val="18"/>
              </w:rPr>
              <w:t>Unitário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008B07" w14:textId="77777777" w:rsidR="00426B0F" w:rsidRPr="00386DDF" w:rsidRDefault="00426B0F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426B0F" w:rsidRPr="00386DDF" w14:paraId="0B16F4AB" w14:textId="77777777" w:rsidTr="00772922">
        <w:trPr>
          <w:trHeight w:val="658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3C78A0" w14:textId="77777777" w:rsidR="00426B0F" w:rsidRPr="00386DDF" w:rsidRDefault="00426B0F" w:rsidP="00426B0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EC7C73" w14:textId="2D8E27D8" w:rsidR="00426B0F" w:rsidRPr="00386DDF" w:rsidRDefault="00386DDF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6F17F3" w14:textId="69881B0E" w:rsidR="00426B0F" w:rsidRPr="00386DDF" w:rsidRDefault="00386DDF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878E49" w14:textId="47371260" w:rsidR="0077024B" w:rsidRPr="00386DDF" w:rsidRDefault="00386DDF" w:rsidP="007C61CE">
            <w:pPr>
              <w:pStyle w:val="SemEspaamento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P</w:t>
            </w:r>
            <w:r w:rsidR="00F80AFD">
              <w:rPr>
                <w:rFonts w:ascii="Times New Roman" w:hAnsi="Times New Roman"/>
                <w:b/>
                <w:sz w:val="18"/>
                <w:szCs w:val="18"/>
              </w:rPr>
              <w:t>restação de serviços para a realização de palestra técnica voltada a qualificação da gestão pública, com foco no fortalecimento da capacidade a</w:t>
            </w:r>
            <w:r w:rsidR="00A61382">
              <w:rPr>
                <w:rFonts w:ascii="Times New Roman" w:hAnsi="Times New Roman"/>
                <w:b/>
                <w:sz w:val="18"/>
                <w:szCs w:val="18"/>
              </w:rPr>
              <w:t>dministrativa, desenvolvimento de lideranças, aperfeiçoamento da comunicação institucional e promoção de boas práticas na administração pública.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6A6CDE" w14:textId="7A4AACCA" w:rsidR="00426B0F" w:rsidRPr="00386DDF" w:rsidRDefault="00386DDF" w:rsidP="00A50E1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F80AFD">
              <w:rPr>
                <w:rFonts w:ascii="Times New Roman" w:hAnsi="Times New Roman"/>
                <w:b/>
                <w:sz w:val="18"/>
                <w:szCs w:val="18"/>
              </w:rPr>
              <w:t>3.500,00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DF85A6" w14:textId="75F2707F" w:rsidR="00426B0F" w:rsidRPr="00386DDF" w:rsidRDefault="00F80AFD" w:rsidP="00A50E1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R$ 3.500,00</w:t>
            </w:r>
          </w:p>
        </w:tc>
      </w:tr>
      <w:tr w:rsidR="00426B0F" w:rsidRPr="00386DDF" w14:paraId="6865DD82" w14:textId="77777777" w:rsidTr="00772922">
        <w:trPr>
          <w:trHeight w:val="977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B502EA" w14:textId="77777777" w:rsidR="00426B0F" w:rsidRPr="00386DDF" w:rsidRDefault="00426B0F" w:rsidP="00426B0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3D86B9" w14:textId="77777777" w:rsidR="00426B0F" w:rsidRPr="00386DDF" w:rsidRDefault="00426B0F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665E7F" w14:textId="77777777" w:rsidR="00426B0F" w:rsidRPr="00386DDF" w:rsidRDefault="00426B0F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43E835" w14:textId="77777777" w:rsidR="00426B0F" w:rsidRPr="00386DDF" w:rsidRDefault="00426B0F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300A54" w14:textId="77777777" w:rsidR="00426B0F" w:rsidRPr="00386DDF" w:rsidRDefault="00426B0F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090087" w14:textId="24E89E84" w:rsidR="00426B0F" w:rsidRPr="00386DDF" w:rsidRDefault="00C570CE" w:rsidP="0094144C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F80AFD">
              <w:rPr>
                <w:rFonts w:ascii="Times New Roman" w:hAnsi="Times New Roman"/>
                <w:b/>
                <w:sz w:val="18"/>
                <w:szCs w:val="18"/>
              </w:rPr>
              <w:t>3.500,00</w:t>
            </w:r>
          </w:p>
        </w:tc>
      </w:tr>
    </w:tbl>
    <w:p w14:paraId="26EFB359" w14:textId="77777777" w:rsidR="00D01441" w:rsidRPr="00386DDF" w:rsidRDefault="00D01441" w:rsidP="000A1468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4C01F1E" w14:textId="77777777" w:rsidR="005C5111" w:rsidRPr="00386DDF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386DDF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6976AE2B" w14:textId="76394A66" w:rsidR="00F31D27" w:rsidRPr="00386DDF" w:rsidRDefault="000948A4" w:rsidP="00F31D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94144C" w:rsidRPr="00386DDF">
        <w:rPr>
          <w:rFonts w:ascii="Times New Roman" w:hAnsi="Times New Roman" w:cs="Times New Roman"/>
          <w:sz w:val="22"/>
          <w:szCs w:val="22"/>
        </w:rPr>
        <w:t xml:space="preserve">Os serviços a serem contratados, são de extrema necessidade, </w:t>
      </w:r>
      <w:r w:rsidR="00A61382">
        <w:rPr>
          <w:rFonts w:ascii="Times New Roman" w:hAnsi="Times New Roman" w:cs="Times New Roman"/>
          <w:sz w:val="22"/>
          <w:szCs w:val="22"/>
        </w:rPr>
        <w:t>voltada a qualificação da gestão pública municipal, necessidade permanente de orientar os servidores sobre o real significado do múnus público, enfatizando que o atendimento de excelência a comunidade, pautado pelo respeito, presteza, empatia e eficiência, é o pilar de sustentação da legitimidade estatal</w:t>
      </w:r>
      <w:r w:rsidR="0094144C" w:rsidRPr="00386DDF">
        <w:rPr>
          <w:rFonts w:ascii="Times New Roman" w:hAnsi="Times New Roman" w:cs="Times New Roman"/>
          <w:sz w:val="22"/>
          <w:szCs w:val="22"/>
        </w:rPr>
        <w:t>, o qual se contratou a empresa com notória especialização</w:t>
      </w:r>
      <w:r w:rsidR="00E84680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A61382">
        <w:rPr>
          <w:rFonts w:ascii="Times New Roman" w:hAnsi="Times New Roman" w:cs="Times New Roman"/>
          <w:b/>
          <w:sz w:val="22"/>
          <w:szCs w:val="22"/>
          <w:u w:val="single"/>
        </w:rPr>
        <w:t>GUSTAVO PEUKERT STOLTE LTDA</w:t>
      </w:r>
      <w:r w:rsidR="00B85685" w:rsidRPr="00386DDF">
        <w:rPr>
          <w:rFonts w:ascii="Times New Roman" w:hAnsi="Times New Roman" w:cs="Times New Roman"/>
          <w:sz w:val="22"/>
          <w:szCs w:val="22"/>
        </w:rPr>
        <w:t>, inscrit</w:t>
      </w:r>
      <w:r w:rsidR="00F31D27" w:rsidRPr="00386DDF">
        <w:rPr>
          <w:rFonts w:ascii="Times New Roman" w:hAnsi="Times New Roman" w:cs="Times New Roman"/>
          <w:sz w:val="22"/>
          <w:szCs w:val="22"/>
        </w:rPr>
        <w:t xml:space="preserve">a no CNPJ nº. </w:t>
      </w:r>
      <w:r w:rsidR="00A61382">
        <w:rPr>
          <w:rFonts w:ascii="Times New Roman" w:hAnsi="Times New Roman" w:cs="Times New Roman"/>
          <w:sz w:val="22"/>
          <w:szCs w:val="22"/>
        </w:rPr>
        <w:t>59.244.074/0001-16</w:t>
      </w:r>
      <w:r w:rsidR="0094144C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B85685" w:rsidRPr="00386DDF">
        <w:rPr>
          <w:rFonts w:ascii="Times New Roman" w:hAnsi="Times New Roman" w:cs="Times New Roman"/>
          <w:sz w:val="22"/>
          <w:szCs w:val="22"/>
        </w:rPr>
        <w:t xml:space="preserve">sendo que </w:t>
      </w:r>
      <w:r w:rsidR="001B5504" w:rsidRPr="00386DDF">
        <w:rPr>
          <w:rFonts w:ascii="Times New Roman" w:hAnsi="Times New Roman" w:cs="Times New Roman"/>
          <w:sz w:val="22"/>
          <w:szCs w:val="22"/>
        </w:rPr>
        <w:t>desta forma se fará uma inexigibilidade</w:t>
      </w:r>
      <w:r w:rsidR="00B85685" w:rsidRPr="00386DDF">
        <w:rPr>
          <w:rFonts w:ascii="Times New Roman" w:hAnsi="Times New Roman" w:cs="Times New Roman"/>
          <w:sz w:val="22"/>
          <w:szCs w:val="22"/>
        </w:rPr>
        <w:t xml:space="preserve"> de</w:t>
      </w:r>
      <w:r w:rsidR="001B5504" w:rsidRPr="00386DDF">
        <w:rPr>
          <w:rFonts w:ascii="Times New Roman" w:hAnsi="Times New Roman" w:cs="Times New Roman"/>
          <w:sz w:val="22"/>
          <w:szCs w:val="22"/>
        </w:rPr>
        <w:t xml:space="preserve"> licita</w:t>
      </w:r>
      <w:r w:rsidR="00F31D27" w:rsidRPr="00386DDF">
        <w:rPr>
          <w:rFonts w:ascii="Times New Roman" w:hAnsi="Times New Roman" w:cs="Times New Roman"/>
          <w:sz w:val="22"/>
          <w:szCs w:val="22"/>
        </w:rPr>
        <w:t xml:space="preserve">ção para a </w:t>
      </w:r>
      <w:r w:rsidR="0094144C" w:rsidRPr="00386DDF">
        <w:rPr>
          <w:rFonts w:ascii="Times New Roman" w:hAnsi="Times New Roman" w:cs="Times New Roman"/>
          <w:sz w:val="22"/>
          <w:szCs w:val="22"/>
        </w:rPr>
        <w:t>contratação dos serviços</w:t>
      </w:r>
      <w:r w:rsidR="00B85685" w:rsidRPr="00386DDF">
        <w:rPr>
          <w:rFonts w:ascii="Times New Roman" w:hAnsi="Times New Roman" w:cs="Times New Roman"/>
          <w:sz w:val="22"/>
          <w:szCs w:val="22"/>
        </w:rPr>
        <w:t>, baseado no a</w:t>
      </w:r>
      <w:r w:rsidR="006A3286" w:rsidRPr="00386DDF">
        <w:rPr>
          <w:rFonts w:ascii="Times New Roman" w:hAnsi="Times New Roman" w:cs="Times New Roman"/>
          <w:sz w:val="22"/>
          <w:szCs w:val="22"/>
        </w:rPr>
        <w:t>rt. 74</w:t>
      </w:r>
      <w:r w:rsidR="00F31D27" w:rsidRPr="00386DDF">
        <w:rPr>
          <w:rFonts w:ascii="Times New Roman" w:hAnsi="Times New Roman" w:cs="Times New Roman"/>
          <w:sz w:val="22"/>
          <w:szCs w:val="22"/>
        </w:rPr>
        <w:t>, inciso I</w:t>
      </w:r>
      <w:r w:rsidR="0094144C" w:rsidRPr="00386DDF">
        <w:rPr>
          <w:rFonts w:ascii="Times New Roman" w:hAnsi="Times New Roman" w:cs="Times New Roman"/>
          <w:sz w:val="22"/>
          <w:szCs w:val="22"/>
        </w:rPr>
        <w:t>I</w:t>
      </w:r>
      <w:r w:rsidR="006A3286" w:rsidRPr="00386DDF">
        <w:rPr>
          <w:rFonts w:ascii="Times New Roman" w:hAnsi="Times New Roman" w:cs="Times New Roman"/>
          <w:sz w:val="22"/>
          <w:szCs w:val="22"/>
        </w:rPr>
        <w:t xml:space="preserve">I, letra </w:t>
      </w:r>
      <w:r w:rsidR="00386DDF">
        <w:rPr>
          <w:rFonts w:ascii="Times New Roman" w:hAnsi="Times New Roman" w:cs="Times New Roman"/>
          <w:sz w:val="22"/>
          <w:szCs w:val="22"/>
        </w:rPr>
        <w:t>F</w:t>
      </w:r>
      <w:r w:rsidR="006A3286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B85685" w:rsidRPr="00386DDF">
        <w:rPr>
          <w:rFonts w:ascii="Times New Roman" w:hAnsi="Times New Roman" w:cs="Times New Roman"/>
          <w:sz w:val="22"/>
          <w:szCs w:val="22"/>
        </w:rPr>
        <w:t xml:space="preserve">da lei </w:t>
      </w:r>
      <w:r w:rsidR="006A3286" w:rsidRPr="00386DDF">
        <w:rPr>
          <w:rFonts w:ascii="Times New Roman" w:hAnsi="Times New Roman" w:cs="Times New Roman"/>
          <w:sz w:val="22"/>
          <w:szCs w:val="22"/>
        </w:rPr>
        <w:t>14.133/2021</w:t>
      </w:r>
      <w:r w:rsidR="00B85685" w:rsidRPr="00386DDF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09049386" w14:textId="77777777" w:rsidR="006A3286" w:rsidRPr="00386DDF" w:rsidRDefault="006A3286" w:rsidP="00F31D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9C1E60" w14:textId="1563C78B" w:rsidR="00B85685" w:rsidRPr="00386DDF" w:rsidRDefault="006A3286" w:rsidP="006A3286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bookmarkStart w:id="0" w:name="art25i"/>
      <w:bookmarkEnd w:id="0"/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lastRenderedPageBreak/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2FEAEF25" w14:textId="39308003" w:rsidR="00386DDF" w:rsidRPr="00386DDF" w:rsidRDefault="00386DDF" w:rsidP="006A3286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 xml:space="preserve">f) </w:t>
      </w:r>
      <w:r w:rsidRPr="00386DDF"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  <w:t>treinamento e aperfeiçoamento de pessoal.</w:t>
      </w:r>
    </w:p>
    <w:p w14:paraId="7346002B" w14:textId="77777777" w:rsidR="006A3286" w:rsidRPr="00386DDF" w:rsidRDefault="006A3286" w:rsidP="00F31D27">
      <w:pPr>
        <w:spacing w:after="0" w:line="360" w:lineRule="auto"/>
        <w:ind w:left="1560"/>
        <w:jc w:val="both"/>
        <w:rPr>
          <w:rFonts w:ascii="Times New Roman" w:hAnsi="Times New Roman" w:cs="Times New Roman"/>
          <w:sz w:val="22"/>
          <w:szCs w:val="22"/>
        </w:rPr>
      </w:pPr>
    </w:p>
    <w:p w14:paraId="5F8173C5" w14:textId="77777777" w:rsidR="000948A4" w:rsidRPr="00386DDF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F31D27" w:rsidRPr="00386DDF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 xml:space="preserve">Dessa forma se faz necessária a contratação de Empresa especializada para a </w:t>
      </w:r>
      <w:r w:rsidR="0094144C" w:rsidRPr="00386DDF">
        <w:rPr>
          <w:rFonts w:ascii="Times New Roman" w:hAnsi="Times New Roman" w:cs="Times New Roman"/>
          <w:sz w:val="22"/>
          <w:szCs w:val="22"/>
        </w:rPr>
        <w:t>contratação dos serviços</w:t>
      </w:r>
      <w:r w:rsidR="008B070A" w:rsidRPr="00386DDF">
        <w:rPr>
          <w:rFonts w:ascii="Times New Roman" w:hAnsi="Times New Roman" w:cs="Times New Roman"/>
          <w:sz w:val="22"/>
          <w:szCs w:val="22"/>
        </w:rPr>
        <w:t xml:space="preserve">, objetivando </w:t>
      </w:r>
      <w:r w:rsidRPr="00386DDF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386DDF">
        <w:rPr>
          <w:rFonts w:ascii="Times New Roman" w:hAnsi="Times New Roman" w:cs="Times New Roman"/>
          <w:sz w:val="22"/>
          <w:szCs w:val="22"/>
        </w:rPr>
        <w:t>em</w:t>
      </w:r>
      <w:r w:rsidRPr="00386DDF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386DDF">
        <w:rPr>
          <w:rFonts w:ascii="Times New Roman" w:hAnsi="Times New Roman" w:cs="Times New Roman"/>
          <w:sz w:val="22"/>
          <w:szCs w:val="22"/>
        </w:rPr>
        <w:t>do presente objeto</w:t>
      </w:r>
      <w:r w:rsidR="00F31D27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04433A0A" w14:textId="77777777" w:rsidR="008B070A" w:rsidRPr="00386DDF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2165392" w14:textId="77777777" w:rsidR="005C5111" w:rsidRPr="00386DDF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4D90DBE2" w14:textId="2CB203C9" w:rsidR="008B070A" w:rsidRPr="00386DDF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386DDF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386DDF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386DDF">
        <w:rPr>
          <w:rFonts w:ascii="Times New Roman" w:hAnsi="Times New Roman" w:cs="Times New Roman"/>
          <w:sz w:val="22"/>
          <w:szCs w:val="22"/>
        </w:rPr>
        <w:t xml:space="preserve"> recebida</w:t>
      </w:r>
      <w:r w:rsidR="00207337" w:rsidRPr="00386DDF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F1622F" w:rsidRPr="00386DDF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386DDF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A61382">
        <w:rPr>
          <w:rFonts w:ascii="Times New Roman" w:hAnsi="Times New Roman" w:cs="Times New Roman"/>
          <w:sz w:val="22"/>
          <w:szCs w:val="22"/>
        </w:rPr>
        <w:t>pelo gabinete</w:t>
      </w:r>
      <w:r w:rsidR="00F1622F" w:rsidRPr="00386DDF">
        <w:rPr>
          <w:rFonts w:ascii="Times New Roman" w:hAnsi="Times New Roman" w:cs="Times New Roman"/>
          <w:sz w:val="22"/>
          <w:szCs w:val="22"/>
        </w:rPr>
        <w:t>,</w:t>
      </w:r>
      <w:r w:rsidR="00F31D27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A84CD9" w:rsidRPr="00386DDF">
        <w:rPr>
          <w:rFonts w:ascii="Times New Roman" w:hAnsi="Times New Roman" w:cs="Times New Roman"/>
          <w:sz w:val="22"/>
          <w:szCs w:val="22"/>
        </w:rPr>
        <w:t>segue</w:t>
      </w:r>
      <w:r w:rsidR="00F31D27" w:rsidRPr="00386DDF">
        <w:rPr>
          <w:rFonts w:ascii="Times New Roman" w:hAnsi="Times New Roman" w:cs="Times New Roman"/>
          <w:sz w:val="22"/>
          <w:szCs w:val="22"/>
        </w:rPr>
        <w:t xml:space="preserve"> abaixo o</w:t>
      </w:r>
      <w:r w:rsidR="00A84CD9" w:rsidRPr="00386DDF">
        <w:rPr>
          <w:rFonts w:ascii="Times New Roman" w:hAnsi="Times New Roman" w:cs="Times New Roman"/>
          <w:sz w:val="22"/>
          <w:szCs w:val="22"/>
        </w:rPr>
        <w:t xml:space="preserve"> valor</w:t>
      </w:r>
      <w:r w:rsidR="005F4C27" w:rsidRPr="00386DDF">
        <w:rPr>
          <w:rFonts w:ascii="Times New Roman" w:hAnsi="Times New Roman" w:cs="Times New Roman"/>
          <w:sz w:val="22"/>
          <w:szCs w:val="22"/>
        </w:rPr>
        <w:t xml:space="preserve"> cotado</w:t>
      </w:r>
      <w:r w:rsidR="00F1622F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887581" w:rsidRPr="00386DDF">
        <w:rPr>
          <w:rFonts w:ascii="Times New Roman" w:hAnsi="Times New Roman" w:cs="Times New Roman"/>
          <w:sz w:val="22"/>
          <w:szCs w:val="22"/>
        </w:rPr>
        <w:t xml:space="preserve">pela empresa, </w:t>
      </w:r>
      <w:r w:rsidR="0094144C" w:rsidRPr="00386DDF">
        <w:rPr>
          <w:rFonts w:ascii="Times New Roman" w:hAnsi="Times New Roman" w:cs="Times New Roman"/>
          <w:sz w:val="22"/>
          <w:szCs w:val="22"/>
        </w:rPr>
        <w:t xml:space="preserve">detentora da </w:t>
      </w:r>
      <w:r w:rsidR="0094144C" w:rsidRPr="00386DDF">
        <w:rPr>
          <w:rFonts w:ascii="Times New Roman" w:hAnsi="Times New Roman" w:cs="Times New Roman"/>
          <w:b/>
          <w:sz w:val="22"/>
          <w:szCs w:val="22"/>
          <w:u w:val="single"/>
        </w:rPr>
        <w:t>NOTORIA ESPECIALIZAÇÃO</w:t>
      </w:r>
      <w:r w:rsidR="00F1622F" w:rsidRPr="00386DDF">
        <w:rPr>
          <w:rFonts w:ascii="Times New Roman" w:hAnsi="Times New Roman" w:cs="Times New Roman"/>
          <w:b/>
          <w:sz w:val="22"/>
          <w:szCs w:val="22"/>
          <w:u w:val="single"/>
        </w:rPr>
        <w:t>:</w:t>
      </w:r>
    </w:p>
    <w:p w14:paraId="495050C2" w14:textId="77777777" w:rsidR="008B070A" w:rsidRPr="00386DDF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936EC48" w14:textId="70D226D3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Empresa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A61382">
        <w:rPr>
          <w:rFonts w:ascii="Times New Roman" w:hAnsi="Times New Roman" w:cs="Times New Roman"/>
          <w:b/>
          <w:sz w:val="22"/>
          <w:szCs w:val="22"/>
          <w:u w:val="single"/>
        </w:rPr>
        <w:t>GUSTAVO PEUKERT STOLTE LTDA</w:t>
      </w:r>
    </w:p>
    <w:p w14:paraId="3B135CC6" w14:textId="1B72A034" w:rsidR="00F31D27" w:rsidRPr="00386DDF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A61382">
        <w:rPr>
          <w:rFonts w:ascii="Times New Roman" w:hAnsi="Times New Roman" w:cs="Times New Roman"/>
          <w:sz w:val="22"/>
          <w:szCs w:val="22"/>
        </w:rPr>
        <w:t>Avenida 07 de Setembro, 728, apto 303, centro, Ibirubá/RS.</w:t>
      </w:r>
    </w:p>
    <w:p w14:paraId="70DAF0DE" w14:textId="7BF7AE73" w:rsidR="00B829A4" w:rsidRPr="00386DDF" w:rsidRDefault="00F31D27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>CNPJ Nº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A61382">
        <w:rPr>
          <w:rFonts w:ascii="Times New Roman" w:hAnsi="Times New Roman" w:cs="Times New Roman"/>
          <w:sz w:val="22"/>
          <w:szCs w:val="22"/>
        </w:rPr>
        <w:t>59.244.074/0001-16</w:t>
      </w:r>
    </w:p>
    <w:p w14:paraId="25E8DB03" w14:textId="34AF6B18" w:rsidR="00A84CD9" w:rsidRPr="00646A53" w:rsidRDefault="00B829A4" w:rsidP="00646A53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Valor </w:t>
      </w:r>
      <w:r w:rsidR="00646A53">
        <w:rPr>
          <w:rFonts w:ascii="Times New Roman" w:hAnsi="Times New Roman" w:cs="Times New Roman"/>
          <w:b/>
          <w:sz w:val="22"/>
          <w:szCs w:val="22"/>
        </w:rPr>
        <w:t xml:space="preserve">total: </w:t>
      </w:r>
      <w:r w:rsidR="00646A53" w:rsidRPr="00646A53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A61382">
        <w:rPr>
          <w:rFonts w:ascii="Times New Roman" w:hAnsi="Times New Roman" w:cs="Times New Roman"/>
          <w:bCs/>
          <w:sz w:val="22"/>
          <w:szCs w:val="22"/>
        </w:rPr>
        <w:t>3.500,00 (Três mil e quinhentos reais).</w:t>
      </w:r>
    </w:p>
    <w:p w14:paraId="7126D9C1" w14:textId="77777777" w:rsidR="00E701D0" w:rsidRPr="00386DDF" w:rsidRDefault="00E701D0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A7CAEE1" w14:textId="4C9B7385" w:rsidR="00887581" w:rsidRPr="00386DDF" w:rsidRDefault="00E701D0" w:rsidP="003F516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386DD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 xml:space="preserve">O custo estimado </w:t>
      </w:r>
      <w:r w:rsidR="00887581" w:rsidRPr="00386DDF">
        <w:rPr>
          <w:rFonts w:ascii="Times New Roman" w:hAnsi="Times New Roman" w:cs="Times New Roman"/>
          <w:sz w:val="22"/>
          <w:szCs w:val="22"/>
        </w:rPr>
        <w:t>foi realizado através de cotação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 de preço com </w:t>
      </w:r>
      <w:r w:rsidR="00887581" w:rsidRPr="00386DDF">
        <w:rPr>
          <w:rFonts w:ascii="Times New Roman" w:hAnsi="Times New Roman" w:cs="Times New Roman"/>
          <w:sz w:val="22"/>
          <w:szCs w:val="22"/>
        </w:rPr>
        <w:t xml:space="preserve">a empresa que possui </w:t>
      </w:r>
      <w:r w:rsidR="003F516B" w:rsidRPr="00386DDF">
        <w:rPr>
          <w:rFonts w:ascii="Times New Roman" w:hAnsi="Times New Roman" w:cs="Times New Roman"/>
          <w:sz w:val="22"/>
          <w:szCs w:val="22"/>
        </w:rPr>
        <w:t>a notória especialização da prestação de serviços</w:t>
      </w:r>
      <w:r w:rsidR="00601FC3" w:rsidRPr="00386DDF">
        <w:rPr>
          <w:rFonts w:ascii="Times New Roman" w:hAnsi="Times New Roman" w:cs="Times New Roman"/>
          <w:sz w:val="22"/>
          <w:szCs w:val="22"/>
        </w:rPr>
        <w:t>, pertinente ao ob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jeto da presente </w:t>
      </w:r>
      <w:r w:rsidR="00601FC3" w:rsidRPr="00386DDF">
        <w:rPr>
          <w:rFonts w:ascii="Times New Roman" w:hAnsi="Times New Roman" w:cs="Times New Roman"/>
          <w:sz w:val="22"/>
          <w:szCs w:val="22"/>
        </w:rPr>
        <w:t>inexigibilidade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 de licitação, se sagrando vencedora pelo menor preç</w:t>
      </w:r>
      <w:r w:rsidR="003F516B" w:rsidRPr="00386DDF">
        <w:rPr>
          <w:rFonts w:ascii="Times New Roman" w:hAnsi="Times New Roman" w:cs="Times New Roman"/>
          <w:sz w:val="22"/>
          <w:szCs w:val="22"/>
        </w:rPr>
        <w:t xml:space="preserve">o 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a empresa </w:t>
      </w:r>
      <w:r w:rsidR="00A61382">
        <w:rPr>
          <w:rFonts w:ascii="Times New Roman" w:hAnsi="Times New Roman" w:cs="Times New Roman"/>
          <w:b/>
          <w:sz w:val="22"/>
          <w:szCs w:val="22"/>
          <w:u w:val="single"/>
        </w:rPr>
        <w:t>GUSTAVO PEUKERT STOLTE LTDA</w:t>
      </w:r>
      <w:r w:rsidR="00887581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1C4DF1FD" w14:textId="4C4C86F9" w:rsidR="002F1AF7" w:rsidRPr="00646A53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386DDF">
        <w:rPr>
          <w:rFonts w:ascii="Times New Roman" w:hAnsi="Times New Roman" w:cs="Times New Roman"/>
          <w:bCs/>
          <w:sz w:val="22"/>
          <w:szCs w:val="22"/>
        </w:rPr>
        <w:t>Desta forma, basea</w:t>
      </w:r>
      <w:r w:rsidR="00887581" w:rsidRPr="00386DDF">
        <w:rPr>
          <w:rFonts w:ascii="Times New Roman" w:hAnsi="Times New Roman" w:cs="Times New Roman"/>
          <w:bCs/>
          <w:sz w:val="22"/>
          <w:szCs w:val="22"/>
        </w:rPr>
        <w:t xml:space="preserve">do no levantado anteriormente, </w:t>
      </w:r>
      <w:r w:rsidR="00E701D0" w:rsidRPr="00386DDF">
        <w:rPr>
          <w:rFonts w:ascii="Times New Roman" w:hAnsi="Times New Roman" w:cs="Times New Roman"/>
          <w:sz w:val="22"/>
          <w:szCs w:val="22"/>
        </w:rPr>
        <w:t>a empresa que apresentou menor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386DDF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A61382">
        <w:rPr>
          <w:rFonts w:ascii="Times New Roman" w:hAnsi="Times New Roman" w:cs="Times New Roman"/>
          <w:b/>
          <w:sz w:val="22"/>
          <w:szCs w:val="22"/>
          <w:u w:val="single"/>
        </w:rPr>
        <w:t>GUSTAVO PEUKERT STOLTE LTDA</w:t>
      </w:r>
      <w:r w:rsidR="00A61382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281220" w:rsidRPr="00386DDF">
        <w:rPr>
          <w:rFonts w:ascii="Times New Roman" w:hAnsi="Times New Roman" w:cs="Times New Roman"/>
          <w:sz w:val="22"/>
          <w:szCs w:val="22"/>
        </w:rPr>
        <w:t>cadastrada</w:t>
      </w:r>
      <w:r w:rsidR="00BA25CD" w:rsidRPr="00386DDF">
        <w:rPr>
          <w:rFonts w:ascii="Times New Roman" w:hAnsi="Times New Roman" w:cs="Times New Roman"/>
          <w:sz w:val="22"/>
          <w:szCs w:val="22"/>
        </w:rPr>
        <w:t xml:space="preserve"> sob CNPJ </w:t>
      </w:r>
      <w:r w:rsidR="00A61382">
        <w:rPr>
          <w:rFonts w:ascii="Times New Roman" w:hAnsi="Times New Roman" w:cs="Times New Roman"/>
          <w:sz w:val="22"/>
          <w:szCs w:val="22"/>
        </w:rPr>
        <w:t>59.244.074/0001-16</w:t>
      </w:r>
      <w:r w:rsidR="00B829A4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86DDF">
        <w:rPr>
          <w:rFonts w:ascii="Times New Roman" w:hAnsi="Times New Roman" w:cs="Times New Roman"/>
          <w:sz w:val="22"/>
          <w:szCs w:val="22"/>
        </w:rPr>
        <w:t>com o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0226E9"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A61382" w:rsidRPr="00A61382">
        <w:rPr>
          <w:rFonts w:ascii="Times New Roman" w:hAnsi="Times New Roman" w:cs="Times New Roman"/>
          <w:b/>
          <w:sz w:val="22"/>
          <w:szCs w:val="22"/>
          <w:u w:val="single"/>
        </w:rPr>
        <w:t>R$ 3.500,00 (Três mil e quinhentos reais)</w:t>
      </w:r>
      <w:r w:rsidR="00646A53" w:rsidRPr="00A6138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  <w:r w:rsidR="00646A53" w:rsidRPr="00646A53">
        <w:rPr>
          <w:rFonts w:ascii="Times New Roman" w:hAnsi="Times New Roman" w:cs="Times New Roman"/>
          <w:bCs/>
          <w:sz w:val="22"/>
          <w:szCs w:val="22"/>
        </w:rPr>
        <w:t xml:space="preserve"> Foram juntadas notas fiscais de serviços prestados pela empresa contratada em outros três municípios, de tema semelhante os quais os valores estão acima da referida contratação.</w:t>
      </w:r>
    </w:p>
    <w:p w14:paraId="75494150" w14:textId="7D1165C6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="00E701D0" w:rsidRPr="00386DDF">
        <w:rPr>
          <w:rFonts w:ascii="Times New Roman" w:hAnsi="Times New Roman" w:cs="Times New Roman"/>
          <w:sz w:val="22"/>
          <w:szCs w:val="22"/>
        </w:rPr>
        <w:t>Contudo, considerando a proposta feita</w:t>
      </w:r>
      <w:r w:rsidR="005C5111" w:rsidRPr="00386DDF">
        <w:rPr>
          <w:rFonts w:ascii="Times New Roman" w:hAnsi="Times New Roman" w:cs="Times New Roman"/>
          <w:sz w:val="22"/>
          <w:szCs w:val="22"/>
        </w:rPr>
        <w:t>, o município de Campos Borges</w:t>
      </w:r>
      <w:r w:rsidR="00B829A4" w:rsidRPr="00386DDF">
        <w:rPr>
          <w:rFonts w:ascii="Times New Roman" w:hAnsi="Times New Roman" w:cs="Times New Roman"/>
          <w:sz w:val="22"/>
          <w:szCs w:val="22"/>
        </w:rPr>
        <w:t>/RS,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se disponibilizou a pagar a quantia de </w:t>
      </w:r>
      <w:r w:rsidR="00A61382" w:rsidRPr="00A61382">
        <w:rPr>
          <w:rFonts w:ascii="Times New Roman" w:hAnsi="Times New Roman" w:cs="Times New Roman"/>
          <w:b/>
          <w:sz w:val="22"/>
          <w:szCs w:val="22"/>
          <w:u w:val="single"/>
        </w:rPr>
        <w:t>R$</w:t>
      </w:r>
      <w:r w:rsidR="00A61382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A61382" w:rsidRPr="00A61382">
        <w:rPr>
          <w:rFonts w:ascii="Times New Roman" w:hAnsi="Times New Roman" w:cs="Times New Roman"/>
          <w:b/>
          <w:sz w:val="22"/>
          <w:szCs w:val="22"/>
          <w:u w:val="single"/>
        </w:rPr>
        <w:t>3.500,00 (Três mil e quinhentos reais)</w:t>
      </w:r>
      <w:r w:rsidR="00646A53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A61382">
        <w:rPr>
          <w:rFonts w:ascii="Times New Roman" w:hAnsi="Times New Roman" w:cs="Times New Roman"/>
          <w:b/>
          <w:sz w:val="22"/>
          <w:szCs w:val="22"/>
          <w:u w:val="single"/>
        </w:rPr>
        <w:t>GUSTAVO PEUKERT STOLTE LTDA</w:t>
      </w:r>
      <w:r w:rsidR="00A61382" w:rsidRPr="00386DDF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A61382">
        <w:rPr>
          <w:rFonts w:ascii="Times New Roman" w:hAnsi="Times New Roman" w:cs="Times New Roman"/>
          <w:sz w:val="22"/>
          <w:szCs w:val="22"/>
        </w:rPr>
        <w:t>59.244.074/0001-16</w:t>
      </w:r>
      <w:r w:rsidR="002F1AF7" w:rsidRPr="00386DDF">
        <w:rPr>
          <w:rFonts w:ascii="Times New Roman" w:hAnsi="Times New Roman" w:cs="Times New Roman"/>
          <w:sz w:val="22"/>
          <w:szCs w:val="22"/>
        </w:rPr>
        <w:t xml:space="preserve">, pelos </w:t>
      </w:r>
      <w:r w:rsidR="003F516B" w:rsidRPr="00386DDF">
        <w:rPr>
          <w:rFonts w:ascii="Times New Roman" w:hAnsi="Times New Roman" w:cs="Times New Roman"/>
          <w:sz w:val="22"/>
          <w:szCs w:val="22"/>
        </w:rPr>
        <w:t>serviços contratados</w:t>
      </w:r>
      <w:r w:rsidR="005C5111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165B8211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F997E26" w14:textId="77777777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4E894594" w14:textId="77777777" w:rsidR="00F30B83" w:rsidRPr="00386DDF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3F2D70" w14:textId="48D6EBE4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lastRenderedPageBreak/>
        <w:t>4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386DDF">
        <w:rPr>
          <w:rFonts w:ascii="Times New Roman" w:hAnsi="Times New Roman" w:cs="Times New Roman"/>
          <w:sz w:val="22"/>
          <w:szCs w:val="22"/>
        </w:rPr>
        <w:t>O p</w:t>
      </w:r>
      <w:r w:rsidR="005C0ED5" w:rsidRPr="00386DDF">
        <w:rPr>
          <w:rFonts w:ascii="Times New Roman" w:hAnsi="Times New Roman" w:cs="Times New Roman"/>
          <w:sz w:val="22"/>
          <w:szCs w:val="22"/>
        </w:rPr>
        <w:t>agamento s</w:t>
      </w:r>
      <w:r w:rsidR="00296F3A" w:rsidRPr="00386DDF">
        <w:rPr>
          <w:rFonts w:ascii="Times New Roman" w:hAnsi="Times New Roman" w:cs="Times New Roman"/>
          <w:sz w:val="22"/>
          <w:szCs w:val="22"/>
        </w:rPr>
        <w:t>erá efetuado em até 15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(</w:t>
      </w:r>
      <w:r w:rsidR="00296F3A" w:rsidRPr="00386DDF">
        <w:rPr>
          <w:rFonts w:ascii="Times New Roman" w:hAnsi="Times New Roman" w:cs="Times New Roman"/>
          <w:sz w:val="22"/>
          <w:szCs w:val="22"/>
        </w:rPr>
        <w:t>Quinze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1F1F64" w:rsidRPr="00386DDF">
        <w:rPr>
          <w:rFonts w:ascii="Times New Roman" w:hAnsi="Times New Roman" w:cs="Times New Roman"/>
          <w:sz w:val="22"/>
          <w:szCs w:val="22"/>
        </w:rPr>
        <w:t>subs</w:t>
      </w:r>
      <w:r w:rsidR="00E63E18" w:rsidRPr="00386DDF">
        <w:rPr>
          <w:rFonts w:ascii="Times New Roman" w:hAnsi="Times New Roman" w:cs="Times New Roman"/>
          <w:sz w:val="22"/>
          <w:szCs w:val="22"/>
        </w:rPr>
        <w:t xml:space="preserve">equente a aquisição </w:t>
      </w:r>
      <w:r w:rsidR="0089481A" w:rsidRPr="00386DDF">
        <w:rPr>
          <w:rFonts w:ascii="Times New Roman" w:hAnsi="Times New Roman" w:cs="Times New Roman"/>
          <w:sz w:val="22"/>
          <w:szCs w:val="22"/>
        </w:rPr>
        <w:t>dos</w:t>
      </w:r>
      <w:r w:rsidR="00646A53">
        <w:rPr>
          <w:rFonts w:ascii="Times New Roman" w:hAnsi="Times New Roman" w:cs="Times New Roman"/>
          <w:sz w:val="22"/>
          <w:szCs w:val="22"/>
        </w:rPr>
        <w:t xml:space="preserve"> serviços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86DDF">
        <w:rPr>
          <w:rFonts w:ascii="Times New Roman" w:hAnsi="Times New Roman" w:cs="Times New Roman"/>
          <w:sz w:val="22"/>
          <w:szCs w:val="22"/>
        </w:rPr>
        <w:t>mediante apresentação da Nota Fiscal devidamente atestada pelo respo</w:t>
      </w:r>
      <w:r w:rsidR="0089481A" w:rsidRPr="00386DDF">
        <w:rPr>
          <w:rFonts w:ascii="Times New Roman" w:hAnsi="Times New Roman" w:cs="Times New Roman"/>
          <w:sz w:val="22"/>
          <w:szCs w:val="22"/>
        </w:rPr>
        <w:t>nsável pela unidade requisitante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29BEE008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AA54B2F" w14:textId="77777777" w:rsidR="00F1622F" w:rsidRPr="00386DDF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5241FE00" w14:textId="12695349" w:rsidR="00296F3A" w:rsidRPr="00386DDF" w:rsidRDefault="002F3B81" w:rsidP="00D43C84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386DDF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baseando-se ainda no disposto n</w:t>
      </w:r>
      <w:r w:rsidR="009A18BA" w:rsidRPr="00386DDF">
        <w:rPr>
          <w:rFonts w:ascii="Times New Roman" w:hAnsi="Times New Roman" w:cs="Times New Roman"/>
          <w:sz w:val="22"/>
          <w:szCs w:val="22"/>
        </w:rPr>
        <w:t>o artigo 74</w:t>
      </w:r>
      <w:r w:rsidR="00E63E18" w:rsidRPr="00386DDF">
        <w:rPr>
          <w:rFonts w:ascii="Times New Roman" w:hAnsi="Times New Roman" w:cs="Times New Roman"/>
          <w:sz w:val="22"/>
          <w:szCs w:val="22"/>
        </w:rPr>
        <w:t xml:space="preserve">, Inciso </w:t>
      </w:r>
      <w:r w:rsidR="001B01A3" w:rsidRPr="00386DDF">
        <w:rPr>
          <w:rFonts w:ascii="Times New Roman" w:hAnsi="Times New Roman" w:cs="Times New Roman"/>
          <w:sz w:val="22"/>
          <w:szCs w:val="22"/>
        </w:rPr>
        <w:t>I</w:t>
      </w:r>
      <w:r w:rsidR="003F516B" w:rsidRPr="00386DDF">
        <w:rPr>
          <w:rFonts w:ascii="Times New Roman" w:hAnsi="Times New Roman" w:cs="Times New Roman"/>
          <w:sz w:val="22"/>
          <w:szCs w:val="22"/>
        </w:rPr>
        <w:t>I</w:t>
      </w:r>
      <w:r w:rsidR="00646A53">
        <w:rPr>
          <w:rFonts w:ascii="Times New Roman" w:hAnsi="Times New Roman" w:cs="Times New Roman"/>
          <w:sz w:val="22"/>
          <w:szCs w:val="22"/>
        </w:rPr>
        <w:t>I, letra F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9A18BA" w:rsidRPr="00386DDF">
        <w:rPr>
          <w:rFonts w:ascii="Times New Roman" w:hAnsi="Times New Roman" w:cs="Times New Roman"/>
          <w:sz w:val="22"/>
          <w:szCs w:val="22"/>
        </w:rPr>
        <w:t>14.133/2021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, bem como por não ser o objeto parcela de outro que deva ser licitado. O período a ser contratado é de </w:t>
      </w:r>
      <w:r w:rsidR="00646A53">
        <w:rPr>
          <w:rFonts w:ascii="Times New Roman" w:hAnsi="Times New Roman" w:cs="Times New Roman"/>
          <w:b/>
          <w:sz w:val="22"/>
          <w:szCs w:val="22"/>
        </w:rPr>
        <w:t>30 dias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</w:t>
      </w:r>
      <w:r w:rsidR="003F516B" w:rsidRPr="00386DDF">
        <w:rPr>
          <w:rFonts w:ascii="Times New Roman" w:hAnsi="Times New Roman" w:cs="Times New Roman"/>
          <w:sz w:val="22"/>
          <w:szCs w:val="22"/>
        </w:rPr>
        <w:t xml:space="preserve">a </w:t>
      </w:r>
      <w:r w:rsidR="00A61382" w:rsidRPr="00A61382">
        <w:rPr>
          <w:rFonts w:ascii="Times New Roman" w:hAnsi="Times New Roman" w:cs="Times New Roman"/>
          <w:b/>
          <w:sz w:val="22"/>
          <w:szCs w:val="22"/>
          <w:u w:val="single"/>
        </w:rPr>
        <w:t>R$ 3.500,00 (Três mil e quinhentos reais)</w:t>
      </w:r>
      <w:r w:rsidR="003F516B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30B83" w:rsidRPr="00386DDF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48BA1B1E" w14:textId="77777777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386DDF">
        <w:rPr>
          <w:rFonts w:ascii="Times New Roman" w:hAnsi="Times New Roman" w:cs="Times New Roman"/>
          <w:sz w:val="22"/>
          <w:szCs w:val="22"/>
        </w:rPr>
        <w:t>.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26AF34ED" w14:textId="77777777" w:rsidR="00F30B83" w:rsidRPr="00386DDF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A8E3893" w14:textId="175BD9A5" w:rsidR="00D43C84" w:rsidRPr="00386DDF" w:rsidRDefault="002F3B81" w:rsidP="00C23C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386DDF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386DDF">
        <w:rPr>
          <w:rFonts w:ascii="Times New Roman" w:hAnsi="Times New Roman" w:cs="Times New Roman"/>
          <w:sz w:val="22"/>
          <w:szCs w:val="22"/>
        </w:rPr>
        <w:t>Secret</w:t>
      </w:r>
      <w:r w:rsidR="00F27105" w:rsidRPr="00386DDF">
        <w:rPr>
          <w:rFonts w:ascii="Times New Roman" w:hAnsi="Times New Roman" w:cs="Times New Roman"/>
          <w:sz w:val="22"/>
          <w:szCs w:val="22"/>
        </w:rPr>
        <w:t>a</w:t>
      </w:r>
      <w:r w:rsidR="005C5111" w:rsidRPr="00386DDF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386DDF">
        <w:rPr>
          <w:rFonts w:ascii="Times New Roman" w:hAnsi="Times New Roman" w:cs="Times New Roman"/>
          <w:sz w:val="22"/>
          <w:szCs w:val="22"/>
        </w:rPr>
        <w:t>02</w:t>
      </w:r>
      <w:r w:rsidR="00A61382">
        <w:rPr>
          <w:rFonts w:ascii="Times New Roman" w:hAnsi="Times New Roman" w:cs="Times New Roman"/>
          <w:sz w:val="22"/>
          <w:szCs w:val="22"/>
        </w:rPr>
        <w:t>6</w:t>
      </w:r>
      <w:r w:rsidR="005C5111" w:rsidRPr="00386DDF">
        <w:rPr>
          <w:rFonts w:ascii="Times New Roman" w:hAnsi="Times New Roman" w:cs="Times New Roman"/>
          <w:sz w:val="22"/>
          <w:szCs w:val="22"/>
        </w:rPr>
        <w:t>, Lei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386DDF">
        <w:rPr>
          <w:rFonts w:ascii="Times New Roman" w:hAnsi="Times New Roman" w:cs="Times New Roman"/>
          <w:sz w:val="22"/>
          <w:szCs w:val="22"/>
        </w:rPr>
        <w:t>Orçamentária</w:t>
      </w:r>
      <w:r w:rsidR="00B00D09" w:rsidRPr="00386DDF">
        <w:rPr>
          <w:rFonts w:ascii="Times New Roman" w:hAnsi="Times New Roman" w:cs="Times New Roman"/>
          <w:sz w:val="22"/>
          <w:szCs w:val="22"/>
        </w:rPr>
        <w:t xml:space="preserve"> Anual 1.</w:t>
      </w:r>
      <w:r w:rsidR="00A61382">
        <w:rPr>
          <w:rFonts w:ascii="Times New Roman" w:hAnsi="Times New Roman" w:cs="Times New Roman"/>
          <w:sz w:val="22"/>
          <w:szCs w:val="22"/>
        </w:rPr>
        <w:t>930</w:t>
      </w:r>
      <w:r w:rsidR="00064B5E" w:rsidRPr="00386DDF">
        <w:rPr>
          <w:rFonts w:ascii="Times New Roman" w:hAnsi="Times New Roman" w:cs="Times New Roman"/>
          <w:sz w:val="22"/>
          <w:szCs w:val="22"/>
        </w:rPr>
        <w:t>,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A61382">
        <w:rPr>
          <w:rFonts w:ascii="Times New Roman" w:hAnsi="Times New Roman" w:cs="Times New Roman"/>
          <w:sz w:val="22"/>
          <w:szCs w:val="22"/>
        </w:rPr>
        <w:t>2</w:t>
      </w:r>
      <w:r w:rsidR="00646A53">
        <w:rPr>
          <w:rFonts w:ascii="Times New Roman" w:hAnsi="Times New Roman" w:cs="Times New Roman"/>
          <w:sz w:val="22"/>
          <w:szCs w:val="22"/>
        </w:rPr>
        <w:t>6</w:t>
      </w:r>
      <w:r w:rsidR="00B00D09" w:rsidRPr="00386DDF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A61382">
        <w:rPr>
          <w:rFonts w:ascii="Times New Roman" w:hAnsi="Times New Roman" w:cs="Times New Roman"/>
          <w:sz w:val="22"/>
          <w:szCs w:val="22"/>
        </w:rPr>
        <w:t>5</w:t>
      </w:r>
      <w:r w:rsidR="00676136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2D1D1607" w14:textId="77777777" w:rsidR="003F516B" w:rsidRPr="00386DDF" w:rsidRDefault="003F516B" w:rsidP="00C23C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FE2CDFA" w14:textId="044785D7" w:rsidR="006B4DEB" w:rsidRPr="00386DDF" w:rsidRDefault="003F516B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A61382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6B4DEB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A61382">
        <w:rPr>
          <w:rFonts w:ascii="Times New Roman" w:hAnsi="Times New Roman" w:cs="Times New Roman"/>
          <w:b/>
          <w:bCs/>
          <w:sz w:val="22"/>
          <w:szCs w:val="22"/>
        </w:rPr>
        <w:t>GABINETE DO PREFEITO</w:t>
      </w:r>
    </w:p>
    <w:p w14:paraId="4B04DBF1" w14:textId="1A043DE0" w:rsidR="006B4DEB" w:rsidRPr="00386DDF" w:rsidRDefault="00A61382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02</w:t>
      </w:r>
      <w:r w:rsidR="003F516B" w:rsidRPr="00386DDF">
        <w:rPr>
          <w:rFonts w:ascii="Times New Roman" w:hAnsi="Times New Roman" w:cs="Times New Roman"/>
          <w:b/>
          <w:bCs/>
          <w:sz w:val="22"/>
          <w:szCs w:val="22"/>
        </w:rPr>
        <w:t>.01</w:t>
      </w:r>
      <w:r w:rsidR="006B4DEB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3F516B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GAB. DO </w:t>
      </w:r>
      <w:r>
        <w:rPr>
          <w:rFonts w:ascii="Times New Roman" w:hAnsi="Times New Roman" w:cs="Times New Roman"/>
          <w:b/>
          <w:bCs/>
          <w:sz w:val="22"/>
          <w:szCs w:val="22"/>
        </w:rPr>
        <w:t>PREFEITO E UNID.</w:t>
      </w:r>
      <w:r w:rsidR="003F516B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SUBORDINADOS</w:t>
      </w:r>
    </w:p>
    <w:p w14:paraId="14768A84" w14:textId="751F01EB" w:rsidR="006B4DEB" w:rsidRPr="00386DDF" w:rsidRDefault="00A61382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02.01.04.122.0020.2010</w:t>
      </w:r>
      <w:r w:rsidR="006B4DEB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MANUT. </w:t>
      </w:r>
      <w:r w:rsidR="00711002" w:rsidRPr="00386DDF">
        <w:rPr>
          <w:rFonts w:ascii="Times New Roman" w:hAnsi="Times New Roman" w:cs="Times New Roman"/>
          <w:b/>
          <w:bCs/>
          <w:sz w:val="22"/>
          <w:szCs w:val="22"/>
        </w:rPr>
        <w:t>D</w:t>
      </w:r>
      <w:r>
        <w:rPr>
          <w:rFonts w:ascii="Times New Roman" w:hAnsi="Times New Roman" w:cs="Times New Roman"/>
          <w:b/>
          <w:bCs/>
          <w:sz w:val="22"/>
          <w:szCs w:val="22"/>
        </w:rPr>
        <w:t>O GABIENTE DO PREFEIT</w:t>
      </w:r>
      <w:r w:rsidR="00BE4496">
        <w:rPr>
          <w:rFonts w:ascii="Times New Roman" w:hAnsi="Times New Roman" w:cs="Times New Roman"/>
          <w:b/>
          <w:bCs/>
          <w:sz w:val="22"/>
          <w:szCs w:val="22"/>
        </w:rPr>
        <w:t>O</w:t>
      </w:r>
    </w:p>
    <w:p w14:paraId="22AC94E4" w14:textId="77777777" w:rsidR="006B4DEB" w:rsidRPr="00386DDF" w:rsidRDefault="00711002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3390.39.00.00.00.00.00 – OUTROS SERVIÇOS TERCEIROS PESSOA JURIDICA</w:t>
      </w:r>
    </w:p>
    <w:p w14:paraId="51D8A560" w14:textId="44CF78B8" w:rsidR="00E21C4F" w:rsidRPr="00386DDF" w:rsidRDefault="00C65788" w:rsidP="00E21C4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BE4496">
        <w:rPr>
          <w:rFonts w:ascii="Times New Roman" w:hAnsi="Times New Roman" w:cs="Times New Roman"/>
          <w:b/>
          <w:bCs/>
          <w:sz w:val="22"/>
          <w:szCs w:val="22"/>
        </w:rPr>
        <w:t>1500.001</w:t>
      </w:r>
    </w:p>
    <w:p w14:paraId="7F4D36B4" w14:textId="77777777" w:rsidR="005C5111" w:rsidRPr="00386DDF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503887A2" w14:textId="77777777" w:rsidR="00F30B83" w:rsidRPr="00386DDF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23B82F97" w14:textId="77777777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386DDF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386DDF">
        <w:rPr>
          <w:rFonts w:ascii="Times New Roman" w:hAnsi="Times New Roman" w:cs="Times New Roman"/>
          <w:sz w:val="22"/>
          <w:szCs w:val="22"/>
        </w:rPr>
        <w:t>a Prefeita</w:t>
      </w:r>
      <w:r w:rsidR="005C5111" w:rsidRPr="00386DDF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386DDF">
        <w:rPr>
          <w:rFonts w:ascii="Times New Roman" w:hAnsi="Times New Roman" w:cs="Times New Roman"/>
          <w:sz w:val="22"/>
          <w:szCs w:val="22"/>
        </w:rPr>
        <w:t>a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de despesas, a presente solicitação em virtude da necessidade do município </w:t>
      </w:r>
      <w:r w:rsidR="00711002" w:rsidRPr="00386DDF">
        <w:rPr>
          <w:rFonts w:ascii="Times New Roman" w:hAnsi="Times New Roman" w:cs="Times New Roman"/>
          <w:sz w:val="22"/>
          <w:szCs w:val="22"/>
        </w:rPr>
        <w:t>na contratação destes serviços</w:t>
      </w:r>
      <w:r w:rsidR="005C5111" w:rsidRPr="00386DDF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6C06703F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4E0D0A29" w14:textId="782A92B8" w:rsidR="005C5111" w:rsidRPr="00386DDF" w:rsidRDefault="00013958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BE4496">
        <w:rPr>
          <w:rFonts w:ascii="Times New Roman" w:hAnsi="Times New Roman" w:cs="Times New Roman"/>
          <w:sz w:val="22"/>
          <w:szCs w:val="22"/>
        </w:rPr>
        <w:t>28 de julho de 2026.</w:t>
      </w:r>
    </w:p>
    <w:p w14:paraId="654BA8AD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292D043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754C64E4" w14:textId="72FA9A8D" w:rsidR="005C5111" w:rsidRPr="00386DDF" w:rsidRDefault="00BE449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EC774C5" w14:textId="02D53472" w:rsidR="006B4DEB" w:rsidRPr="00386DDF" w:rsidRDefault="00BE4496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>Prefeita Municipal</w:t>
      </w:r>
    </w:p>
    <w:p w14:paraId="14D75973" w14:textId="77777777" w:rsidR="00E21C4F" w:rsidRPr="00386DDF" w:rsidRDefault="00E21C4F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248F46E1" w14:textId="77777777" w:rsidR="006B4DEB" w:rsidRPr="00386DDF" w:rsidRDefault="006B4DEB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79EDEC3" w14:textId="12E5A2D3" w:rsidR="00077477" w:rsidRDefault="00077477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EA445E8" w14:textId="4F1A932C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98CDA2C" w14:textId="3B9AA5FF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6DF0393" w14:textId="2498F35F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BD5C9B" w14:textId="6D9658A8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D427A2" w14:textId="55013C67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77315B" w14:textId="16AD4627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06914B2" w14:textId="2A4BB1EE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F5B2F4" w14:textId="50DF1D05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69359D" w14:textId="513A97FC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FE5711E" w14:textId="30316C2F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100A35" w14:textId="496489DD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09D1CE" w14:textId="60C2A29A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5E4D4D3" w14:textId="56C56530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C7C144" w14:textId="114E2440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DD156DB" w14:textId="77777777" w:rsidR="00646A53" w:rsidRPr="00386DDF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D49B16" w14:textId="77777777" w:rsidR="00711002" w:rsidRPr="00386DDF" w:rsidRDefault="00711002" w:rsidP="007479EF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4E4FF8" w14:textId="71967B18" w:rsidR="00095174" w:rsidRPr="00386DD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B00D09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F6711A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465EA0AE" w14:textId="00579E45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F6711A">
        <w:rPr>
          <w:rFonts w:ascii="Times New Roman" w:hAnsi="Times New Roman" w:cs="Times New Roman"/>
          <w:b/>
          <w:sz w:val="22"/>
          <w:szCs w:val="22"/>
        </w:rPr>
        <w:t>28/07/2026</w:t>
      </w:r>
    </w:p>
    <w:p w14:paraId="374706E8" w14:textId="26D59CCF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</w:t>
      </w:r>
      <w:r w:rsidR="00F6711A">
        <w:rPr>
          <w:rFonts w:ascii="Times New Roman" w:hAnsi="Times New Roman" w:cs="Times New Roman"/>
          <w:sz w:val="22"/>
          <w:szCs w:val="22"/>
        </w:rPr>
        <w:t>o Gabinete</w:t>
      </w:r>
      <w:r w:rsidR="00917B1C" w:rsidRPr="00386DDF">
        <w:rPr>
          <w:rFonts w:ascii="Times New Roman" w:hAnsi="Times New Roman" w:cs="Times New Roman"/>
          <w:sz w:val="22"/>
          <w:szCs w:val="22"/>
        </w:rPr>
        <w:t>,</w:t>
      </w:r>
      <w:r w:rsidRPr="00386DDF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</w:t>
      </w:r>
      <w:r w:rsidR="007479EF" w:rsidRPr="00386DDF">
        <w:rPr>
          <w:rFonts w:ascii="Times New Roman" w:hAnsi="Times New Roman" w:cs="Times New Roman"/>
          <w:sz w:val="22"/>
          <w:szCs w:val="22"/>
        </w:rPr>
        <w:t xml:space="preserve">a </w:t>
      </w:r>
      <w:r w:rsidR="00711002" w:rsidRPr="00386DDF">
        <w:rPr>
          <w:rFonts w:ascii="Times New Roman" w:hAnsi="Times New Roman" w:cs="Times New Roman"/>
          <w:sz w:val="22"/>
          <w:szCs w:val="22"/>
        </w:rPr>
        <w:t>contratação dos serviços</w:t>
      </w:r>
      <w:r w:rsidRPr="00386DDF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="007479EF" w:rsidRPr="00386DDF">
        <w:rPr>
          <w:rFonts w:ascii="Times New Roman" w:hAnsi="Times New Roman" w:cs="Times New Roman"/>
          <w:b/>
          <w:sz w:val="22"/>
          <w:szCs w:val="22"/>
          <w:u w:val="single"/>
        </w:rPr>
        <w:t>INEXIGIBILIDADE DE LICITAÇAO</w:t>
      </w:r>
      <w:r w:rsidR="00917B1C" w:rsidRPr="00386DDF">
        <w:rPr>
          <w:rFonts w:ascii="Times New Roman" w:hAnsi="Times New Roman" w:cs="Times New Roman"/>
          <w:sz w:val="22"/>
          <w:szCs w:val="22"/>
        </w:rPr>
        <w:t xml:space="preserve">, com fundamento no inciso </w:t>
      </w:r>
      <w:r w:rsidR="00C23C27" w:rsidRPr="00386DDF">
        <w:rPr>
          <w:rFonts w:ascii="Times New Roman" w:hAnsi="Times New Roman" w:cs="Times New Roman"/>
          <w:sz w:val="22"/>
          <w:szCs w:val="22"/>
        </w:rPr>
        <w:t>I</w:t>
      </w:r>
      <w:r w:rsidR="00711002" w:rsidRPr="00386DDF">
        <w:rPr>
          <w:rFonts w:ascii="Times New Roman" w:hAnsi="Times New Roman" w:cs="Times New Roman"/>
          <w:sz w:val="22"/>
          <w:szCs w:val="22"/>
        </w:rPr>
        <w:t>I</w:t>
      </w:r>
      <w:r w:rsidR="00B00D09" w:rsidRPr="00386DDF">
        <w:rPr>
          <w:rFonts w:ascii="Times New Roman" w:hAnsi="Times New Roman" w:cs="Times New Roman"/>
          <w:sz w:val="22"/>
          <w:szCs w:val="22"/>
        </w:rPr>
        <w:t xml:space="preserve">I, </w:t>
      </w:r>
      <w:r w:rsidR="00646A53">
        <w:rPr>
          <w:rFonts w:ascii="Times New Roman" w:hAnsi="Times New Roman" w:cs="Times New Roman"/>
          <w:sz w:val="22"/>
          <w:szCs w:val="22"/>
        </w:rPr>
        <w:t xml:space="preserve">letra F </w:t>
      </w:r>
      <w:r w:rsidR="00B00D09" w:rsidRPr="00386DDF">
        <w:rPr>
          <w:rFonts w:ascii="Times New Roman" w:hAnsi="Times New Roman" w:cs="Times New Roman"/>
          <w:sz w:val="22"/>
          <w:szCs w:val="22"/>
        </w:rPr>
        <w:t>do Art. 74, da Lei Federal nº 14.133/2021</w:t>
      </w:r>
      <w:r w:rsidRPr="00386DD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5D31733" w14:textId="77777777" w:rsidR="00646A53" w:rsidRPr="00386DDF" w:rsidRDefault="00646A53" w:rsidP="00646A53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5E2DB998" w14:textId="77777777" w:rsidR="00646A53" w:rsidRPr="00386DDF" w:rsidRDefault="00646A53" w:rsidP="00646A53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 xml:space="preserve">f) </w:t>
      </w:r>
      <w:r w:rsidRPr="00386DDF"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  <w:t>treinamento e aperfeiçoamento de pessoal.</w:t>
      </w:r>
    </w:p>
    <w:p w14:paraId="5C657A0C" w14:textId="77777777" w:rsidR="00711002" w:rsidRPr="00386DDF" w:rsidRDefault="00711002" w:rsidP="00711002">
      <w:pPr>
        <w:pStyle w:val="NormalWeb"/>
        <w:ind w:left="3969"/>
        <w:jc w:val="both"/>
        <w:rPr>
          <w:color w:val="000000"/>
          <w:sz w:val="22"/>
          <w:szCs w:val="22"/>
        </w:rPr>
      </w:pPr>
      <w:r w:rsidRPr="00386DDF">
        <w:rPr>
          <w:color w:val="000000"/>
          <w:sz w:val="22"/>
          <w:szCs w:val="22"/>
        </w:rPr>
        <w:t xml:space="preserve"> </w:t>
      </w:r>
    </w:p>
    <w:p w14:paraId="3C07F43A" w14:textId="77777777" w:rsidR="00095174" w:rsidRPr="00386DDF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Cordialmente,</w:t>
      </w:r>
    </w:p>
    <w:p w14:paraId="1831350E" w14:textId="1693E348" w:rsidR="00095174" w:rsidRPr="00386DDF" w:rsidRDefault="00646A5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32CD27B6" w14:textId="77F62EF2" w:rsidR="00095174" w:rsidRPr="00386DDF" w:rsidRDefault="00B00D09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Agente </w:t>
      </w:r>
      <w:r w:rsidR="00F6711A">
        <w:rPr>
          <w:rFonts w:ascii="Times New Roman" w:hAnsi="Times New Roman" w:cs="Times New Roman"/>
          <w:sz w:val="22"/>
          <w:szCs w:val="22"/>
        </w:rPr>
        <w:t>Publico</w:t>
      </w:r>
    </w:p>
    <w:p w14:paraId="037951DB" w14:textId="77777777" w:rsidR="00095174" w:rsidRPr="00386DDF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045DEC7" w14:textId="77777777" w:rsidR="00711002" w:rsidRPr="00386DDF" w:rsidRDefault="00711002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80562D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76ED0B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67079A9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3F85136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507887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22CD32C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AE09D6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4BBC4230" w14:textId="77777777" w:rsidR="00C23C27" w:rsidRPr="00386DDF" w:rsidRDefault="00C23C27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3399ABEA" w14:textId="77777777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044176A" w14:textId="4282EBB7" w:rsidR="00095174" w:rsidRPr="00386DD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F42E72C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64AB3629" w14:textId="10AC7016" w:rsidR="00095174" w:rsidRPr="00386DD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Face ao constante dos autos e considerando a </w:t>
      </w:r>
      <w:r w:rsidR="00AE7F6F" w:rsidRPr="00386DDF">
        <w:rPr>
          <w:rFonts w:ascii="Times New Roman" w:hAnsi="Times New Roman" w:cs="Times New Roman"/>
          <w:sz w:val="22"/>
          <w:szCs w:val="22"/>
        </w:rPr>
        <w:t>documentação apresentada</w:t>
      </w:r>
      <w:r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Pr="00386DDF">
        <w:rPr>
          <w:rFonts w:ascii="Times New Roman" w:hAnsi="Times New Roman" w:cs="Times New Roman"/>
          <w:b/>
          <w:sz w:val="22"/>
          <w:szCs w:val="22"/>
        </w:rPr>
        <w:t>AUTORIZO</w:t>
      </w:r>
      <w:r w:rsidR="00AE7F6F" w:rsidRPr="00386DDF">
        <w:rPr>
          <w:rFonts w:ascii="Times New Roman" w:hAnsi="Times New Roman" w:cs="Times New Roman"/>
          <w:sz w:val="22"/>
          <w:szCs w:val="22"/>
        </w:rPr>
        <w:t xml:space="preserve"> firmar contrato</w:t>
      </w:r>
      <w:r w:rsidRPr="00386DDF">
        <w:rPr>
          <w:rFonts w:ascii="Times New Roman" w:hAnsi="Times New Roman" w:cs="Times New Roman"/>
          <w:sz w:val="22"/>
          <w:szCs w:val="22"/>
        </w:rPr>
        <w:t xml:space="preserve">, através de Processo de </w:t>
      </w:r>
      <w:r w:rsidR="00D43C84" w:rsidRPr="00386DDF">
        <w:rPr>
          <w:rFonts w:ascii="Times New Roman" w:hAnsi="Times New Roman" w:cs="Times New Roman"/>
          <w:sz w:val="22"/>
          <w:szCs w:val="22"/>
        </w:rPr>
        <w:t>Inexigibilidade de Licitação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F6711A">
        <w:rPr>
          <w:rFonts w:ascii="Times New Roman" w:hAnsi="Times New Roman" w:cs="Times New Roman"/>
          <w:color w:val="000000" w:themeColor="text1"/>
          <w:sz w:val="22"/>
          <w:szCs w:val="22"/>
        </w:rPr>
        <w:t>016/2026</w:t>
      </w:r>
      <w:r w:rsidR="00064B5E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386DDF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B00D09" w:rsidRPr="00386DDF">
        <w:rPr>
          <w:rFonts w:ascii="Times New Roman" w:hAnsi="Times New Roman" w:cs="Times New Roman"/>
          <w:sz w:val="22"/>
          <w:szCs w:val="22"/>
        </w:rPr>
        <w:t>14.133/2021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17499F0F" w14:textId="77777777" w:rsidR="00095174" w:rsidRPr="00386DD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Encaminho ao Departamento de Licitações e Contratos, para a formalização do Processo de Dispensa de Licitação e elaboração do devido Contrato</w:t>
      </w:r>
      <w:r w:rsidR="00B00D09" w:rsidRPr="00386DDF">
        <w:rPr>
          <w:rFonts w:ascii="Times New Roman" w:hAnsi="Times New Roman" w:cs="Times New Roman"/>
          <w:sz w:val="22"/>
          <w:szCs w:val="22"/>
        </w:rPr>
        <w:t>, nos termos da Lei 14.133/2021, art. 107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7E67C5F5" w14:textId="65B746A8" w:rsidR="00095174" w:rsidRPr="00386DD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F6711A">
        <w:rPr>
          <w:rFonts w:ascii="Times New Roman" w:hAnsi="Times New Roman" w:cs="Times New Roman"/>
          <w:sz w:val="22"/>
          <w:szCs w:val="22"/>
        </w:rPr>
        <w:t>28 de julho de 2026.</w:t>
      </w:r>
    </w:p>
    <w:p w14:paraId="6E223B17" w14:textId="77777777" w:rsidR="00095174" w:rsidRPr="00386DDF" w:rsidRDefault="00095174" w:rsidP="00280BB3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241E18F" w14:textId="77777777" w:rsidR="00095174" w:rsidRPr="00386DDF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280BB3" w:rsidRPr="00386DDF">
        <w:rPr>
          <w:rFonts w:ascii="Times New Roman" w:hAnsi="Times New Roman" w:cs="Times New Roman"/>
          <w:sz w:val="22"/>
          <w:szCs w:val="22"/>
        </w:rPr>
        <w:t>_______________________________</w:t>
      </w:r>
    </w:p>
    <w:p w14:paraId="2476FCB3" w14:textId="77777777" w:rsidR="00095174" w:rsidRPr="00386DDF" w:rsidRDefault="00280BB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3C91907" w14:textId="77777777" w:rsidR="00095174" w:rsidRPr="00386DDF" w:rsidRDefault="00280BB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Prefeita </w:t>
      </w:r>
      <w:r w:rsidR="00406104" w:rsidRPr="00386DDF">
        <w:rPr>
          <w:rFonts w:ascii="Times New Roman" w:hAnsi="Times New Roman" w:cs="Times New Roman"/>
          <w:sz w:val="22"/>
          <w:szCs w:val="22"/>
        </w:rPr>
        <w:t>Municipal</w:t>
      </w:r>
    </w:p>
    <w:p w14:paraId="54D1C548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E8A4DA6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AD1A1C2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737821F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878F70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696B406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E85193A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325B81C" w14:textId="77777777" w:rsidR="00406104" w:rsidRPr="00386DD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914F5B1" w14:textId="77777777" w:rsidR="00406104" w:rsidRPr="00386DD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4227A3D" w14:textId="77777777" w:rsidR="00406104" w:rsidRPr="00386DD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9B8686E" w14:textId="77777777" w:rsidR="00801FB0" w:rsidRPr="00386DDF" w:rsidRDefault="00801FB0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EE1A2A" w14:textId="77777777" w:rsidR="004C1073" w:rsidRDefault="004C107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BE13B3" w14:textId="77777777" w:rsidR="004C1073" w:rsidRDefault="004C107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28AF783" w14:textId="374DA9F0" w:rsidR="00095174" w:rsidRPr="00386DD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F6711A">
        <w:rPr>
          <w:rFonts w:ascii="Times New Roman" w:hAnsi="Times New Roman" w:cs="Times New Roman"/>
          <w:b/>
          <w:sz w:val="22"/>
          <w:szCs w:val="22"/>
          <w:u w:val="single"/>
        </w:rPr>
        <w:t>091/2026</w:t>
      </w:r>
    </w:p>
    <w:p w14:paraId="3846353B" w14:textId="435E731C" w:rsidR="00095174" w:rsidRPr="00386DDF" w:rsidRDefault="00D43C8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INEXIGIBILIDADE DE LICITAÇAO Nº. </w:t>
      </w:r>
      <w:r w:rsidR="004C1073">
        <w:rPr>
          <w:rFonts w:ascii="Times New Roman" w:hAnsi="Times New Roman" w:cs="Times New Roman"/>
          <w:b/>
          <w:sz w:val="22"/>
          <w:szCs w:val="22"/>
          <w:u w:val="single"/>
        </w:rPr>
        <w:t>01</w:t>
      </w:r>
      <w:r w:rsidR="00F6711A">
        <w:rPr>
          <w:rFonts w:ascii="Times New Roman" w:hAnsi="Times New Roman" w:cs="Times New Roman"/>
          <w:b/>
          <w:sz w:val="22"/>
          <w:szCs w:val="22"/>
          <w:u w:val="single"/>
        </w:rPr>
        <w:t>6/2026</w:t>
      </w:r>
    </w:p>
    <w:p w14:paraId="7874EDB3" w14:textId="37306951" w:rsidR="002C1481" w:rsidRPr="00386DD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4C1073">
        <w:rPr>
          <w:rFonts w:ascii="Times New Roman" w:hAnsi="Times New Roman" w:cs="Times New Roman"/>
          <w:sz w:val="22"/>
          <w:szCs w:val="22"/>
        </w:rPr>
        <w:t xml:space="preserve">Agente </w:t>
      </w:r>
      <w:r w:rsidR="00A41CDF">
        <w:rPr>
          <w:rFonts w:ascii="Times New Roman" w:hAnsi="Times New Roman" w:cs="Times New Roman"/>
          <w:sz w:val="22"/>
          <w:szCs w:val="22"/>
        </w:rPr>
        <w:t>Publico</w:t>
      </w:r>
      <w:r w:rsidRPr="00386DDF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A41CDF">
        <w:rPr>
          <w:rFonts w:ascii="Times New Roman" w:hAnsi="Times New Roman" w:cs="Times New Roman"/>
          <w:sz w:val="22"/>
          <w:szCs w:val="22"/>
        </w:rPr>
        <w:t>13.675</w:t>
      </w:r>
      <w:r w:rsidR="00C23C27" w:rsidRPr="00386DDF">
        <w:rPr>
          <w:rFonts w:ascii="Times New Roman" w:hAnsi="Times New Roman" w:cs="Times New Roman"/>
          <w:sz w:val="22"/>
          <w:szCs w:val="22"/>
        </w:rPr>
        <w:t xml:space="preserve">, de </w:t>
      </w:r>
      <w:r w:rsidR="00A41CDF">
        <w:rPr>
          <w:rFonts w:ascii="Times New Roman" w:hAnsi="Times New Roman" w:cs="Times New Roman"/>
          <w:sz w:val="22"/>
          <w:szCs w:val="22"/>
        </w:rPr>
        <w:t>16 de janeiro de 2026</w:t>
      </w:r>
      <w:r w:rsidR="00D43C84" w:rsidRPr="00386DDF">
        <w:rPr>
          <w:rFonts w:ascii="Times New Roman" w:hAnsi="Times New Roman" w:cs="Times New Roman"/>
          <w:sz w:val="22"/>
          <w:szCs w:val="22"/>
        </w:rPr>
        <w:t>, resolve realizar Inexigibilidade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Lic</w:t>
      </w:r>
      <w:r w:rsidR="00406104" w:rsidRPr="00386DDF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386DDF">
        <w:rPr>
          <w:rFonts w:ascii="Times New Roman" w:hAnsi="Times New Roman" w:cs="Times New Roman"/>
          <w:sz w:val="22"/>
          <w:szCs w:val="22"/>
        </w:rPr>
        <w:t xml:space="preserve">. A </w:t>
      </w:r>
      <w:r w:rsidRPr="00386DDF">
        <w:rPr>
          <w:rFonts w:ascii="Times New Roman" w:hAnsi="Times New Roman" w:cs="Times New Roman"/>
          <w:sz w:val="22"/>
          <w:szCs w:val="22"/>
        </w:rPr>
        <w:t>presente dispensa de licitação será</w:t>
      </w:r>
      <w:r w:rsidR="00D43C84" w:rsidRPr="00386DDF">
        <w:rPr>
          <w:rFonts w:ascii="Times New Roman" w:hAnsi="Times New Roman" w:cs="Times New Roman"/>
          <w:sz w:val="22"/>
          <w:szCs w:val="22"/>
        </w:rPr>
        <w:t xml:space="preserve"> baseada no artigo </w:t>
      </w:r>
      <w:r w:rsidR="00280BB3" w:rsidRPr="00386DDF">
        <w:rPr>
          <w:rFonts w:ascii="Times New Roman" w:hAnsi="Times New Roman" w:cs="Times New Roman"/>
          <w:sz w:val="22"/>
          <w:szCs w:val="22"/>
        </w:rPr>
        <w:t>74</w:t>
      </w:r>
      <w:r w:rsidR="00D43C84" w:rsidRPr="00386DDF">
        <w:rPr>
          <w:rFonts w:ascii="Times New Roman" w:hAnsi="Times New Roman" w:cs="Times New Roman"/>
          <w:sz w:val="22"/>
          <w:szCs w:val="22"/>
        </w:rPr>
        <w:t xml:space="preserve">, inciso </w:t>
      </w:r>
      <w:r w:rsidR="00C23C27" w:rsidRPr="00386DDF">
        <w:rPr>
          <w:rFonts w:ascii="Times New Roman" w:hAnsi="Times New Roman" w:cs="Times New Roman"/>
          <w:sz w:val="22"/>
          <w:szCs w:val="22"/>
        </w:rPr>
        <w:t>I</w:t>
      </w:r>
      <w:r w:rsidR="00711002" w:rsidRPr="00386DDF">
        <w:rPr>
          <w:rFonts w:ascii="Times New Roman" w:hAnsi="Times New Roman" w:cs="Times New Roman"/>
          <w:sz w:val="22"/>
          <w:szCs w:val="22"/>
        </w:rPr>
        <w:t>I</w:t>
      </w:r>
      <w:r w:rsidR="00280BB3" w:rsidRPr="00386DDF">
        <w:rPr>
          <w:rFonts w:ascii="Times New Roman" w:hAnsi="Times New Roman" w:cs="Times New Roman"/>
          <w:sz w:val="22"/>
          <w:szCs w:val="22"/>
        </w:rPr>
        <w:t>I</w:t>
      </w:r>
      <w:r w:rsidRPr="00386DDF">
        <w:rPr>
          <w:rFonts w:ascii="Times New Roman" w:hAnsi="Times New Roman" w:cs="Times New Roman"/>
          <w:sz w:val="22"/>
          <w:szCs w:val="22"/>
        </w:rPr>
        <w:t>,</w:t>
      </w:r>
      <w:r w:rsidR="004C1073">
        <w:rPr>
          <w:rFonts w:ascii="Times New Roman" w:hAnsi="Times New Roman" w:cs="Times New Roman"/>
          <w:sz w:val="22"/>
          <w:szCs w:val="22"/>
        </w:rPr>
        <w:t xml:space="preserve"> Letra F</w:t>
      </w:r>
      <w:r w:rsidRPr="00386DDF">
        <w:rPr>
          <w:rFonts w:ascii="Times New Roman" w:hAnsi="Times New Roman" w:cs="Times New Roman"/>
          <w:sz w:val="22"/>
          <w:szCs w:val="22"/>
        </w:rPr>
        <w:t xml:space="preserve"> da Lei Federal nº </w:t>
      </w:r>
      <w:r w:rsidR="00280BB3" w:rsidRPr="00386DDF">
        <w:rPr>
          <w:rFonts w:ascii="Times New Roman" w:hAnsi="Times New Roman" w:cs="Times New Roman"/>
          <w:sz w:val="22"/>
          <w:szCs w:val="22"/>
        </w:rPr>
        <w:t>14.133/2021.</w:t>
      </w:r>
    </w:p>
    <w:p w14:paraId="45DB0F24" w14:textId="77777777" w:rsidR="004C1073" w:rsidRPr="00386DDF" w:rsidRDefault="004C1073" w:rsidP="004C1073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7FE0B416" w14:textId="6A69B24A" w:rsidR="004C1073" w:rsidRDefault="004C1073" w:rsidP="004C1073">
      <w:pPr>
        <w:spacing w:after="0" w:line="360" w:lineRule="auto"/>
        <w:ind w:left="3686"/>
        <w:jc w:val="both"/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 xml:space="preserve">f) </w:t>
      </w:r>
      <w:r w:rsidRPr="00386DDF"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  <w:t>treinamento e aperfeiçoamento de pessoal.</w:t>
      </w:r>
    </w:p>
    <w:p w14:paraId="73E9BC49" w14:textId="77777777" w:rsidR="004C1073" w:rsidRPr="00386DDF" w:rsidRDefault="004C1073" w:rsidP="004C1073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</w:p>
    <w:p w14:paraId="747DE0B5" w14:textId="77777777" w:rsidR="001F5806" w:rsidRPr="00386DDF" w:rsidRDefault="00406104" w:rsidP="001F5806">
      <w:pPr>
        <w:spacing w:line="360" w:lineRule="auto"/>
        <w:ind w:left="142"/>
        <w:jc w:val="both"/>
        <w:rPr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711002" w:rsidRPr="00386DDF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1F5806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SERVIÇOS, DE 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>PALESTRA TECNICA VOLTADA A QUALIFICAÇAO DA GESTAO PUBLICA, COM FOCO NO FORTALECIMENTO DA CAPACIDADE ADMINISTRATIVA, DESENVOLVIMENTO DE LIDERANÇAS, APERFEICOAMENTO DA COMUNICAÇAO INDIVIDUAL E PROMOÇAO DE BOAS PRATICAS NA ADMINISTRAÇAO PUBLICA, EM 02 ENCONTROS NUM TOTAL DE 06 HS, NOS DIAS 03 E 11 DE AGOSTO DE 2026,</w:t>
      </w:r>
      <w:r w:rsidR="001F5806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CONTRATAÇAO ESTA BASEADA NA LEI Nº. 14.133/2021, DE 01 DE ABRIL DE 2021</w:t>
      </w:r>
      <w:r w:rsidR="001F5806" w:rsidRPr="00386DDF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Style w:val="Tabelacomgrade"/>
        <w:tblW w:w="9497" w:type="dxa"/>
        <w:tblInd w:w="250" w:type="dxa"/>
        <w:tblLook w:val="04A0" w:firstRow="1" w:lastRow="0" w:firstColumn="1" w:lastColumn="0" w:noHBand="0" w:noVBand="1"/>
      </w:tblPr>
      <w:tblGrid>
        <w:gridCol w:w="696"/>
        <w:gridCol w:w="716"/>
        <w:gridCol w:w="860"/>
        <w:gridCol w:w="3950"/>
        <w:gridCol w:w="1598"/>
        <w:gridCol w:w="1677"/>
      </w:tblGrid>
      <w:tr w:rsidR="001F5806" w:rsidRPr="00386DDF" w14:paraId="0C5481E7" w14:textId="77777777" w:rsidTr="00B04F80">
        <w:trPr>
          <w:trHeight w:val="801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22838E" w14:textId="77777777" w:rsidR="001F5806" w:rsidRPr="00386DDF" w:rsidRDefault="001F5806" w:rsidP="00B04F8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1DA58A" w14:textId="77777777" w:rsidR="001F5806" w:rsidRPr="00386DDF" w:rsidRDefault="001F5806" w:rsidP="00B04F8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649FDC" w14:textId="77777777" w:rsidR="001F5806" w:rsidRPr="00386DDF" w:rsidRDefault="001F5806" w:rsidP="00B04F8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559728" w14:textId="77777777" w:rsidR="001F5806" w:rsidRPr="00386DDF" w:rsidRDefault="001F5806" w:rsidP="00B04F8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94CA60" w14:textId="77777777" w:rsidR="001F5806" w:rsidRPr="00386DDF" w:rsidRDefault="001F5806" w:rsidP="00B04F8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Unitário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248D7B" w14:textId="77777777" w:rsidR="001F5806" w:rsidRPr="00386DDF" w:rsidRDefault="001F5806" w:rsidP="00B04F8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1F5806" w:rsidRPr="00386DDF" w14:paraId="21258804" w14:textId="77777777" w:rsidTr="00B04F80">
        <w:trPr>
          <w:trHeight w:val="658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0822B5" w14:textId="77777777" w:rsidR="001F5806" w:rsidRPr="00386DDF" w:rsidRDefault="001F5806" w:rsidP="00B04F8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283E8A" w14:textId="77777777" w:rsidR="001F5806" w:rsidRPr="00386DDF" w:rsidRDefault="001F5806" w:rsidP="00B04F8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F4043B" w14:textId="77777777" w:rsidR="001F5806" w:rsidRPr="00386DDF" w:rsidRDefault="001F5806" w:rsidP="00B04F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532BF1" w14:textId="77777777" w:rsidR="001F5806" w:rsidRPr="00386DDF" w:rsidRDefault="001F5806" w:rsidP="00B04F80">
            <w:pPr>
              <w:pStyle w:val="SemEspaamento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P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restação de serviços para a realização de palestra técnica voltada a qualificação da gestão pública, com foco no fortalecimento da capacidade administrativa, desenvolvimento de lideranças, aperfeiçoamento da comunicação institucional e promoção de boas práticas na administração pública.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C99497" w14:textId="77777777" w:rsidR="001F5806" w:rsidRPr="00386DDF" w:rsidRDefault="001F5806" w:rsidP="00B04F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R$ 3.500,00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564F1C" w14:textId="77777777" w:rsidR="001F5806" w:rsidRPr="00386DDF" w:rsidRDefault="001F5806" w:rsidP="00B04F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R$ 3.500,00</w:t>
            </w:r>
          </w:p>
        </w:tc>
      </w:tr>
      <w:tr w:rsidR="001F5806" w:rsidRPr="00386DDF" w14:paraId="7D88F817" w14:textId="77777777" w:rsidTr="00B04F80">
        <w:trPr>
          <w:trHeight w:val="977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DFC6B0" w14:textId="77777777" w:rsidR="001F5806" w:rsidRPr="00386DDF" w:rsidRDefault="001F5806" w:rsidP="00B04F8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D6217C" w14:textId="77777777" w:rsidR="001F5806" w:rsidRPr="00386DDF" w:rsidRDefault="001F5806" w:rsidP="00B04F8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CF59D5" w14:textId="77777777" w:rsidR="001F5806" w:rsidRPr="00386DDF" w:rsidRDefault="001F5806" w:rsidP="00B04F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B5F44F" w14:textId="77777777" w:rsidR="001F5806" w:rsidRPr="00386DDF" w:rsidRDefault="001F5806" w:rsidP="00B04F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6A2974" w14:textId="77777777" w:rsidR="001F5806" w:rsidRPr="00386DDF" w:rsidRDefault="001F5806" w:rsidP="00B04F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C52E2B" w14:textId="77777777" w:rsidR="001F5806" w:rsidRPr="00386DDF" w:rsidRDefault="001F5806" w:rsidP="00B04F8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3.500,00</w:t>
            </w:r>
          </w:p>
        </w:tc>
      </w:tr>
    </w:tbl>
    <w:p w14:paraId="0AA28DB5" w14:textId="77777777" w:rsidR="001F5806" w:rsidRPr="00386DDF" w:rsidRDefault="001F5806" w:rsidP="001F5806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F650605" w14:textId="19231C44" w:rsidR="00095174" w:rsidRPr="00386DDF" w:rsidRDefault="00095174" w:rsidP="001F5806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11655395" w14:textId="77777777" w:rsidR="001F5806" w:rsidRPr="00386DDF" w:rsidRDefault="00EB25F8" w:rsidP="001F580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1F5806" w:rsidRPr="00386DDF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1F5806">
        <w:rPr>
          <w:rFonts w:ascii="Times New Roman" w:hAnsi="Times New Roman" w:cs="Times New Roman"/>
          <w:sz w:val="22"/>
          <w:szCs w:val="22"/>
        </w:rPr>
        <w:t>6</w:t>
      </w:r>
      <w:r w:rsidR="001F5806" w:rsidRPr="00386DDF">
        <w:rPr>
          <w:rFonts w:ascii="Times New Roman" w:hAnsi="Times New Roman" w:cs="Times New Roman"/>
          <w:sz w:val="22"/>
          <w:szCs w:val="22"/>
        </w:rPr>
        <w:t>, Lei Orçamentária Anual 1.</w:t>
      </w:r>
      <w:r w:rsidR="001F5806">
        <w:rPr>
          <w:rFonts w:ascii="Times New Roman" w:hAnsi="Times New Roman" w:cs="Times New Roman"/>
          <w:sz w:val="22"/>
          <w:szCs w:val="22"/>
        </w:rPr>
        <w:t>930</w:t>
      </w:r>
      <w:r w:rsidR="001F5806" w:rsidRPr="00386DDF">
        <w:rPr>
          <w:rFonts w:ascii="Times New Roman" w:hAnsi="Times New Roman" w:cs="Times New Roman"/>
          <w:sz w:val="22"/>
          <w:szCs w:val="22"/>
        </w:rPr>
        <w:t xml:space="preserve">, de </w:t>
      </w:r>
      <w:r w:rsidR="001F5806">
        <w:rPr>
          <w:rFonts w:ascii="Times New Roman" w:hAnsi="Times New Roman" w:cs="Times New Roman"/>
          <w:sz w:val="22"/>
          <w:szCs w:val="22"/>
        </w:rPr>
        <w:t>26</w:t>
      </w:r>
      <w:r w:rsidR="001F5806" w:rsidRPr="00386DDF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1F5806">
        <w:rPr>
          <w:rFonts w:ascii="Times New Roman" w:hAnsi="Times New Roman" w:cs="Times New Roman"/>
          <w:sz w:val="22"/>
          <w:szCs w:val="22"/>
        </w:rPr>
        <w:t>5</w:t>
      </w:r>
      <w:r w:rsidR="001F5806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77443BA4" w14:textId="77777777" w:rsidR="001F5806" w:rsidRPr="00386DDF" w:rsidRDefault="001F5806" w:rsidP="001F580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B0EB7B" w14:textId="77777777" w:rsidR="001F5806" w:rsidRPr="00386DDF" w:rsidRDefault="001F5806" w:rsidP="001F580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GABINETE DO PREFEITO</w:t>
      </w:r>
    </w:p>
    <w:p w14:paraId="11468C8D" w14:textId="77777777" w:rsidR="001F5806" w:rsidRPr="00386DDF" w:rsidRDefault="001F5806" w:rsidP="001F580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02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.01 – GAB. DO </w:t>
      </w:r>
      <w:r>
        <w:rPr>
          <w:rFonts w:ascii="Times New Roman" w:hAnsi="Times New Roman" w:cs="Times New Roman"/>
          <w:b/>
          <w:bCs/>
          <w:sz w:val="22"/>
          <w:szCs w:val="22"/>
        </w:rPr>
        <w:t>PREFEITO E UNID.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SUBORDINADOS</w:t>
      </w:r>
    </w:p>
    <w:p w14:paraId="5A8ABFE8" w14:textId="77777777" w:rsidR="001F5806" w:rsidRPr="00386DDF" w:rsidRDefault="001F5806" w:rsidP="001F580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02.01.04.122.0020.2010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MANUT. D</w:t>
      </w:r>
      <w:r>
        <w:rPr>
          <w:rFonts w:ascii="Times New Roman" w:hAnsi="Times New Roman" w:cs="Times New Roman"/>
          <w:b/>
          <w:bCs/>
          <w:sz w:val="22"/>
          <w:szCs w:val="22"/>
        </w:rPr>
        <w:t>O GABIENTE DO PREFEITO</w:t>
      </w:r>
    </w:p>
    <w:p w14:paraId="17F11A73" w14:textId="77777777" w:rsidR="001F5806" w:rsidRPr="00386DDF" w:rsidRDefault="001F5806" w:rsidP="001F580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3390.39.00.00.00.00.00 – OUTROS SERVIÇOS TERCEIROS PESSOA JURIDICA</w:t>
      </w:r>
    </w:p>
    <w:p w14:paraId="17906839" w14:textId="77777777" w:rsidR="001F5806" w:rsidRPr="00386DDF" w:rsidRDefault="001F5806" w:rsidP="001F580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RV-</w:t>
      </w:r>
      <w:r>
        <w:rPr>
          <w:rFonts w:ascii="Times New Roman" w:hAnsi="Times New Roman" w:cs="Times New Roman"/>
          <w:b/>
          <w:bCs/>
          <w:sz w:val="22"/>
          <w:szCs w:val="22"/>
        </w:rPr>
        <w:t>1500.001</w:t>
      </w:r>
    </w:p>
    <w:p w14:paraId="52B8FEA8" w14:textId="19FB2043" w:rsidR="00095174" w:rsidRPr="00386DDF" w:rsidRDefault="00095174" w:rsidP="001F580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1E0E41B5" w14:textId="3D631915" w:rsidR="00095174" w:rsidRPr="00386DDF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3.1.</w:t>
      </w:r>
      <w:r w:rsidRPr="00386DDF">
        <w:rPr>
          <w:rFonts w:ascii="Times New Roman" w:hAnsi="Times New Roman" w:cs="Times New Roman"/>
          <w:sz w:val="22"/>
          <w:szCs w:val="22"/>
        </w:rPr>
        <w:t xml:space="preserve"> Refere-se à contratação de pequeno</w:t>
      </w:r>
      <w:r w:rsidR="00801FB0" w:rsidRPr="00386DDF">
        <w:rPr>
          <w:rFonts w:ascii="Times New Roman" w:hAnsi="Times New Roman" w:cs="Times New Roman"/>
          <w:sz w:val="22"/>
          <w:szCs w:val="22"/>
        </w:rPr>
        <w:t xml:space="preserve"> v</w:t>
      </w:r>
      <w:r w:rsidR="00F640E0" w:rsidRPr="00386DDF">
        <w:rPr>
          <w:rFonts w:ascii="Times New Roman" w:hAnsi="Times New Roman" w:cs="Times New Roman"/>
          <w:sz w:val="22"/>
          <w:szCs w:val="22"/>
        </w:rPr>
        <w:t xml:space="preserve">alor autorizada pelo inciso </w:t>
      </w:r>
      <w:r w:rsidR="0074516A" w:rsidRPr="00386DDF">
        <w:rPr>
          <w:rFonts w:ascii="Times New Roman" w:hAnsi="Times New Roman" w:cs="Times New Roman"/>
          <w:sz w:val="22"/>
          <w:szCs w:val="22"/>
        </w:rPr>
        <w:t>I</w:t>
      </w:r>
      <w:r w:rsidR="00711002" w:rsidRPr="00386DDF">
        <w:rPr>
          <w:rFonts w:ascii="Times New Roman" w:hAnsi="Times New Roman" w:cs="Times New Roman"/>
          <w:sz w:val="22"/>
          <w:szCs w:val="22"/>
        </w:rPr>
        <w:t>I</w:t>
      </w:r>
      <w:r w:rsidR="00280BB3" w:rsidRPr="00386DDF">
        <w:rPr>
          <w:rFonts w:ascii="Times New Roman" w:hAnsi="Times New Roman" w:cs="Times New Roman"/>
          <w:sz w:val="22"/>
          <w:szCs w:val="22"/>
        </w:rPr>
        <w:t>I</w:t>
      </w:r>
      <w:r w:rsidR="004E5A73">
        <w:rPr>
          <w:rFonts w:ascii="Times New Roman" w:hAnsi="Times New Roman" w:cs="Times New Roman"/>
          <w:sz w:val="22"/>
          <w:szCs w:val="22"/>
        </w:rPr>
        <w:t>, Letra F</w:t>
      </w:r>
      <w:r w:rsidR="00280BB3" w:rsidRPr="00386DDF">
        <w:rPr>
          <w:rFonts w:ascii="Times New Roman" w:hAnsi="Times New Roman" w:cs="Times New Roman"/>
          <w:sz w:val="22"/>
          <w:szCs w:val="22"/>
        </w:rPr>
        <w:t>, do artigo 74</w:t>
      </w:r>
      <w:r w:rsidRPr="00386DDF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280BB3" w:rsidRPr="00386DDF">
        <w:rPr>
          <w:rFonts w:ascii="Times New Roman" w:hAnsi="Times New Roman" w:cs="Times New Roman"/>
          <w:sz w:val="22"/>
          <w:szCs w:val="22"/>
        </w:rPr>
        <w:t>14.133/2021</w:t>
      </w:r>
      <w:r w:rsidRPr="00386DDF">
        <w:rPr>
          <w:rFonts w:ascii="Times New Roman" w:hAnsi="Times New Roman" w:cs="Times New Roman"/>
          <w:sz w:val="22"/>
          <w:szCs w:val="22"/>
        </w:rPr>
        <w:t>, não sendo o objeto parcela de outro que deva ser licitado. Foram realizadas cotações com empresas pertinentes ao objeto, com a contemp</w:t>
      </w:r>
      <w:r w:rsidR="0074516A" w:rsidRPr="00386DDF">
        <w:rPr>
          <w:rFonts w:ascii="Times New Roman" w:hAnsi="Times New Roman" w:cs="Times New Roman"/>
          <w:sz w:val="22"/>
          <w:szCs w:val="22"/>
        </w:rPr>
        <w:t xml:space="preserve">lação do menor preço. A inexigibilidade se da em função </w:t>
      </w:r>
      <w:r w:rsidR="00711002" w:rsidRPr="00386DDF">
        <w:rPr>
          <w:rFonts w:ascii="Times New Roman" w:hAnsi="Times New Roman" w:cs="Times New Roman"/>
          <w:sz w:val="22"/>
          <w:szCs w:val="22"/>
        </w:rPr>
        <w:t>da notória especialização nos serviços contratados</w:t>
      </w:r>
      <w:r w:rsidR="0074516A" w:rsidRPr="00386DDF">
        <w:rPr>
          <w:rFonts w:ascii="Times New Roman" w:hAnsi="Times New Roman" w:cs="Times New Roman"/>
          <w:sz w:val="22"/>
          <w:szCs w:val="22"/>
        </w:rPr>
        <w:t>, o qual chegara ao valor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1F5806" w:rsidRPr="00A61382">
        <w:rPr>
          <w:rFonts w:ascii="Times New Roman" w:hAnsi="Times New Roman" w:cs="Times New Roman"/>
          <w:b/>
          <w:sz w:val="22"/>
          <w:szCs w:val="22"/>
          <w:u w:val="single"/>
        </w:rPr>
        <w:t>R$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1F5806" w:rsidRPr="00A61382">
        <w:rPr>
          <w:rFonts w:ascii="Times New Roman" w:hAnsi="Times New Roman" w:cs="Times New Roman"/>
          <w:b/>
          <w:sz w:val="22"/>
          <w:szCs w:val="22"/>
          <w:u w:val="single"/>
        </w:rPr>
        <w:t>3.500,00 (Três mil e quinhentos reais)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1F5806" w:rsidRPr="00386DDF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>GUSTAVO PEUKERT STOLTE LTDA</w:t>
      </w:r>
      <w:r w:rsidR="001F5806" w:rsidRPr="00386DDF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1F5806">
        <w:rPr>
          <w:rFonts w:ascii="Times New Roman" w:hAnsi="Times New Roman" w:cs="Times New Roman"/>
          <w:sz w:val="22"/>
          <w:szCs w:val="22"/>
        </w:rPr>
        <w:t>59.244.074/0001-16</w:t>
      </w:r>
      <w:r w:rsidR="00711002" w:rsidRPr="00386DDF">
        <w:rPr>
          <w:rFonts w:ascii="Times New Roman" w:hAnsi="Times New Roman" w:cs="Times New Roman"/>
          <w:sz w:val="22"/>
          <w:szCs w:val="22"/>
        </w:rPr>
        <w:t>, pelos serviços contratados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23FB8BF5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434E942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4.1. HABILITAÇÃO JURÍDICA</w:t>
      </w:r>
    </w:p>
    <w:p w14:paraId="7CE545BD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a)</w:t>
      </w:r>
      <w:r w:rsidRPr="00386DDF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02B16FC8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b)</w:t>
      </w:r>
      <w:r w:rsidRPr="00386DDF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6C19F28B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c)</w:t>
      </w:r>
      <w:r w:rsidRPr="00386DDF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3A7AA2C1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d)</w:t>
      </w:r>
      <w:r w:rsidRPr="00386DDF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DC29205" w14:textId="77777777" w:rsidR="003350B0" w:rsidRPr="00386DDF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386DDF">
        <w:rPr>
          <w:rFonts w:ascii="Times New Roman" w:hAnsi="Times New Roman"/>
          <w:b/>
          <w:color w:val="000000"/>
          <w:sz w:val="22"/>
          <w:szCs w:val="22"/>
        </w:rPr>
        <w:lastRenderedPageBreak/>
        <w:t xml:space="preserve">e) </w:t>
      </w:r>
      <w:r w:rsidRPr="00386DDF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7C687D5D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f)</w:t>
      </w:r>
      <w:r w:rsidRPr="00386DDF">
        <w:rPr>
          <w:color w:val="000000"/>
          <w:sz w:val="22"/>
          <w:szCs w:val="22"/>
        </w:rPr>
        <w:t xml:space="preserve"> registro comercial, se empresa individual.</w:t>
      </w:r>
    </w:p>
    <w:p w14:paraId="4F9E57CA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g)</w:t>
      </w:r>
      <w:r w:rsidRPr="00386DDF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89AB5BB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h)</w:t>
      </w:r>
      <w:r w:rsidRPr="00386DDF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323A7624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 xml:space="preserve">  i) </w:t>
      </w:r>
      <w:r w:rsidRPr="00386DDF">
        <w:rPr>
          <w:color w:val="000000"/>
          <w:sz w:val="22"/>
          <w:szCs w:val="22"/>
        </w:rPr>
        <w:t>documento oficial de identificação do representante legal que contenha foto.</w:t>
      </w:r>
      <w:r w:rsidRPr="00386DDF">
        <w:rPr>
          <w:b/>
          <w:color w:val="000000"/>
          <w:sz w:val="22"/>
          <w:szCs w:val="22"/>
        </w:rPr>
        <w:t xml:space="preserve"> </w:t>
      </w:r>
    </w:p>
    <w:p w14:paraId="07D30731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45C79A8C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4.2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1580CC19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a)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09228964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b)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0CFD7E8C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386DDF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73EC83B1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d)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53851E67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e)</w:t>
      </w:r>
      <w:r w:rsidRPr="00386DDF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34EC2E0F" w14:textId="77777777" w:rsidR="00D15EDE" w:rsidRPr="00386DDF" w:rsidRDefault="003350B0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f)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Declaração que atende ao disposto no artigo 7°, inciso XXXIII, da Constituição Federal.</w:t>
      </w:r>
    </w:p>
    <w:p w14:paraId="63AFCAB7" w14:textId="77777777" w:rsidR="00A32928" w:rsidRPr="00386DDF" w:rsidRDefault="00A32928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4.3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QUALIFICAÇAO TECNICA</w:t>
      </w:r>
    </w:p>
    <w:p w14:paraId="6A00C371" w14:textId="77777777" w:rsidR="00A32928" w:rsidRPr="00386DDF" w:rsidRDefault="00A32928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a) Comprovação mediante documentação, da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NOTORIA ESPECIALIZAÇÃO</w:t>
      </w:r>
      <w:r w:rsidRPr="00386DDF">
        <w:rPr>
          <w:rFonts w:ascii="Times New Roman" w:hAnsi="Times New Roman" w:cs="Times New Roman"/>
          <w:sz w:val="22"/>
          <w:szCs w:val="22"/>
        </w:rPr>
        <w:t xml:space="preserve"> da empresa a ser contratada.</w:t>
      </w:r>
    </w:p>
    <w:p w14:paraId="3A56B4A5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2B5CFBAE" w14:textId="4557BAFA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386DDF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362B1F" w:rsidRPr="00386DDF">
        <w:rPr>
          <w:rFonts w:ascii="Times New Roman" w:hAnsi="Times New Roman" w:cs="Times New Roman"/>
          <w:sz w:val="22"/>
          <w:szCs w:val="22"/>
        </w:rPr>
        <w:t>15</w:t>
      </w:r>
      <w:r w:rsidR="004E5A73">
        <w:rPr>
          <w:rFonts w:ascii="Times New Roman" w:hAnsi="Times New Roman" w:cs="Times New Roman"/>
          <w:sz w:val="22"/>
          <w:szCs w:val="22"/>
        </w:rPr>
        <w:t xml:space="preserve"> </w:t>
      </w:r>
      <w:r w:rsidR="001E12E7" w:rsidRPr="00386DDF">
        <w:rPr>
          <w:rFonts w:ascii="Times New Roman" w:hAnsi="Times New Roman" w:cs="Times New Roman"/>
          <w:sz w:val="22"/>
          <w:szCs w:val="22"/>
        </w:rPr>
        <w:t>(</w:t>
      </w:r>
      <w:r w:rsidR="00362B1F" w:rsidRPr="00386DDF">
        <w:rPr>
          <w:rFonts w:ascii="Times New Roman" w:hAnsi="Times New Roman" w:cs="Times New Roman"/>
          <w:sz w:val="22"/>
          <w:szCs w:val="22"/>
        </w:rPr>
        <w:t>Quinze</w:t>
      </w:r>
      <w:r w:rsidR="006B4DEB" w:rsidRPr="00386DDF">
        <w:rPr>
          <w:rFonts w:ascii="Times New Roman" w:hAnsi="Times New Roman" w:cs="Times New Roman"/>
          <w:sz w:val="22"/>
          <w:szCs w:val="22"/>
        </w:rPr>
        <w:t>)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292FFE9B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386DDF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31474339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lastRenderedPageBreak/>
        <w:t>6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15EA9D0E" w14:textId="5111F168" w:rsidR="00CB1986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386DD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362B1F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4E5A7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 </w:t>
      </w:r>
      <w:r w:rsidR="004E5A73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Secretári</w:t>
      </w:r>
      <w:r w:rsidR="004E5A73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362B1F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Municipal de </w:t>
      </w:r>
      <w:r w:rsidR="00A32928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Administração e Planejamento</w:t>
      </w:r>
      <w:r w:rsidR="00095174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4E5A7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DIONI JUNIOR RIBEIRO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00095174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386DDF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6497D02A" w14:textId="77777777" w:rsidR="00CB1986" w:rsidRPr="00386DDF" w:rsidRDefault="00CB1986" w:rsidP="0062466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co-responsabilidade da Administração ou de seus agentes e prepostos, de conformidade com </w:t>
      </w:r>
      <w:r w:rsidR="00280BB3" w:rsidRPr="00386DDF">
        <w:rPr>
          <w:rFonts w:ascii="Times New Roman" w:hAnsi="Times New Roman" w:cs="Times New Roman"/>
          <w:sz w:val="22"/>
          <w:szCs w:val="22"/>
        </w:rPr>
        <w:t>a Lei 14.133/2023.</w:t>
      </w:r>
    </w:p>
    <w:p w14:paraId="2F19D04C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0C58C2D0" w14:textId="77777777" w:rsidR="00CB1986" w:rsidRPr="00386DDF" w:rsidRDefault="00CB1986" w:rsidP="0062466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A disciplina das infrações e sanções administrativas aplicáveis no curso do processo e da contratação são aquelas previstas </w:t>
      </w:r>
      <w:r w:rsidR="00280BB3" w:rsidRPr="00386DDF">
        <w:rPr>
          <w:rFonts w:ascii="Times New Roman" w:hAnsi="Times New Roman" w:cs="Times New Roman"/>
          <w:sz w:val="22"/>
          <w:szCs w:val="22"/>
        </w:rPr>
        <w:t>na Lei 14.133/2021.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43658D0" w14:textId="77777777" w:rsidR="00CB1986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73FA06B1" w14:textId="75B4CF8D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386DDF">
        <w:rPr>
          <w:rFonts w:ascii="Times New Roman" w:hAnsi="Times New Roman" w:cs="Times New Roman"/>
          <w:sz w:val="22"/>
          <w:szCs w:val="22"/>
        </w:rPr>
        <w:t>Encaminhamos à Procuradori</w:t>
      </w:r>
      <w:r w:rsidR="00E91D54" w:rsidRPr="00386DDF">
        <w:rPr>
          <w:rFonts w:ascii="Times New Roman" w:hAnsi="Times New Roman" w:cs="Times New Roman"/>
          <w:sz w:val="22"/>
          <w:szCs w:val="22"/>
        </w:rPr>
        <w:t>a Municipal, a presente inexigibilidade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de licita</w:t>
      </w:r>
      <w:r w:rsidR="00E91D54" w:rsidRPr="00386DDF">
        <w:rPr>
          <w:rFonts w:ascii="Times New Roman" w:hAnsi="Times New Roman" w:cs="Times New Roman"/>
          <w:sz w:val="22"/>
          <w:szCs w:val="22"/>
        </w:rPr>
        <w:t xml:space="preserve">ção, com fundamento no inciso </w:t>
      </w:r>
      <w:r w:rsidR="00031625" w:rsidRPr="00386DDF">
        <w:rPr>
          <w:rFonts w:ascii="Times New Roman" w:hAnsi="Times New Roman" w:cs="Times New Roman"/>
          <w:sz w:val="22"/>
          <w:szCs w:val="22"/>
        </w:rPr>
        <w:t>I</w:t>
      </w:r>
      <w:r w:rsidR="00AB4357" w:rsidRPr="00386DDF">
        <w:rPr>
          <w:rFonts w:ascii="Times New Roman" w:hAnsi="Times New Roman" w:cs="Times New Roman"/>
          <w:sz w:val="22"/>
          <w:szCs w:val="22"/>
        </w:rPr>
        <w:t>II</w:t>
      </w:r>
      <w:r w:rsidR="004E5A73">
        <w:rPr>
          <w:rFonts w:ascii="Times New Roman" w:hAnsi="Times New Roman" w:cs="Times New Roman"/>
          <w:sz w:val="22"/>
          <w:szCs w:val="22"/>
        </w:rPr>
        <w:t>, Letra F</w:t>
      </w:r>
      <w:r w:rsidR="00AB4357" w:rsidRPr="00386DDF">
        <w:rPr>
          <w:rFonts w:ascii="Times New Roman" w:hAnsi="Times New Roman" w:cs="Times New Roman"/>
          <w:sz w:val="22"/>
          <w:szCs w:val="22"/>
        </w:rPr>
        <w:t xml:space="preserve"> do art. 74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AB4357" w:rsidRPr="00386DDF">
        <w:rPr>
          <w:rFonts w:ascii="Times New Roman" w:hAnsi="Times New Roman" w:cs="Times New Roman"/>
          <w:sz w:val="22"/>
          <w:szCs w:val="22"/>
        </w:rPr>
        <w:t>14.133/2021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>GUSTAVO PEUKERT STOLTE LTDA</w:t>
      </w:r>
      <w:r w:rsidR="001F5806" w:rsidRPr="00386DDF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1F5806">
        <w:rPr>
          <w:rFonts w:ascii="Times New Roman" w:hAnsi="Times New Roman" w:cs="Times New Roman"/>
          <w:sz w:val="22"/>
          <w:szCs w:val="22"/>
        </w:rPr>
        <w:t>59.244.074/0001-16</w:t>
      </w:r>
      <w:r w:rsidR="004E5A73" w:rsidRPr="00386DDF">
        <w:rPr>
          <w:rFonts w:ascii="Times New Roman" w:hAnsi="Times New Roman" w:cs="Times New Roman"/>
          <w:sz w:val="22"/>
          <w:szCs w:val="22"/>
        </w:rPr>
        <w:t xml:space="preserve">, com o </w:t>
      </w:r>
      <w:r w:rsidR="004E5A73"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4E5A73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1F5806" w:rsidRPr="00A61382">
        <w:rPr>
          <w:rFonts w:ascii="Times New Roman" w:hAnsi="Times New Roman" w:cs="Times New Roman"/>
          <w:b/>
          <w:sz w:val="22"/>
          <w:szCs w:val="22"/>
          <w:u w:val="single"/>
        </w:rPr>
        <w:t>R$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1F5806" w:rsidRPr="00A61382">
        <w:rPr>
          <w:rFonts w:ascii="Times New Roman" w:hAnsi="Times New Roman" w:cs="Times New Roman"/>
          <w:b/>
          <w:sz w:val="22"/>
          <w:szCs w:val="22"/>
          <w:u w:val="single"/>
        </w:rPr>
        <w:t>3.500,00 (Três mil e quinhentos reais)</w:t>
      </w:r>
      <w:r w:rsidR="004E5A7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AB4357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386DDF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59DF9A0D" w14:textId="1552FFDA" w:rsidR="00095174" w:rsidRPr="00386DDF" w:rsidRDefault="00095174" w:rsidP="00DF180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Campos Borges-RS,</w:t>
      </w:r>
      <w:r w:rsidR="004E5A73">
        <w:rPr>
          <w:rFonts w:ascii="Times New Roman" w:hAnsi="Times New Roman" w:cs="Times New Roman"/>
          <w:sz w:val="22"/>
          <w:szCs w:val="22"/>
        </w:rPr>
        <w:t xml:space="preserve"> </w:t>
      </w:r>
      <w:r w:rsidR="001F5806">
        <w:rPr>
          <w:rFonts w:ascii="Times New Roman" w:hAnsi="Times New Roman" w:cs="Times New Roman"/>
          <w:sz w:val="22"/>
          <w:szCs w:val="22"/>
        </w:rPr>
        <w:t>28 de julho de 2026.</w:t>
      </w:r>
    </w:p>
    <w:p w14:paraId="7225D856" w14:textId="77777777" w:rsidR="00095174" w:rsidRPr="00386DDF" w:rsidRDefault="00095174" w:rsidP="00FA0B6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30E93F7F" w14:textId="77777777" w:rsidR="00095174" w:rsidRPr="00386DDF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386DDF">
        <w:rPr>
          <w:rFonts w:ascii="Times New Roman" w:hAnsi="Times New Roman" w:cs="Times New Roman"/>
          <w:sz w:val="22"/>
          <w:szCs w:val="22"/>
        </w:rPr>
        <w:t>________________</w:t>
      </w:r>
    </w:p>
    <w:p w14:paraId="7F35C679" w14:textId="77777777" w:rsidR="00095174" w:rsidRPr="00386DDF" w:rsidRDefault="00AB4357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D0BF9E8" w14:textId="77777777" w:rsidR="00E91D54" w:rsidRPr="00386DDF" w:rsidRDefault="00AB4357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Prefeita</w:t>
      </w:r>
      <w:r w:rsidR="00DF1805" w:rsidRPr="00386DDF">
        <w:rPr>
          <w:rFonts w:ascii="Times New Roman" w:hAnsi="Times New Roman" w:cs="Times New Roman"/>
          <w:b/>
          <w:sz w:val="22"/>
          <w:szCs w:val="22"/>
        </w:rPr>
        <w:t xml:space="preserve"> Municipal</w:t>
      </w:r>
    </w:p>
    <w:p w14:paraId="5F7F0D20" w14:textId="77777777" w:rsidR="00A32928" w:rsidRPr="00386DDF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8276848" w14:textId="77777777" w:rsidR="00A32928" w:rsidRPr="00386DDF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AD85BF7" w14:textId="77777777" w:rsidR="00A32928" w:rsidRPr="00386DDF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94CC2FC" w14:textId="77777777" w:rsidR="00A32928" w:rsidRPr="00386DDF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E1167E" w14:textId="77777777" w:rsidR="00A32928" w:rsidRPr="00386DDF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9188FE6" w14:textId="0FFC31DC" w:rsidR="00AB4357" w:rsidRDefault="00AB4357" w:rsidP="00E91D54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9119193" w14:textId="120A8747" w:rsidR="004E5A73" w:rsidRDefault="004E5A73" w:rsidP="00E91D54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8F45E39" w14:textId="77777777" w:rsidR="004E5A73" w:rsidRPr="00386DDF" w:rsidRDefault="004E5A73" w:rsidP="00E91D54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E557373" w14:textId="2118CBFB" w:rsidR="005C5111" w:rsidRPr="00386DDF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>091/2026</w:t>
      </w:r>
    </w:p>
    <w:p w14:paraId="6F3AD738" w14:textId="53667F60" w:rsidR="005C5111" w:rsidRPr="00386DDF" w:rsidRDefault="00E91D54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INEXIGIBILIDADE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 DE LICITAÇÃO Nº 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>016/2026</w:t>
      </w:r>
    </w:p>
    <w:p w14:paraId="3F5F7462" w14:textId="77777777" w:rsidR="005C5111" w:rsidRPr="00386DDF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4C00A2F3" w14:textId="77777777" w:rsidR="005C5111" w:rsidRPr="00386DDF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4F782BD4" w14:textId="46C170F1" w:rsidR="005C5111" w:rsidRPr="00386DDF" w:rsidRDefault="00A32928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O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Prefeit</w:t>
      </w:r>
      <w:r w:rsidRPr="00386DDF">
        <w:rPr>
          <w:rFonts w:ascii="Times New Roman" w:hAnsi="Times New Roman" w:cs="Times New Roman"/>
          <w:sz w:val="22"/>
          <w:szCs w:val="22"/>
        </w:rPr>
        <w:t>o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Municipal</w:t>
      </w:r>
      <w:r w:rsidR="00AB4357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386DDF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="00AB4357" w:rsidRPr="00386DDF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AB4357" w:rsidRPr="00386DDF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386DDF">
        <w:rPr>
          <w:rFonts w:ascii="Times New Roman" w:hAnsi="Times New Roman" w:cs="Times New Roman"/>
          <w:sz w:val="22"/>
          <w:szCs w:val="22"/>
        </w:rPr>
        <w:t>,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cadastrado sob CPF </w:t>
      </w:r>
      <w:r w:rsidR="00AB4357" w:rsidRPr="00386DDF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386DDF">
        <w:rPr>
          <w:rFonts w:ascii="Times New Roman" w:hAnsi="Times New Roman" w:cs="Times New Roman"/>
          <w:sz w:val="22"/>
          <w:szCs w:val="22"/>
        </w:rPr>
        <w:t>,</w:t>
      </w:r>
      <w:r w:rsidR="00D20D35" w:rsidRPr="00386DDF">
        <w:rPr>
          <w:rFonts w:ascii="Times New Roman" w:hAnsi="Times New Roman" w:cs="Times New Roman"/>
          <w:sz w:val="22"/>
          <w:szCs w:val="22"/>
        </w:rPr>
        <w:t xml:space="preserve"> residen</w:t>
      </w:r>
      <w:r w:rsidR="00AB4357" w:rsidRPr="00386DDF">
        <w:rPr>
          <w:rFonts w:ascii="Times New Roman" w:hAnsi="Times New Roman" w:cs="Times New Roman"/>
          <w:sz w:val="22"/>
          <w:szCs w:val="22"/>
        </w:rPr>
        <w:t>te e domiciliado na Rua Goiás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386DDF">
        <w:rPr>
          <w:rFonts w:ascii="Times New Roman" w:hAnsi="Times New Roman" w:cs="Times New Roman"/>
          <w:sz w:val="22"/>
          <w:szCs w:val="22"/>
        </w:rPr>
        <w:t>na cidade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386DDF">
        <w:rPr>
          <w:rFonts w:ascii="Times New Roman" w:hAnsi="Times New Roman" w:cs="Times New Roman"/>
          <w:sz w:val="22"/>
          <w:szCs w:val="22"/>
        </w:rPr>
        <w:t>, em cu</w:t>
      </w:r>
      <w:r w:rsidR="00AB4357" w:rsidRPr="00386DDF">
        <w:rPr>
          <w:rFonts w:ascii="Times New Roman" w:hAnsi="Times New Roman" w:cs="Times New Roman"/>
          <w:sz w:val="22"/>
          <w:szCs w:val="22"/>
        </w:rPr>
        <w:t>mprimento ao disposto no Art. 74</w:t>
      </w:r>
      <w:r w:rsidR="004E5A73">
        <w:rPr>
          <w:rFonts w:ascii="Times New Roman" w:hAnsi="Times New Roman" w:cs="Times New Roman"/>
          <w:sz w:val="22"/>
          <w:szCs w:val="22"/>
        </w:rPr>
        <w:t>, Inciso III, Letra F,</w:t>
      </w:r>
      <w:r w:rsidR="00AB4357" w:rsidRPr="00386DDF">
        <w:rPr>
          <w:rFonts w:ascii="Times New Roman" w:hAnsi="Times New Roman" w:cs="Times New Roman"/>
          <w:sz w:val="22"/>
          <w:szCs w:val="22"/>
        </w:rPr>
        <w:t xml:space="preserve"> da Lei Federal Nº 14.133/2021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86DDF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1F5806">
        <w:rPr>
          <w:rFonts w:ascii="Times New Roman" w:hAnsi="Times New Roman" w:cs="Times New Roman"/>
          <w:sz w:val="22"/>
          <w:szCs w:val="22"/>
        </w:rPr>
        <w:t>091/2026</w:t>
      </w:r>
      <w:r w:rsidR="00AB4357" w:rsidRPr="00386DDF">
        <w:rPr>
          <w:rFonts w:ascii="Times New Roman" w:hAnsi="Times New Roman" w:cs="Times New Roman"/>
          <w:sz w:val="22"/>
          <w:szCs w:val="22"/>
        </w:rPr>
        <w:t xml:space="preserve">, inexigibilidade nº </w:t>
      </w:r>
      <w:r w:rsidR="001F5806">
        <w:rPr>
          <w:rFonts w:ascii="Times New Roman" w:hAnsi="Times New Roman" w:cs="Times New Roman"/>
          <w:sz w:val="22"/>
          <w:szCs w:val="22"/>
        </w:rPr>
        <w:t>016/2026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86DDF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Contrata</w:t>
      </w:r>
      <w:r w:rsidR="00FA0B64" w:rsidRPr="00386DDF">
        <w:rPr>
          <w:rFonts w:ascii="Times New Roman" w:hAnsi="Times New Roman" w:cs="Times New Roman"/>
          <w:sz w:val="22"/>
          <w:szCs w:val="22"/>
        </w:rPr>
        <w:t xml:space="preserve">ção de Empresa para </w:t>
      </w:r>
      <w:r w:rsidR="00D20D35" w:rsidRPr="00386DDF">
        <w:rPr>
          <w:rFonts w:ascii="Times New Roman" w:hAnsi="Times New Roman" w:cs="Times New Roman"/>
          <w:sz w:val="22"/>
          <w:szCs w:val="22"/>
        </w:rPr>
        <w:t>os serviços</w:t>
      </w:r>
      <w:r w:rsidR="00E51164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mencionados no </w:t>
      </w:r>
      <w:r w:rsidR="004E5A73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Termo de Referência, com a 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Empresa 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>GUSTAVO PEUKERT STOLTE LTDA</w:t>
      </w:r>
      <w:r w:rsidR="001F5806" w:rsidRPr="00386DDF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1F5806">
        <w:rPr>
          <w:rFonts w:ascii="Times New Roman" w:hAnsi="Times New Roman" w:cs="Times New Roman"/>
          <w:sz w:val="22"/>
          <w:szCs w:val="22"/>
        </w:rPr>
        <w:t>59.244.074/0001-16</w:t>
      </w:r>
      <w:r w:rsidR="001F5806" w:rsidRPr="00386DDF">
        <w:rPr>
          <w:rFonts w:ascii="Times New Roman" w:hAnsi="Times New Roman" w:cs="Times New Roman"/>
          <w:sz w:val="22"/>
          <w:szCs w:val="22"/>
        </w:rPr>
        <w:t xml:space="preserve">, com o </w:t>
      </w:r>
      <w:r w:rsidR="001F5806"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1F5806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1F5806" w:rsidRPr="00A61382">
        <w:rPr>
          <w:rFonts w:ascii="Times New Roman" w:hAnsi="Times New Roman" w:cs="Times New Roman"/>
          <w:b/>
          <w:sz w:val="22"/>
          <w:szCs w:val="22"/>
          <w:u w:val="single"/>
        </w:rPr>
        <w:t>R$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1F5806" w:rsidRPr="00A61382">
        <w:rPr>
          <w:rFonts w:ascii="Times New Roman" w:hAnsi="Times New Roman" w:cs="Times New Roman"/>
          <w:b/>
          <w:sz w:val="22"/>
          <w:szCs w:val="22"/>
          <w:u w:val="single"/>
        </w:rPr>
        <w:t>3.500,00 (Três mil e quinhentos reais)</w:t>
      </w:r>
      <w:r w:rsidR="00F1622F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86DDF">
        <w:rPr>
          <w:rFonts w:ascii="Times New Roman" w:hAnsi="Times New Roman" w:cs="Times New Roman"/>
          <w:sz w:val="22"/>
          <w:szCs w:val="22"/>
        </w:rPr>
        <w:t>com fundamento nas dis</w:t>
      </w:r>
      <w:r w:rsidR="00AB4357" w:rsidRPr="00386DDF">
        <w:rPr>
          <w:rFonts w:ascii="Times New Roman" w:hAnsi="Times New Roman" w:cs="Times New Roman"/>
          <w:sz w:val="22"/>
          <w:szCs w:val="22"/>
        </w:rPr>
        <w:t>posições Art. 74</w:t>
      </w:r>
      <w:r w:rsidR="00E51164" w:rsidRPr="00386DDF">
        <w:rPr>
          <w:rFonts w:ascii="Times New Roman" w:hAnsi="Times New Roman" w:cs="Times New Roman"/>
          <w:sz w:val="22"/>
          <w:szCs w:val="22"/>
        </w:rPr>
        <w:t xml:space="preserve">, inciso </w:t>
      </w:r>
      <w:r w:rsidR="00031625" w:rsidRPr="00386DDF">
        <w:rPr>
          <w:rFonts w:ascii="Times New Roman" w:hAnsi="Times New Roman" w:cs="Times New Roman"/>
          <w:sz w:val="22"/>
          <w:szCs w:val="22"/>
        </w:rPr>
        <w:t>I</w:t>
      </w:r>
      <w:r w:rsidR="00D20D35" w:rsidRPr="00386DDF">
        <w:rPr>
          <w:rFonts w:ascii="Times New Roman" w:hAnsi="Times New Roman" w:cs="Times New Roman"/>
          <w:sz w:val="22"/>
          <w:szCs w:val="22"/>
        </w:rPr>
        <w:t>I</w:t>
      </w:r>
      <w:r w:rsidR="00AB4357" w:rsidRPr="00386DDF">
        <w:rPr>
          <w:rFonts w:ascii="Times New Roman" w:hAnsi="Times New Roman" w:cs="Times New Roman"/>
          <w:sz w:val="22"/>
          <w:szCs w:val="22"/>
        </w:rPr>
        <w:t>I</w:t>
      </w:r>
      <w:r w:rsidR="004E5A73">
        <w:rPr>
          <w:rFonts w:ascii="Times New Roman" w:hAnsi="Times New Roman" w:cs="Times New Roman"/>
          <w:sz w:val="22"/>
          <w:szCs w:val="22"/>
        </w:rPr>
        <w:t>, Letra F,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da Lei </w:t>
      </w:r>
      <w:r w:rsidR="00AB4357" w:rsidRPr="00386DDF">
        <w:rPr>
          <w:rFonts w:ascii="Times New Roman" w:hAnsi="Times New Roman" w:cs="Times New Roman"/>
          <w:sz w:val="22"/>
          <w:szCs w:val="22"/>
        </w:rPr>
        <w:t>14.133/2021.</w:t>
      </w:r>
    </w:p>
    <w:p w14:paraId="50363EE7" w14:textId="5E9C7612" w:rsidR="005C5111" w:rsidRPr="00386DDF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Gabinete d</w:t>
      </w:r>
      <w:r w:rsidR="001F5806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Prefeit</w:t>
      </w:r>
      <w:r w:rsidR="001F5806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Municipal de Campos Borges/RS</w:t>
      </w:r>
      <w:r w:rsidR="005C5111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1F5806">
        <w:rPr>
          <w:rFonts w:ascii="Times New Roman" w:hAnsi="Times New Roman" w:cs="Times New Roman"/>
          <w:sz w:val="22"/>
          <w:szCs w:val="22"/>
        </w:rPr>
        <w:t>28 de julho de 2026.</w:t>
      </w:r>
    </w:p>
    <w:p w14:paraId="4C180A6B" w14:textId="77777777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154974B" w14:textId="77777777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53CEBB8" w14:textId="77777777" w:rsidR="005C5111" w:rsidRPr="00386DDF" w:rsidRDefault="00AB4357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7D2BB2A7" w14:textId="77777777" w:rsidR="005C5111" w:rsidRPr="00386DDF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Prefeit</w:t>
      </w:r>
      <w:r w:rsidR="00AB4357" w:rsidRPr="00386DDF">
        <w:rPr>
          <w:rFonts w:ascii="Times New Roman" w:hAnsi="Times New Roman" w:cs="Times New Roman"/>
          <w:sz w:val="22"/>
          <w:szCs w:val="22"/>
        </w:rPr>
        <w:t>a</w:t>
      </w:r>
      <w:r w:rsidRPr="00386DDF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071B572" w14:textId="77777777" w:rsidR="005C5111" w:rsidRPr="00386DDF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54A84CB" w14:textId="77777777" w:rsidR="00AF5953" w:rsidRPr="00386DDF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6D54A4B" w14:textId="77777777" w:rsidR="00AF5953" w:rsidRPr="00386DDF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F900478" w14:textId="77777777" w:rsidR="00FA0B64" w:rsidRPr="00386DDF" w:rsidRDefault="00FA0B64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3087F01" w14:textId="283F7DA1" w:rsidR="00D20D35" w:rsidRDefault="00D20D35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C3522C" w14:textId="2E341CCE" w:rsidR="004E5A73" w:rsidRDefault="004E5A73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041D4DE" w14:textId="18900DCF" w:rsidR="004E5A73" w:rsidRDefault="004E5A73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6E8AC6" w14:textId="77777777" w:rsidR="004E5A73" w:rsidRPr="00386DDF" w:rsidRDefault="004E5A73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7FD3CAF" w14:textId="77777777" w:rsidR="005C5111" w:rsidRPr="00386DDF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E51164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DE INEXIGIBILIDADE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DE LICITAÇÃO</w:t>
      </w:r>
    </w:p>
    <w:p w14:paraId="190DA798" w14:textId="5308E94D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1F5806">
        <w:rPr>
          <w:rFonts w:ascii="Times New Roman" w:hAnsi="Times New Roman" w:cs="Times New Roman"/>
          <w:b/>
          <w:bCs/>
          <w:sz w:val="22"/>
          <w:szCs w:val="22"/>
        </w:rPr>
        <w:t>091/2026</w:t>
      </w:r>
    </w:p>
    <w:p w14:paraId="3BE33787" w14:textId="75E72CC4" w:rsidR="005C5111" w:rsidRPr="00386DDF" w:rsidRDefault="00E51164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Inexigibilidade</w:t>
      </w:r>
      <w:r w:rsidR="005C5111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de Licitação nº </w:t>
      </w:r>
      <w:r w:rsidR="001F5806">
        <w:rPr>
          <w:rFonts w:ascii="Times New Roman" w:hAnsi="Times New Roman" w:cs="Times New Roman"/>
          <w:b/>
          <w:bCs/>
          <w:sz w:val="22"/>
          <w:szCs w:val="22"/>
        </w:rPr>
        <w:t>016/2026</w:t>
      </w:r>
    </w:p>
    <w:p w14:paraId="16D6108F" w14:textId="502260ED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1F5806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SERVIÇOS, DE 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>PALESTRA TECNICA VOLTADA A QUALIFICAÇAO DA GESTAO PUBLICA, COM FOCO NO FORTALECIMENTO DA CAPACIDADE ADMINISTRATIVA, DESENVOLVIMENTO DE LIDERANÇAS, APERFEICOAMENTO DA COMUNICAÇAO INDIVIDUAL E PROMOÇAO DE BOAS PRATICAS NA ADMINISTRAÇAO PUBLICA, EM 02 ENCONTROS NUM TOTAL DE 06 HS, NOS DIAS 03 E 11 DE AGOSTO DE 2026,</w:t>
      </w:r>
      <w:r w:rsidR="001F5806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CONTRATAÇAO ESTA BASEADA NA LEI Nº. 14.133/2021, DE 01 DE ABRIL DE 202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3F78FF" w:rsidRPr="00386DDF">
        <w:rPr>
          <w:rFonts w:ascii="Times New Roman" w:hAnsi="Times New Roman" w:cs="Times New Roman"/>
          <w:bCs/>
          <w:sz w:val="22"/>
          <w:szCs w:val="22"/>
        </w:rPr>
        <w:t>.</w:t>
      </w:r>
    </w:p>
    <w:p w14:paraId="2D46019C" w14:textId="1A2DCD4F" w:rsidR="003F78FF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Empresa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>GUSTAVO PEUKERT STOLTE LTDA</w:t>
      </w:r>
    </w:p>
    <w:p w14:paraId="71B89855" w14:textId="7698EBFE" w:rsidR="003F78FF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Endereço</w:t>
      </w:r>
      <w:r w:rsidRPr="00386DDF">
        <w:rPr>
          <w:rFonts w:ascii="Times New Roman" w:hAnsi="Times New Roman" w:cs="Times New Roman"/>
          <w:sz w:val="22"/>
          <w:szCs w:val="22"/>
        </w:rPr>
        <w:t>:</w:t>
      </w:r>
      <w:r w:rsidR="003F78FF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4C7727">
        <w:rPr>
          <w:rFonts w:ascii="Times New Roman" w:hAnsi="Times New Roman" w:cs="Times New Roman"/>
          <w:sz w:val="22"/>
          <w:szCs w:val="22"/>
        </w:rPr>
        <w:t>Avenida 07 de Setembro, 728, apto 303, centro, Ibirubá/RS</w:t>
      </w:r>
      <w:r w:rsidR="00AF5953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51B8ECD7" w14:textId="69EB4516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Município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1F5806">
        <w:rPr>
          <w:rFonts w:ascii="Times New Roman" w:hAnsi="Times New Roman" w:cs="Times New Roman"/>
          <w:sz w:val="22"/>
          <w:szCs w:val="22"/>
        </w:rPr>
        <w:t>Ibirubá/ RS</w:t>
      </w:r>
    </w:p>
    <w:p w14:paraId="3E62C69A" w14:textId="3C14778E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CNPJ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1F5806">
        <w:rPr>
          <w:rFonts w:ascii="Times New Roman" w:hAnsi="Times New Roman" w:cs="Times New Roman"/>
          <w:sz w:val="22"/>
          <w:szCs w:val="22"/>
        </w:rPr>
        <w:t>59.244.074/0001-16</w:t>
      </w:r>
    </w:p>
    <w:p w14:paraId="6E69DB42" w14:textId="5F24630C" w:rsidR="00062089" w:rsidRPr="00386DDF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Valor total</w:t>
      </w:r>
      <w:r w:rsidR="00F53682" w:rsidRPr="00386DDF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1F5806" w:rsidRPr="00A61382">
        <w:rPr>
          <w:rFonts w:ascii="Times New Roman" w:hAnsi="Times New Roman" w:cs="Times New Roman"/>
          <w:b/>
          <w:sz w:val="22"/>
          <w:szCs w:val="22"/>
          <w:u w:val="single"/>
        </w:rPr>
        <w:t>R$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1F5806" w:rsidRPr="00A61382">
        <w:rPr>
          <w:rFonts w:ascii="Times New Roman" w:hAnsi="Times New Roman" w:cs="Times New Roman"/>
          <w:b/>
          <w:sz w:val="22"/>
          <w:szCs w:val="22"/>
          <w:u w:val="single"/>
        </w:rPr>
        <w:t>3.500,00 (Três mil e quinhentos reais)</w:t>
      </w:r>
      <w:r w:rsidR="001F580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E0D6098" w14:textId="23AF8A75" w:rsidR="00062089" w:rsidRPr="00386DDF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4E5A73">
        <w:rPr>
          <w:rFonts w:ascii="Times New Roman" w:hAnsi="Times New Roman" w:cs="Times New Roman"/>
          <w:sz w:val="22"/>
          <w:szCs w:val="22"/>
        </w:rPr>
        <w:t>30 dias</w:t>
      </w:r>
    </w:p>
    <w:p w14:paraId="123F9D89" w14:textId="65037329" w:rsidR="00062089" w:rsidRPr="00386DDF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1F5806">
        <w:rPr>
          <w:rFonts w:ascii="Times New Roman" w:hAnsi="Times New Roman" w:cs="Times New Roman"/>
          <w:sz w:val="22"/>
          <w:szCs w:val="22"/>
        </w:rPr>
        <w:t>28/07/2026</w:t>
      </w:r>
    </w:p>
    <w:p w14:paraId="2D8B3D0E" w14:textId="2CF0C4C1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Fundamento Legal</w:t>
      </w:r>
      <w:r w:rsidR="00E51164" w:rsidRPr="00386DDF">
        <w:rPr>
          <w:rFonts w:ascii="Times New Roman" w:hAnsi="Times New Roman" w:cs="Times New Roman"/>
          <w:sz w:val="22"/>
          <w:szCs w:val="22"/>
        </w:rPr>
        <w:t>: É inexigí</w:t>
      </w:r>
      <w:r w:rsidR="00AB4357" w:rsidRPr="00386DDF">
        <w:rPr>
          <w:rFonts w:ascii="Times New Roman" w:hAnsi="Times New Roman" w:cs="Times New Roman"/>
          <w:sz w:val="22"/>
          <w:szCs w:val="22"/>
        </w:rPr>
        <w:t>vel a Licitação conforme Art. 74</w:t>
      </w:r>
      <w:r w:rsidRPr="00386DDF">
        <w:rPr>
          <w:rFonts w:ascii="Times New Roman" w:hAnsi="Times New Roman" w:cs="Times New Roman"/>
          <w:sz w:val="22"/>
          <w:szCs w:val="22"/>
        </w:rPr>
        <w:t xml:space="preserve">, inciso </w:t>
      </w:r>
      <w:r w:rsidR="00031625" w:rsidRPr="00386DDF">
        <w:rPr>
          <w:rFonts w:ascii="Times New Roman" w:hAnsi="Times New Roman" w:cs="Times New Roman"/>
          <w:sz w:val="22"/>
          <w:szCs w:val="22"/>
        </w:rPr>
        <w:t>I</w:t>
      </w:r>
      <w:r w:rsidR="00F53682" w:rsidRPr="00386DDF">
        <w:rPr>
          <w:rFonts w:ascii="Times New Roman" w:hAnsi="Times New Roman" w:cs="Times New Roman"/>
          <w:sz w:val="22"/>
          <w:szCs w:val="22"/>
        </w:rPr>
        <w:t>I</w:t>
      </w:r>
      <w:r w:rsidR="00AB4357" w:rsidRPr="00386DDF">
        <w:rPr>
          <w:rFonts w:ascii="Times New Roman" w:hAnsi="Times New Roman" w:cs="Times New Roman"/>
          <w:sz w:val="22"/>
          <w:szCs w:val="22"/>
        </w:rPr>
        <w:t>I</w:t>
      </w:r>
      <w:r w:rsidR="004E5A73">
        <w:rPr>
          <w:rFonts w:ascii="Times New Roman" w:hAnsi="Times New Roman" w:cs="Times New Roman"/>
          <w:sz w:val="22"/>
          <w:szCs w:val="22"/>
        </w:rPr>
        <w:t>, Letra F,</w:t>
      </w:r>
      <w:r w:rsidR="00AB4357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E51164" w:rsidRPr="00386DDF">
        <w:rPr>
          <w:rFonts w:ascii="Times New Roman" w:hAnsi="Times New Roman" w:cs="Times New Roman"/>
          <w:sz w:val="22"/>
          <w:szCs w:val="22"/>
        </w:rPr>
        <w:t xml:space="preserve">da Lei </w:t>
      </w:r>
      <w:r w:rsidR="00AB4357" w:rsidRPr="00386DDF">
        <w:rPr>
          <w:rFonts w:ascii="Times New Roman" w:hAnsi="Times New Roman" w:cs="Times New Roman"/>
          <w:sz w:val="22"/>
          <w:szCs w:val="22"/>
        </w:rPr>
        <w:t>14.133/2021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51B202F9" w14:textId="49AA550A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ab/>
      </w:r>
      <w:r w:rsidRPr="00386DDF">
        <w:rPr>
          <w:rFonts w:ascii="Times New Roman" w:hAnsi="Times New Roman" w:cs="Times New Roman"/>
          <w:sz w:val="22"/>
          <w:szCs w:val="22"/>
        </w:rPr>
        <w:tab/>
      </w:r>
      <w:r w:rsidRPr="00386DDF">
        <w:rPr>
          <w:rFonts w:ascii="Times New Roman" w:hAnsi="Times New Roman" w:cs="Times New Roman"/>
          <w:sz w:val="22"/>
          <w:szCs w:val="22"/>
        </w:rPr>
        <w:tab/>
        <w:t xml:space="preserve">Campos Borges, </w:t>
      </w:r>
      <w:r w:rsidR="001F5806">
        <w:rPr>
          <w:rFonts w:ascii="Times New Roman" w:hAnsi="Times New Roman" w:cs="Times New Roman"/>
          <w:sz w:val="22"/>
          <w:szCs w:val="22"/>
        </w:rPr>
        <w:t>28 de julho de 2026.</w:t>
      </w:r>
    </w:p>
    <w:p w14:paraId="3EF8810A" w14:textId="77777777" w:rsidR="004E5A73" w:rsidRPr="00386DDF" w:rsidRDefault="004E5A73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528EFD6" w14:textId="77777777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E85B55D" w14:textId="77777777" w:rsidR="005C5111" w:rsidRPr="00386DDF" w:rsidRDefault="00AB435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6A8B9BB5" w14:textId="77777777" w:rsidR="002F1227" w:rsidRPr="00386DDF" w:rsidRDefault="00AB435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Prefeita</w:t>
      </w:r>
      <w:r w:rsidR="001E12E7" w:rsidRPr="00386DDF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8E15064" w14:textId="77777777" w:rsidR="00202B22" w:rsidRPr="00386DDF" w:rsidRDefault="00202B22" w:rsidP="001A6BA7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39AFB798" w14:textId="63A2758B" w:rsidR="004E5A73" w:rsidRDefault="004E5A73" w:rsidP="00F53682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6A844284" w14:textId="77777777" w:rsidR="004C7727" w:rsidRPr="00386DDF" w:rsidRDefault="004C7727" w:rsidP="00F53682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F92FBA8" w14:textId="182063AF" w:rsidR="002F1227" w:rsidRPr="00386DDF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386DDF">
        <w:rPr>
          <w:b/>
          <w:sz w:val="22"/>
          <w:szCs w:val="22"/>
          <w:u w:val="single"/>
        </w:rPr>
        <w:lastRenderedPageBreak/>
        <w:t xml:space="preserve">PROCESSO Nº </w:t>
      </w:r>
      <w:r w:rsidR="001F5806">
        <w:rPr>
          <w:b/>
          <w:sz w:val="22"/>
          <w:szCs w:val="22"/>
          <w:u w:val="single"/>
        </w:rPr>
        <w:t>091/2026</w:t>
      </w:r>
    </w:p>
    <w:p w14:paraId="54CD392B" w14:textId="44941849" w:rsidR="002F1227" w:rsidRPr="00386DDF" w:rsidRDefault="00E51164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386DDF">
        <w:rPr>
          <w:b/>
          <w:sz w:val="22"/>
          <w:szCs w:val="22"/>
          <w:u w:val="single"/>
        </w:rPr>
        <w:t>INEXIGIBILIDADE</w:t>
      </w:r>
      <w:r w:rsidR="002F1227" w:rsidRPr="00386DDF">
        <w:rPr>
          <w:b/>
          <w:sz w:val="22"/>
          <w:szCs w:val="22"/>
          <w:u w:val="single"/>
        </w:rPr>
        <w:t xml:space="preserve"> DE LICITAÇÃO Nº </w:t>
      </w:r>
      <w:r w:rsidR="001F5806">
        <w:rPr>
          <w:b/>
          <w:sz w:val="22"/>
          <w:szCs w:val="22"/>
          <w:u w:val="single"/>
        </w:rPr>
        <w:t>016/2026</w:t>
      </w:r>
    </w:p>
    <w:p w14:paraId="6016F7FE" w14:textId="77777777" w:rsidR="002F1227" w:rsidRPr="00386DDF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6C34AF27" w14:textId="77777777" w:rsidR="002F1227" w:rsidRPr="00386DDF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C3049E1" w14:textId="77777777" w:rsidR="00AB4357" w:rsidRPr="00386DDF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DECLARAÇAO CONJUNTA</w:t>
      </w:r>
    </w:p>
    <w:p w14:paraId="238F06FF" w14:textId="77777777" w:rsidR="00AB4357" w:rsidRPr="00386DDF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10C1856" w14:textId="77777777" w:rsidR="00AB4357" w:rsidRPr="00386DDF" w:rsidRDefault="00AB4357" w:rsidP="00AB435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080E81D3" w14:textId="77777777" w:rsidR="00AB4357" w:rsidRPr="00386DDF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( ) Em cumprimento ao inciso XXXIII do artigo 7.º da Constituição Federal, em conformidade com a Lei nº. 14.133,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14:paraId="2F972251" w14:textId="77777777" w:rsidR="00AB4357" w:rsidRPr="00386DDF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 ( ) Não foi considerada INIDÔNEA para licitar ou contratar com a Administração Pública, nos termos do art. 87, IV, da Lei de Licitações. </w:t>
      </w:r>
    </w:p>
    <w:p w14:paraId="540C4CC6" w14:textId="77777777" w:rsidR="00AB4357" w:rsidRPr="00386DDF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( ) Não possui em seu quadro societário servidor</w:t>
      </w:r>
      <w:r w:rsidRPr="00386DDF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público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da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ativa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ou</w:t>
      </w:r>
      <w:r w:rsidRPr="00386DDF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empregado de empresa pública ou de sociedade de economia</w:t>
      </w:r>
      <w:r w:rsidRPr="00386DDF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mista.</w:t>
      </w:r>
    </w:p>
    <w:p w14:paraId="76EA2F7A" w14:textId="77777777" w:rsidR="00AB4357" w:rsidRPr="00386DDF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( ) </w:t>
      </w:r>
      <w:r w:rsidRPr="00386DDF">
        <w:rPr>
          <w:rFonts w:ascii="Times New Roman" w:eastAsiaTheme="minorHAnsi" w:hAnsi="Times New Roman" w:cs="Times New Roman"/>
          <w:sz w:val="22"/>
          <w:szCs w:val="22"/>
        </w:rPr>
        <w:t>Da inexistência, no quadro da empresa,de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básico;ou relação de parentesco com o Prefeito,Vice- Prefeito,Secretários e Diretores Municipais</w:t>
      </w:r>
    </w:p>
    <w:p w14:paraId="112C5C93" w14:textId="77777777" w:rsidR="00AB4357" w:rsidRPr="00386DDF" w:rsidRDefault="00AB4357" w:rsidP="00AB435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DE8339D" w14:textId="0FBFC059" w:rsidR="00AB4357" w:rsidRPr="00386DDF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_________________________, em _____ de ____________________ de 202</w:t>
      </w:r>
      <w:r w:rsidR="001F5806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0011016E" w14:textId="77777777" w:rsidR="00AB4357" w:rsidRPr="00386DDF" w:rsidRDefault="00AB4357" w:rsidP="00AB4357">
      <w:pPr>
        <w:spacing w:line="360" w:lineRule="auto"/>
        <w:ind w:right="-427"/>
        <w:rPr>
          <w:rFonts w:ascii="Times New Roman" w:hAnsi="Times New Roman" w:cs="Times New Roman"/>
          <w:sz w:val="22"/>
          <w:szCs w:val="22"/>
        </w:rPr>
      </w:pPr>
    </w:p>
    <w:p w14:paraId="277081F3" w14:textId="77777777" w:rsidR="00AB4357" w:rsidRPr="00386DDF" w:rsidRDefault="00AB4357" w:rsidP="00AB4357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2360878" w14:textId="77777777" w:rsidR="002F1227" w:rsidRPr="00386DDF" w:rsidRDefault="00AB4357" w:rsidP="00AB4357">
      <w:pPr>
        <w:adjustRightInd w:val="0"/>
        <w:spacing w:line="360" w:lineRule="auto"/>
        <w:ind w:left="142" w:right="-427"/>
        <w:jc w:val="center"/>
        <w:rPr>
          <w:b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sectPr w:rsidR="002F1227" w:rsidRPr="00386DDF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BC6B8" w14:textId="77777777" w:rsidR="00280BB3" w:rsidRDefault="00280BB3" w:rsidP="008B070A">
      <w:pPr>
        <w:spacing w:after="0" w:line="240" w:lineRule="auto"/>
      </w:pPr>
      <w:r>
        <w:separator/>
      </w:r>
    </w:p>
  </w:endnote>
  <w:endnote w:type="continuationSeparator" w:id="0">
    <w:p w14:paraId="43348747" w14:textId="77777777" w:rsidR="00280BB3" w:rsidRDefault="00280BB3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FA5C2" w14:textId="77777777" w:rsidR="00280BB3" w:rsidRDefault="00280BB3" w:rsidP="008B070A">
      <w:pPr>
        <w:spacing w:after="0" w:line="240" w:lineRule="auto"/>
      </w:pPr>
      <w:r>
        <w:separator/>
      </w:r>
    </w:p>
  </w:footnote>
  <w:footnote w:type="continuationSeparator" w:id="0">
    <w:p w14:paraId="27D18694" w14:textId="77777777" w:rsidR="00280BB3" w:rsidRDefault="00280BB3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72BB2"/>
    <w:multiLevelType w:val="hybridMultilevel"/>
    <w:tmpl w:val="2792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10"/>
  </w:num>
  <w:num w:numId="5">
    <w:abstractNumId w:val="9"/>
  </w:num>
  <w:num w:numId="6">
    <w:abstractNumId w:val="8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1F8A"/>
    <w:rsid w:val="000047B6"/>
    <w:rsid w:val="00013958"/>
    <w:rsid w:val="00013EBF"/>
    <w:rsid w:val="000226E9"/>
    <w:rsid w:val="00026E18"/>
    <w:rsid w:val="00031625"/>
    <w:rsid w:val="00062089"/>
    <w:rsid w:val="00064B5E"/>
    <w:rsid w:val="00077477"/>
    <w:rsid w:val="000948A4"/>
    <w:rsid w:val="00095174"/>
    <w:rsid w:val="00097425"/>
    <w:rsid w:val="000A02DB"/>
    <w:rsid w:val="000A1468"/>
    <w:rsid w:val="000A357C"/>
    <w:rsid w:val="000B0A88"/>
    <w:rsid w:val="000E7A92"/>
    <w:rsid w:val="00125E3D"/>
    <w:rsid w:val="00131F7D"/>
    <w:rsid w:val="001547E9"/>
    <w:rsid w:val="00162E56"/>
    <w:rsid w:val="00174548"/>
    <w:rsid w:val="001A08BE"/>
    <w:rsid w:val="001A6BA7"/>
    <w:rsid w:val="001B01A3"/>
    <w:rsid w:val="001B3054"/>
    <w:rsid w:val="001B5504"/>
    <w:rsid w:val="001C7E75"/>
    <w:rsid w:val="001E12E7"/>
    <w:rsid w:val="001F0D84"/>
    <w:rsid w:val="001F1F64"/>
    <w:rsid w:val="001F5806"/>
    <w:rsid w:val="00202B22"/>
    <w:rsid w:val="00207337"/>
    <w:rsid w:val="0022547E"/>
    <w:rsid w:val="002704E0"/>
    <w:rsid w:val="00271091"/>
    <w:rsid w:val="00271513"/>
    <w:rsid w:val="00280BB3"/>
    <w:rsid w:val="00281220"/>
    <w:rsid w:val="00283DBB"/>
    <w:rsid w:val="00296F3A"/>
    <w:rsid w:val="002C1481"/>
    <w:rsid w:val="002C2F24"/>
    <w:rsid w:val="002C30C6"/>
    <w:rsid w:val="002E26A1"/>
    <w:rsid w:val="002E5F8D"/>
    <w:rsid w:val="002F1227"/>
    <w:rsid w:val="002F1AF7"/>
    <w:rsid w:val="002F3B81"/>
    <w:rsid w:val="00325820"/>
    <w:rsid w:val="003350B0"/>
    <w:rsid w:val="00350F24"/>
    <w:rsid w:val="00352A97"/>
    <w:rsid w:val="00354DB9"/>
    <w:rsid w:val="00362B1F"/>
    <w:rsid w:val="00386DDF"/>
    <w:rsid w:val="00390925"/>
    <w:rsid w:val="00396D57"/>
    <w:rsid w:val="003E555F"/>
    <w:rsid w:val="003F516B"/>
    <w:rsid w:val="003F78FF"/>
    <w:rsid w:val="00403AD5"/>
    <w:rsid w:val="00403FF9"/>
    <w:rsid w:val="00406104"/>
    <w:rsid w:val="00413F07"/>
    <w:rsid w:val="00421BB3"/>
    <w:rsid w:val="00426B0F"/>
    <w:rsid w:val="004444D9"/>
    <w:rsid w:val="004468D8"/>
    <w:rsid w:val="004916C9"/>
    <w:rsid w:val="004C1073"/>
    <w:rsid w:val="004C7727"/>
    <w:rsid w:val="004D5472"/>
    <w:rsid w:val="004D67EA"/>
    <w:rsid w:val="004E52D1"/>
    <w:rsid w:val="004E5A73"/>
    <w:rsid w:val="004E5C75"/>
    <w:rsid w:val="004F0D95"/>
    <w:rsid w:val="00500555"/>
    <w:rsid w:val="00501500"/>
    <w:rsid w:val="00522F4B"/>
    <w:rsid w:val="005576D1"/>
    <w:rsid w:val="00563B85"/>
    <w:rsid w:val="005942E8"/>
    <w:rsid w:val="0059640E"/>
    <w:rsid w:val="005A348A"/>
    <w:rsid w:val="005A63C7"/>
    <w:rsid w:val="005C0ED5"/>
    <w:rsid w:val="005C5111"/>
    <w:rsid w:val="005F4C27"/>
    <w:rsid w:val="00601FC3"/>
    <w:rsid w:val="00617BA6"/>
    <w:rsid w:val="00624663"/>
    <w:rsid w:val="006261E6"/>
    <w:rsid w:val="00626926"/>
    <w:rsid w:val="006310C2"/>
    <w:rsid w:val="00641C67"/>
    <w:rsid w:val="00646A53"/>
    <w:rsid w:val="00674D9C"/>
    <w:rsid w:val="00676136"/>
    <w:rsid w:val="006914D8"/>
    <w:rsid w:val="006977FD"/>
    <w:rsid w:val="006A3286"/>
    <w:rsid w:val="006B4DEB"/>
    <w:rsid w:val="006D4BD4"/>
    <w:rsid w:val="006E4D02"/>
    <w:rsid w:val="00701D31"/>
    <w:rsid w:val="00711002"/>
    <w:rsid w:val="00717AE7"/>
    <w:rsid w:val="007356F1"/>
    <w:rsid w:val="0074516A"/>
    <w:rsid w:val="00745429"/>
    <w:rsid w:val="007479EF"/>
    <w:rsid w:val="0075414D"/>
    <w:rsid w:val="0077024B"/>
    <w:rsid w:val="00772922"/>
    <w:rsid w:val="00787A82"/>
    <w:rsid w:val="00790210"/>
    <w:rsid w:val="00795ECD"/>
    <w:rsid w:val="007C61CE"/>
    <w:rsid w:val="007C6737"/>
    <w:rsid w:val="007D1AD1"/>
    <w:rsid w:val="007D38DD"/>
    <w:rsid w:val="007F0B4E"/>
    <w:rsid w:val="007F1322"/>
    <w:rsid w:val="007F7C2E"/>
    <w:rsid w:val="00801FB0"/>
    <w:rsid w:val="00822B47"/>
    <w:rsid w:val="008644FF"/>
    <w:rsid w:val="00887581"/>
    <w:rsid w:val="0089481A"/>
    <w:rsid w:val="008B070A"/>
    <w:rsid w:val="008E5749"/>
    <w:rsid w:val="00914DD5"/>
    <w:rsid w:val="009156E6"/>
    <w:rsid w:val="00917B1C"/>
    <w:rsid w:val="00933078"/>
    <w:rsid w:val="0094144C"/>
    <w:rsid w:val="00962216"/>
    <w:rsid w:val="00966EE9"/>
    <w:rsid w:val="0097040A"/>
    <w:rsid w:val="0097702B"/>
    <w:rsid w:val="00977886"/>
    <w:rsid w:val="0099221A"/>
    <w:rsid w:val="00996D5A"/>
    <w:rsid w:val="009A18BA"/>
    <w:rsid w:val="009B719B"/>
    <w:rsid w:val="009E235F"/>
    <w:rsid w:val="009E45BC"/>
    <w:rsid w:val="00A01836"/>
    <w:rsid w:val="00A10AF5"/>
    <w:rsid w:val="00A24C1D"/>
    <w:rsid w:val="00A25538"/>
    <w:rsid w:val="00A32928"/>
    <w:rsid w:val="00A3474D"/>
    <w:rsid w:val="00A41CDF"/>
    <w:rsid w:val="00A50E13"/>
    <w:rsid w:val="00A61382"/>
    <w:rsid w:val="00A70A9D"/>
    <w:rsid w:val="00A83DA1"/>
    <w:rsid w:val="00A84CD9"/>
    <w:rsid w:val="00A9083D"/>
    <w:rsid w:val="00AB4357"/>
    <w:rsid w:val="00AC5C62"/>
    <w:rsid w:val="00AE7F6F"/>
    <w:rsid w:val="00AF5953"/>
    <w:rsid w:val="00AF6740"/>
    <w:rsid w:val="00B00D09"/>
    <w:rsid w:val="00B27524"/>
    <w:rsid w:val="00B55226"/>
    <w:rsid w:val="00B64155"/>
    <w:rsid w:val="00B70E0C"/>
    <w:rsid w:val="00B829A4"/>
    <w:rsid w:val="00B84999"/>
    <w:rsid w:val="00B85685"/>
    <w:rsid w:val="00BA25CD"/>
    <w:rsid w:val="00BB04D7"/>
    <w:rsid w:val="00BB600F"/>
    <w:rsid w:val="00BE4496"/>
    <w:rsid w:val="00BE4CFC"/>
    <w:rsid w:val="00BE558B"/>
    <w:rsid w:val="00C21C11"/>
    <w:rsid w:val="00C23C27"/>
    <w:rsid w:val="00C31E6D"/>
    <w:rsid w:val="00C32D92"/>
    <w:rsid w:val="00C570CE"/>
    <w:rsid w:val="00C65788"/>
    <w:rsid w:val="00C93B90"/>
    <w:rsid w:val="00C95EAE"/>
    <w:rsid w:val="00CB1986"/>
    <w:rsid w:val="00CC6B67"/>
    <w:rsid w:val="00CE6EC1"/>
    <w:rsid w:val="00CF5E8B"/>
    <w:rsid w:val="00D01066"/>
    <w:rsid w:val="00D01441"/>
    <w:rsid w:val="00D12CA4"/>
    <w:rsid w:val="00D15EDE"/>
    <w:rsid w:val="00D209B5"/>
    <w:rsid w:val="00D20D35"/>
    <w:rsid w:val="00D260CC"/>
    <w:rsid w:val="00D31378"/>
    <w:rsid w:val="00D43C84"/>
    <w:rsid w:val="00D5554D"/>
    <w:rsid w:val="00D95FE0"/>
    <w:rsid w:val="00DA2E75"/>
    <w:rsid w:val="00DD72CC"/>
    <w:rsid w:val="00DF1805"/>
    <w:rsid w:val="00E03E43"/>
    <w:rsid w:val="00E21C4F"/>
    <w:rsid w:val="00E33927"/>
    <w:rsid w:val="00E51164"/>
    <w:rsid w:val="00E63E18"/>
    <w:rsid w:val="00E701D0"/>
    <w:rsid w:val="00E77C98"/>
    <w:rsid w:val="00E84680"/>
    <w:rsid w:val="00E91D54"/>
    <w:rsid w:val="00E91F2E"/>
    <w:rsid w:val="00E9792F"/>
    <w:rsid w:val="00EB25F8"/>
    <w:rsid w:val="00EB785F"/>
    <w:rsid w:val="00EC1B43"/>
    <w:rsid w:val="00EC303F"/>
    <w:rsid w:val="00EC4F01"/>
    <w:rsid w:val="00EC5FE7"/>
    <w:rsid w:val="00EF05CB"/>
    <w:rsid w:val="00EF0BE4"/>
    <w:rsid w:val="00EF2401"/>
    <w:rsid w:val="00F1622F"/>
    <w:rsid w:val="00F27105"/>
    <w:rsid w:val="00F30B83"/>
    <w:rsid w:val="00F31D27"/>
    <w:rsid w:val="00F40107"/>
    <w:rsid w:val="00F47032"/>
    <w:rsid w:val="00F53682"/>
    <w:rsid w:val="00F640E0"/>
    <w:rsid w:val="00F6711A"/>
    <w:rsid w:val="00F80AFD"/>
    <w:rsid w:val="00F906BE"/>
    <w:rsid w:val="00FA0B64"/>
    <w:rsid w:val="00FC4BF1"/>
    <w:rsid w:val="00FD24A9"/>
    <w:rsid w:val="00FE17DE"/>
    <w:rsid w:val="00FE61AB"/>
    <w:rsid w:val="00FF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E7C6D"/>
  <w15:docId w15:val="{383FB007-F6C7-43BD-9731-4CB4449D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5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426B0F"/>
    <w:pPr>
      <w:spacing w:after="0" w:line="240" w:lineRule="auto"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B85685"/>
    <w:rPr>
      <w:b/>
      <w:bCs/>
    </w:rPr>
  </w:style>
  <w:style w:type="paragraph" w:styleId="NormalWeb">
    <w:name w:val="Normal (Web)"/>
    <w:basedOn w:val="Normal"/>
    <w:uiPriority w:val="99"/>
    <w:unhideWhenUsed/>
    <w:rsid w:val="00F31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styleId="Hyperlink">
    <w:name w:val="Hyperlink"/>
    <w:basedOn w:val="Fontepargpadro"/>
    <w:uiPriority w:val="99"/>
    <w:unhideWhenUsed/>
    <w:rsid w:val="007C61CE"/>
    <w:rPr>
      <w:color w:val="0563C1" w:themeColor="hyperlink"/>
      <w:u w:val="single"/>
    </w:rPr>
  </w:style>
  <w:style w:type="character" w:styleId="nfase">
    <w:name w:val="Emphasis"/>
    <w:basedOn w:val="Fontepargpadro"/>
    <w:uiPriority w:val="20"/>
    <w:qFormat/>
    <w:rsid w:val="00D313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6CCD2-B4C7-4072-8C04-FB589A8F1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14</Pages>
  <Words>2883</Words>
  <Characters>15571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96</cp:revision>
  <cp:lastPrinted>2026-07-28T18:14:00Z</cp:lastPrinted>
  <dcterms:created xsi:type="dcterms:W3CDTF">2021-01-04T12:03:00Z</dcterms:created>
  <dcterms:modified xsi:type="dcterms:W3CDTF">2026-07-28T18:49:00Z</dcterms:modified>
</cp:coreProperties>
</file>