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86FC1" w14:textId="77777777" w:rsidR="0056638E" w:rsidRDefault="0056638E" w:rsidP="0056638E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1C442565" w14:textId="77777777" w:rsidR="0056638E" w:rsidRPr="00386DDF" w:rsidRDefault="0056638E" w:rsidP="0056638E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7D5B44D7" w14:textId="0283B046" w:rsidR="0056638E" w:rsidRPr="00386DDF" w:rsidRDefault="0056638E" w:rsidP="0056638E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SOLICITAÇÃO DE CONTRATAÇÃO DE PESSOA JURIDICA, PARA A PRESTAÇAO DE SERVIÇOS, DE</w:t>
      </w:r>
      <w:r w:rsidR="00567394">
        <w:rPr>
          <w:rFonts w:ascii="Times New Roman" w:hAnsi="Times New Roman" w:cs="Times New Roman"/>
          <w:b/>
          <w:sz w:val="22"/>
          <w:szCs w:val="22"/>
          <w:u w:val="single"/>
        </w:rPr>
        <w:t xml:space="preserve"> FORMACAO DE PROFESSORES DA REDE PUBLICA MUNICIPAL, NOS DIAS 10 E 11 DE FEVEREIRO DE 2026,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ESTA BASEADA NA LEI Nº. 14.133/2021, DE 01 DE ABRIL DE 2021. </w:t>
      </w:r>
    </w:p>
    <w:p w14:paraId="316CF24E" w14:textId="77777777" w:rsidR="0056638E" w:rsidRPr="00386DDF" w:rsidRDefault="0056638E" w:rsidP="0056638E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985A1A" w14:textId="2786D68D" w:rsidR="0056638E" w:rsidRPr="00386DDF" w:rsidRDefault="0056638E" w:rsidP="0056638E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386DDF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>
        <w:rPr>
          <w:rFonts w:ascii="Times New Roman" w:hAnsi="Times New Roman" w:cs="Times New Roman"/>
          <w:sz w:val="22"/>
          <w:szCs w:val="22"/>
        </w:rPr>
        <w:t>Educação e Cultura</w:t>
      </w:r>
      <w:r w:rsidRPr="00386DDF">
        <w:rPr>
          <w:rFonts w:ascii="Times New Roman" w:hAnsi="Times New Roman" w:cs="Times New Roman"/>
          <w:sz w:val="22"/>
          <w:szCs w:val="22"/>
        </w:rPr>
        <w:tab/>
      </w:r>
    </w:p>
    <w:p w14:paraId="5EC56106" w14:textId="4C829FBA" w:rsidR="0056638E" w:rsidRPr="00386DDF" w:rsidRDefault="0056638E" w:rsidP="0056638E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SECRETÁRIO: </w:t>
      </w:r>
      <w:r>
        <w:rPr>
          <w:rFonts w:ascii="Times New Roman" w:hAnsi="Times New Roman" w:cs="Times New Roman"/>
          <w:sz w:val="22"/>
          <w:szCs w:val="22"/>
        </w:rPr>
        <w:t>Araci Terezinha de Oliveira Drum</w:t>
      </w:r>
    </w:p>
    <w:p w14:paraId="55280B41" w14:textId="607E631D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Pr="00386DDF">
        <w:rPr>
          <w:rFonts w:ascii="Times New Roman" w:hAnsi="Times New Roman" w:cs="Times New Roman"/>
          <w:sz w:val="22"/>
          <w:szCs w:val="22"/>
        </w:rPr>
        <w:t>Secretári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386DDF">
        <w:rPr>
          <w:rFonts w:ascii="Times New Roman" w:hAnsi="Times New Roman" w:cs="Times New Roman"/>
          <w:sz w:val="22"/>
          <w:szCs w:val="22"/>
        </w:rPr>
        <w:t xml:space="preserve"> Municipal </w:t>
      </w:r>
    </w:p>
    <w:p w14:paraId="7C44A1EA" w14:textId="075FD208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>
        <w:rPr>
          <w:rFonts w:ascii="Times New Roman" w:hAnsi="Times New Roman" w:cs="Times New Roman"/>
          <w:sz w:val="22"/>
          <w:szCs w:val="22"/>
        </w:rPr>
        <w:t>0</w:t>
      </w:r>
      <w:r w:rsidR="00D65B87">
        <w:rPr>
          <w:rFonts w:ascii="Times New Roman" w:hAnsi="Times New Roman" w:cs="Times New Roman"/>
          <w:sz w:val="22"/>
          <w:szCs w:val="22"/>
        </w:rPr>
        <w:t>5</w:t>
      </w:r>
      <w:r w:rsidRPr="00386DDF">
        <w:rPr>
          <w:rFonts w:ascii="Times New Roman" w:hAnsi="Times New Roman" w:cs="Times New Roman"/>
          <w:sz w:val="22"/>
          <w:szCs w:val="22"/>
        </w:rPr>
        <w:t>/</w:t>
      </w:r>
      <w:r>
        <w:rPr>
          <w:rFonts w:ascii="Times New Roman" w:hAnsi="Times New Roman" w:cs="Times New Roman"/>
          <w:sz w:val="22"/>
          <w:szCs w:val="22"/>
        </w:rPr>
        <w:t>02</w:t>
      </w:r>
      <w:r w:rsidRPr="00386DDF">
        <w:rPr>
          <w:rFonts w:ascii="Times New Roman" w:hAnsi="Times New Roman" w:cs="Times New Roman"/>
          <w:sz w:val="22"/>
          <w:szCs w:val="22"/>
        </w:rPr>
        <w:t>/202</w:t>
      </w:r>
      <w:r>
        <w:rPr>
          <w:rFonts w:ascii="Times New Roman" w:hAnsi="Times New Roman" w:cs="Times New Roman"/>
          <w:sz w:val="22"/>
          <w:szCs w:val="22"/>
        </w:rPr>
        <w:t>6</w:t>
      </w:r>
    </w:p>
    <w:p w14:paraId="70047E06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639B4C" w14:textId="77777777" w:rsidR="0056638E" w:rsidRPr="00386DDF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Senhora Prefeita</w:t>
      </w:r>
    </w:p>
    <w:p w14:paraId="43499AD6" w14:textId="77777777" w:rsidR="0056638E" w:rsidRPr="00386DDF" w:rsidRDefault="0056638E" w:rsidP="0056638E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9C5D0B1" w14:textId="34629B94" w:rsidR="0056638E" w:rsidRPr="00476F7D" w:rsidRDefault="0056638E" w:rsidP="00476F7D">
      <w:pPr>
        <w:spacing w:line="360" w:lineRule="auto"/>
        <w:ind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</w:t>
      </w:r>
      <w:r w:rsidR="00476F7D" w:rsidRPr="00476F7D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D65B87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SERVIÇOS, DE</w:t>
      </w:r>
      <w:r w:rsidR="00D65B87">
        <w:rPr>
          <w:rFonts w:ascii="Times New Roman" w:hAnsi="Times New Roman" w:cs="Times New Roman"/>
          <w:b/>
          <w:sz w:val="22"/>
          <w:szCs w:val="22"/>
          <w:u w:val="single"/>
        </w:rPr>
        <w:t xml:space="preserve"> FORMACAO DE PROFESSORES DA REDE PUBLICA MUNICIPAL, NOS DIAS 10 E 11 DE FEVEREIRO DE 2026, </w:t>
      </w:r>
      <w:r w:rsidR="00D65B87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14.133/2021, DE 01 DE ABRIL DE 2021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386DDF">
        <w:rPr>
          <w:rFonts w:ascii="Times New Roman" w:hAnsi="Times New Roman" w:cs="Times New Roman"/>
          <w:sz w:val="22"/>
          <w:szCs w:val="22"/>
        </w:rPr>
        <w:t xml:space="preserve">conforme segue no </w:t>
      </w:r>
      <w:r w:rsidR="00D65B87">
        <w:rPr>
          <w:rFonts w:ascii="Times New Roman" w:hAnsi="Times New Roman" w:cs="Times New Roman"/>
          <w:sz w:val="22"/>
          <w:szCs w:val="22"/>
        </w:rPr>
        <w:t xml:space="preserve">ETP e </w:t>
      </w:r>
      <w:r w:rsidRPr="00386DDF">
        <w:rPr>
          <w:rFonts w:ascii="Times New Roman" w:hAnsi="Times New Roman" w:cs="Times New Roman"/>
          <w:sz w:val="22"/>
          <w:szCs w:val="22"/>
        </w:rPr>
        <w:t>Termo de Referência.</w:t>
      </w:r>
    </w:p>
    <w:p w14:paraId="34E4050C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AA262D2" w14:textId="77777777" w:rsidR="0056638E" w:rsidRPr="00386DDF" w:rsidRDefault="0056638E" w:rsidP="0056638E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32B5D461" w14:textId="3A6C64E2" w:rsidR="0056638E" w:rsidRPr="00386DDF" w:rsidRDefault="0056638E" w:rsidP="0056638E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476F7D">
        <w:rPr>
          <w:rFonts w:ascii="Times New Roman" w:hAnsi="Times New Roman" w:cs="Times New Roman"/>
          <w:sz w:val="22"/>
          <w:szCs w:val="22"/>
        </w:rPr>
        <w:t>0</w:t>
      </w:r>
      <w:r w:rsidR="00D65B87">
        <w:rPr>
          <w:rFonts w:ascii="Times New Roman" w:hAnsi="Times New Roman" w:cs="Times New Roman"/>
          <w:sz w:val="22"/>
          <w:szCs w:val="22"/>
        </w:rPr>
        <w:t>5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476F7D">
        <w:rPr>
          <w:rFonts w:ascii="Times New Roman" w:hAnsi="Times New Roman" w:cs="Times New Roman"/>
          <w:sz w:val="22"/>
          <w:szCs w:val="22"/>
        </w:rPr>
        <w:t>fevereiro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202</w:t>
      </w:r>
      <w:r w:rsidR="00476F7D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4A148A9" w14:textId="77777777" w:rsidR="0056638E" w:rsidRPr="00386DDF" w:rsidRDefault="0056638E" w:rsidP="0056638E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3A6D3072" w14:textId="77777777" w:rsidR="0056638E" w:rsidRPr="00386DDF" w:rsidRDefault="0056638E" w:rsidP="0056638E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09E84FF9" w14:textId="23A69C3D" w:rsidR="0056638E" w:rsidRPr="00386DDF" w:rsidRDefault="00476F7D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3050ACAB" w14:textId="0D9BD325" w:rsidR="0056638E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Secretário Municipal de </w:t>
      </w:r>
      <w:r w:rsidR="00476F7D">
        <w:rPr>
          <w:rFonts w:ascii="Times New Roman" w:hAnsi="Times New Roman" w:cs="Times New Roman"/>
          <w:bCs/>
          <w:sz w:val="22"/>
          <w:szCs w:val="22"/>
        </w:rPr>
        <w:t>Educação e Cultura</w:t>
      </w:r>
    </w:p>
    <w:p w14:paraId="21FCF237" w14:textId="77777777" w:rsidR="0056638E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D208F58" w14:textId="6B66F250" w:rsidR="0056638E" w:rsidRDefault="0056638E" w:rsidP="00D65B87">
      <w:pPr>
        <w:spacing w:after="0" w:line="360" w:lineRule="auto"/>
        <w:rPr>
          <w:rFonts w:ascii="Times New Roman" w:hAnsi="Times New Roman" w:cs="Times New Roman"/>
          <w:bCs/>
          <w:sz w:val="22"/>
          <w:szCs w:val="22"/>
        </w:rPr>
      </w:pPr>
    </w:p>
    <w:p w14:paraId="676ADA73" w14:textId="77777777" w:rsidR="00D65B87" w:rsidRPr="00386DDF" w:rsidRDefault="00D65B87" w:rsidP="00D65B87">
      <w:pPr>
        <w:spacing w:after="0" w:line="360" w:lineRule="auto"/>
        <w:rPr>
          <w:rFonts w:ascii="Times New Roman" w:hAnsi="Times New Roman" w:cs="Times New Roman"/>
          <w:bCs/>
          <w:sz w:val="22"/>
          <w:szCs w:val="22"/>
        </w:rPr>
      </w:pPr>
    </w:p>
    <w:p w14:paraId="6A647D0E" w14:textId="77777777" w:rsidR="002764BB" w:rsidRDefault="002764BB" w:rsidP="0056638E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527E5F5" w14:textId="318C31EF" w:rsidR="0056638E" w:rsidRPr="00386DDF" w:rsidRDefault="0056638E" w:rsidP="0056638E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3CCA4974" w14:textId="77777777" w:rsidR="00D65B87" w:rsidRDefault="00D65B87" w:rsidP="0056638E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06ADAA52" w14:textId="405FF86D" w:rsidR="0056638E" w:rsidRPr="00386DDF" w:rsidRDefault="0056638E" w:rsidP="0056638E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F6BB5C0" w14:textId="77777777" w:rsidR="0056638E" w:rsidRPr="00D65B87" w:rsidRDefault="0056638E" w:rsidP="0056638E">
      <w:pPr>
        <w:pStyle w:val="PargrafodaLista"/>
        <w:numPr>
          <w:ilvl w:val="0"/>
          <w:numId w:val="1"/>
        </w:numPr>
        <w:spacing w:after="0" w:line="360" w:lineRule="auto"/>
        <w:ind w:left="142" w:right="-852" w:firstLine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D65B87">
        <w:rPr>
          <w:rFonts w:ascii="Times New Roman" w:hAnsi="Times New Roman" w:cs="Times New Roman"/>
          <w:b/>
          <w:sz w:val="22"/>
          <w:szCs w:val="22"/>
          <w:u w:val="single"/>
        </w:rPr>
        <w:t xml:space="preserve">OBJETO </w:t>
      </w:r>
    </w:p>
    <w:p w14:paraId="722855CC" w14:textId="7CC4C20C" w:rsidR="0056638E" w:rsidRPr="00476F7D" w:rsidRDefault="0056638E" w:rsidP="00AB378A">
      <w:pPr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O objeto do presente tem por objetivo a</w:t>
      </w:r>
      <w:r w:rsidR="00476F7D" w:rsidRPr="00476F7D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D65B87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SERVIÇOS, DE</w:t>
      </w:r>
      <w:r w:rsidR="00D65B87">
        <w:rPr>
          <w:rFonts w:ascii="Times New Roman" w:hAnsi="Times New Roman" w:cs="Times New Roman"/>
          <w:b/>
          <w:sz w:val="22"/>
          <w:szCs w:val="22"/>
          <w:u w:val="single"/>
        </w:rPr>
        <w:t xml:space="preserve"> FORMACAO DE PROFESSORES DA REDE PUBLICA MUNICIPAL, NOS DIAS 10 E 11 DE FEVEREIRO DE 2026, </w:t>
      </w:r>
      <w:r w:rsidR="00D65B87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14.133/2021, DE 01 DE ABRIL DE 2021</w:t>
      </w:r>
      <w:r w:rsidRPr="00386DDF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51"/>
        <w:gridCol w:w="716"/>
        <w:gridCol w:w="860"/>
        <w:gridCol w:w="3950"/>
        <w:gridCol w:w="1598"/>
        <w:gridCol w:w="1848"/>
      </w:tblGrid>
      <w:tr w:rsidR="0056638E" w:rsidRPr="00386DDF" w14:paraId="6DD05D91" w14:textId="77777777" w:rsidTr="00D65B87">
        <w:trPr>
          <w:trHeight w:val="801"/>
        </w:trPr>
        <w:tc>
          <w:tcPr>
            <w:tcW w:w="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706527" w14:textId="77777777" w:rsidR="0056638E" w:rsidRPr="00386DDF" w:rsidRDefault="0056638E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E54E54" w14:textId="77777777" w:rsidR="0056638E" w:rsidRPr="00386DDF" w:rsidRDefault="0056638E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FAB917" w14:textId="39365878" w:rsidR="0056638E" w:rsidRPr="00386DDF" w:rsidRDefault="0056638E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9B999F" w14:textId="77777777" w:rsidR="0056638E" w:rsidRPr="00386DDF" w:rsidRDefault="0056638E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6142BF" w14:textId="419AFFBB" w:rsidR="0056638E" w:rsidRPr="00386DDF" w:rsidRDefault="0056638E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Valor </w:t>
            </w:r>
            <w:r w:rsidR="00AB378A" w:rsidRPr="00386DDF">
              <w:rPr>
                <w:rFonts w:ascii="Times New Roman" w:hAnsi="Times New Roman"/>
                <w:b/>
                <w:sz w:val="18"/>
                <w:szCs w:val="18"/>
              </w:rPr>
              <w:t>Unitário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4A9F5B" w14:textId="77777777" w:rsidR="0056638E" w:rsidRPr="00386DDF" w:rsidRDefault="0056638E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56638E" w:rsidRPr="00386DDF" w14:paraId="4F18BD40" w14:textId="77777777" w:rsidTr="00D65B87">
        <w:trPr>
          <w:trHeight w:val="658"/>
        </w:trPr>
        <w:tc>
          <w:tcPr>
            <w:tcW w:w="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A27916" w14:textId="77777777" w:rsidR="0056638E" w:rsidRPr="00386DDF" w:rsidRDefault="0056638E" w:rsidP="00297CC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0C331D" w14:textId="77777777" w:rsidR="0056638E" w:rsidRPr="00386DDF" w:rsidRDefault="0056638E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11853A" w14:textId="77777777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30C38F" w14:textId="4B2DD39E" w:rsidR="0056638E" w:rsidRPr="00386DDF" w:rsidRDefault="0056638E" w:rsidP="0056638E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AB378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PALESTR</w:t>
            </w:r>
            <w:r w:rsidR="00476F7D" w:rsidRPr="00AB378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A</w:t>
            </w:r>
            <w:r w:rsidRPr="00AB378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PARA </w:t>
            </w:r>
            <w:r w:rsidR="00AB378A" w:rsidRPr="00AB378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FORMAÇAO DE </w:t>
            </w:r>
            <w:r w:rsidR="00476F7D" w:rsidRPr="00AB378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PROFESSORES DA REDE PÚBLICA MUNICIPAL</w:t>
            </w:r>
            <w:r w:rsidR="00AB378A">
              <w:rPr>
                <w:rFonts w:ascii="Times New Roman" w:hAnsi="Times New Roman"/>
                <w:b/>
                <w:sz w:val="18"/>
                <w:szCs w:val="18"/>
              </w:rPr>
              <w:t>: motivação, saúde mental, relacionamento, sonhos, felicidades, quem sou eu, inteligência emocional, ansiedade, stress e atendimento, com 03 profissionais e duração de 03 a 04 horas.</w:t>
            </w:r>
            <w:r w:rsidR="00476F7D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CB1559" w14:textId="4183BDAA" w:rsidR="0056638E" w:rsidRPr="00386DDF" w:rsidRDefault="00AB378A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R$ 2.650,00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FECD59" w14:textId="24C1BBE0" w:rsidR="0056638E" w:rsidRPr="00386DDF" w:rsidRDefault="00AB378A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R$ 2.650,00</w:t>
            </w:r>
          </w:p>
        </w:tc>
      </w:tr>
      <w:tr w:rsidR="0056638E" w:rsidRPr="00386DDF" w14:paraId="1E1AB787" w14:textId="77777777" w:rsidTr="00D65B87">
        <w:trPr>
          <w:trHeight w:val="977"/>
        </w:trPr>
        <w:tc>
          <w:tcPr>
            <w:tcW w:w="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212C00" w14:textId="77777777" w:rsidR="0056638E" w:rsidRPr="00386DDF" w:rsidRDefault="0056638E" w:rsidP="00297C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A1B71F" w14:textId="77777777" w:rsidR="0056638E" w:rsidRPr="00386DDF" w:rsidRDefault="0056638E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FADFCE" w14:textId="77777777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8AD83" w14:textId="77777777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D565F7" w14:textId="77777777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B57371" w14:textId="5593D291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AB378A">
              <w:rPr>
                <w:rFonts w:ascii="Times New Roman" w:hAnsi="Times New Roman"/>
                <w:b/>
                <w:sz w:val="18"/>
                <w:szCs w:val="18"/>
              </w:rPr>
              <w:t>2.650,00</w:t>
            </w:r>
          </w:p>
        </w:tc>
      </w:tr>
    </w:tbl>
    <w:p w14:paraId="01FF8B17" w14:textId="77777777" w:rsidR="0056638E" w:rsidRPr="00386DDF" w:rsidRDefault="0056638E" w:rsidP="0056638E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387AB0D" w14:textId="77777777" w:rsidR="0056638E" w:rsidRPr="00386DDF" w:rsidRDefault="0056638E" w:rsidP="00D65B87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46B9E652" w14:textId="71BA5E67" w:rsidR="0056638E" w:rsidRPr="00386DDF" w:rsidRDefault="0056638E" w:rsidP="00D65B87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386DDF">
        <w:rPr>
          <w:rFonts w:ascii="Times New Roman" w:hAnsi="Times New Roman" w:cs="Times New Roman"/>
          <w:sz w:val="22"/>
          <w:szCs w:val="22"/>
        </w:rPr>
        <w:t xml:space="preserve">Os serviços a serem contratados, são de extrema necessidade, para </w:t>
      </w:r>
      <w:r>
        <w:rPr>
          <w:rFonts w:ascii="Times New Roman" w:hAnsi="Times New Roman" w:cs="Times New Roman"/>
          <w:sz w:val="22"/>
          <w:szCs w:val="22"/>
        </w:rPr>
        <w:t xml:space="preserve">palestra </w:t>
      </w:r>
      <w:r w:rsidR="008F2F9F">
        <w:rPr>
          <w:rFonts w:ascii="Times New Roman" w:hAnsi="Times New Roman" w:cs="Times New Roman"/>
          <w:sz w:val="22"/>
          <w:szCs w:val="22"/>
        </w:rPr>
        <w:t xml:space="preserve">para professores da rede </w:t>
      </w:r>
      <w:r w:rsidR="00AB378A">
        <w:rPr>
          <w:rFonts w:ascii="Times New Roman" w:hAnsi="Times New Roman" w:cs="Times New Roman"/>
          <w:sz w:val="22"/>
          <w:szCs w:val="22"/>
        </w:rPr>
        <w:t>pública</w:t>
      </w:r>
      <w:r w:rsidR="004E2E54">
        <w:rPr>
          <w:rFonts w:ascii="Times New Roman" w:hAnsi="Times New Roman" w:cs="Times New Roman"/>
          <w:sz w:val="22"/>
          <w:szCs w:val="22"/>
        </w:rPr>
        <w:t xml:space="preserve"> municipal</w:t>
      </w:r>
      <w:r w:rsidRPr="00386DDF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como forma de incentivo, treinamento, aperfeiçoamento e motivação </w:t>
      </w:r>
      <w:r w:rsidR="004E2E54">
        <w:rPr>
          <w:rFonts w:ascii="Times New Roman" w:hAnsi="Times New Roman" w:cs="Times New Roman"/>
          <w:sz w:val="22"/>
          <w:szCs w:val="22"/>
        </w:rPr>
        <w:t xml:space="preserve">para o </w:t>
      </w:r>
      <w:r w:rsidR="00AB378A">
        <w:rPr>
          <w:rFonts w:ascii="Times New Roman" w:hAnsi="Times New Roman" w:cs="Times New Roman"/>
          <w:sz w:val="22"/>
          <w:szCs w:val="22"/>
        </w:rPr>
        <w:t>início</w:t>
      </w:r>
      <w:r w:rsidR="004E2E54">
        <w:rPr>
          <w:rFonts w:ascii="Times New Roman" w:hAnsi="Times New Roman" w:cs="Times New Roman"/>
          <w:sz w:val="22"/>
          <w:szCs w:val="22"/>
        </w:rPr>
        <w:t xml:space="preserve"> do ano letivo de 2026</w:t>
      </w:r>
      <w:r w:rsidRPr="00386DDF">
        <w:rPr>
          <w:rFonts w:ascii="Times New Roman" w:hAnsi="Times New Roman" w:cs="Times New Roman"/>
          <w:sz w:val="22"/>
          <w:szCs w:val="22"/>
        </w:rPr>
        <w:t xml:space="preserve">, o qual se contratou a empresa com notória especialização </w:t>
      </w:r>
      <w:r w:rsidR="00AB378A">
        <w:rPr>
          <w:rFonts w:ascii="Times New Roman" w:hAnsi="Times New Roman" w:cs="Times New Roman"/>
          <w:b/>
          <w:bCs/>
          <w:sz w:val="22"/>
          <w:szCs w:val="22"/>
          <w:u w:val="single"/>
        </w:rPr>
        <w:t>JOAO MARIA DA ROSA PALESTRAS</w:t>
      </w:r>
      <w:r w:rsidR="00AB378A" w:rsidRPr="00C25388">
        <w:rPr>
          <w:rFonts w:ascii="Times New Roman" w:hAnsi="Times New Roman" w:cs="Times New Roman"/>
          <w:sz w:val="22"/>
          <w:szCs w:val="22"/>
        </w:rPr>
        <w:t xml:space="preserve">, cadastrada sob </w:t>
      </w:r>
      <w:r w:rsidR="00AB378A">
        <w:rPr>
          <w:rFonts w:ascii="Times New Roman" w:hAnsi="Times New Roman" w:cs="Times New Roman"/>
          <w:sz w:val="22"/>
          <w:szCs w:val="22"/>
        </w:rPr>
        <w:t>CNPJ nº. 62.723.761/0001-29</w:t>
      </w:r>
      <w:r w:rsidRPr="00386DDF">
        <w:rPr>
          <w:rFonts w:ascii="Times New Roman" w:hAnsi="Times New Roman" w:cs="Times New Roman"/>
          <w:sz w:val="22"/>
          <w:szCs w:val="22"/>
        </w:rPr>
        <w:t xml:space="preserve">, sendo que desta forma se fará uma inexigibilidade de licitação para a contratação dos serviços, baseado no art. 74, inciso III, letra </w:t>
      </w:r>
      <w:r>
        <w:rPr>
          <w:rFonts w:ascii="Times New Roman" w:hAnsi="Times New Roman" w:cs="Times New Roman"/>
          <w:sz w:val="22"/>
          <w:szCs w:val="22"/>
        </w:rPr>
        <w:t>F</w:t>
      </w:r>
      <w:r w:rsidRPr="00386DDF">
        <w:rPr>
          <w:rFonts w:ascii="Times New Roman" w:hAnsi="Times New Roman" w:cs="Times New Roman"/>
          <w:sz w:val="22"/>
          <w:szCs w:val="22"/>
        </w:rPr>
        <w:t>, da lei 14.133/2021, o qual traz a seguinte redação:</w:t>
      </w:r>
    </w:p>
    <w:p w14:paraId="64C5A50A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D5954E4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bookmarkStart w:id="0" w:name="art25i"/>
      <w:bookmarkEnd w:id="0"/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 - contratação dos seguintes serviços técnicos especializados de natureza predominantemente intelectual com profissionais ou empresas 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lastRenderedPageBreak/>
        <w:t>de notória especialização, vedada a inexigibilidade para serviços de publicidade e divulgação:</w:t>
      </w:r>
    </w:p>
    <w:p w14:paraId="371A63A7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pessoal.</w:t>
      </w:r>
    </w:p>
    <w:p w14:paraId="0A6DD9AF" w14:textId="77777777" w:rsidR="0056638E" w:rsidRPr="00386DDF" w:rsidRDefault="0056638E" w:rsidP="0056638E">
      <w:pPr>
        <w:spacing w:after="0" w:line="360" w:lineRule="auto"/>
        <w:ind w:left="1560"/>
        <w:jc w:val="both"/>
        <w:rPr>
          <w:rFonts w:ascii="Times New Roman" w:hAnsi="Times New Roman" w:cs="Times New Roman"/>
          <w:sz w:val="22"/>
          <w:szCs w:val="22"/>
        </w:rPr>
      </w:pPr>
    </w:p>
    <w:p w14:paraId="3344C426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386DDF">
        <w:rPr>
          <w:rFonts w:ascii="Times New Roman" w:hAnsi="Times New Roman" w:cs="Times New Roman"/>
          <w:sz w:val="22"/>
          <w:szCs w:val="22"/>
        </w:rPr>
        <w:t>Dessa forma se faz necessária a contratação de Empresa especializada para a contratação dos serviços, objetivando resultados significativos em todos os tópicos elencados na descrição detalhada do presente objeto.</w:t>
      </w:r>
    </w:p>
    <w:p w14:paraId="7025BAC5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27B1704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772EF39A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acordo com a proposta recebida de empresa do ramo pertinente ao objeto, que foi fornecido pela Secretaria de Administração e Planejamento, segue abaixo o valor cotado pela empresa, detentora da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NOTORIA ESPECIALIZAÇÃO:</w:t>
      </w:r>
    </w:p>
    <w:p w14:paraId="5F446496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DD3C241" w14:textId="2864CFBF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Empresa</w:t>
      </w:r>
      <w:r w:rsidR="004E2E54">
        <w:rPr>
          <w:rFonts w:ascii="Times New Roman" w:hAnsi="Times New Roman" w:cs="Times New Roman"/>
          <w:sz w:val="22"/>
          <w:szCs w:val="22"/>
        </w:rPr>
        <w:t>:</w:t>
      </w:r>
      <w:r w:rsidR="004E2E54" w:rsidRPr="004E2E54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AB378A">
        <w:rPr>
          <w:rFonts w:ascii="Times New Roman" w:hAnsi="Times New Roman" w:cs="Times New Roman"/>
          <w:b/>
          <w:bCs/>
          <w:sz w:val="22"/>
          <w:szCs w:val="22"/>
          <w:u w:val="single"/>
        </w:rPr>
        <w:t>JOAO MARIA DA ROSA PALESTRAS</w:t>
      </w:r>
    </w:p>
    <w:p w14:paraId="1FD029CE" w14:textId="719C0B83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Endereço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AB378A">
        <w:rPr>
          <w:rFonts w:ascii="Times New Roman" w:hAnsi="Times New Roman" w:cs="Times New Roman"/>
          <w:sz w:val="22"/>
          <w:szCs w:val="22"/>
        </w:rPr>
        <w:t>Rua Luiz Caldato 448, Sala, centro, na cidade de Campo Ere/ SC</w:t>
      </w:r>
    </w:p>
    <w:p w14:paraId="0FE096C9" w14:textId="43B94C68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 CNPJ Nº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AB378A">
        <w:rPr>
          <w:rFonts w:ascii="Times New Roman" w:hAnsi="Times New Roman" w:cs="Times New Roman"/>
          <w:sz w:val="22"/>
          <w:szCs w:val="22"/>
        </w:rPr>
        <w:t>62.723.761/0001-29</w:t>
      </w:r>
    </w:p>
    <w:p w14:paraId="3605536B" w14:textId="29164B4E" w:rsidR="0056638E" w:rsidRPr="00646A53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>
        <w:rPr>
          <w:rFonts w:ascii="Times New Roman" w:hAnsi="Times New Roman" w:cs="Times New Roman"/>
          <w:b/>
          <w:sz w:val="22"/>
          <w:szCs w:val="22"/>
        </w:rPr>
        <w:t xml:space="preserve">total: </w:t>
      </w:r>
      <w:r w:rsidRPr="00646A53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AB378A">
        <w:rPr>
          <w:rFonts w:ascii="Times New Roman" w:hAnsi="Times New Roman" w:cs="Times New Roman"/>
          <w:bCs/>
          <w:sz w:val="22"/>
          <w:szCs w:val="22"/>
        </w:rPr>
        <w:t>2.650,00 (Dois mil seiscentos e cinquenta reais).</w:t>
      </w:r>
    </w:p>
    <w:p w14:paraId="055E04C5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2E9A554" w14:textId="276FF521" w:rsidR="0056638E" w:rsidRPr="00386DDF" w:rsidRDefault="0056638E" w:rsidP="00245D5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O custo estimado foi realizado através de cotação de preço com a empresa que possui a notória especialização da prestação de serviços, pertinente ao objeto da presente inexigibilidade de licitação, se sagrando vencedora pelo menor preço a empresa</w:t>
      </w:r>
      <w:r w:rsidR="00245D5E">
        <w:rPr>
          <w:rFonts w:ascii="Times New Roman" w:hAnsi="Times New Roman" w:cs="Times New Roman"/>
          <w:sz w:val="22"/>
          <w:szCs w:val="22"/>
        </w:rPr>
        <w:t xml:space="preserve"> </w:t>
      </w:r>
      <w:r w:rsidR="00AB378A">
        <w:rPr>
          <w:rFonts w:ascii="Times New Roman" w:hAnsi="Times New Roman" w:cs="Times New Roman"/>
          <w:b/>
          <w:bCs/>
          <w:sz w:val="22"/>
          <w:szCs w:val="22"/>
          <w:u w:val="single"/>
        </w:rPr>
        <w:t>JOAO MARIA DA ROSA PALESTRAS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58783DFD" w14:textId="5BCC6EAA" w:rsidR="0056638E" w:rsidRPr="00245D5E" w:rsidRDefault="0056638E" w:rsidP="00245D5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Desta forma, baseado no levantado anteriormente, </w:t>
      </w:r>
      <w:r w:rsidRPr="00386DDF">
        <w:rPr>
          <w:rFonts w:ascii="Times New Roman" w:hAnsi="Times New Roman" w:cs="Times New Roman"/>
          <w:sz w:val="22"/>
          <w:szCs w:val="22"/>
        </w:rPr>
        <w:t xml:space="preserve">a empresa que apresentou menor valor, correspondente a pesquisa realizada foi a empresa </w:t>
      </w:r>
      <w:r w:rsidR="00AB378A">
        <w:rPr>
          <w:rFonts w:ascii="Times New Roman" w:hAnsi="Times New Roman" w:cs="Times New Roman"/>
          <w:b/>
          <w:bCs/>
          <w:sz w:val="22"/>
          <w:szCs w:val="22"/>
          <w:u w:val="single"/>
        </w:rPr>
        <w:t>JOAO MARIA DA ROSA PALESTRAS</w:t>
      </w:r>
      <w:r w:rsidR="00AB378A" w:rsidRPr="00C25388">
        <w:rPr>
          <w:rFonts w:ascii="Times New Roman" w:hAnsi="Times New Roman" w:cs="Times New Roman"/>
          <w:sz w:val="22"/>
          <w:szCs w:val="22"/>
        </w:rPr>
        <w:t xml:space="preserve">, cadastrada sob </w:t>
      </w:r>
      <w:r w:rsidR="00AB378A">
        <w:rPr>
          <w:rFonts w:ascii="Times New Roman" w:hAnsi="Times New Roman" w:cs="Times New Roman"/>
          <w:sz w:val="22"/>
          <w:szCs w:val="22"/>
        </w:rPr>
        <w:t>CNPJ nº. 62.723.761/0001-29</w:t>
      </w:r>
      <w:r w:rsidRPr="00386DDF">
        <w:rPr>
          <w:rFonts w:ascii="Times New Roman" w:hAnsi="Times New Roman" w:cs="Times New Roman"/>
          <w:sz w:val="22"/>
          <w:szCs w:val="22"/>
        </w:rPr>
        <w:t xml:space="preserve">, com o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AB378A" w:rsidRPr="00AB378A">
        <w:rPr>
          <w:rFonts w:ascii="Times New Roman" w:hAnsi="Times New Roman" w:cs="Times New Roman"/>
          <w:b/>
          <w:sz w:val="22"/>
          <w:szCs w:val="22"/>
          <w:u w:val="single"/>
        </w:rPr>
        <w:t>R$ 2.650,00 (Dois mil seiscentos e cinquenta reais).</w:t>
      </w:r>
      <w:r w:rsidR="00AB378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46A53">
        <w:rPr>
          <w:rFonts w:ascii="Times New Roman" w:hAnsi="Times New Roman" w:cs="Times New Roman"/>
          <w:bCs/>
          <w:sz w:val="22"/>
          <w:szCs w:val="22"/>
        </w:rPr>
        <w:t xml:space="preserve">Foram juntadas notas fiscais de serviços prestados pela empresa contratada em </w:t>
      </w:r>
      <w:r w:rsidR="00AB378A" w:rsidRPr="00646A53">
        <w:rPr>
          <w:rFonts w:ascii="Times New Roman" w:hAnsi="Times New Roman" w:cs="Times New Roman"/>
          <w:bCs/>
          <w:sz w:val="22"/>
          <w:szCs w:val="22"/>
        </w:rPr>
        <w:t>outros municípios</w:t>
      </w:r>
      <w:r w:rsidRPr="00646A53">
        <w:rPr>
          <w:rFonts w:ascii="Times New Roman" w:hAnsi="Times New Roman" w:cs="Times New Roman"/>
          <w:bCs/>
          <w:sz w:val="22"/>
          <w:szCs w:val="22"/>
        </w:rPr>
        <w:t>, de tema semelhante os quais os valores estão acima da referida contratação.</w:t>
      </w:r>
    </w:p>
    <w:p w14:paraId="17EEEEC7" w14:textId="010E4EA0" w:rsidR="0056638E" w:rsidRPr="00386DDF" w:rsidRDefault="0056638E" w:rsidP="00245D5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386DDF">
        <w:rPr>
          <w:rFonts w:ascii="Times New Roman" w:hAnsi="Times New Roman" w:cs="Times New Roman"/>
          <w:sz w:val="22"/>
          <w:szCs w:val="22"/>
        </w:rPr>
        <w:t xml:space="preserve">Contudo, considerando a proposta feita, o município de Campos Borges/RS, se disponibilizou a pagar a quantia de </w:t>
      </w:r>
      <w:r w:rsidR="00AB378A" w:rsidRPr="00AB378A">
        <w:rPr>
          <w:rFonts w:ascii="Times New Roman" w:hAnsi="Times New Roman" w:cs="Times New Roman"/>
          <w:b/>
          <w:sz w:val="22"/>
          <w:szCs w:val="22"/>
          <w:u w:val="single"/>
        </w:rPr>
        <w:t>R$ 2.650,00 (Dois mil seiscentos e cinquenta reais)</w:t>
      </w:r>
      <w:r w:rsidR="00AB378A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386DDF">
        <w:rPr>
          <w:rFonts w:ascii="Times New Roman" w:hAnsi="Times New Roman" w:cs="Times New Roman"/>
          <w:b/>
          <w:sz w:val="22"/>
          <w:szCs w:val="22"/>
        </w:rPr>
        <w:t>a Empresa</w:t>
      </w:r>
      <w:r w:rsidR="00245D5E" w:rsidRPr="00245D5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AB378A">
        <w:rPr>
          <w:rFonts w:ascii="Times New Roman" w:hAnsi="Times New Roman" w:cs="Times New Roman"/>
          <w:b/>
          <w:bCs/>
          <w:sz w:val="22"/>
          <w:szCs w:val="22"/>
          <w:u w:val="single"/>
        </w:rPr>
        <w:t>JOAO MARIA DA ROSA PALESTRAS</w:t>
      </w:r>
      <w:r w:rsidR="00AB378A" w:rsidRPr="00C25388">
        <w:rPr>
          <w:rFonts w:ascii="Times New Roman" w:hAnsi="Times New Roman" w:cs="Times New Roman"/>
          <w:sz w:val="22"/>
          <w:szCs w:val="22"/>
        </w:rPr>
        <w:t xml:space="preserve">, cadastrada sob </w:t>
      </w:r>
      <w:r w:rsidR="00AB378A">
        <w:rPr>
          <w:rFonts w:ascii="Times New Roman" w:hAnsi="Times New Roman" w:cs="Times New Roman"/>
          <w:sz w:val="22"/>
          <w:szCs w:val="22"/>
        </w:rPr>
        <w:t>CNPJ nº. 62.723.761/0001-29</w:t>
      </w:r>
      <w:r w:rsidRPr="00386DDF">
        <w:rPr>
          <w:rFonts w:ascii="Times New Roman" w:hAnsi="Times New Roman" w:cs="Times New Roman"/>
          <w:sz w:val="22"/>
          <w:szCs w:val="22"/>
        </w:rPr>
        <w:t>, pelos serviços contratados.</w:t>
      </w:r>
    </w:p>
    <w:p w14:paraId="444B06EF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D55D2F9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308B4D42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B1FBCA8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4.1 </w:t>
      </w:r>
      <w:r w:rsidRPr="00386DDF">
        <w:rPr>
          <w:rFonts w:ascii="Times New Roman" w:hAnsi="Times New Roman" w:cs="Times New Roman"/>
          <w:sz w:val="22"/>
          <w:szCs w:val="22"/>
        </w:rPr>
        <w:t>O pagamento será efetuado em até 15 (Quinze) dias, do mês subsequente a aquisição dos</w:t>
      </w:r>
      <w:r>
        <w:rPr>
          <w:rFonts w:ascii="Times New Roman" w:hAnsi="Times New Roman" w:cs="Times New Roman"/>
          <w:sz w:val="22"/>
          <w:szCs w:val="22"/>
        </w:rPr>
        <w:t xml:space="preserve"> serviços</w:t>
      </w:r>
      <w:r w:rsidRPr="00386DDF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Municipal, mediante apresentação da Nota Fiscal devidamente atestada pelo responsável pela unidade requisitante.  </w:t>
      </w:r>
    </w:p>
    <w:p w14:paraId="3B957783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016A771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5.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0228580" w14:textId="10D50F41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5.1 </w:t>
      </w:r>
      <w:r w:rsidRPr="00386DDF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baseando-se ainda no disposto no artigo 74, Inciso II</w:t>
      </w:r>
      <w:r>
        <w:rPr>
          <w:rFonts w:ascii="Times New Roman" w:hAnsi="Times New Roman" w:cs="Times New Roman"/>
          <w:sz w:val="22"/>
          <w:szCs w:val="22"/>
        </w:rPr>
        <w:t>I, letra F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Lei Federal 14.133/2021, bem como por não ser o objeto parcela de outro que deva ser licitado. </w:t>
      </w:r>
      <w:r w:rsidR="00245D5E">
        <w:rPr>
          <w:rFonts w:ascii="Times New Roman" w:hAnsi="Times New Roman" w:cs="Times New Roman"/>
          <w:sz w:val="22"/>
          <w:szCs w:val="22"/>
        </w:rPr>
        <w:t>D</w:t>
      </w:r>
      <w:r w:rsidRPr="00386DDF">
        <w:rPr>
          <w:rFonts w:ascii="Times New Roman" w:hAnsi="Times New Roman" w:cs="Times New Roman"/>
          <w:sz w:val="22"/>
          <w:szCs w:val="22"/>
        </w:rPr>
        <w:t xml:space="preserve">esta forma, o valor total da Contratação chegará a </w:t>
      </w:r>
      <w:r w:rsidR="00AB378A" w:rsidRPr="00AB378A">
        <w:rPr>
          <w:rFonts w:ascii="Times New Roman" w:hAnsi="Times New Roman" w:cs="Times New Roman"/>
          <w:b/>
          <w:sz w:val="22"/>
          <w:szCs w:val="22"/>
          <w:u w:val="single"/>
        </w:rPr>
        <w:t>R$ 2.650,00 (Dois mil seiscentos e cinquenta reais)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gramStart"/>
      <w:r w:rsidRPr="00386DDF">
        <w:rPr>
          <w:rFonts w:ascii="Times New Roman" w:hAnsi="Times New Roman" w:cs="Times New Roman"/>
          <w:sz w:val="22"/>
          <w:szCs w:val="22"/>
        </w:rPr>
        <w:t xml:space="preserve">pelo </w:t>
      </w:r>
      <w:r w:rsidR="00245D5E">
        <w:rPr>
          <w:rFonts w:ascii="Times New Roman" w:hAnsi="Times New Roman" w:cs="Times New Roman"/>
          <w:sz w:val="22"/>
          <w:szCs w:val="22"/>
        </w:rPr>
        <w:t>serviços prestados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37684542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  <w:r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3635D2F0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9EA127C" w14:textId="60DF0E42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386DDF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245D5E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, Lei Orçamentária Anual 1.</w:t>
      </w:r>
      <w:r w:rsidR="00245D5E">
        <w:rPr>
          <w:rFonts w:ascii="Times New Roman" w:hAnsi="Times New Roman" w:cs="Times New Roman"/>
          <w:sz w:val="22"/>
          <w:szCs w:val="22"/>
        </w:rPr>
        <w:t>930</w:t>
      </w:r>
      <w:r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245D5E">
        <w:rPr>
          <w:rFonts w:ascii="Times New Roman" w:hAnsi="Times New Roman" w:cs="Times New Roman"/>
          <w:sz w:val="22"/>
          <w:szCs w:val="22"/>
        </w:rPr>
        <w:t>26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245D5E">
        <w:rPr>
          <w:rFonts w:ascii="Times New Roman" w:hAnsi="Times New Roman" w:cs="Times New Roman"/>
          <w:sz w:val="22"/>
          <w:szCs w:val="22"/>
        </w:rPr>
        <w:t>5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33D3FBF6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5C8D5" w14:textId="6B2583A6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EDUCAÇÃO E CULTURA</w:t>
      </w:r>
    </w:p>
    <w:p w14:paraId="4FA6839F" w14:textId="0F142A7A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EDUCAÇÃO BASICA</w:t>
      </w:r>
    </w:p>
    <w:p w14:paraId="42144859" w14:textId="10AF6F63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.01.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12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.122.00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0.2020 – MANUT. DA SECRET. 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DE EDUCAÇÃO E CULTURA</w:t>
      </w:r>
    </w:p>
    <w:p w14:paraId="1F285327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690ACA52" w14:textId="59F40E6C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50</w:t>
      </w:r>
    </w:p>
    <w:p w14:paraId="5E008CBF" w14:textId="77777777" w:rsidR="0056638E" w:rsidRPr="00386DDF" w:rsidRDefault="0056638E" w:rsidP="0056638E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562456E0" w14:textId="77777777" w:rsidR="0056638E" w:rsidRPr="00386DDF" w:rsidRDefault="0056638E" w:rsidP="0056638E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4B25A0E6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386DDF">
        <w:rPr>
          <w:rFonts w:ascii="Times New Roman" w:hAnsi="Times New Roman" w:cs="Times New Roman"/>
          <w:sz w:val="22"/>
          <w:szCs w:val="22"/>
        </w:rPr>
        <w:t>Encaminho a Senhora Prefeita, ordenadora de despesas, a presente solicitação em virtude da necessidade do município na contratação destes serviços. Aguardamos a competente autorização de Vossa Excelência para a abertura de Processo Licitatório.</w:t>
      </w:r>
    </w:p>
    <w:p w14:paraId="7D9A6301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26D51A32" w14:textId="766A6BDB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0</w:t>
      </w:r>
      <w:r w:rsidR="00AB378A">
        <w:rPr>
          <w:rFonts w:ascii="Times New Roman" w:hAnsi="Times New Roman" w:cs="Times New Roman"/>
          <w:sz w:val="22"/>
          <w:szCs w:val="22"/>
        </w:rPr>
        <w:t>5</w:t>
      </w:r>
      <w:r w:rsidR="00245D5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de </w:t>
      </w:r>
      <w:r w:rsidR="00245D5E">
        <w:rPr>
          <w:rFonts w:ascii="Times New Roman" w:hAnsi="Times New Roman" w:cs="Times New Roman"/>
          <w:sz w:val="22"/>
          <w:szCs w:val="22"/>
        </w:rPr>
        <w:t>fevereiro</w:t>
      </w:r>
      <w:r>
        <w:rPr>
          <w:rFonts w:ascii="Times New Roman" w:hAnsi="Times New Roman" w:cs="Times New Roman"/>
          <w:sz w:val="22"/>
          <w:szCs w:val="22"/>
        </w:rPr>
        <w:t xml:space="preserve"> de 202</w:t>
      </w:r>
      <w:r w:rsidR="00245D5E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585ABB51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D0F362" w14:textId="7FFBF90D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   </w:t>
      </w:r>
    </w:p>
    <w:p w14:paraId="0A15D218" w14:textId="0325ED8C" w:rsidR="0056638E" w:rsidRPr="00386DDF" w:rsidRDefault="00245D5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13B15A0D" w14:textId="1674A83A" w:rsidR="0056638E" w:rsidRDefault="0056638E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Secretari</w:t>
      </w:r>
      <w:r w:rsidR="00245D5E">
        <w:rPr>
          <w:rFonts w:ascii="Times New Roman" w:hAnsi="Times New Roman" w:cs="Times New Roman"/>
          <w:sz w:val="22"/>
          <w:szCs w:val="22"/>
        </w:rPr>
        <w:t>a Municipal de Educação e Cultura</w:t>
      </w:r>
    </w:p>
    <w:p w14:paraId="14668161" w14:textId="3B7E2494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14E2066" w14:textId="5D3DD2B4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7C921BA" w14:textId="6A1FAA58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BD6E0A3" w14:textId="5D74B1EB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0DA6301" w14:textId="35150703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2BADC47" w14:textId="55A14FA2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878CA67" w14:textId="3CF9A603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0629DB3" w14:textId="7248C958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D6135B1" w14:textId="4555C9E7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72F6D7A" w14:textId="41878A88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7DA5981" w14:textId="5EA85206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A5F97CD" w14:textId="404F9BB1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914B7D5" w14:textId="3ADD3AC0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4239F75" w14:textId="75A91ED2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4105DE4" w14:textId="32EEDA8E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04354A1" w14:textId="02124C34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289264D" w14:textId="228F2E98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9FB2FCB" w14:textId="77777777" w:rsidR="002764BB" w:rsidRDefault="002764BB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82571CB" w14:textId="77777777" w:rsidR="00AB378A" w:rsidRPr="008050FC" w:rsidRDefault="00AB378A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15D86D1B" w14:textId="77777777" w:rsidR="0056638E" w:rsidRPr="00386DDF" w:rsidRDefault="0056638E" w:rsidP="0056638E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DE6A1E" w14:textId="1D7B335C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AGENTE </w:t>
      </w:r>
      <w:r w:rsidR="00AB378A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3199DB6A" w14:textId="162CA6A1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AB378A">
        <w:rPr>
          <w:rFonts w:ascii="Times New Roman" w:hAnsi="Times New Roman" w:cs="Times New Roman"/>
          <w:b/>
          <w:sz w:val="22"/>
          <w:szCs w:val="22"/>
        </w:rPr>
        <w:t>05/02/2026</w:t>
      </w:r>
    </w:p>
    <w:p w14:paraId="7683352A" w14:textId="4142567E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 w:rsidR="002764BB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Pr="00386DDF">
        <w:rPr>
          <w:rFonts w:ascii="Times New Roman" w:hAnsi="Times New Roman" w:cs="Times New Roman"/>
          <w:sz w:val="22"/>
          <w:szCs w:val="22"/>
        </w:rPr>
        <w:t xml:space="preserve">, considerando o valor total da despesa previsto para a contratação dos serviços, entendemos ser viável a referida contratação e somos de parecer favorável que a mesma seja realizada por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INEXIGIBILIDADE DE LICITAÇAO</w:t>
      </w:r>
      <w:r w:rsidRPr="00386DDF">
        <w:rPr>
          <w:rFonts w:ascii="Times New Roman" w:hAnsi="Times New Roman" w:cs="Times New Roman"/>
          <w:sz w:val="22"/>
          <w:szCs w:val="22"/>
        </w:rPr>
        <w:t xml:space="preserve">, com fundamento no inciso III, </w:t>
      </w:r>
      <w:r>
        <w:rPr>
          <w:rFonts w:ascii="Times New Roman" w:hAnsi="Times New Roman" w:cs="Times New Roman"/>
          <w:sz w:val="22"/>
          <w:szCs w:val="22"/>
        </w:rPr>
        <w:t xml:space="preserve">letra F </w:t>
      </w:r>
      <w:r w:rsidRPr="00386DDF">
        <w:rPr>
          <w:rFonts w:ascii="Times New Roman" w:hAnsi="Times New Roman" w:cs="Times New Roman"/>
          <w:sz w:val="22"/>
          <w:szCs w:val="22"/>
        </w:rPr>
        <w:t xml:space="preserve">do Art. 74, da Lei Federal nº 14.133/2021. </w:t>
      </w:r>
    </w:p>
    <w:p w14:paraId="229B8D49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4487FB44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pessoal.</w:t>
      </w:r>
    </w:p>
    <w:p w14:paraId="2FBF4010" w14:textId="77777777" w:rsidR="0056638E" w:rsidRPr="00386DDF" w:rsidRDefault="0056638E" w:rsidP="0056638E">
      <w:pPr>
        <w:pStyle w:val="NormalWeb"/>
        <w:ind w:left="3969"/>
        <w:jc w:val="both"/>
        <w:rPr>
          <w:color w:val="000000"/>
          <w:sz w:val="22"/>
          <w:szCs w:val="22"/>
        </w:rPr>
      </w:pPr>
      <w:r w:rsidRPr="00386DDF">
        <w:rPr>
          <w:color w:val="000000"/>
          <w:sz w:val="22"/>
          <w:szCs w:val="22"/>
        </w:rPr>
        <w:t xml:space="preserve"> </w:t>
      </w:r>
    </w:p>
    <w:p w14:paraId="57096FEA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Cordialmente,</w:t>
      </w:r>
    </w:p>
    <w:p w14:paraId="20175680" w14:textId="77777777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3A5E34F5" w14:textId="026467D3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Agente </w:t>
      </w:r>
      <w:r w:rsidR="00245D5E">
        <w:rPr>
          <w:rFonts w:ascii="Times New Roman" w:hAnsi="Times New Roman" w:cs="Times New Roman"/>
          <w:sz w:val="22"/>
          <w:szCs w:val="22"/>
        </w:rPr>
        <w:t>Publico</w:t>
      </w:r>
    </w:p>
    <w:p w14:paraId="4B226748" w14:textId="77777777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E10B8D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84E442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358F1F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BC06C41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05EB34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E1D11D2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41564C" w14:textId="77777777" w:rsidR="0056638E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7700D6" w14:textId="77777777" w:rsidR="00245D5E" w:rsidRDefault="00245D5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1984D25" w14:textId="77777777" w:rsidR="0056638E" w:rsidRPr="00386DDF" w:rsidRDefault="0056638E" w:rsidP="008050F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0D82C0BE" w14:textId="77777777" w:rsidR="0056638E" w:rsidRDefault="0056638E" w:rsidP="002764BB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28DF89" w14:textId="77777777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7714728B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667B2E5D" w14:textId="0B2097CC" w:rsidR="0056638E" w:rsidRPr="00386DDF" w:rsidRDefault="0056638E" w:rsidP="0056638E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Face ao constante dos autos e considerando a documentação apresentada, </w:t>
      </w:r>
      <w:r w:rsidRPr="00386DDF">
        <w:rPr>
          <w:rFonts w:ascii="Times New Roman" w:hAnsi="Times New Roman" w:cs="Times New Roman"/>
          <w:b/>
          <w:sz w:val="22"/>
          <w:szCs w:val="22"/>
        </w:rPr>
        <w:t>AUTORIZO</w:t>
      </w:r>
      <w:r w:rsidRPr="00386DDF">
        <w:rPr>
          <w:rFonts w:ascii="Times New Roman" w:hAnsi="Times New Roman" w:cs="Times New Roman"/>
          <w:sz w:val="22"/>
          <w:szCs w:val="22"/>
        </w:rPr>
        <w:t xml:space="preserve"> firmar contrato, através de Processo de Inexigibilidade de Licitação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637C9B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2764BB">
        <w:rPr>
          <w:rFonts w:ascii="Times New Roman" w:hAnsi="Times New Roman" w:cs="Times New Roman"/>
          <w:color w:val="000000" w:themeColor="text1"/>
          <w:sz w:val="22"/>
          <w:szCs w:val="22"/>
        </w:rPr>
        <w:t>3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/202</w:t>
      </w:r>
      <w:r w:rsidR="00637C9B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86DDF">
        <w:rPr>
          <w:rFonts w:ascii="Times New Roman" w:hAnsi="Times New Roman" w:cs="Times New Roman"/>
          <w:sz w:val="22"/>
          <w:szCs w:val="22"/>
        </w:rPr>
        <w:t xml:space="preserve"> nos termos da Lei Federal nº 14.133/2021.</w:t>
      </w:r>
    </w:p>
    <w:p w14:paraId="1EAE86F8" w14:textId="77777777" w:rsidR="0056638E" w:rsidRPr="00386DDF" w:rsidRDefault="0056638E" w:rsidP="0056638E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Encaminho ao Departamento de Licitações e Contratos, para a formalização do Processo de Dispensa de Licitação e elaboração do devido Contrato, nos termos da Lei 14.133/2021, art. 107.</w:t>
      </w:r>
    </w:p>
    <w:p w14:paraId="287CA220" w14:textId="5D4753D9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Borges/RS, </w:t>
      </w:r>
      <w:r>
        <w:rPr>
          <w:rFonts w:ascii="Times New Roman" w:hAnsi="Times New Roman" w:cs="Times New Roman"/>
          <w:sz w:val="22"/>
          <w:szCs w:val="22"/>
        </w:rPr>
        <w:t>0</w:t>
      </w:r>
      <w:r w:rsidR="002764BB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245D5E">
        <w:rPr>
          <w:rFonts w:ascii="Times New Roman" w:hAnsi="Times New Roman" w:cs="Times New Roman"/>
          <w:sz w:val="22"/>
          <w:szCs w:val="22"/>
        </w:rPr>
        <w:t>feve</w:t>
      </w:r>
      <w:r w:rsidR="00637C9B">
        <w:rPr>
          <w:rFonts w:ascii="Times New Roman" w:hAnsi="Times New Roman" w:cs="Times New Roman"/>
          <w:sz w:val="22"/>
          <w:szCs w:val="22"/>
        </w:rPr>
        <w:t>reiro</w:t>
      </w:r>
      <w:r>
        <w:rPr>
          <w:rFonts w:ascii="Times New Roman" w:hAnsi="Times New Roman" w:cs="Times New Roman"/>
          <w:sz w:val="22"/>
          <w:szCs w:val="22"/>
        </w:rPr>
        <w:t xml:space="preserve"> de 202</w:t>
      </w:r>
      <w:r w:rsidR="00637C9B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50646AC8" w14:textId="77777777" w:rsidR="0056638E" w:rsidRPr="00386DDF" w:rsidRDefault="0056638E" w:rsidP="0056638E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7616D99" w14:textId="77777777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_______________________________________________________________</w:t>
      </w:r>
    </w:p>
    <w:p w14:paraId="2FB6527C" w14:textId="77777777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08738F7" w14:textId="77777777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Prefeita Municipal</w:t>
      </w:r>
    </w:p>
    <w:p w14:paraId="5EA10E01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3A337FF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7A80BB4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D5B89A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617DF56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CDFB596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464968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C7AF5D1" w14:textId="77777777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35475E" w14:textId="77777777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1C4731" w14:textId="77777777" w:rsidR="0056638E" w:rsidRDefault="0056638E" w:rsidP="00637C9B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6E3FF1E" w14:textId="77777777" w:rsidR="0056638E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D71B465" w14:textId="77777777" w:rsidR="002764BB" w:rsidRDefault="002764BB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0A0AB0" w14:textId="77777777" w:rsidR="002764BB" w:rsidRDefault="002764BB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BECCFB" w14:textId="6E2CA710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637C9B">
        <w:rPr>
          <w:rFonts w:ascii="Times New Roman" w:hAnsi="Times New Roman" w:cs="Times New Roman"/>
          <w:b/>
          <w:sz w:val="22"/>
          <w:szCs w:val="22"/>
          <w:u w:val="single"/>
        </w:rPr>
        <w:t>01</w:t>
      </w:r>
      <w:r w:rsidR="002764BB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637C9B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</w:p>
    <w:p w14:paraId="09CAA409" w14:textId="4ABED137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INEXIGIBILIDADE DE LICITAÇAO Nº.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637C9B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2764BB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637C9B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</w:p>
    <w:p w14:paraId="3E03A17F" w14:textId="70DFF634" w:rsidR="0056638E" w:rsidRPr="00386DDF" w:rsidRDefault="0056638E" w:rsidP="0056638E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>
        <w:rPr>
          <w:rFonts w:ascii="Times New Roman" w:hAnsi="Times New Roman" w:cs="Times New Roman"/>
          <w:sz w:val="22"/>
          <w:szCs w:val="22"/>
        </w:rPr>
        <w:t xml:space="preserve">Agente </w:t>
      </w:r>
      <w:r w:rsidR="00637C9B">
        <w:rPr>
          <w:rFonts w:ascii="Times New Roman" w:hAnsi="Times New Roman" w:cs="Times New Roman"/>
          <w:sz w:val="22"/>
          <w:szCs w:val="22"/>
        </w:rPr>
        <w:t>publica</w:t>
      </w:r>
      <w:r w:rsidRPr="00386DDF">
        <w:rPr>
          <w:rFonts w:ascii="Times New Roman" w:hAnsi="Times New Roman" w:cs="Times New Roman"/>
          <w:sz w:val="22"/>
          <w:szCs w:val="22"/>
        </w:rPr>
        <w:t>, constituída pela Portaria nº 1</w:t>
      </w:r>
      <w:r w:rsidR="00637C9B">
        <w:rPr>
          <w:rFonts w:ascii="Times New Roman" w:hAnsi="Times New Roman" w:cs="Times New Roman"/>
          <w:sz w:val="22"/>
          <w:szCs w:val="22"/>
        </w:rPr>
        <w:t>3.675</w:t>
      </w:r>
      <w:r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637C9B">
        <w:rPr>
          <w:rFonts w:ascii="Times New Roman" w:hAnsi="Times New Roman" w:cs="Times New Roman"/>
          <w:sz w:val="22"/>
          <w:szCs w:val="22"/>
        </w:rPr>
        <w:t>16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637C9B">
        <w:rPr>
          <w:rFonts w:ascii="Times New Roman" w:hAnsi="Times New Roman" w:cs="Times New Roman"/>
          <w:sz w:val="22"/>
          <w:szCs w:val="22"/>
        </w:rPr>
        <w:t>janeiro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202</w:t>
      </w:r>
      <w:r w:rsidR="00637C9B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 xml:space="preserve">, resolve realizar Inexigibilidade de Licitação, do tipo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Pr="00386DDF">
        <w:rPr>
          <w:rFonts w:ascii="Times New Roman" w:hAnsi="Times New Roman" w:cs="Times New Roman"/>
          <w:sz w:val="22"/>
          <w:szCs w:val="22"/>
        </w:rPr>
        <w:t>. A presente dispensa de licitação será baseada no artigo 74, inciso III,</w:t>
      </w:r>
      <w:r>
        <w:rPr>
          <w:rFonts w:ascii="Times New Roman" w:hAnsi="Times New Roman" w:cs="Times New Roman"/>
          <w:sz w:val="22"/>
          <w:szCs w:val="22"/>
        </w:rPr>
        <w:t xml:space="preserve"> Letra F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Lei Federal nº 14.133/2021.</w:t>
      </w:r>
    </w:p>
    <w:p w14:paraId="2C574FC4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2C9BE8BF" w14:textId="77777777" w:rsidR="0056638E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pessoal.</w:t>
      </w:r>
    </w:p>
    <w:p w14:paraId="743CB95B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615D5C26" w14:textId="77777777" w:rsidR="002764BB" w:rsidRPr="00476F7D" w:rsidRDefault="0056638E" w:rsidP="002764BB">
      <w:pPr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2764BB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SERVIÇOS, DE</w:t>
      </w:r>
      <w:r w:rsidR="002764BB">
        <w:rPr>
          <w:rFonts w:ascii="Times New Roman" w:hAnsi="Times New Roman" w:cs="Times New Roman"/>
          <w:b/>
          <w:sz w:val="22"/>
          <w:szCs w:val="22"/>
          <w:u w:val="single"/>
        </w:rPr>
        <w:t xml:space="preserve"> FORMACAO DE PROFESSORES DA REDE PUBLICA MUNICIPAL, NOS DIAS 10 E 11 DE FEVEREIRO DE 2026, </w:t>
      </w:r>
      <w:r w:rsidR="002764BB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14.133/2021, DE 01 DE ABRIL DE 2021</w:t>
      </w:r>
      <w:r w:rsidR="002764BB" w:rsidRPr="00386DDF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51"/>
        <w:gridCol w:w="716"/>
        <w:gridCol w:w="860"/>
        <w:gridCol w:w="3950"/>
        <w:gridCol w:w="1598"/>
        <w:gridCol w:w="1848"/>
      </w:tblGrid>
      <w:tr w:rsidR="002764BB" w:rsidRPr="00386DDF" w14:paraId="596E4A09" w14:textId="77777777" w:rsidTr="004353F8">
        <w:trPr>
          <w:trHeight w:val="801"/>
        </w:trPr>
        <w:tc>
          <w:tcPr>
            <w:tcW w:w="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A4F911" w14:textId="77777777" w:rsidR="002764BB" w:rsidRPr="00386DDF" w:rsidRDefault="002764BB" w:rsidP="004353F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F3E428" w14:textId="77777777" w:rsidR="002764BB" w:rsidRPr="00386DDF" w:rsidRDefault="002764BB" w:rsidP="004353F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84AA5A" w14:textId="77777777" w:rsidR="002764BB" w:rsidRPr="00386DDF" w:rsidRDefault="002764BB" w:rsidP="004353F8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87EDAC" w14:textId="77777777" w:rsidR="002764BB" w:rsidRPr="00386DDF" w:rsidRDefault="002764BB" w:rsidP="004353F8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B5DB6B" w14:textId="77777777" w:rsidR="002764BB" w:rsidRPr="00386DDF" w:rsidRDefault="002764BB" w:rsidP="004353F8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Unitário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AF5C21" w14:textId="77777777" w:rsidR="002764BB" w:rsidRPr="00386DDF" w:rsidRDefault="002764BB" w:rsidP="004353F8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2764BB" w:rsidRPr="00386DDF" w14:paraId="5116521C" w14:textId="77777777" w:rsidTr="004353F8">
        <w:trPr>
          <w:trHeight w:val="658"/>
        </w:trPr>
        <w:tc>
          <w:tcPr>
            <w:tcW w:w="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1B1242" w14:textId="77777777" w:rsidR="002764BB" w:rsidRPr="00386DDF" w:rsidRDefault="002764BB" w:rsidP="004353F8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9869C2" w14:textId="77777777" w:rsidR="002764BB" w:rsidRPr="00386DDF" w:rsidRDefault="002764BB" w:rsidP="004353F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1E1403" w14:textId="77777777" w:rsidR="002764BB" w:rsidRPr="00386DDF" w:rsidRDefault="002764BB" w:rsidP="004353F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29D72" w14:textId="77777777" w:rsidR="002764BB" w:rsidRPr="00386DDF" w:rsidRDefault="002764BB" w:rsidP="004353F8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AB378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PALESTRA PARA FORMAÇAO DE PROFESSORES DA REDE PÚBLICA MUNICIPAL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: motivação, saúde mental, relacionamento, sonhos, felicidades, quem sou eu, inteligência emocional, ansiedade, stress e atendimento, com 03 profissionais e duração de 03 a 04 horas. 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8ED68A" w14:textId="77777777" w:rsidR="002764BB" w:rsidRPr="00386DDF" w:rsidRDefault="002764BB" w:rsidP="004353F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R$ 2.650,00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C9217B" w14:textId="77777777" w:rsidR="002764BB" w:rsidRPr="00386DDF" w:rsidRDefault="002764BB" w:rsidP="004353F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R$ 2.650,00</w:t>
            </w:r>
          </w:p>
        </w:tc>
      </w:tr>
      <w:tr w:rsidR="002764BB" w:rsidRPr="00386DDF" w14:paraId="5B81B67A" w14:textId="77777777" w:rsidTr="004353F8">
        <w:trPr>
          <w:trHeight w:val="977"/>
        </w:trPr>
        <w:tc>
          <w:tcPr>
            <w:tcW w:w="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58E1A0" w14:textId="77777777" w:rsidR="002764BB" w:rsidRPr="00386DDF" w:rsidRDefault="002764BB" w:rsidP="004353F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D48EB7" w14:textId="77777777" w:rsidR="002764BB" w:rsidRPr="00386DDF" w:rsidRDefault="002764BB" w:rsidP="004353F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73E949" w14:textId="77777777" w:rsidR="002764BB" w:rsidRPr="00386DDF" w:rsidRDefault="002764BB" w:rsidP="004353F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C95117" w14:textId="77777777" w:rsidR="002764BB" w:rsidRPr="00386DDF" w:rsidRDefault="002764BB" w:rsidP="004353F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38A258" w14:textId="77777777" w:rsidR="002764BB" w:rsidRPr="00386DDF" w:rsidRDefault="002764BB" w:rsidP="004353F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B8CC47" w14:textId="77777777" w:rsidR="002764BB" w:rsidRPr="00386DDF" w:rsidRDefault="002764BB" w:rsidP="004353F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2.650,00</w:t>
            </w:r>
          </w:p>
        </w:tc>
      </w:tr>
    </w:tbl>
    <w:p w14:paraId="1A425BBC" w14:textId="77777777" w:rsidR="002764BB" w:rsidRPr="00386DDF" w:rsidRDefault="002764BB" w:rsidP="002764BB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C2A218" w14:textId="7EC606F9" w:rsidR="0056638E" w:rsidRPr="00386DDF" w:rsidRDefault="0056638E" w:rsidP="002764BB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4407CA14" w14:textId="2716CF19" w:rsidR="00637C9B" w:rsidRDefault="0056638E" w:rsidP="002764B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 </w:t>
      </w:r>
      <w:r w:rsidRPr="00386DDF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37C9B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, Lei Orçamentária Anual 1.</w:t>
      </w:r>
      <w:r w:rsidR="00637C9B">
        <w:rPr>
          <w:rFonts w:ascii="Times New Roman" w:hAnsi="Times New Roman" w:cs="Times New Roman"/>
          <w:sz w:val="22"/>
          <w:szCs w:val="22"/>
        </w:rPr>
        <w:t>930</w:t>
      </w:r>
      <w:r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637C9B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637C9B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3113A6D5" w14:textId="77777777" w:rsidR="002764BB" w:rsidRPr="002764BB" w:rsidRDefault="002764BB" w:rsidP="002764B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A5738DB" w14:textId="77777777" w:rsidR="00637C9B" w:rsidRPr="00386DDF" w:rsidRDefault="00637C9B" w:rsidP="00637C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>
        <w:rPr>
          <w:rFonts w:ascii="Times New Roman" w:hAnsi="Times New Roman" w:cs="Times New Roman"/>
          <w:b/>
          <w:bCs/>
          <w:sz w:val="22"/>
          <w:szCs w:val="22"/>
        </w:rPr>
        <w:t>EDUCAÇÃO E CULTURA</w:t>
      </w:r>
    </w:p>
    <w:p w14:paraId="5F2D148F" w14:textId="77777777" w:rsidR="00637C9B" w:rsidRPr="00386DDF" w:rsidRDefault="00637C9B" w:rsidP="00637C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EDUCAÇÃO BASICA</w:t>
      </w:r>
    </w:p>
    <w:p w14:paraId="5F7A8B1D" w14:textId="77777777" w:rsidR="00637C9B" w:rsidRPr="00386DDF" w:rsidRDefault="00637C9B" w:rsidP="00637C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.01.</w:t>
      </w:r>
      <w:r>
        <w:rPr>
          <w:rFonts w:ascii="Times New Roman" w:hAnsi="Times New Roman" w:cs="Times New Roman"/>
          <w:b/>
          <w:bCs/>
          <w:sz w:val="22"/>
          <w:szCs w:val="22"/>
        </w:rPr>
        <w:t>12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.122.00</w:t>
      </w:r>
      <w:r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0.2020 – MANUT. DA SECRET. </w:t>
      </w:r>
      <w:r>
        <w:rPr>
          <w:rFonts w:ascii="Times New Roman" w:hAnsi="Times New Roman" w:cs="Times New Roman"/>
          <w:b/>
          <w:bCs/>
          <w:sz w:val="22"/>
          <w:szCs w:val="22"/>
        </w:rPr>
        <w:t>DE EDUCAÇÃO E CULTURA</w:t>
      </w:r>
    </w:p>
    <w:p w14:paraId="7B37B737" w14:textId="77777777" w:rsidR="00637C9B" w:rsidRPr="00386DDF" w:rsidRDefault="00637C9B" w:rsidP="00637C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2887E0A8" w14:textId="0296F4BA" w:rsidR="00637C9B" w:rsidRPr="00637C9B" w:rsidRDefault="00637C9B" w:rsidP="00637C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RV-</w:t>
      </w:r>
      <w:r>
        <w:rPr>
          <w:rFonts w:ascii="Times New Roman" w:hAnsi="Times New Roman" w:cs="Times New Roman"/>
          <w:b/>
          <w:bCs/>
          <w:sz w:val="22"/>
          <w:szCs w:val="22"/>
        </w:rPr>
        <w:t>50</w:t>
      </w:r>
    </w:p>
    <w:p w14:paraId="3E72DDCB" w14:textId="79E02F6A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7B39434" w14:textId="32CF8EE4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3.1.</w:t>
      </w:r>
      <w:r w:rsidRPr="00386DDF">
        <w:rPr>
          <w:rFonts w:ascii="Times New Roman" w:hAnsi="Times New Roman" w:cs="Times New Roman"/>
          <w:sz w:val="22"/>
          <w:szCs w:val="22"/>
        </w:rPr>
        <w:t xml:space="preserve"> Refere-se à contratação de pequeno valor autorizada pelo inciso III</w:t>
      </w:r>
      <w:r>
        <w:rPr>
          <w:rFonts w:ascii="Times New Roman" w:hAnsi="Times New Roman" w:cs="Times New Roman"/>
          <w:sz w:val="22"/>
          <w:szCs w:val="22"/>
        </w:rPr>
        <w:t>, Letra F</w:t>
      </w:r>
      <w:r w:rsidRPr="00386DDF">
        <w:rPr>
          <w:rFonts w:ascii="Times New Roman" w:hAnsi="Times New Roman" w:cs="Times New Roman"/>
          <w:sz w:val="22"/>
          <w:szCs w:val="22"/>
        </w:rPr>
        <w:t xml:space="preserve">, do artigo 74, da Lei nº 14.133/2021, não sendo o objeto parcela de outro que deva ser licitado. Foram realizadas cotações com empresas pertinentes ao objeto, com a contemplação do menor preço. A inexigibilidade se </w:t>
      </w:r>
      <w:r w:rsidR="002764BB" w:rsidRPr="00386DDF">
        <w:rPr>
          <w:rFonts w:ascii="Times New Roman" w:hAnsi="Times New Roman" w:cs="Times New Roman"/>
          <w:sz w:val="22"/>
          <w:szCs w:val="22"/>
        </w:rPr>
        <w:t>dá</w:t>
      </w:r>
      <w:r w:rsidRPr="00386DDF">
        <w:rPr>
          <w:rFonts w:ascii="Times New Roman" w:hAnsi="Times New Roman" w:cs="Times New Roman"/>
          <w:sz w:val="22"/>
          <w:szCs w:val="22"/>
        </w:rPr>
        <w:t xml:space="preserve"> em função da notória especialização nos serviços contratados, o qual chegara ao valor de</w:t>
      </w:r>
      <w:r w:rsidR="002764BB" w:rsidRPr="002764BB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2764BB" w:rsidRPr="00AB378A">
        <w:rPr>
          <w:rFonts w:ascii="Times New Roman" w:hAnsi="Times New Roman" w:cs="Times New Roman"/>
          <w:b/>
          <w:sz w:val="22"/>
          <w:szCs w:val="22"/>
          <w:u w:val="single"/>
        </w:rPr>
        <w:t>R$ 2.650,00 (Dois mil seiscentos e cinquenta reais)</w:t>
      </w:r>
      <w:r w:rsidR="002764BB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2764BB" w:rsidRPr="00386DDF">
        <w:rPr>
          <w:rFonts w:ascii="Times New Roman" w:hAnsi="Times New Roman" w:cs="Times New Roman"/>
          <w:b/>
          <w:sz w:val="22"/>
          <w:szCs w:val="22"/>
        </w:rPr>
        <w:t>a Empresa</w:t>
      </w:r>
      <w:r w:rsidR="002764BB" w:rsidRPr="00245D5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2764BB">
        <w:rPr>
          <w:rFonts w:ascii="Times New Roman" w:hAnsi="Times New Roman" w:cs="Times New Roman"/>
          <w:b/>
          <w:bCs/>
          <w:sz w:val="22"/>
          <w:szCs w:val="22"/>
          <w:u w:val="single"/>
        </w:rPr>
        <w:t>JOAO MARIA DA ROSA PALESTRAS</w:t>
      </w:r>
      <w:r w:rsidR="002764BB" w:rsidRPr="00C25388">
        <w:rPr>
          <w:rFonts w:ascii="Times New Roman" w:hAnsi="Times New Roman" w:cs="Times New Roman"/>
          <w:sz w:val="22"/>
          <w:szCs w:val="22"/>
        </w:rPr>
        <w:t xml:space="preserve">, cadastrada sob </w:t>
      </w:r>
      <w:r w:rsidR="002764BB">
        <w:rPr>
          <w:rFonts w:ascii="Times New Roman" w:hAnsi="Times New Roman" w:cs="Times New Roman"/>
          <w:sz w:val="22"/>
          <w:szCs w:val="22"/>
        </w:rPr>
        <w:t>CNPJ nº. 62.723.761/0001-29</w:t>
      </w:r>
      <w:r w:rsidRPr="00386DDF">
        <w:rPr>
          <w:rFonts w:ascii="Times New Roman" w:hAnsi="Times New Roman" w:cs="Times New Roman"/>
          <w:sz w:val="22"/>
          <w:szCs w:val="22"/>
        </w:rPr>
        <w:t>, pelos serviços contratados.</w:t>
      </w:r>
    </w:p>
    <w:p w14:paraId="1F497878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09F4472" w14:textId="77777777" w:rsidR="0056638E" w:rsidRPr="002764BB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64BB">
        <w:rPr>
          <w:rFonts w:ascii="Times New Roman" w:hAnsi="Times New Roman" w:cs="Times New Roman"/>
          <w:b/>
          <w:sz w:val="22"/>
          <w:szCs w:val="22"/>
        </w:rPr>
        <w:t>4.1. HABILITAÇÃO JURÍDICA</w:t>
      </w:r>
    </w:p>
    <w:p w14:paraId="5911B3BC" w14:textId="77777777" w:rsidR="0056638E" w:rsidRPr="002764BB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64BB">
        <w:rPr>
          <w:rFonts w:ascii="Times New Roman" w:hAnsi="Times New Roman" w:cs="Times New Roman"/>
          <w:b/>
          <w:sz w:val="22"/>
          <w:szCs w:val="22"/>
        </w:rPr>
        <w:t>a)</w:t>
      </w:r>
      <w:r w:rsidRPr="002764BB">
        <w:rPr>
          <w:rFonts w:ascii="Times New Roman" w:hAnsi="Times New Roman" w:cs="Times New Roman"/>
          <w:sz w:val="22"/>
          <w:szCs w:val="22"/>
        </w:rPr>
        <w:t xml:space="preserve"> cópia do respectivo Estatuto ou Contrato Social em vigor, devidamente registrado;</w:t>
      </w:r>
    </w:p>
    <w:p w14:paraId="172929D6" w14:textId="77777777" w:rsidR="0056638E" w:rsidRPr="002764BB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64BB">
        <w:rPr>
          <w:rFonts w:ascii="Times New Roman" w:hAnsi="Times New Roman" w:cs="Times New Roman"/>
          <w:b/>
          <w:sz w:val="22"/>
          <w:szCs w:val="22"/>
        </w:rPr>
        <w:t>b)</w:t>
      </w:r>
      <w:r w:rsidRPr="002764BB">
        <w:rPr>
          <w:rFonts w:ascii="Times New Roman" w:hAnsi="Times New Roman" w:cs="Times New Roman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136B7DB" w14:textId="77777777" w:rsidR="0056638E" w:rsidRPr="002764BB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64BB">
        <w:rPr>
          <w:rFonts w:ascii="Times New Roman" w:hAnsi="Times New Roman" w:cs="Times New Roman"/>
          <w:b/>
          <w:sz w:val="22"/>
          <w:szCs w:val="22"/>
        </w:rPr>
        <w:t>c)</w:t>
      </w:r>
      <w:r w:rsidRPr="002764BB">
        <w:rPr>
          <w:rFonts w:ascii="Times New Roman" w:hAnsi="Times New Roman" w:cs="Times New Roman"/>
          <w:sz w:val="22"/>
          <w:szCs w:val="22"/>
        </w:rPr>
        <w:t xml:space="preserve"> inscrição do ato constitutivo, acompanhado de prova de diretoria em exercício, no caso de sociedade civil;</w:t>
      </w:r>
    </w:p>
    <w:p w14:paraId="7FD41123" w14:textId="77777777" w:rsidR="002764BB" w:rsidRDefault="0056638E" w:rsidP="002764BB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64BB">
        <w:rPr>
          <w:rFonts w:ascii="Times New Roman" w:hAnsi="Times New Roman" w:cs="Times New Roman"/>
          <w:b/>
          <w:sz w:val="22"/>
          <w:szCs w:val="22"/>
        </w:rPr>
        <w:t>d)</w:t>
      </w:r>
      <w:r w:rsidRPr="002764BB">
        <w:rPr>
          <w:rFonts w:ascii="Times New Roman" w:hAnsi="Times New Roman" w:cs="Times New Roman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4342D2F2" w14:textId="05D963BE" w:rsidR="0056638E" w:rsidRPr="002764BB" w:rsidRDefault="0056638E" w:rsidP="002764BB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64BB">
        <w:rPr>
          <w:rFonts w:ascii="Times New Roman" w:hAnsi="Times New Roman" w:cs="Times New Roman"/>
          <w:b/>
          <w:sz w:val="22"/>
          <w:szCs w:val="22"/>
        </w:rPr>
        <w:t xml:space="preserve">e) </w:t>
      </w:r>
      <w:r w:rsidRPr="002764BB">
        <w:rPr>
          <w:rFonts w:ascii="Times New Roman" w:hAnsi="Times New Roman" w:cs="Times New Roman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75A35398" w14:textId="77777777" w:rsidR="0056638E" w:rsidRPr="002764BB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64BB">
        <w:rPr>
          <w:rFonts w:ascii="Times New Roman" w:hAnsi="Times New Roman" w:cs="Times New Roman"/>
          <w:b/>
          <w:sz w:val="22"/>
          <w:szCs w:val="22"/>
        </w:rPr>
        <w:t>f)</w:t>
      </w:r>
      <w:r w:rsidRPr="002764BB">
        <w:rPr>
          <w:rFonts w:ascii="Times New Roman" w:hAnsi="Times New Roman" w:cs="Times New Roman"/>
          <w:sz w:val="22"/>
          <w:szCs w:val="22"/>
        </w:rPr>
        <w:t xml:space="preserve"> registro comercial, se empresa individual.</w:t>
      </w:r>
    </w:p>
    <w:p w14:paraId="15CAEB94" w14:textId="77777777" w:rsidR="0056638E" w:rsidRPr="002764BB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64BB">
        <w:rPr>
          <w:rFonts w:ascii="Times New Roman" w:hAnsi="Times New Roman" w:cs="Times New Roman"/>
          <w:b/>
          <w:sz w:val="22"/>
          <w:szCs w:val="22"/>
        </w:rPr>
        <w:lastRenderedPageBreak/>
        <w:t>g)</w:t>
      </w:r>
      <w:r w:rsidRPr="002764BB">
        <w:rPr>
          <w:rFonts w:ascii="Times New Roman" w:hAnsi="Times New Roman" w:cs="Times New Roman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24BC3BE6" w14:textId="77777777" w:rsidR="0056638E" w:rsidRPr="002764BB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64BB">
        <w:rPr>
          <w:rFonts w:ascii="Times New Roman" w:hAnsi="Times New Roman" w:cs="Times New Roman"/>
          <w:b/>
          <w:sz w:val="22"/>
          <w:szCs w:val="22"/>
        </w:rPr>
        <w:t>h)</w:t>
      </w:r>
      <w:r w:rsidRPr="002764BB">
        <w:rPr>
          <w:rFonts w:ascii="Times New Roman" w:hAnsi="Times New Roman" w:cs="Times New Roman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6452A3B2" w14:textId="6520CD66" w:rsidR="0056638E" w:rsidRPr="002764BB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64BB">
        <w:rPr>
          <w:rFonts w:ascii="Times New Roman" w:hAnsi="Times New Roman" w:cs="Times New Roman"/>
          <w:b/>
          <w:sz w:val="22"/>
          <w:szCs w:val="22"/>
        </w:rPr>
        <w:t xml:space="preserve">i) </w:t>
      </w:r>
      <w:r w:rsidRPr="002764BB">
        <w:rPr>
          <w:rFonts w:ascii="Times New Roman" w:hAnsi="Times New Roman" w:cs="Times New Roman"/>
          <w:sz w:val="22"/>
          <w:szCs w:val="22"/>
        </w:rPr>
        <w:t>documento oficial de identificação do representante legal que contenha foto.</w:t>
      </w:r>
      <w:r w:rsidRPr="002764BB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15EC5E5" w14:textId="77777777" w:rsidR="0056638E" w:rsidRPr="00386DDF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3BDAC10D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4.2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522CE7EA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a)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1FC9CDD5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b)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1BEA2558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386DDF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00A766F5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d)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31256B25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e)</w:t>
      </w:r>
      <w:r w:rsidRPr="00386DDF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5A13260F" w14:textId="54A2E3C9" w:rsidR="0056638E" w:rsidRPr="00386DDF" w:rsidRDefault="0056638E" w:rsidP="0063081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f)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Declaração que atende ao disposto no artigo 7°, inciso XXXIII, da Constituição Federal.</w:t>
      </w:r>
    </w:p>
    <w:p w14:paraId="2BA7E6A7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5.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34864B1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5.1. </w:t>
      </w:r>
      <w:r w:rsidRPr="00386DDF">
        <w:rPr>
          <w:rFonts w:ascii="Times New Roman" w:hAnsi="Times New Roman" w:cs="Times New Roman"/>
          <w:sz w:val="22"/>
          <w:szCs w:val="22"/>
        </w:rPr>
        <w:t>O pagamento será efetuado em até 15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(Quinze) dias, através de crédito em conta corrente da empresa, mediante apresentação da Nota Fiscal devidamente atestada pelo responsável pela unidade requisitante.</w:t>
      </w:r>
    </w:p>
    <w:p w14:paraId="6B4BB3D6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5.2. </w:t>
      </w:r>
      <w:r w:rsidRPr="00386DDF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523F1B44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5A05E9BA" w14:textId="74C0BC40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A fiscalização da contratação será exercida pel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Secretári</w:t>
      </w:r>
      <w:r w:rsidR="00630817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630817">
        <w:rPr>
          <w:rFonts w:ascii="Times New Roman" w:hAnsi="Times New Roman" w:cs="Times New Roman"/>
          <w:color w:val="000000" w:themeColor="text1"/>
          <w:sz w:val="22"/>
          <w:szCs w:val="22"/>
        </w:rPr>
        <w:t>Educação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 </w:t>
      </w:r>
      <w:r w:rsidR="00630817">
        <w:rPr>
          <w:rFonts w:ascii="Times New Roman" w:hAnsi="Times New Roman" w:cs="Times New Roman"/>
          <w:color w:val="000000" w:themeColor="text1"/>
          <w:sz w:val="22"/>
          <w:szCs w:val="22"/>
        </w:rPr>
        <w:t>Cultura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, Sr</w:t>
      </w:r>
      <w:r w:rsidR="00630817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630817" w:rsidRPr="002764BB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>ARACI TEREZINHA DE OLIVEIRA DRUM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, ao qual competirá dirimir as dúvidas</w:t>
      </w:r>
      <w:r w:rsidRPr="00386DDF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 municipal.</w:t>
      </w:r>
    </w:p>
    <w:p w14:paraId="2FE45F3C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6.2</w:t>
      </w:r>
      <w:r w:rsidRPr="00386DDF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</w:t>
      </w:r>
      <w:r w:rsidRPr="00386DDF">
        <w:rPr>
          <w:rFonts w:ascii="Times New Roman" w:hAnsi="Times New Roman" w:cs="Times New Roman"/>
          <w:sz w:val="22"/>
          <w:szCs w:val="22"/>
        </w:rPr>
        <w:lastRenderedPageBreak/>
        <w:t xml:space="preserve">desta, não implica em </w:t>
      </w:r>
      <w:proofErr w:type="spellStart"/>
      <w:r w:rsidRPr="00386DDF">
        <w:rPr>
          <w:rFonts w:ascii="Times New Roman" w:hAnsi="Times New Roman" w:cs="Times New Roman"/>
          <w:sz w:val="22"/>
          <w:szCs w:val="22"/>
        </w:rPr>
        <w:t>co-responsabilidade</w:t>
      </w:r>
      <w:proofErr w:type="spellEnd"/>
      <w:r w:rsidRPr="00386DDF">
        <w:rPr>
          <w:rFonts w:ascii="Times New Roman" w:hAnsi="Times New Roman" w:cs="Times New Roman"/>
          <w:sz w:val="22"/>
          <w:szCs w:val="22"/>
        </w:rPr>
        <w:t xml:space="preserve"> da Administração ou de seus agentes e prepostos, de conformidade com a Lei 14.133/2023.</w:t>
      </w:r>
    </w:p>
    <w:p w14:paraId="67265264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4433BF1D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7.1 </w:t>
      </w:r>
      <w:r w:rsidRPr="00386DDF">
        <w:rPr>
          <w:rFonts w:ascii="Times New Roman" w:hAnsi="Times New Roman" w:cs="Times New Roman"/>
          <w:sz w:val="22"/>
          <w:szCs w:val="22"/>
        </w:rPr>
        <w:t xml:space="preserve">A disciplina das infrações e sanções administrativas aplicáveis no curso do processo e da contratação são aquelas previstas na Lei 14.133/2021. </w:t>
      </w:r>
    </w:p>
    <w:p w14:paraId="10378DE2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8. C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E4AE27B" w14:textId="5093F180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8.1 </w:t>
      </w:r>
      <w:r w:rsidRPr="00386DDF">
        <w:rPr>
          <w:rFonts w:ascii="Times New Roman" w:hAnsi="Times New Roman" w:cs="Times New Roman"/>
          <w:sz w:val="22"/>
          <w:szCs w:val="22"/>
        </w:rPr>
        <w:t>Encaminhamos à Procuradoria Municipal, a presente inexigibilidade de licitação, com fundamento no inciso III</w:t>
      </w:r>
      <w:r>
        <w:rPr>
          <w:rFonts w:ascii="Times New Roman" w:hAnsi="Times New Roman" w:cs="Times New Roman"/>
          <w:sz w:val="22"/>
          <w:szCs w:val="22"/>
        </w:rPr>
        <w:t>, Letra F</w:t>
      </w:r>
      <w:r w:rsidRPr="00386DDF">
        <w:rPr>
          <w:rFonts w:ascii="Times New Roman" w:hAnsi="Times New Roman" w:cs="Times New Roman"/>
          <w:sz w:val="22"/>
          <w:szCs w:val="22"/>
        </w:rPr>
        <w:t xml:space="preserve"> do art. 74, da Lei nº 14.133/2021, para contratação da Empresa</w:t>
      </w:r>
      <w:r w:rsidR="00A83217" w:rsidRPr="002764B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764BB">
        <w:rPr>
          <w:rFonts w:ascii="Times New Roman" w:hAnsi="Times New Roman" w:cs="Times New Roman"/>
          <w:b/>
          <w:bCs/>
          <w:sz w:val="22"/>
          <w:szCs w:val="22"/>
          <w:u w:val="single"/>
        </w:rPr>
        <w:t>JOAO MARIA DA ROSA PALESTRAS</w:t>
      </w:r>
      <w:r w:rsidR="002764BB" w:rsidRPr="00C25388">
        <w:rPr>
          <w:rFonts w:ascii="Times New Roman" w:hAnsi="Times New Roman" w:cs="Times New Roman"/>
          <w:sz w:val="22"/>
          <w:szCs w:val="22"/>
        </w:rPr>
        <w:t xml:space="preserve">, cadastrada sob </w:t>
      </w:r>
      <w:r w:rsidR="002764BB">
        <w:rPr>
          <w:rFonts w:ascii="Times New Roman" w:hAnsi="Times New Roman" w:cs="Times New Roman"/>
          <w:sz w:val="22"/>
          <w:szCs w:val="22"/>
        </w:rPr>
        <w:t>CNPJ nº. 62.723.761/0001-29</w:t>
      </w:r>
      <w:r w:rsidRPr="00386DDF">
        <w:rPr>
          <w:rFonts w:ascii="Times New Roman" w:hAnsi="Times New Roman" w:cs="Times New Roman"/>
          <w:sz w:val="22"/>
          <w:szCs w:val="22"/>
        </w:rPr>
        <w:t xml:space="preserve">, com o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2764BB" w:rsidRPr="00AB378A">
        <w:rPr>
          <w:rFonts w:ascii="Times New Roman" w:hAnsi="Times New Roman" w:cs="Times New Roman"/>
          <w:b/>
          <w:sz w:val="22"/>
          <w:szCs w:val="22"/>
          <w:u w:val="single"/>
        </w:rPr>
        <w:t>R$ 2.650,00 (Dois mil seiscentos e cinquenta reais)</w:t>
      </w:r>
      <w:r w:rsidR="002764BB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386DDF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59DF582E" w14:textId="037AB6DA" w:rsidR="0056638E" w:rsidRPr="00386DDF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Campos Borges-RS,</w:t>
      </w:r>
      <w:r>
        <w:rPr>
          <w:rFonts w:ascii="Times New Roman" w:hAnsi="Times New Roman" w:cs="Times New Roman"/>
          <w:sz w:val="22"/>
          <w:szCs w:val="22"/>
        </w:rPr>
        <w:t xml:space="preserve"> 0</w:t>
      </w:r>
      <w:r w:rsidR="002764BB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A83217">
        <w:rPr>
          <w:rFonts w:ascii="Times New Roman" w:hAnsi="Times New Roman" w:cs="Times New Roman"/>
          <w:sz w:val="22"/>
          <w:szCs w:val="22"/>
        </w:rPr>
        <w:t>fevereiro</w:t>
      </w:r>
      <w:r>
        <w:rPr>
          <w:rFonts w:ascii="Times New Roman" w:hAnsi="Times New Roman" w:cs="Times New Roman"/>
          <w:sz w:val="22"/>
          <w:szCs w:val="22"/>
        </w:rPr>
        <w:t xml:space="preserve"> de 202</w:t>
      </w:r>
      <w:r w:rsidR="00A83217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6846D232" w14:textId="77777777" w:rsidR="0056638E" w:rsidRPr="00386DDF" w:rsidRDefault="0056638E" w:rsidP="0056638E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7FFAC12B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____________________________________________________</w:t>
      </w:r>
    </w:p>
    <w:p w14:paraId="51D19C3C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71638F52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137E41B7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DABC5F2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1D5C527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0F96D45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E1AC88" w14:textId="77777777" w:rsidR="0056638E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B18BDDD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29383E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BF501A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856F71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0F9B704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193D5D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F7C44BE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FC9B1C" w14:textId="77777777" w:rsidR="008050FC" w:rsidRDefault="008050FC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B65D64" w14:textId="15C56898" w:rsidR="0056638E" w:rsidRDefault="0056638E" w:rsidP="0056638E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14A46D1" w14:textId="77777777" w:rsidR="002764BB" w:rsidRPr="00386DDF" w:rsidRDefault="002764BB" w:rsidP="0056638E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29883D" w14:textId="3D9B327A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2764BB">
        <w:rPr>
          <w:rFonts w:ascii="Times New Roman" w:hAnsi="Times New Roman" w:cs="Times New Roman"/>
          <w:b/>
          <w:sz w:val="22"/>
          <w:szCs w:val="22"/>
          <w:u w:val="single"/>
        </w:rPr>
        <w:t>015/2026</w:t>
      </w:r>
    </w:p>
    <w:p w14:paraId="5B5C6DDE" w14:textId="08AB5FF0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INEXIGIBILIDADE DE LICITAÇÃO Nº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2764BB">
        <w:rPr>
          <w:rFonts w:ascii="Times New Roman" w:hAnsi="Times New Roman" w:cs="Times New Roman"/>
          <w:b/>
          <w:sz w:val="22"/>
          <w:szCs w:val="22"/>
          <w:u w:val="single"/>
        </w:rPr>
        <w:t>03/2026</w:t>
      </w:r>
    </w:p>
    <w:p w14:paraId="03EFB219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1D901165" w14:textId="77777777" w:rsidR="0056638E" w:rsidRPr="00386DDF" w:rsidRDefault="0056638E" w:rsidP="0056638E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AF81EE4" w14:textId="42C5A161" w:rsidR="0056638E" w:rsidRPr="00386DDF" w:rsidRDefault="00630817" w:rsidP="0056638E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56638E" w:rsidRPr="00386DDF">
        <w:rPr>
          <w:rFonts w:ascii="Times New Roman" w:hAnsi="Times New Roman" w:cs="Times New Roman"/>
          <w:b/>
          <w:bCs/>
          <w:sz w:val="22"/>
          <w:szCs w:val="22"/>
        </w:rPr>
        <w:t>, Sra. CLEONICE PASQUALOTTO DA PAIXAO TOLEDO</w:t>
      </w:r>
      <w:r w:rsidR="0056638E" w:rsidRPr="00386DDF">
        <w:rPr>
          <w:rFonts w:ascii="Times New Roman" w:hAnsi="Times New Roman" w:cs="Times New Roman"/>
          <w:sz w:val="22"/>
          <w:szCs w:val="22"/>
        </w:rPr>
        <w:t>, cadastrado sob CPF 536.280.710-20, residente e domiciliado na Rua Goiás, na cidade de Campos Borges/RS, em cumprimento ao disposto no Art. 74</w:t>
      </w:r>
      <w:r w:rsidR="0056638E">
        <w:rPr>
          <w:rFonts w:ascii="Times New Roman" w:hAnsi="Times New Roman" w:cs="Times New Roman"/>
          <w:sz w:val="22"/>
          <w:szCs w:val="22"/>
        </w:rPr>
        <w:t>, Inciso III, Letra F,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da Lei Federal Nº 14.133/2021, </w:t>
      </w:r>
      <w:r w:rsidR="0056638E" w:rsidRPr="00386DDF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>
        <w:rPr>
          <w:rFonts w:ascii="Times New Roman" w:hAnsi="Times New Roman" w:cs="Times New Roman"/>
          <w:sz w:val="22"/>
          <w:szCs w:val="22"/>
        </w:rPr>
        <w:t>01</w:t>
      </w:r>
      <w:r w:rsidR="002764BB">
        <w:rPr>
          <w:rFonts w:ascii="Times New Roman" w:hAnsi="Times New Roman" w:cs="Times New Roman"/>
          <w:sz w:val="22"/>
          <w:szCs w:val="22"/>
        </w:rPr>
        <w:t>5</w:t>
      </w:r>
      <w:r w:rsidR="0056638E">
        <w:rPr>
          <w:rFonts w:ascii="Times New Roman" w:hAnsi="Times New Roman" w:cs="Times New Roman"/>
          <w:sz w:val="22"/>
          <w:szCs w:val="22"/>
        </w:rPr>
        <w:t>/202</w:t>
      </w:r>
      <w:r>
        <w:rPr>
          <w:rFonts w:ascii="Times New Roman" w:hAnsi="Times New Roman" w:cs="Times New Roman"/>
          <w:sz w:val="22"/>
          <w:szCs w:val="22"/>
        </w:rPr>
        <w:t>6</w:t>
      </w:r>
      <w:r w:rsidR="0056638E" w:rsidRPr="00386DDF">
        <w:rPr>
          <w:rFonts w:ascii="Times New Roman" w:hAnsi="Times New Roman" w:cs="Times New Roman"/>
          <w:sz w:val="22"/>
          <w:szCs w:val="22"/>
        </w:rPr>
        <w:t>, inexigibilidade nº 0</w:t>
      </w:r>
      <w:r>
        <w:rPr>
          <w:rFonts w:ascii="Times New Roman" w:hAnsi="Times New Roman" w:cs="Times New Roman"/>
          <w:sz w:val="22"/>
          <w:szCs w:val="22"/>
        </w:rPr>
        <w:t>0</w:t>
      </w:r>
      <w:r w:rsidR="002764BB">
        <w:rPr>
          <w:rFonts w:ascii="Times New Roman" w:hAnsi="Times New Roman" w:cs="Times New Roman"/>
          <w:sz w:val="22"/>
          <w:szCs w:val="22"/>
        </w:rPr>
        <w:t>3</w:t>
      </w:r>
      <w:r w:rsidR="0056638E">
        <w:rPr>
          <w:rFonts w:ascii="Times New Roman" w:hAnsi="Times New Roman" w:cs="Times New Roman"/>
          <w:sz w:val="22"/>
          <w:szCs w:val="22"/>
        </w:rPr>
        <w:t>/202</w:t>
      </w:r>
      <w:r>
        <w:rPr>
          <w:rFonts w:ascii="Times New Roman" w:hAnsi="Times New Roman" w:cs="Times New Roman"/>
          <w:sz w:val="22"/>
          <w:szCs w:val="22"/>
        </w:rPr>
        <w:t>6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6638E" w:rsidRPr="00386DDF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Contratação de Empresa para os serviços mencionados no </w:t>
      </w:r>
      <w:r w:rsidR="0056638E">
        <w:rPr>
          <w:rFonts w:ascii="Times New Roman" w:hAnsi="Times New Roman" w:cs="Times New Roman"/>
          <w:sz w:val="22"/>
          <w:szCs w:val="22"/>
        </w:rPr>
        <w:t xml:space="preserve">ETP e </w:t>
      </w:r>
      <w:r w:rsidR="0056638E" w:rsidRPr="00386DDF">
        <w:rPr>
          <w:rFonts w:ascii="Times New Roman" w:hAnsi="Times New Roman" w:cs="Times New Roman"/>
          <w:sz w:val="22"/>
          <w:szCs w:val="22"/>
        </w:rPr>
        <w:t>Termo de Referência, com a Empresa</w:t>
      </w:r>
      <w:r w:rsidRPr="0063081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1B60ED">
        <w:rPr>
          <w:rFonts w:ascii="Times New Roman" w:hAnsi="Times New Roman" w:cs="Times New Roman"/>
          <w:b/>
          <w:bCs/>
          <w:sz w:val="22"/>
          <w:szCs w:val="22"/>
          <w:u w:val="single"/>
        </w:rPr>
        <w:t>JOAO MARIA DA ROSA PALESTRAS</w:t>
      </w:r>
      <w:r w:rsidR="001B60ED" w:rsidRPr="00C25388">
        <w:rPr>
          <w:rFonts w:ascii="Times New Roman" w:hAnsi="Times New Roman" w:cs="Times New Roman"/>
          <w:sz w:val="22"/>
          <w:szCs w:val="22"/>
        </w:rPr>
        <w:t xml:space="preserve">, cadastrada sob </w:t>
      </w:r>
      <w:r w:rsidR="001B60ED">
        <w:rPr>
          <w:rFonts w:ascii="Times New Roman" w:hAnsi="Times New Roman" w:cs="Times New Roman"/>
          <w:sz w:val="22"/>
          <w:szCs w:val="22"/>
        </w:rPr>
        <w:t>CNPJ nº. 62.723.761/0001-29</w:t>
      </w:r>
      <w:r w:rsidR="001B60ED" w:rsidRPr="00386DDF">
        <w:rPr>
          <w:rFonts w:ascii="Times New Roman" w:hAnsi="Times New Roman" w:cs="Times New Roman"/>
          <w:sz w:val="22"/>
          <w:szCs w:val="22"/>
        </w:rPr>
        <w:t xml:space="preserve">, com o </w:t>
      </w:r>
      <w:r w:rsidR="001B60ED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1B60ED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1B60ED" w:rsidRPr="00AB378A">
        <w:rPr>
          <w:rFonts w:ascii="Times New Roman" w:hAnsi="Times New Roman" w:cs="Times New Roman"/>
          <w:b/>
          <w:sz w:val="22"/>
          <w:szCs w:val="22"/>
          <w:u w:val="single"/>
        </w:rPr>
        <w:t>R$ 2.650,00 (Dois mil seiscentos e cinquenta reais)</w:t>
      </w:r>
      <w:r w:rsidR="001B60ED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com fundamento nas disposições Art. 74, inciso III</w:t>
      </w:r>
      <w:r w:rsidR="0056638E">
        <w:rPr>
          <w:rFonts w:ascii="Times New Roman" w:hAnsi="Times New Roman" w:cs="Times New Roman"/>
          <w:sz w:val="22"/>
          <w:szCs w:val="22"/>
        </w:rPr>
        <w:t>, Letra F,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da Lei 14.133/2021.</w:t>
      </w:r>
    </w:p>
    <w:p w14:paraId="5BC5EA71" w14:textId="7C8ADDF2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Gabinete do Prefeito Municipal de Campos Borges/RS, </w:t>
      </w:r>
      <w:r>
        <w:rPr>
          <w:rFonts w:ascii="Times New Roman" w:hAnsi="Times New Roman" w:cs="Times New Roman"/>
          <w:sz w:val="22"/>
          <w:szCs w:val="22"/>
        </w:rPr>
        <w:t>0</w:t>
      </w:r>
      <w:r w:rsidR="004031BA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d</w:t>
      </w:r>
      <w:r w:rsidR="00A83217">
        <w:rPr>
          <w:rFonts w:ascii="Times New Roman" w:hAnsi="Times New Roman" w:cs="Times New Roman"/>
          <w:sz w:val="22"/>
          <w:szCs w:val="22"/>
        </w:rPr>
        <w:t>e fevereiro</w:t>
      </w:r>
      <w:r>
        <w:rPr>
          <w:rFonts w:ascii="Times New Roman" w:hAnsi="Times New Roman" w:cs="Times New Roman"/>
          <w:sz w:val="22"/>
          <w:szCs w:val="22"/>
        </w:rPr>
        <w:t xml:space="preserve"> de 202</w:t>
      </w:r>
      <w:r w:rsidR="00A83217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52BFD42E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43BCE77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56C7855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D512B32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Prefeita Municipal</w:t>
      </w:r>
    </w:p>
    <w:p w14:paraId="3DF30098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E6AA27C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E82BAA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4DFF093" w14:textId="77777777" w:rsidR="0056638E" w:rsidRPr="00386DDF" w:rsidRDefault="0056638E" w:rsidP="0056638E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3E1D0CBF" w14:textId="77777777" w:rsidR="0056638E" w:rsidRDefault="0056638E" w:rsidP="0056638E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2AEA96A" w14:textId="77777777" w:rsidR="00A83217" w:rsidRDefault="00A83217" w:rsidP="0056638E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11759F0" w14:textId="77777777" w:rsidR="00A83217" w:rsidRDefault="00A83217" w:rsidP="0056638E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6E35B9" w14:textId="77777777" w:rsidR="0056638E" w:rsidRPr="00386DDF" w:rsidRDefault="0056638E" w:rsidP="0056638E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0FBA0D" w14:textId="47F88A41" w:rsidR="0056638E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EXTRATO DE INEXIGIBILIDADE DE LICITAÇÃO</w:t>
      </w:r>
    </w:p>
    <w:p w14:paraId="24DCC1D9" w14:textId="77777777" w:rsidR="006339F3" w:rsidRPr="00386DDF" w:rsidRDefault="006339F3" w:rsidP="0056638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3612EE9" w14:textId="7F421291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A83217">
        <w:rPr>
          <w:rFonts w:ascii="Times New Roman" w:hAnsi="Times New Roman" w:cs="Times New Roman"/>
          <w:b/>
          <w:bCs/>
          <w:sz w:val="22"/>
          <w:szCs w:val="22"/>
        </w:rPr>
        <w:t>01</w:t>
      </w:r>
      <w:r w:rsidR="004031BA">
        <w:rPr>
          <w:rFonts w:ascii="Times New Roman" w:hAnsi="Times New Roman" w:cs="Times New Roman"/>
          <w:b/>
          <w:bCs/>
          <w:sz w:val="22"/>
          <w:szCs w:val="22"/>
        </w:rPr>
        <w:t>5</w:t>
      </w:r>
      <w:r>
        <w:rPr>
          <w:rFonts w:ascii="Times New Roman" w:hAnsi="Times New Roman" w:cs="Times New Roman"/>
          <w:b/>
          <w:bCs/>
          <w:sz w:val="22"/>
          <w:szCs w:val="22"/>
        </w:rPr>
        <w:t>/202</w:t>
      </w:r>
      <w:r w:rsidR="00A83217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62515E3C" w14:textId="3F4A3535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Inexigibilidade de Licitação nº </w:t>
      </w: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A83217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4031BA">
        <w:rPr>
          <w:rFonts w:ascii="Times New Roman" w:hAnsi="Times New Roman" w:cs="Times New Roman"/>
          <w:b/>
          <w:bCs/>
          <w:sz w:val="22"/>
          <w:szCs w:val="22"/>
        </w:rPr>
        <w:t>3</w:t>
      </w:r>
      <w:r>
        <w:rPr>
          <w:rFonts w:ascii="Times New Roman" w:hAnsi="Times New Roman" w:cs="Times New Roman"/>
          <w:b/>
          <w:bCs/>
          <w:sz w:val="22"/>
          <w:szCs w:val="22"/>
        </w:rPr>
        <w:t>/202</w:t>
      </w:r>
      <w:r w:rsidR="00A83217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66990979" w14:textId="26087F48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Objeto:</w:t>
      </w:r>
      <w:r w:rsidR="006339F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39F3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SERVIÇOS, DE</w:t>
      </w:r>
      <w:r w:rsidR="006339F3">
        <w:rPr>
          <w:rFonts w:ascii="Times New Roman" w:hAnsi="Times New Roman" w:cs="Times New Roman"/>
          <w:b/>
          <w:sz w:val="22"/>
          <w:szCs w:val="22"/>
          <w:u w:val="single"/>
        </w:rPr>
        <w:t xml:space="preserve"> FORMACAO DE PROFESSORES DA REDE PUBLICA MUNICIPAL, NOS DIAS 10 E 11 DE FEVEREIRO DE 2026, </w:t>
      </w:r>
      <w:r w:rsidR="006339F3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14.133/2021, DE 01 DE ABRIL DE 2021</w:t>
      </w:r>
      <w:r w:rsidR="00A83217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80D5375" w14:textId="3B3A55C0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Empresa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6339F3">
        <w:rPr>
          <w:rFonts w:ascii="Times New Roman" w:hAnsi="Times New Roman" w:cs="Times New Roman"/>
          <w:b/>
          <w:bCs/>
          <w:sz w:val="22"/>
          <w:szCs w:val="22"/>
          <w:u w:val="single"/>
        </w:rPr>
        <w:t>JOAO MARIA DA ROSA PALESTRAS</w:t>
      </w:r>
      <w:r w:rsidR="00A83217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2476394" w14:textId="074DCFBD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Endereço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6339F3">
        <w:rPr>
          <w:rFonts w:ascii="Times New Roman" w:hAnsi="Times New Roman" w:cs="Times New Roman"/>
          <w:sz w:val="22"/>
          <w:szCs w:val="22"/>
        </w:rPr>
        <w:t>Rua Luiz Caldato 448, Sala, centro, na cidade de Campo Ere/ SC</w:t>
      </w:r>
      <w:r w:rsidR="008F501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7C407D3" w14:textId="1938A915" w:rsidR="0056638E" w:rsidRPr="00386DDF" w:rsidRDefault="0056638E" w:rsidP="008F501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Município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6339F3">
        <w:rPr>
          <w:rFonts w:ascii="Times New Roman" w:hAnsi="Times New Roman" w:cs="Times New Roman"/>
          <w:sz w:val="22"/>
          <w:szCs w:val="22"/>
        </w:rPr>
        <w:t>Campo Ere/ SC</w:t>
      </w:r>
      <w:r w:rsidR="008F501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66CE213" w14:textId="36039BBB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CNPJ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6339F3">
        <w:rPr>
          <w:rFonts w:ascii="Times New Roman" w:hAnsi="Times New Roman" w:cs="Times New Roman"/>
          <w:sz w:val="22"/>
          <w:szCs w:val="22"/>
        </w:rPr>
        <w:t>62.723.761/0001-29</w:t>
      </w:r>
    </w:p>
    <w:p w14:paraId="2A29C420" w14:textId="2F580938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Valor total: </w:t>
      </w:r>
      <w:r w:rsidR="006339F3" w:rsidRPr="00AB378A">
        <w:rPr>
          <w:rFonts w:ascii="Times New Roman" w:hAnsi="Times New Roman" w:cs="Times New Roman"/>
          <w:b/>
          <w:sz w:val="22"/>
          <w:szCs w:val="22"/>
          <w:u w:val="single"/>
        </w:rPr>
        <w:t>R$ 2.650,00 (Dois mil seiscentos e cinquenta reais)</w:t>
      </w:r>
      <w:r w:rsidR="006339F3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F55D592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Período de execução: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30 dias</w:t>
      </w:r>
    </w:p>
    <w:p w14:paraId="3AEF02A1" w14:textId="798D01B6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Data de assinatura do contrato: </w:t>
      </w:r>
      <w:r>
        <w:rPr>
          <w:rFonts w:ascii="Times New Roman" w:hAnsi="Times New Roman" w:cs="Times New Roman"/>
          <w:sz w:val="22"/>
          <w:szCs w:val="22"/>
        </w:rPr>
        <w:t>0</w:t>
      </w:r>
      <w:r w:rsidR="006339F3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>/</w:t>
      </w:r>
      <w:r w:rsidR="008F5017">
        <w:rPr>
          <w:rFonts w:ascii="Times New Roman" w:hAnsi="Times New Roman" w:cs="Times New Roman"/>
          <w:sz w:val="22"/>
          <w:szCs w:val="22"/>
        </w:rPr>
        <w:t>02</w:t>
      </w:r>
      <w:r>
        <w:rPr>
          <w:rFonts w:ascii="Times New Roman" w:hAnsi="Times New Roman" w:cs="Times New Roman"/>
          <w:sz w:val="22"/>
          <w:szCs w:val="22"/>
        </w:rPr>
        <w:t>/202</w:t>
      </w:r>
      <w:r w:rsidR="008F5017">
        <w:rPr>
          <w:rFonts w:ascii="Times New Roman" w:hAnsi="Times New Roman" w:cs="Times New Roman"/>
          <w:sz w:val="22"/>
          <w:szCs w:val="22"/>
        </w:rPr>
        <w:t>6</w:t>
      </w:r>
    </w:p>
    <w:p w14:paraId="7E44A3FD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386DDF">
        <w:rPr>
          <w:rFonts w:ascii="Times New Roman" w:hAnsi="Times New Roman" w:cs="Times New Roman"/>
          <w:sz w:val="22"/>
          <w:szCs w:val="22"/>
        </w:rPr>
        <w:t>: É inexigível a Licitação conforme Art. 74, inciso III</w:t>
      </w:r>
      <w:r>
        <w:rPr>
          <w:rFonts w:ascii="Times New Roman" w:hAnsi="Times New Roman" w:cs="Times New Roman"/>
          <w:sz w:val="22"/>
          <w:szCs w:val="22"/>
        </w:rPr>
        <w:t>, Letra F,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Lei 14.133/2021.</w:t>
      </w:r>
    </w:p>
    <w:p w14:paraId="799DFAA9" w14:textId="3935ADB2" w:rsidR="0056638E" w:rsidRPr="00386DDF" w:rsidRDefault="0056638E" w:rsidP="008F501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ab/>
      </w:r>
      <w:r w:rsidRPr="00386DDF">
        <w:rPr>
          <w:rFonts w:ascii="Times New Roman" w:hAnsi="Times New Roman" w:cs="Times New Roman"/>
          <w:sz w:val="22"/>
          <w:szCs w:val="22"/>
        </w:rPr>
        <w:tab/>
      </w:r>
      <w:r w:rsidRPr="00386DDF">
        <w:rPr>
          <w:rFonts w:ascii="Times New Roman" w:hAnsi="Times New Roman" w:cs="Times New Roman"/>
          <w:sz w:val="22"/>
          <w:szCs w:val="22"/>
        </w:rPr>
        <w:tab/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0</w:t>
      </w:r>
      <w:r w:rsidR="006339F3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8F5017">
        <w:rPr>
          <w:rFonts w:ascii="Times New Roman" w:hAnsi="Times New Roman" w:cs="Times New Roman"/>
          <w:sz w:val="22"/>
          <w:szCs w:val="22"/>
        </w:rPr>
        <w:t>fevereiro</w:t>
      </w:r>
      <w:r>
        <w:rPr>
          <w:rFonts w:ascii="Times New Roman" w:hAnsi="Times New Roman" w:cs="Times New Roman"/>
          <w:sz w:val="22"/>
          <w:szCs w:val="22"/>
        </w:rPr>
        <w:t xml:space="preserve"> de 202</w:t>
      </w:r>
      <w:r w:rsidR="008F5017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3CA6150A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A81ECFC" w14:textId="77777777" w:rsidR="0056638E" w:rsidRPr="00386DDF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756D5CE8" w14:textId="77777777" w:rsidR="0056638E" w:rsidRPr="00386DDF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Prefeita Municipal</w:t>
      </w:r>
    </w:p>
    <w:p w14:paraId="7F92168E" w14:textId="77777777" w:rsidR="0056638E" w:rsidRPr="00386DDF" w:rsidRDefault="0056638E" w:rsidP="0056638E">
      <w:pPr>
        <w:pStyle w:val="Ttulo"/>
        <w:spacing w:line="360" w:lineRule="auto"/>
        <w:ind w:right="-427"/>
        <w:rPr>
          <w:rFonts w:eastAsia="Calibri"/>
          <w:sz w:val="22"/>
          <w:szCs w:val="22"/>
        </w:rPr>
      </w:pPr>
    </w:p>
    <w:p w14:paraId="2278438B" w14:textId="77777777" w:rsidR="0056638E" w:rsidRPr="00386DDF" w:rsidRDefault="0056638E" w:rsidP="0056638E">
      <w:pPr>
        <w:pStyle w:val="Ttulo"/>
        <w:spacing w:line="360" w:lineRule="auto"/>
        <w:ind w:right="-427"/>
        <w:rPr>
          <w:rFonts w:eastAsia="Calibri"/>
          <w:sz w:val="22"/>
          <w:szCs w:val="22"/>
        </w:rPr>
      </w:pPr>
    </w:p>
    <w:p w14:paraId="7AC3EC02" w14:textId="77777777" w:rsidR="0056638E" w:rsidRDefault="0056638E" w:rsidP="0056638E">
      <w:pPr>
        <w:pStyle w:val="Ttulo"/>
        <w:spacing w:line="360" w:lineRule="auto"/>
        <w:ind w:right="-427"/>
        <w:rPr>
          <w:b/>
          <w:sz w:val="22"/>
          <w:szCs w:val="22"/>
          <w:u w:val="single"/>
        </w:rPr>
      </w:pPr>
    </w:p>
    <w:p w14:paraId="4941F1A0" w14:textId="77777777" w:rsidR="0056638E" w:rsidRDefault="0056638E" w:rsidP="0056638E">
      <w:pPr>
        <w:pStyle w:val="Ttulo"/>
        <w:spacing w:line="360" w:lineRule="auto"/>
        <w:ind w:right="-427"/>
        <w:rPr>
          <w:b/>
          <w:sz w:val="22"/>
          <w:szCs w:val="22"/>
          <w:u w:val="single"/>
        </w:rPr>
      </w:pPr>
    </w:p>
    <w:p w14:paraId="01DF6C5B" w14:textId="77777777" w:rsidR="0056638E" w:rsidRPr="00386DDF" w:rsidRDefault="0056638E" w:rsidP="0056638E">
      <w:pPr>
        <w:pStyle w:val="Ttulo"/>
        <w:spacing w:line="360" w:lineRule="auto"/>
        <w:ind w:right="-427"/>
        <w:rPr>
          <w:b/>
          <w:sz w:val="22"/>
          <w:szCs w:val="22"/>
          <w:u w:val="single"/>
        </w:rPr>
      </w:pPr>
    </w:p>
    <w:p w14:paraId="68F4EC9D" w14:textId="77777777" w:rsidR="006339F3" w:rsidRDefault="006339F3" w:rsidP="006339F3">
      <w:pPr>
        <w:pStyle w:val="Ttulo"/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4CA1BE" w14:textId="32054BCC" w:rsidR="0056638E" w:rsidRPr="006339F3" w:rsidRDefault="0056638E" w:rsidP="006339F3">
      <w:pPr>
        <w:pStyle w:val="Ttulo"/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339F3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8F5017" w:rsidRPr="006339F3">
        <w:rPr>
          <w:rFonts w:ascii="Times New Roman" w:hAnsi="Times New Roman" w:cs="Times New Roman"/>
          <w:b/>
          <w:sz w:val="22"/>
          <w:szCs w:val="22"/>
          <w:u w:val="single"/>
        </w:rPr>
        <w:t>01</w:t>
      </w:r>
      <w:r w:rsidR="006339F3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6339F3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8F5017" w:rsidRPr="006339F3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</w:p>
    <w:p w14:paraId="5DE5E930" w14:textId="553F7B16" w:rsidR="0056638E" w:rsidRPr="006339F3" w:rsidRDefault="0056638E" w:rsidP="006339F3">
      <w:pPr>
        <w:pStyle w:val="Ttulo"/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339F3">
        <w:rPr>
          <w:rFonts w:ascii="Times New Roman" w:hAnsi="Times New Roman" w:cs="Times New Roman"/>
          <w:b/>
          <w:sz w:val="22"/>
          <w:szCs w:val="22"/>
          <w:u w:val="single"/>
        </w:rPr>
        <w:t>INEXIGIBILIDADE DE LICITAÇÃO Nº 0</w:t>
      </w:r>
      <w:r w:rsidR="008F5017" w:rsidRPr="006339F3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6339F3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Pr="006339F3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8F5017" w:rsidRPr="006339F3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</w:p>
    <w:p w14:paraId="582FCE3F" w14:textId="77777777" w:rsidR="0056638E" w:rsidRPr="00386DDF" w:rsidRDefault="0056638E" w:rsidP="0056638E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7E68D3E2" w14:textId="77777777" w:rsidR="0056638E" w:rsidRPr="00386DDF" w:rsidRDefault="0056638E" w:rsidP="0056638E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DECLARAÇAO CONJUNTA</w:t>
      </w:r>
    </w:p>
    <w:p w14:paraId="16957619" w14:textId="77777777" w:rsidR="0056638E" w:rsidRPr="00386DDF" w:rsidRDefault="0056638E" w:rsidP="0056638E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E04D42" w14:textId="77777777" w:rsidR="0056638E" w:rsidRPr="00386DDF" w:rsidRDefault="0056638E" w:rsidP="0056638E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386DDF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7E00D54F" w14:textId="77777777" w:rsidR="0056638E" w:rsidRPr="00386DDF" w:rsidRDefault="0056638E" w:rsidP="0056638E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Em cumprimento ao inciso XXXIII do artigo 7.º da Constituição Federal, em conformidade com a Lei nº. 14.133,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14:paraId="01042D1E" w14:textId="77777777" w:rsidR="0056638E" w:rsidRPr="00386DDF" w:rsidRDefault="0056638E" w:rsidP="0056638E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Não foi considerada INIDÔNEA para licitar ou contratar com a Administração Pública, nos termos do art. 87, IV, da Lei de Licitações. </w:t>
      </w:r>
    </w:p>
    <w:p w14:paraId="18437D4A" w14:textId="77777777" w:rsidR="0056638E" w:rsidRPr="00386DDF" w:rsidRDefault="0056638E" w:rsidP="0056638E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Não possui em seu quadro societário servidor</w:t>
      </w:r>
      <w:r w:rsidRPr="00386DDF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público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da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ativa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ou</w:t>
      </w:r>
      <w:r w:rsidRPr="00386DDF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empregado de empresa pública ou de sociedade de economia</w:t>
      </w:r>
      <w:r w:rsidRPr="00386DDF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mista.</w:t>
      </w:r>
    </w:p>
    <w:p w14:paraId="702A4BDC" w14:textId="77777777" w:rsidR="0056638E" w:rsidRPr="00386DDF" w:rsidRDefault="0056638E" w:rsidP="0056638E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Da inexistência, no quadro da </w:t>
      </w:r>
      <w:proofErr w:type="spellStart"/>
      <w:r w:rsidRPr="00386DDF">
        <w:rPr>
          <w:rFonts w:ascii="Times New Roman" w:eastAsiaTheme="minorHAnsi" w:hAnsi="Times New Roman" w:cs="Times New Roman"/>
          <w:sz w:val="22"/>
          <w:szCs w:val="22"/>
        </w:rPr>
        <w:t>empresa,de</w:t>
      </w:r>
      <w:proofErr w:type="spell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</w:t>
      </w:r>
      <w:proofErr w:type="spellStart"/>
      <w:r w:rsidRPr="00386DDF">
        <w:rPr>
          <w:rFonts w:ascii="Times New Roman" w:eastAsiaTheme="minorHAnsi" w:hAnsi="Times New Roman" w:cs="Times New Roman"/>
          <w:sz w:val="22"/>
          <w:szCs w:val="22"/>
        </w:rPr>
        <w:t>básico;ou</w:t>
      </w:r>
      <w:proofErr w:type="spell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 relação de parentesco com o </w:t>
      </w:r>
      <w:proofErr w:type="spellStart"/>
      <w:r w:rsidRPr="00386DDF">
        <w:rPr>
          <w:rFonts w:ascii="Times New Roman" w:eastAsiaTheme="minorHAnsi" w:hAnsi="Times New Roman" w:cs="Times New Roman"/>
          <w:sz w:val="22"/>
          <w:szCs w:val="22"/>
        </w:rPr>
        <w:t>Prefeito,Vice</w:t>
      </w:r>
      <w:proofErr w:type="spell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- </w:t>
      </w:r>
      <w:proofErr w:type="spellStart"/>
      <w:r w:rsidRPr="00386DDF">
        <w:rPr>
          <w:rFonts w:ascii="Times New Roman" w:eastAsiaTheme="minorHAnsi" w:hAnsi="Times New Roman" w:cs="Times New Roman"/>
          <w:sz w:val="22"/>
          <w:szCs w:val="22"/>
        </w:rPr>
        <w:t>Prefeito,Secretários</w:t>
      </w:r>
      <w:proofErr w:type="spell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 e Diretores Municipais</w:t>
      </w:r>
    </w:p>
    <w:p w14:paraId="21AD234F" w14:textId="77777777" w:rsidR="0056638E" w:rsidRPr="00386DDF" w:rsidRDefault="0056638E" w:rsidP="0056638E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A304A9F" w14:textId="01492F52" w:rsidR="0056638E" w:rsidRPr="00386DDF" w:rsidRDefault="0056638E" w:rsidP="0056638E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_________________________, em _____ de ____________________ </w:t>
      </w:r>
      <w:proofErr w:type="spellStart"/>
      <w:r w:rsidRPr="00386DDF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386DDF">
        <w:rPr>
          <w:rFonts w:ascii="Times New Roman" w:hAnsi="Times New Roman" w:cs="Times New Roman"/>
          <w:sz w:val="22"/>
          <w:szCs w:val="22"/>
        </w:rPr>
        <w:t xml:space="preserve"> 202</w:t>
      </w:r>
      <w:r w:rsidR="008F5017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79AB5CB9" w14:textId="77777777" w:rsidR="0056638E" w:rsidRPr="00386DDF" w:rsidRDefault="0056638E" w:rsidP="0056638E">
      <w:pPr>
        <w:spacing w:line="360" w:lineRule="auto"/>
        <w:ind w:right="-427"/>
        <w:rPr>
          <w:rFonts w:ascii="Times New Roman" w:hAnsi="Times New Roman" w:cs="Times New Roman"/>
          <w:sz w:val="22"/>
          <w:szCs w:val="22"/>
        </w:rPr>
      </w:pPr>
    </w:p>
    <w:p w14:paraId="3E11106E" w14:textId="77777777" w:rsidR="0056638E" w:rsidRPr="00386DDF" w:rsidRDefault="0056638E" w:rsidP="0056638E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FB0231B" w14:textId="77777777" w:rsidR="0056638E" w:rsidRPr="00386DDF" w:rsidRDefault="0056638E" w:rsidP="0056638E">
      <w:pPr>
        <w:adjustRightInd w:val="0"/>
        <w:spacing w:line="360" w:lineRule="auto"/>
        <w:ind w:left="142" w:right="-427"/>
        <w:jc w:val="center"/>
        <w:rPr>
          <w:b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9C3BCDB" w14:textId="77777777" w:rsidR="00EB27A8" w:rsidRDefault="00EB27A8"/>
    <w:sectPr w:rsidR="00EB27A8" w:rsidSect="00D65B87">
      <w:pgSz w:w="11906" w:h="16838"/>
      <w:pgMar w:top="2552" w:right="849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72BB2"/>
    <w:multiLevelType w:val="hybridMultilevel"/>
    <w:tmpl w:val="2792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38E"/>
    <w:rsid w:val="0000136E"/>
    <w:rsid w:val="001B60ED"/>
    <w:rsid w:val="00245D5E"/>
    <w:rsid w:val="002764BB"/>
    <w:rsid w:val="004031BA"/>
    <w:rsid w:val="00476F7D"/>
    <w:rsid w:val="004E2E54"/>
    <w:rsid w:val="0056638E"/>
    <w:rsid w:val="00567394"/>
    <w:rsid w:val="00630817"/>
    <w:rsid w:val="006339F3"/>
    <w:rsid w:val="00637C9B"/>
    <w:rsid w:val="008050FC"/>
    <w:rsid w:val="008F2F9F"/>
    <w:rsid w:val="008F5017"/>
    <w:rsid w:val="00A83217"/>
    <w:rsid w:val="00AB378A"/>
    <w:rsid w:val="00B5577B"/>
    <w:rsid w:val="00BB77B9"/>
    <w:rsid w:val="00D65B87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2F048"/>
  <w15:chartTrackingRefBased/>
  <w15:docId w15:val="{BBE47E10-8DFC-4D0A-AD88-958CCB009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38E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663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63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63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63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63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63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63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63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63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663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63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63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638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638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63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638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63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63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663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66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63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66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63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6638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56638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6638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63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638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638E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rsid w:val="0056638E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notaderodap">
    <w:name w:val="footnote text"/>
    <w:basedOn w:val="Normal"/>
    <w:link w:val="TextodenotaderodapChar"/>
    <w:semiHidden/>
    <w:unhideWhenUsed/>
    <w:rsid w:val="0056638E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56638E"/>
    <w:rPr>
      <w:rFonts w:ascii="Arial" w:eastAsia="Times New Roman" w:hAnsi="Arial" w:cs="Times New Roman"/>
      <w:kern w:val="0"/>
      <w:sz w:val="20"/>
      <w:szCs w:val="20"/>
      <w:lang w:eastAsia="ar-SA"/>
      <w14:ligatures w14:val="none"/>
    </w:rPr>
  </w:style>
  <w:style w:type="paragraph" w:styleId="SemEspaamento">
    <w:name w:val="No Spacing"/>
    <w:uiPriority w:val="1"/>
    <w:qFormat/>
    <w:rsid w:val="0056638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56638E"/>
    <w:rPr>
      <w:b/>
      <w:bCs/>
    </w:rPr>
  </w:style>
  <w:style w:type="paragraph" w:styleId="NormalWeb">
    <w:name w:val="Normal (Web)"/>
    <w:basedOn w:val="Normal"/>
    <w:uiPriority w:val="99"/>
    <w:unhideWhenUsed/>
    <w:rsid w:val="00566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styleId="nfase">
    <w:name w:val="Emphasis"/>
    <w:basedOn w:val="Fontepargpadro"/>
    <w:uiPriority w:val="20"/>
    <w:qFormat/>
    <w:rsid w:val="00566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14</Pages>
  <Words>2687</Words>
  <Characters>14514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7</cp:revision>
  <dcterms:created xsi:type="dcterms:W3CDTF">2026-02-04T10:47:00Z</dcterms:created>
  <dcterms:modified xsi:type="dcterms:W3CDTF">2026-02-06T10:30:00Z</dcterms:modified>
</cp:coreProperties>
</file>