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Pr="00D92409" w:rsidRDefault="008F1C30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</w:t>
      </w:r>
      <w:r w:rsidR="00FF47A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16221C" w:rsidRDefault="0016221C" w:rsidP="008F1C3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8F1C30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AQUISIÇÃO DE EQUIPAMENTOS HOSPITALARES ODONTOLÓGICOS,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FF47A9">
        <w:rPr>
          <w:rFonts w:ascii="Arial" w:eastAsia="Calibri" w:hAnsi="Arial" w:cs="Arial"/>
          <w:b/>
          <w:color w:val="000000"/>
          <w:sz w:val="24"/>
          <w:szCs w:val="24"/>
          <w:u w:val="single"/>
          <w:lang w:eastAsia="en-US"/>
        </w:rPr>
        <w:t>ALTERMED MATERIAL MEDICO HOSPITALAR LTDA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sito na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FF47A9" w:rsidRP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Estrada Boa Esperança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2320,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Fundo Canoas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,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CEP </w:t>
      </w:r>
      <w:proofErr w:type="gramStart"/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nº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8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9.</w:t>
      </w:r>
      <w:proofErr w:type="gramEnd"/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16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>0-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0</w:t>
      </w:r>
      <w:r w:rsidR="008F1C30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00, cidade de 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Rio do Sul</w:t>
      </w:r>
      <w:r w:rsidR="004E5192">
        <w:rPr>
          <w:rFonts w:ascii="Arial" w:eastAsia="Calibri" w:hAnsi="Arial" w:cs="Arial"/>
          <w:color w:val="000000"/>
          <w:sz w:val="24"/>
          <w:szCs w:val="24"/>
          <w:lang w:eastAsia="en-US"/>
        </w:rPr>
        <w:t>/S</w:t>
      </w:r>
      <w:r w:rsidR="00FF47A9">
        <w:rPr>
          <w:rFonts w:ascii="Arial" w:eastAsia="Calibri" w:hAnsi="Arial" w:cs="Arial"/>
          <w:color w:val="000000"/>
          <w:sz w:val="24"/>
          <w:szCs w:val="24"/>
          <w:lang w:eastAsia="en-US"/>
        </w:rPr>
        <w:t>C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1B32A2">
        <w:rPr>
          <w:rFonts w:ascii="Arial" w:eastAsia="Calibri" w:hAnsi="Arial" w:cs="Arial"/>
          <w:color w:val="000000"/>
          <w:sz w:val="24"/>
          <w:szCs w:val="24"/>
          <w:lang w:eastAsia="en-US"/>
        </w:rPr>
        <w:t>00.802.002/0001-02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ato por </w:t>
      </w:r>
      <w:r w:rsidR="00244EC9" w:rsidRPr="00244EC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MAICON CÓRDOVA PEREIRA</w:t>
      </w:r>
      <w:r w:rsidRPr="00244EC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cadastro de pessoa física sob nº</w:t>
      </w:r>
      <w:r w:rsidR="00244EC9" w:rsidRPr="00244EC9">
        <w:rPr>
          <w:rFonts w:ascii="Arial" w:eastAsia="Calibri" w:hAnsi="Arial" w:cs="Arial"/>
          <w:color w:val="000000"/>
          <w:sz w:val="24"/>
          <w:szCs w:val="24"/>
          <w:lang w:eastAsia="en-US"/>
        </w:rPr>
        <w:t>015.886.939-70</w:t>
      </w:r>
      <w:r w:rsidRPr="00244EC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doravante denominado </w:t>
      </w:r>
      <w:r w:rsidRPr="00244EC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244EC9">
        <w:rPr>
          <w:rFonts w:ascii="Arial" w:eastAsia="Calibri" w:hAnsi="Arial" w:cs="Arial"/>
          <w:color w:val="000000"/>
          <w:sz w:val="24"/>
          <w:szCs w:val="24"/>
          <w:lang w:eastAsia="en-US"/>
        </w:rPr>
        <w:t>, por este instrumento e na melhor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forma de direito, tem justo e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contratado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Equipamentos Hospitalares Odontológicos, 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8F1C30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 w:rsidR="00FF47A9">
        <w:rPr>
          <w:rFonts w:ascii="Arial" w:eastAsia="Times New Roman" w:hAnsi="Arial" w:cs="Arial"/>
          <w:b/>
          <w:sz w:val="24"/>
          <w:szCs w:val="24"/>
        </w:rPr>
        <w:t>36.234,36 (trinta e seis mil, duzentos e trinta e quatro reais e trinta e seis centavos)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ria Municipal de Saúde e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lastRenderedPageBreak/>
        <w:t>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16221C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244EC9" w:rsidRDefault="00244EC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44EC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244EC9" w:rsidRDefault="00244EC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44EC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244EC9" w:rsidRDefault="00244EC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44EC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244EC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244EC9" w:rsidRDefault="00244EC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44EC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MAICON CÓRDOVA PEREIRA</w:t>
      </w:r>
    </w:p>
    <w:p w:rsidR="00D92409" w:rsidRPr="00244EC9" w:rsidRDefault="00244EC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44EC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ALTERMED MAT. MEDICO HOSP. LTDA</w:t>
      </w:r>
    </w:p>
    <w:p w:rsidR="00D92409" w:rsidRPr="00244EC9" w:rsidRDefault="00244EC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244EC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2A6AD6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16221C"/>
    <w:rsid w:val="001B32A2"/>
    <w:rsid w:val="00244EC9"/>
    <w:rsid w:val="002A6AD6"/>
    <w:rsid w:val="004E5192"/>
    <w:rsid w:val="00504B78"/>
    <w:rsid w:val="005971CC"/>
    <w:rsid w:val="007134AD"/>
    <w:rsid w:val="0072129D"/>
    <w:rsid w:val="00790CC1"/>
    <w:rsid w:val="008F1C30"/>
    <w:rsid w:val="00A61A57"/>
    <w:rsid w:val="00BA6AEE"/>
    <w:rsid w:val="00C649BA"/>
    <w:rsid w:val="00D15315"/>
    <w:rsid w:val="00D86870"/>
    <w:rsid w:val="00D92409"/>
    <w:rsid w:val="00FF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1278</Words>
  <Characters>6906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15</cp:revision>
  <dcterms:created xsi:type="dcterms:W3CDTF">2017-05-19T13:20:00Z</dcterms:created>
  <dcterms:modified xsi:type="dcterms:W3CDTF">2017-05-22T13:35:00Z</dcterms:modified>
</cp:coreProperties>
</file>