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820EF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4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 ODONTOLÓGICOS,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5E3AC3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DELTA SHOP – DISTRIBUIDORA DE PRODUTOS HOSPITALARES LTDA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Rua </w:t>
      </w:r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Tancredo Neves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55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Centro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99.</w:t>
      </w:r>
      <w:proofErr w:type="gramEnd"/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740-000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Barão de Cotegipe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5E3AC3">
        <w:rPr>
          <w:rFonts w:ascii="Arial" w:eastAsia="Calibri" w:hAnsi="Arial" w:cs="Arial"/>
          <w:color w:val="000000"/>
          <w:sz w:val="24"/>
          <w:szCs w:val="24"/>
          <w:lang w:eastAsia="en-US"/>
        </w:rPr>
        <w:t>19.316.524/0001-14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representado neste ato por</w:t>
      </w:r>
      <w:r w:rsidR="00E738F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E738FC"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Cassiano Tiago Chies</w:t>
      </w:r>
      <w:r w:rsidRPr="00E738FC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E738FC" w:rsidRPr="00E738FC">
        <w:rPr>
          <w:rFonts w:ascii="Arial" w:eastAsia="Calibri" w:hAnsi="Arial" w:cs="Arial"/>
          <w:color w:val="000000"/>
          <w:sz w:val="24"/>
          <w:szCs w:val="24"/>
          <w:lang w:eastAsia="en-US"/>
        </w:rPr>
        <w:t>007.466.120-52</w:t>
      </w:r>
      <w:r w:rsidRPr="00E738FC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doravante denominado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 Odontológicos,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276E96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276E9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5E3AC3">
        <w:rPr>
          <w:rFonts w:ascii="Arial" w:eastAsia="Times New Roman" w:hAnsi="Arial" w:cs="Arial"/>
          <w:b/>
          <w:sz w:val="24"/>
          <w:szCs w:val="24"/>
        </w:rPr>
        <w:t>5.306,16 (cinco mil, trezentos e seis reais e dezesseis centavos)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276E9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276E96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ria Municipal de Saúde e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E738F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E738F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E738F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E738F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E738FC" w:rsidRDefault="00E738FC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proofErr w:type="gramStart"/>
      <w:r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CASSIANO TIAGO CHIES</w:t>
      </w:r>
      <w:proofErr w:type="gramEnd"/>
    </w:p>
    <w:p w:rsidR="00D92409" w:rsidRPr="00E738FC" w:rsidRDefault="005E3AC3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DELTA SHOP – DIST. DE PROD. HOSP. LTDA</w:t>
      </w:r>
    </w:p>
    <w:p w:rsidR="00D92409" w:rsidRPr="00E738F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E738F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276E96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16221C"/>
    <w:rsid w:val="00276E96"/>
    <w:rsid w:val="004E5192"/>
    <w:rsid w:val="00504B78"/>
    <w:rsid w:val="005971CC"/>
    <w:rsid w:val="005E3AC3"/>
    <w:rsid w:val="00807955"/>
    <w:rsid w:val="00820EF9"/>
    <w:rsid w:val="008F1C30"/>
    <w:rsid w:val="00977AF4"/>
    <w:rsid w:val="009912EE"/>
    <w:rsid w:val="00BA6AEE"/>
    <w:rsid w:val="00D92409"/>
    <w:rsid w:val="00DF41F7"/>
    <w:rsid w:val="00E73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1278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12</cp:revision>
  <dcterms:created xsi:type="dcterms:W3CDTF">2017-05-19T13:20:00Z</dcterms:created>
  <dcterms:modified xsi:type="dcterms:W3CDTF">2017-05-22T13:40:00Z</dcterms:modified>
</cp:coreProperties>
</file>