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5623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562309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HOSPITAL SILVANO LTDA ME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562309" w:rsidRP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>Rua Doutor Pedro Motta</w:t>
      </w:r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96, </w:t>
      </w:r>
      <w:proofErr w:type="spellStart"/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>Partenon</w:t>
      </w:r>
      <w:proofErr w:type="spellEnd"/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nº9</w:t>
      </w:r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  <w:proofErr w:type="gramEnd"/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>530-280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>Porto Alegre/RS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562309">
        <w:rPr>
          <w:rFonts w:ascii="Arial" w:eastAsia="Calibri" w:hAnsi="Arial" w:cs="Arial"/>
          <w:color w:val="000000"/>
          <w:sz w:val="24"/>
          <w:szCs w:val="24"/>
          <w:lang w:eastAsia="en-US"/>
        </w:rPr>
        <w:t>12.437.723/0001-31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representado neste ato por</w:t>
      </w:r>
      <w:r w:rsidR="00D413E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D413EB"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MAURICIO SILVANO</w:t>
      </w:r>
      <w:r w:rsidRPr="00D413E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inscrito no cadastro de pessoa física sob </w:t>
      </w:r>
      <w:proofErr w:type="gramStart"/>
      <w:r w:rsidRPr="00D413EB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D413EB" w:rsidRPr="00D413EB">
        <w:rPr>
          <w:rFonts w:ascii="Arial" w:eastAsia="Calibri" w:hAnsi="Arial" w:cs="Arial"/>
          <w:color w:val="000000"/>
          <w:sz w:val="24"/>
          <w:szCs w:val="24"/>
          <w:lang w:eastAsia="en-US"/>
        </w:rPr>
        <w:t>675.</w:t>
      </w:r>
      <w:proofErr w:type="gramEnd"/>
      <w:r w:rsidR="00D413EB" w:rsidRPr="00D413EB">
        <w:rPr>
          <w:rFonts w:ascii="Arial" w:eastAsia="Calibri" w:hAnsi="Arial" w:cs="Arial"/>
          <w:color w:val="000000"/>
          <w:sz w:val="24"/>
          <w:szCs w:val="24"/>
          <w:lang w:eastAsia="en-US"/>
        </w:rPr>
        <w:t>259.970-04</w:t>
      </w:r>
      <w:r w:rsidRPr="00D413EB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doravante denominado </w:t>
      </w:r>
      <w:r w:rsidRPr="00D413EB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por este instrumento e na melhor forma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</w:t>
      </w:r>
      <w:r w:rsidR="003E2808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ão de Equipamentos Hospitalares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,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3E2808" w:rsidRDefault="003E2808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8F1C30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562309">
        <w:rPr>
          <w:rFonts w:ascii="Arial" w:eastAsia="Times New Roman" w:hAnsi="Arial" w:cs="Arial"/>
          <w:b/>
          <w:sz w:val="24"/>
          <w:szCs w:val="24"/>
        </w:rPr>
        <w:t>3.153,05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(</w:t>
      </w:r>
      <w:r w:rsidR="00562309">
        <w:rPr>
          <w:rFonts w:ascii="Arial" w:eastAsia="Times New Roman" w:hAnsi="Arial" w:cs="Arial"/>
          <w:b/>
          <w:sz w:val="24"/>
          <w:szCs w:val="24"/>
        </w:rPr>
        <w:t>três mil, cento e cinqüenta e três reais e cinco centa</w:t>
      </w:r>
      <w:r w:rsidR="008F1C30">
        <w:rPr>
          <w:rFonts w:ascii="Arial" w:eastAsia="Times New Roman" w:hAnsi="Arial" w:cs="Arial"/>
          <w:b/>
          <w:sz w:val="24"/>
          <w:szCs w:val="24"/>
        </w:rPr>
        <w:t>vos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)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413EB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D413EB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D413EB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D413EB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D413EB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D413EB" w:rsidRDefault="00D413EB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MAURICIO SILVANO</w:t>
      </w:r>
    </w:p>
    <w:p w:rsidR="00D92409" w:rsidRPr="00D413EB" w:rsidRDefault="005623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HOSPITAL SILVANO LTDA ME</w:t>
      </w:r>
    </w:p>
    <w:p w:rsidR="00D92409" w:rsidRPr="00D413EB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413EB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3E2808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16221C"/>
    <w:rsid w:val="003E2808"/>
    <w:rsid w:val="00504B78"/>
    <w:rsid w:val="00562309"/>
    <w:rsid w:val="00632BA6"/>
    <w:rsid w:val="00757734"/>
    <w:rsid w:val="008F1C30"/>
    <w:rsid w:val="00A125B6"/>
    <w:rsid w:val="00BA6AEE"/>
    <w:rsid w:val="00D413EB"/>
    <w:rsid w:val="00D92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1246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9</cp:revision>
  <dcterms:created xsi:type="dcterms:W3CDTF">2017-05-19T13:20:00Z</dcterms:created>
  <dcterms:modified xsi:type="dcterms:W3CDTF">2017-05-22T14:05:00Z</dcterms:modified>
</cp:coreProperties>
</file>