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69631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</w:t>
      </w:r>
      <w:r w:rsidR="000B4DF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 ODONTOLÓGICOS,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69631B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LOGITEX BRASIL COMERCIAL EIRELI ME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69631B" w:rsidRP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Rua </w:t>
      </w:r>
      <w:proofErr w:type="spellStart"/>
      <w:r w:rsidR="0069631B" w:rsidRP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Rical</w:t>
      </w:r>
      <w:proofErr w:type="spellEnd"/>
      <w:r w:rsidR="0069631B" w:rsidRP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De Marques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119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Jardim </w:t>
      </w:r>
      <w:proofErr w:type="spellStart"/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S.Pedro,</w:t>
      </w:r>
      <w:proofErr w:type="spellEnd"/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Centro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1.</w:t>
      </w:r>
      <w:proofErr w:type="gramEnd"/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040-280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69631B">
        <w:rPr>
          <w:rFonts w:ascii="Arial" w:eastAsia="Calibri" w:hAnsi="Arial" w:cs="Arial"/>
          <w:color w:val="000000"/>
          <w:sz w:val="24"/>
          <w:szCs w:val="24"/>
          <w:lang w:eastAsia="en-US"/>
        </w:rPr>
        <w:t>Porto Alegre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/</w:t>
      </w:r>
      <w:r w:rsidR="00DD41A3"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RS</w:t>
      </w:r>
      <w:r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69631B"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22.392.045/0001-91</w:t>
      </w:r>
      <w:r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r w:rsidR="00396379"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ALINE INES PONTIN</w:t>
      </w:r>
      <w:r w:rsidR="00396379"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inscrito no cadastro de pessoa física sob nº</w:t>
      </w:r>
      <w:r w:rsidR="00396379"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933.741.810-34</w:t>
      </w:r>
      <w:r w:rsidRPr="00396379">
        <w:rPr>
          <w:rFonts w:ascii="Arial" w:eastAsia="Calibri" w:hAnsi="Arial" w:cs="Arial"/>
          <w:color w:val="000000"/>
          <w:sz w:val="24"/>
          <w:szCs w:val="24"/>
          <w:lang w:eastAsia="en-US"/>
        </w:rPr>
        <w:t>, doravante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</w:t>
      </w:r>
      <w:r w:rsidR="00FB12D4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tos Hospitalares Odontológicos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FB12D4" w:rsidRPr="00D92409" w:rsidRDefault="00FB12D4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FB12D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9631B">
        <w:rPr>
          <w:rFonts w:ascii="Arial" w:eastAsia="Times New Roman" w:hAnsi="Arial" w:cs="Arial"/>
          <w:b/>
          <w:sz w:val="24"/>
          <w:szCs w:val="24"/>
        </w:rPr>
        <w:t>27.231,72 (vinte e sete mil, duzentos e trinta e um reais e setenta e dois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39637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39637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39637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39637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396379" w:rsidRDefault="0039637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ALINE INES PONTIN</w:t>
      </w:r>
    </w:p>
    <w:p w:rsidR="00D92409" w:rsidRPr="00396379" w:rsidRDefault="0069631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LOGITEX BRASIL COMERCIAL EIRELI ME</w:t>
      </w:r>
    </w:p>
    <w:p w:rsidR="00D92409" w:rsidRPr="0039637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39637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FB12D4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B4DF9"/>
    <w:rsid w:val="0016221C"/>
    <w:rsid w:val="001B32A2"/>
    <w:rsid w:val="00396379"/>
    <w:rsid w:val="003C011D"/>
    <w:rsid w:val="00412E97"/>
    <w:rsid w:val="00471E55"/>
    <w:rsid w:val="004E5192"/>
    <w:rsid w:val="00504B78"/>
    <w:rsid w:val="005971CC"/>
    <w:rsid w:val="0069631B"/>
    <w:rsid w:val="007134AD"/>
    <w:rsid w:val="007A5150"/>
    <w:rsid w:val="008F1C30"/>
    <w:rsid w:val="00BA6AEE"/>
    <w:rsid w:val="00C649BA"/>
    <w:rsid w:val="00D92409"/>
    <w:rsid w:val="00DD41A3"/>
    <w:rsid w:val="00FB12D4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1278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17</cp:revision>
  <dcterms:created xsi:type="dcterms:W3CDTF">2017-05-19T13:20:00Z</dcterms:created>
  <dcterms:modified xsi:type="dcterms:W3CDTF">2017-05-22T14:08:00Z</dcterms:modified>
</cp:coreProperties>
</file>