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8F1C3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Nº077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</w:t>
      </w:r>
      <w:r w:rsidR="00DD4255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EQUIPAMENTOS DE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INFORMATIVA,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8F1C30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FULLTECH EQUIPAMENTOS LTDA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Travessa </w:t>
      </w:r>
      <w:proofErr w:type="spellStart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Marcon</w:t>
      </w:r>
      <w:proofErr w:type="spellEnd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29, loja 05, centro, CEP </w:t>
      </w:r>
      <w:proofErr w:type="gramStart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nº89.</w:t>
      </w:r>
      <w:proofErr w:type="gramEnd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700-</w:t>
      </w:r>
      <w:r w:rsidR="00915E7C">
        <w:rPr>
          <w:rFonts w:ascii="Arial" w:eastAsia="Calibri" w:hAnsi="Arial" w:cs="Arial"/>
          <w:color w:val="000000"/>
          <w:sz w:val="24"/>
          <w:szCs w:val="24"/>
          <w:lang w:eastAsia="en-US"/>
        </w:rPr>
        <w:t>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00, cidade de Concórdia/SC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19.554.960/0001-21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representado neste ato </w:t>
      </w:r>
      <w:r w:rsidRPr="00A8302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por </w:t>
      </w:r>
      <w:r w:rsidR="00A83022" w:rsidRPr="00A8302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FABRICIO FRACASSO</w:t>
      </w:r>
      <w:r w:rsidRPr="00A83022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cadastro de pessoa física sob nº</w:t>
      </w:r>
      <w:r w:rsidR="00A83022" w:rsidRPr="00A83022">
        <w:rPr>
          <w:rFonts w:ascii="Arial" w:eastAsia="Calibri" w:hAnsi="Arial" w:cs="Arial"/>
          <w:color w:val="000000"/>
          <w:sz w:val="24"/>
          <w:szCs w:val="24"/>
          <w:lang w:eastAsia="en-US"/>
        </w:rPr>
        <w:t>005.122.639-14</w:t>
      </w:r>
      <w:r w:rsidRPr="00A8302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doravante denominado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Equipamentos Hospitalares Odontológicos, Eletrodomésticos, Móveis, Equipamentos de Informativa, </w:t>
      </w:r>
      <w:proofErr w:type="spellStart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Climatizadores</w:t>
      </w:r>
      <w:proofErr w:type="spell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de Ar e Veículo 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DD4255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8F1C30">
        <w:rPr>
          <w:rFonts w:ascii="Arial" w:eastAsia="Times New Roman" w:hAnsi="Arial" w:cs="Arial"/>
          <w:b/>
          <w:sz w:val="24"/>
          <w:szCs w:val="24"/>
        </w:rPr>
        <w:t>10.30</w:t>
      </w:r>
      <w:r>
        <w:rPr>
          <w:rFonts w:ascii="Arial" w:eastAsia="Times New Roman" w:hAnsi="Arial" w:cs="Arial"/>
          <w:b/>
          <w:sz w:val="24"/>
          <w:szCs w:val="24"/>
        </w:rPr>
        <w:t>8</w:t>
      </w:r>
      <w:r w:rsidRPr="001F2B36">
        <w:rPr>
          <w:rFonts w:ascii="Arial" w:eastAsia="Times New Roman" w:hAnsi="Arial" w:cs="Arial"/>
          <w:b/>
          <w:sz w:val="24"/>
          <w:szCs w:val="24"/>
        </w:rPr>
        <w:t>,</w:t>
      </w:r>
      <w:r w:rsidR="008F1C30">
        <w:rPr>
          <w:rFonts w:ascii="Arial" w:eastAsia="Times New Roman" w:hAnsi="Arial" w:cs="Arial"/>
          <w:b/>
          <w:sz w:val="24"/>
          <w:szCs w:val="24"/>
        </w:rPr>
        <w:t>68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(</w:t>
      </w:r>
      <w:r>
        <w:rPr>
          <w:rFonts w:ascii="Arial" w:eastAsia="Times New Roman" w:hAnsi="Arial" w:cs="Arial"/>
          <w:b/>
          <w:sz w:val="24"/>
          <w:szCs w:val="24"/>
        </w:rPr>
        <w:t>dez mil</w:t>
      </w:r>
      <w:r w:rsidR="008F1C30">
        <w:rPr>
          <w:rFonts w:ascii="Arial" w:eastAsia="Times New Roman" w:hAnsi="Arial" w:cs="Arial"/>
          <w:b/>
          <w:sz w:val="24"/>
          <w:szCs w:val="24"/>
        </w:rPr>
        <w:t>, trezentos e oito reais e sessenta e oito centavos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)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ria Municipal de Saúde e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lastRenderedPageBreak/>
        <w:t>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A8302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A8302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A8302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A8302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A8302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A8302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A8302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A8302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A83022" w:rsidRDefault="00A83022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A8302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FABRICIO FRACASSO</w:t>
      </w:r>
    </w:p>
    <w:p w:rsidR="00D92409" w:rsidRPr="00A8302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A8302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F</w:t>
      </w:r>
      <w:r w:rsidR="008F1C30" w:rsidRPr="00A8302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ULTECH EQUIPAMENTOS LTDA EPP</w:t>
      </w:r>
    </w:p>
    <w:p w:rsidR="00D92409" w:rsidRPr="00A8302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A8302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DD4255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0731E6"/>
    <w:rsid w:val="00157259"/>
    <w:rsid w:val="0016221C"/>
    <w:rsid w:val="002212CE"/>
    <w:rsid w:val="00504B78"/>
    <w:rsid w:val="008F1C30"/>
    <w:rsid w:val="00915E7C"/>
    <w:rsid w:val="00A83022"/>
    <w:rsid w:val="00BA6AEE"/>
    <w:rsid w:val="00D92409"/>
    <w:rsid w:val="00DD4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1282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9</cp:revision>
  <dcterms:created xsi:type="dcterms:W3CDTF">2017-05-19T13:20:00Z</dcterms:created>
  <dcterms:modified xsi:type="dcterms:W3CDTF">2017-05-22T14:01:00Z</dcterms:modified>
</cp:coreProperties>
</file>