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6FCDE" w14:textId="77777777" w:rsidR="005050E7" w:rsidRPr="00990EE2" w:rsidRDefault="005050E7" w:rsidP="00222C8A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color w:val="000000" w:themeColor="text1"/>
          <w:sz w:val="20"/>
          <w:szCs w:val="20"/>
          <w:lang w:val="pt-PT"/>
        </w:rPr>
      </w:pPr>
    </w:p>
    <w:p w14:paraId="59125B05" w14:textId="120C8472" w:rsidR="005360DB" w:rsidRPr="00990EE2" w:rsidRDefault="008B5907" w:rsidP="00222C8A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color w:val="000000" w:themeColor="text1"/>
          <w:sz w:val="20"/>
          <w:szCs w:val="20"/>
          <w:lang w:val="pt-PT"/>
        </w:rPr>
      </w:pPr>
      <w:r w:rsidRPr="00990EE2">
        <w:rPr>
          <w:b/>
          <w:color w:val="000000" w:themeColor="text1"/>
          <w:sz w:val="20"/>
          <w:szCs w:val="20"/>
          <w:lang w:val="pt-PT"/>
        </w:rPr>
        <w:t xml:space="preserve">ADITIVO 01 AO </w:t>
      </w:r>
      <w:r w:rsidR="00D030F7" w:rsidRPr="00990EE2">
        <w:rPr>
          <w:b/>
          <w:color w:val="000000" w:themeColor="text1"/>
          <w:sz w:val="20"/>
          <w:szCs w:val="20"/>
          <w:lang w:val="pt-PT"/>
        </w:rPr>
        <w:t>CONTRATO</w:t>
      </w:r>
      <w:r w:rsidR="005360DB" w:rsidRPr="00990EE2">
        <w:rPr>
          <w:b/>
          <w:color w:val="000000" w:themeColor="text1"/>
          <w:sz w:val="20"/>
          <w:szCs w:val="20"/>
          <w:lang w:val="pt-PT"/>
        </w:rPr>
        <w:t xml:space="preserve"> </w:t>
      </w:r>
      <w:r w:rsidR="00320066" w:rsidRPr="00990EE2">
        <w:rPr>
          <w:b/>
          <w:color w:val="000000" w:themeColor="text1"/>
          <w:sz w:val="20"/>
          <w:szCs w:val="20"/>
          <w:lang w:val="pt-PT"/>
        </w:rPr>
        <w:t>D</w:t>
      </w:r>
      <w:r w:rsidR="00DB5903" w:rsidRPr="00990EE2">
        <w:rPr>
          <w:b/>
          <w:color w:val="000000" w:themeColor="text1"/>
          <w:sz w:val="20"/>
          <w:szCs w:val="20"/>
          <w:lang w:val="pt-PT"/>
        </w:rPr>
        <w:t>E PRESTAÇÃO DE SERVIÇOS DE ATENDIMENTO PSIQUIÁTRICO NO ÂMBITO DE RESIDENCIA</w:t>
      </w:r>
      <w:r w:rsidR="0008214C" w:rsidRPr="00990EE2">
        <w:rPr>
          <w:b/>
          <w:color w:val="000000" w:themeColor="text1"/>
          <w:sz w:val="20"/>
          <w:szCs w:val="20"/>
          <w:lang w:val="pt-PT"/>
        </w:rPr>
        <w:t>L</w:t>
      </w:r>
      <w:r w:rsidR="00DB5903" w:rsidRPr="00990EE2">
        <w:rPr>
          <w:b/>
          <w:color w:val="000000" w:themeColor="text1"/>
          <w:sz w:val="20"/>
          <w:szCs w:val="20"/>
          <w:lang w:val="pt-PT"/>
        </w:rPr>
        <w:t xml:space="preserve"> TERAPÊUTICO</w:t>
      </w:r>
      <w:r w:rsidR="00EB3A51" w:rsidRPr="00990EE2">
        <w:rPr>
          <w:b/>
          <w:color w:val="000000" w:themeColor="text1"/>
          <w:sz w:val="20"/>
          <w:szCs w:val="20"/>
          <w:lang w:val="pt-PT"/>
        </w:rPr>
        <w:t xml:space="preserve"> </w:t>
      </w:r>
      <w:r w:rsidR="00320066" w:rsidRPr="00990EE2">
        <w:rPr>
          <w:b/>
          <w:color w:val="000000" w:themeColor="text1"/>
          <w:sz w:val="20"/>
          <w:szCs w:val="20"/>
          <w:lang w:val="pt-PT"/>
        </w:rPr>
        <w:t xml:space="preserve">Nº </w:t>
      </w:r>
      <w:r w:rsidR="005050E7" w:rsidRPr="00990EE2">
        <w:rPr>
          <w:b/>
          <w:color w:val="000000" w:themeColor="text1"/>
          <w:sz w:val="20"/>
          <w:szCs w:val="20"/>
          <w:lang w:val="pt-PT"/>
        </w:rPr>
        <w:t>100/2023.</w:t>
      </w:r>
    </w:p>
    <w:p w14:paraId="303AAB47" w14:textId="77777777" w:rsidR="005360DB" w:rsidRPr="00990EE2" w:rsidRDefault="005360DB" w:rsidP="00222C8A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20"/>
          <w:szCs w:val="20"/>
          <w:lang w:val="pt-PT"/>
        </w:rPr>
      </w:pPr>
    </w:p>
    <w:p w14:paraId="55C9A22D" w14:textId="609C2F67" w:rsidR="005360DB" w:rsidRPr="00990EE2" w:rsidRDefault="00D01978" w:rsidP="006D3AD5">
      <w:pPr>
        <w:widowControl w:val="0"/>
        <w:tabs>
          <w:tab w:val="left" w:pos="-1134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0"/>
          <w:szCs w:val="20"/>
          <w:lang w:val="pt-PT"/>
        </w:rPr>
      </w:pPr>
      <w:r w:rsidRPr="00990EE2">
        <w:rPr>
          <w:b/>
          <w:bCs/>
          <w:color w:val="000000" w:themeColor="text1"/>
          <w:sz w:val="20"/>
          <w:szCs w:val="20"/>
          <w:lang w:val="pt-PT"/>
        </w:rPr>
        <w:tab/>
      </w:r>
      <w:r w:rsidRPr="00990EE2">
        <w:rPr>
          <w:bCs/>
          <w:color w:val="000000" w:themeColor="text1"/>
          <w:sz w:val="20"/>
          <w:szCs w:val="20"/>
          <w:lang w:val="pt-PT"/>
        </w:rPr>
        <w:t xml:space="preserve">Pelo presente </w:t>
      </w:r>
      <w:r w:rsidR="00D030F7" w:rsidRPr="00990EE2">
        <w:rPr>
          <w:bCs/>
          <w:color w:val="000000" w:themeColor="text1"/>
          <w:sz w:val="20"/>
          <w:szCs w:val="20"/>
          <w:lang w:val="pt-PT"/>
        </w:rPr>
        <w:t>CONTRATO</w:t>
      </w:r>
      <w:r w:rsidR="005360DB" w:rsidRPr="00990EE2">
        <w:rPr>
          <w:color w:val="000000" w:themeColor="text1"/>
          <w:sz w:val="20"/>
          <w:szCs w:val="20"/>
          <w:lang w:val="pt-PT"/>
        </w:rPr>
        <w:t xml:space="preserve"> que fazem entre si, </w:t>
      </w:r>
      <w:r w:rsidRPr="00990EE2">
        <w:rPr>
          <w:color w:val="000000" w:themeColor="text1"/>
          <w:sz w:val="20"/>
          <w:szCs w:val="20"/>
          <w:lang w:val="pt-PT"/>
        </w:rPr>
        <w:t xml:space="preserve">de um lado </w:t>
      </w:r>
      <w:r w:rsidR="005360DB" w:rsidRPr="00990EE2">
        <w:rPr>
          <w:color w:val="000000" w:themeColor="text1"/>
          <w:sz w:val="20"/>
          <w:szCs w:val="20"/>
          <w:lang w:val="pt-PT"/>
        </w:rPr>
        <w:t xml:space="preserve">o </w:t>
      </w:r>
      <w:r w:rsidRPr="00990EE2">
        <w:rPr>
          <w:b/>
          <w:color w:val="000000" w:themeColor="text1"/>
          <w:sz w:val="20"/>
          <w:szCs w:val="20"/>
          <w:lang w:val="pt-PT"/>
        </w:rPr>
        <w:t>MUNICÍPIO DE</w:t>
      </w:r>
      <w:r w:rsidR="007C1012" w:rsidRPr="00990EE2">
        <w:rPr>
          <w:b/>
          <w:color w:val="000000" w:themeColor="text1"/>
          <w:sz w:val="20"/>
          <w:szCs w:val="20"/>
          <w:lang w:val="pt-PT"/>
        </w:rPr>
        <w:t xml:space="preserve"> ERNESTINA/RS</w:t>
      </w:r>
      <w:r w:rsidR="005360DB" w:rsidRPr="00990EE2">
        <w:rPr>
          <w:color w:val="000000" w:themeColor="text1"/>
          <w:sz w:val="20"/>
          <w:szCs w:val="20"/>
          <w:lang w:val="pt-PT"/>
        </w:rPr>
        <w:t>, pessoa jurídica de direito público</w:t>
      </w:r>
      <w:r w:rsidR="007C1012" w:rsidRPr="00990EE2">
        <w:rPr>
          <w:color w:val="000000" w:themeColor="text1"/>
          <w:sz w:val="20"/>
          <w:szCs w:val="20"/>
          <w:lang w:val="pt-PT"/>
        </w:rPr>
        <w:t xml:space="preserve"> interno</w:t>
      </w:r>
      <w:r w:rsidR="005360DB" w:rsidRPr="00990EE2">
        <w:rPr>
          <w:color w:val="000000" w:themeColor="text1"/>
          <w:sz w:val="20"/>
          <w:szCs w:val="20"/>
          <w:lang w:val="pt-PT"/>
        </w:rPr>
        <w:t>,</w:t>
      </w:r>
      <w:r w:rsidR="007C1012" w:rsidRPr="00990EE2">
        <w:rPr>
          <w:color w:val="000000" w:themeColor="text1"/>
          <w:sz w:val="20"/>
          <w:szCs w:val="20"/>
          <w:lang w:val="pt-PT"/>
        </w:rPr>
        <w:t xml:space="preserve"> inscrito no CNPJ sob o n° 92406180/0001-24, neste ato representado pelo Prefeito Municipal Sr. RENATO BECKER, brasileiro, casado, ID – 7018350535 e CPF – 393.376.850-00, residente e domiciliado na Rua José Bettin, n° 041, na cidade de Ernestina/RS, daqui por diante designado CONTRATANTE,</w:t>
      </w:r>
      <w:r w:rsidR="005360DB" w:rsidRPr="00990EE2">
        <w:rPr>
          <w:color w:val="000000" w:themeColor="text1"/>
          <w:sz w:val="20"/>
          <w:szCs w:val="20"/>
          <w:lang w:val="pt-PT"/>
        </w:rPr>
        <w:t xml:space="preserve"> </w:t>
      </w:r>
      <w:r w:rsidRPr="00990EE2">
        <w:rPr>
          <w:color w:val="000000" w:themeColor="text1"/>
          <w:sz w:val="20"/>
          <w:szCs w:val="20"/>
          <w:lang w:val="pt-PT"/>
        </w:rPr>
        <w:t>de</w:t>
      </w:r>
      <w:r w:rsidR="005360DB" w:rsidRPr="00990EE2">
        <w:rPr>
          <w:color w:val="000000" w:themeColor="text1"/>
          <w:sz w:val="20"/>
          <w:szCs w:val="20"/>
          <w:lang w:val="pt-PT"/>
        </w:rPr>
        <w:t xml:space="preserve"> outro lado  </w:t>
      </w:r>
      <w:r w:rsidRPr="00990EE2">
        <w:rPr>
          <w:color w:val="000000" w:themeColor="text1"/>
          <w:sz w:val="20"/>
          <w:szCs w:val="20"/>
          <w:lang w:val="pt-PT"/>
        </w:rPr>
        <w:t>a entidade nominada de</w:t>
      </w:r>
      <w:r w:rsidR="00EA1C0C" w:rsidRPr="00990EE2">
        <w:rPr>
          <w:color w:val="000000" w:themeColor="text1"/>
          <w:sz w:val="20"/>
          <w:szCs w:val="20"/>
          <w:lang w:val="pt-PT"/>
        </w:rPr>
        <w:t xml:space="preserve"> </w:t>
      </w:r>
      <w:r w:rsidR="00320066" w:rsidRPr="00990EE2">
        <w:rPr>
          <w:b/>
          <w:bCs/>
          <w:color w:val="000000" w:themeColor="text1"/>
          <w:sz w:val="20"/>
          <w:szCs w:val="20"/>
          <w:lang w:val="pt-PT"/>
        </w:rPr>
        <w:t>RESIDENCIAL TERAPÊ</w:t>
      </w:r>
      <w:r w:rsidR="00DD74A3" w:rsidRPr="00990EE2">
        <w:rPr>
          <w:b/>
          <w:bCs/>
          <w:color w:val="000000" w:themeColor="text1"/>
          <w:sz w:val="20"/>
          <w:szCs w:val="20"/>
          <w:lang w:val="pt-PT"/>
        </w:rPr>
        <w:t>U</w:t>
      </w:r>
      <w:r w:rsidR="00320066" w:rsidRPr="00990EE2">
        <w:rPr>
          <w:b/>
          <w:bCs/>
          <w:color w:val="000000" w:themeColor="text1"/>
          <w:sz w:val="20"/>
          <w:szCs w:val="20"/>
          <w:lang w:val="pt-PT"/>
        </w:rPr>
        <w:t>TICO CARMEL LTDA,</w:t>
      </w:r>
      <w:r w:rsidR="005A5D6E" w:rsidRPr="00990EE2">
        <w:rPr>
          <w:bCs/>
          <w:color w:val="000000" w:themeColor="text1"/>
          <w:sz w:val="20"/>
          <w:szCs w:val="20"/>
          <w:lang w:val="pt-PT"/>
        </w:rPr>
        <w:t xml:space="preserve"> </w:t>
      </w:r>
      <w:r w:rsidRPr="00990EE2">
        <w:rPr>
          <w:bCs/>
          <w:color w:val="000000" w:themeColor="text1"/>
          <w:sz w:val="20"/>
          <w:szCs w:val="20"/>
          <w:lang w:val="pt-PT"/>
        </w:rPr>
        <w:t>p</w:t>
      </w:r>
      <w:r w:rsidR="005360DB" w:rsidRPr="00990EE2">
        <w:rPr>
          <w:bCs/>
          <w:color w:val="000000" w:themeColor="text1"/>
          <w:sz w:val="20"/>
          <w:szCs w:val="20"/>
          <w:lang w:val="pt-PT"/>
        </w:rPr>
        <w:t xml:space="preserve">essoa </w:t>
      </w:r>
      <w:r w:rsidRPr="00990EE2">
        <w:rPr>
          <w:bCs/>
          <w:color w:val="000000" w:themeColor="text1"/>
          <w:sz w:val="20"/>
          <w:szCs w:val="20"/>
          <w:lang w:val="pt-PT"/>
        </w:rPr>
        <w:t>j</w:t>
      </w:r>
      <w:r w:rsidR="005360DB" w:rsidRPr="00990EE2">
        <w:rPr>
          <w:bCs/>
          <w:color w:val="000000" w:themeColor="text1"/>
          <w:sz w:val="20"/>
          <w:szCs w:val="20"/>
          <w:lang w:val="pt-PT"/>
        </w:rPr>
        <w:t xml:space="preserve">urídica de </w:t>
      </w:r>
      <w:r w:rsidRPr="00990EE2">
        <w:rPr>
          <w:bCs/>
          <w:color w:val="000000" w:themeColor="text1"/>
          <w:sz w:val="20"/>
          <w:szCs w:val="20"/>
          <w:lang w:val="pt-PT"/>
        </w:rPr>
        <w:t>d</w:t>
      </w:r>
      <w:r w:rsidR="005360DB" w:rsidRPr="00990EE2">
        <w:rPr>
          <w:bCs/>
          <w:color w:val="000000" w:themeColor="text1"/>
          <w:sz w:val="20"/>
          <w:szCs w:val="20"/>
          <w:lang w:val="pt-PT"/>
        </w:rPr>
        <w:t xml:space="preserve">ireito </w:t>
      </w:r>
      <w:r w:rsidRPr="00990EE2">
        <w:rPr>
          <w:bCs/>
          <w:color w:val="000000" w:themeColor="text1"/>
          <w:sz w:val="20"/>
          <w:szCs w:val="20"/>
          <w:lang w:val="pt-PT"/>
        </w:rPr>
        <w:t>p</w:t>
      </w:r>
      <w:r w:rsidR="005360DB" w:rsidRPr="00990EE2">
        <w:rPr>
          <w:bCs/>
          <w:color w:val="000000" w:themeColor="text1"/>
          <w:sz w:val="20"/>
          <w:szCs w:val="20"/>
          <w:lang w:val="pt-PT"/>
        </w:rPr>
        <w:t>rivado</w:t>
      </w:r>
      <w:r w:rsidR="00D05F95" w:rsidRPr="00990EE2">
        <w:rPr>
          <w:bCs/>
          <w:color w:val="000000" w:themeColor="text1"/>
          <w:sz w:val="20"/>
          <w:szCs w:val="20"/>
          <w:lang w:val="pt-PT"/>
        </w:rPr>
        <w:t>, ins</w:t>
      </w:r>
      <w:r w:rsidR="00CE0980" w:rsidRPr="00990EE2">
        <w:rPr>
          <w:bCs/>
          <w:color w:val="000000" w:themeColor="text1"/>
          <w:sz w:val="20"/>
          <w:szCs w:val="20"/>
          <w:lang w:val="pt-PT"/>
        </w:rPr>
        <w:t xml:space="preserve">crita no CNPJ de </w:t>
      </w:r>
      <w:r w:rsidR="00D05F95" w:rsidRPr="00990EE2">
        <w:rPr>
          <w:bCs/>
          <w:color w:val="000000" w:themeColor="text1"/>
          <w:sz w:val="20"/>
          <w:szCs w:val="20"/>
          <w:lang w:val="pt-PT"/>
        </w:rPr>
        <w:t xml:space="preserve">nº </w:t>
      </w:r>
      <w:r w:rsidR="00320066" w:rsidRPr="00990EE2">
        <w:rPr>
          <w:bCs/>
          <w:color w:val="000000" w:themeColor="text1"/>
          <w:sz w:val="20"/>
          <w:szCs w:val="20"/>
          <w:lang w:val="pt-PT"/>
        </w:rPr>
        <w:t>45.666.366/0001-32,</w:t>
      </w:r>
      <w:r w:rsidR="003006ED" w:rsidRPr="00990EE2">
        <w:rPr>
          <w:bCs/>
          <w:color w:val="000000" w:themeColor="text1"/>
          <w:sz w:val="20"/>
          <w:szCs w:val="20"/>
          <w:lang w:val="pt-PT"/>
        </w:rPr>
        <w:t xml:space="preserve"> localizad</w:t>
      </w:r>
      <w:r w:rsidR="00320066" w:rsidRPr="00990EE2">
        <w:rPr>
          <w:bCs/>
          <w:color w:val="000000" w:themeColor="text1"/>
          <w:sz w:val="20"/>
          <w:szCs w:val="20"/>
          <w:lang w:val="pt-PT"/>
        </w:rPr>
        <w:t>a</w:t>
      </w:r>
      <w:r w:rsidR="003006ED" w:rsidRPr="00990EE2">
        <w:rPr>
          <w:bCs/>
          <w:color w:val="000000" w:themeColor="text1"/>
          <w:sz w:val="20"/>
          <w:szCs w:val="20"/>
          <w:lang w:val="pt-PT"/>
        </w:rPr>
        <w:t xml:space="preserve"> na </w:t>
      </w:r>
      <w:r w:rsidR="00320066" w:rsidRPr="00990EE2">
        <w:rPr>
          <w:bCs/>
          <w:color w:val="000000" w:themeColor="text1"/>
          <w:sz w:val="20"/>
          <w:szCs w:val="20"/>
          <w:lang w:val="pt-PT"/>
        </w:rPr>
        <w:t xml:space="preserve">rua Alfredo Chaves, nº 664, Bairro Bosque Lucas Araújo, na cidade de </w:t>
      </w:r>
      <w:r w:rsidR="003006ED" w:rsidRPr="00990EE2">
        <w:rPr>
          <w:bCs/>
          <w:color w:val="000000" w:themeColor="text1"/>
          <w:sz w:val="20"/>
          <w:szCs w:val="20"/>
          <w:lang w:val="pt-PT"/>
        </w:rPr>
        <w:t>Passo Fundo/RS</w:t>
      </w:r>
      <w:r w:rsidR="005360DB" w:rsidRPr="00990EE2">
        <w:rPr>
          <w:bCs/>
          <w:color w:val="000000" w:themeColor="text1"/>
          <w:sz w:val="20"/>
          <w:szCs w:val="20"/>
          <w:lang w:val="pt-PT"/>
        </w:rPr>
        <w:t>,</w:t>
      </w:r>
      <w:r w:rsidR="00D05F95" w:rsidRPr="00990EE2">
        <w:rPr>
          <w:bCs/>
          <w:color w:val="000000" w:themeColor="text1"/>
          <w:sz w:val="20"/>
          <w:szCs w:val="20"/>
          <w:lang w:val="pt-PT"/>
        </w:rPr>
        <w:t xml:space="preserve"> </w:t>
      </w:r>
      <w:r w:rsidR="00EB31C7" w:rsidRPr="00990EE2">
        <w:rPr>
          <w:bCs/>
          <w:color w:val="000000" w:themeColor="text1"/>
          <w:sz w:val="20"/>
          <w:szCs w:val="20"/>
          <w:lang w:val="pt-PT"/>
        </w:rPr>
        <w:t xml:space="preserve">neste ato representado por seu proprietário </w:t>
      </w:r>
      <w:r w:rsidR="00320066" w:rsidRPr="00990EE2">
        <w:rPr>
          <w:bCs/>
          <w:color w:val="000000" w:themeColor="text1"/>
          <w:sz w:val="20"/>
          <w:szCs w:val="20"/>
          <w:lang w:val="pt-PT"/>
        </w:rPr>
        <w:t>Sr. CARLOS ROGERIO RIBEIRO DE SOUZA, br</w:t>
      </w:r>
      <w:r w:rsidR="00EB31C7" w:rsidRPr="00990EE2">
        <w:rPr>
          <w:bCs/>
          <w:color w:val="000000" w:themeColor="text1"/>
          <w:sz w:val="20"/>
          <w:szCs w:val="20"/>
          <w:lang w:val="pt-PT"/>
        </w:rPr>
        <w:t>asileiro, residente</w:t>
      </w:r>
      <w:r w:rsidR="00D05F95" w:rsidRPr="00990EE2">
        <w:rPr>
          <w:bCs/>
          <w:color w:val="000000" w:themeColor="text1"/>
          <w:sz w:val="20"/>
          <w:szCs w:val="20"/>
          <w:lang w:val="pt-PT"/>
        </w:rPr>
        <w:t xml:space="preserve"> na cidade de Passo Fundo/RS, ins</w:t>
      </w:r>
      <w:r w:rsidR="00EB31C7" w:rsidRPr="00990EE2">
        <w:rPr>
          <w:bCs/>
          <w:color w:val="000000" w:themeColor="text1"/>
          <w:sz w:val="20"/>
          <w:szCs w:val="20"/>
          <w:lang w:val="pt-PT"/>
        </w:rPr>
        <w:t xml:space="preserve">crito no CPF de n° </w:t>
      </w:r>
      <w:r w:rsidR="00C20850" w:rsidRPr="00990EE2">
        <w:rPr>
          <w:bCs/>
          <w:color w:val="000000" w:themeColor="text1"/>
          <w:sz w:val="20"/>
          <w:szCs w:val="20"/>
          <w:lang w:val="pt-PT"/>
        </w:rPr>
        <w:t>711.467.680-87</w:t>
      </w:r>
      <w:r w:rsidR="00234E07" w:rsidRPr="00990EE2">
        <w:rPr>
          <w:bCs/>
          <w:color w:val="000000" w:themeColor="text1"/>
          <w:sz w:val="20"/>
          <w:szCs w:val="20"/>
          <w:lang w:val="pt-PT"/>
        </w:rPr>
        <w:t xml:space="preserve"> </w:t>
      </w:r>
      <w:r w:rsidR="00EB31C7" w:rsidRPr="00990EE2">
        <w:rPr>
          <w:bCs/>
          <w:color w:val="000000" w:themeColor="text1"/>
          <w:sz w:val="20"/>
          <w:szCs w:val="20"/>
          <w:lang w:val="pt-PT"/>
        </w:rPr>
        <w:t xml:space="preserve">e RG de n° </w:t>
      </w:r>
      <w:r w:rsidR="00C20850" w:rsidRPr="00990EE2">
        <w:rPr>
          <w:bCs/>
          <w:color w:val="000000" w:themeColor="text1"/>
          <w:sz w:val="20"/>
          <w:szCs w:val="20"/>
          <w:lang w:val="pt-PT"/>
        </w:rPr>
        <w:t>1052647251</w:t>
      </w:r>
      <w:r w:rsidR="00EB31C7" w:rsidRPr="00990EE2">
        <w:rPr>
          <w:bCs/>
          <w:color w:val="000000" w:themeColor="text1"/>
          <w:sz w:val="20"/>
          <w:szCs w:val="20"/>
          <w:lang w:val="pt-PT"/>
        </w:rPr>
        <w:t>,</w:t>
      </w:r>
      <w:r w:rsidR="005360DB" w:rsidRPr="00990EE2">
        <w:rPr>
          <w:color w:val="000000" w:themeColor="text1"/>
          <w:sz w:val="20"/>
          <w:szCs w:val="20"/>
          <w:lang w:val="pt-PT"/>
        </w:rPr>
        <w:t xml:space="preserve"> doravante denominado</w:t>
      </w:r>
      <w:r w:rsidR="005A5D6E" w:rsidRPr="00990EE2">
        <w:rPr>
          <w:color w:val="000000" w:themeColor="text1"/>
          <w:sz w:val="20"/>
          <w:szCs w:val="20"/>
          <w:lang w:val="pt-PT"/>
        </w:rPr>
        <w:t xml:space="preserve"> </w:t>
      </w:r>
      <w:r w:rsidR="005A5D6E" w:rsidRPr="00990EE2">
        <w:rPr>
          <w:b/>
          <w:bCs/>
          <w:color w:val="000000" w:themeColor="text1"/>
          <w:sz w:val="20"/>
          <w:szCs w:val="20"/>
          <w:lang w:val="pt-PT"/>
        </w:rPr>
        <w:t>CONTRATADO</w:t>
      </w:r>
      <w:r w:rsidR="005360DB" w:rsidRPr="00990EE2">
        <w:rPr>
          <w:color w:val="000000" w:themeColor="text1"/>
          <w:sz w:val="20"/>
          <w:szCs w:val="20"/>
          <w:lang w:val="pt-PT"/>
        </w:rPr>
        <w:t xml:space="preserve">, resolvem celebrar o presente </w:t>
      </w:r>
      <w:r w:rsidR="0078474C" w:rsidRPr="00990EE2">
        <w:rPr>
          <w:color w:val="000000" w:themeColor="text1"/>
          <w:sz w:val="20"/>
          <w:szCs w:val="20"/>
          <w:lang w:val="pt-PT"/>
        </w:rPr>
        <w:t xml:space="preserve">Temo Aditivo de </w:t>
      </w:r>
      <w:r w:rsidR="00D030F7" w:rsidRPr="00990EE2">
        <w:rPr>
          <w:b/>
          <w:bCs/>
          <w:color w:val="000000" w:themeColor="text1"/>
          <w:sz w:val="20"/>
          <w:szCs w:val="20"/>
          <w:lang w:val="pt-PT"/>
        </w:rPr>
        <w:t>CONTRATO</w:t>
      </w:r>
      <w:r w:rsidR="005360DB" w:rsidRPr="00990EE2">
        <w:rPr>
          <w:b/>
          <w:bCs/>
          <w:color w:val="000000" w:themeColor="text1"/>
          <w:sz w:val="20"/>
          <w:szCs w:val="20"/>
          <w:lang w:val="pt-PT"/>
        </w:rPr>
        <w:t xml:space="preserve"> </w:t>
      </w:r>
      <w:r w:rsidR="00A65913" w:rsidRPr="00990EE2">
        <w:rPr>
          <w:b/>
          <w:bCs/>
          <w:color w:val="000000" w:themeColor="text1"/>
          <w:sz w:val="20"/>
          <w:szCs w:val="20"/>
          <w:lang w:val="pt-PT"/>
        </w:rPr>
        <w:t>DE</w:t>
      </w:r>
      <w:r w:rsidR="005A5D6E" w:rsidRPr="00990EE2">
        <w:rPr>
          <w:color w:val="000000" w:themeColor="text1"/>
          <w:sz w:val="20"/>
          <w:szCs w:val="20"/>
          <w:lang w:val="pt-PT"/>
        </w:rPr>
        <w:t xml:space="preserve"> </w:t>
      </w:r>
      <w:r w:rsidR="00C64584" w:rsidRPr="00990EE2">
        <w:rPr>
          <w:b/>
          <w:bCs/>
          <w:color w:val="000000" w:themeColor="text1"/>
          <w:sz w:val="20"/>
          <w:szCs w:val="20"/>
          <w:lang w:val="pt-PT"/>
        </w:rPr>
        <w:t>PRESTAÇÃO DE SERVIÇOS DE ATENDIMENTO PSIQUI</w:t>
      </w:r>
      <w:r w:rsidR="00A104EC" w:rsidRPr="00990EE2">
        <w:rPr>
          <w:b/>
          <w:bCs/>
          <w:color w:val="000000" w:themeColor="text1"/>
          <w:sz w:val="20"/>
          <w:szCs w:val="20"/>
          <w:lang w:val="pt-PT"/>
        </w:rPr>
        <w:t>Á</w:t>
      </w:r>
      <w:r w:rsidR="00C64584" w:rsidRPr="00990EE2">
        <w:rPr>
          <w:b/>
          <w:bCs/>
          <w:color w:val="000000" w:themeColor="text1"/>
          <w:sz w:val="20"/>
          <w:szCs w:val="20"/>
          <w:lang w:val="pt-PT"/>
        </w:rPr>
        <w:t>TRICO EM RESIDENCIAL TERAPÊUTICO</w:t>
      </w:r>
      <w:r w:rsidR="005A5D6E" w:rsidRPr="00990EE2">
        <w:rPr>
          <w:color w:val="000000" w:themeColor="text1"/>
          <w:sz w:val="20"/>
          <w:szCs w:val="20"/>
          <w:lang w:val="pt-PT"/>
        </w:rPr>
        <w:t>,</w:t>
      </w:r>
      <w:r w:rsidR="005360DB" w:rsidRPr="00990EE2">
        <w:rPr>
          <w:color w:val="000000" w:themeColor="text1"/>
          <w:sz w:val="20"/>
          <w:szCs w:val="20"/>
          <w:lang w:val="pt-PT"/>
        </w:rPr>
        <w:t xml:space="preserve"> </w:t>
      </w:r>
      <w:r w:rsidR="007C1012" w:rsidRPr="00990EE2">
        <w:rPr>
          <w:color w:val="000000" w:themeColor="text1"/>
          <w:sz w:val="20"/>
          <w:szCs w:val="20"/>
          <w:lang w:val="pt-PT"/>
        </w:rPr>
        <w:t>em conformidade com o Processo Licitat</w:t>
      </w:r>
      <w:r w:rsidR="002205FE" w:rsidRPr="00990EE2">
        <w:rPr>
          <w:color w:val="000000" w:themeColor="text1"/>
          <w:sz w:val="20"/>
          <w:szCs w:val="20"/>
          <w:lang w:val="pt-PT"/>
        </w:rPr>
        <w:t xml:space="preserve">ório Modadalidade Dispensa n° </w:t>
      </w:r>
      <w:r w:rsidR="0008214C" w:rsidRPr="00990EE2">
        <w:rPr>
          <w:color w:val="000000" w:themeColor="text1"/>
          <w:sz w:val="20"/>
          <w:szCs w:val="20"/>
          <w:lang w:val="pt-PT"/>
        </w:rPr>
        <w:t>30</w:t>
      </w:r>
      <w:r w:rsidR="002205FE" w:rsidRPr="00990EE2">
        <w:rPr>
          <w:color w:val="000000" w:themeColor="text1"/>
          <w:sz w:val="20"/>
          <w:szCs w:val="20"/>
          <w:lang w:val="pt-PT"/>
        </w:rPr>
        <w:t>/202</w:t>
      </w:r>
      <w:r w:rsidR="0008214C" w:rsidRPr="00990EE2">
        <w:rPr>
          <w:color w:val="000000" w:themeColor="text1"/>
          <w:sz w:val="20"/>
          <w:szCs w:val="20"/>
          <w:lang w:val="pt-PT"/>
        </w:rPr>
        <w:t>3</w:t>
      </w:r>
      <w:r w:rsidR="00172D81" w:rsidRPr="00990EE2">
        <w:rPr>
          <w:color w:val="000000" w:themeColor="text1"/>
          <w:sz w:val="20"/>
          <w:szCs w:val="20"/>
          <w:lang w:val="pt-PT"/>
        </w:rPr>
        <w:t>,</w:t>
      </w:r>
      <w:r w:rsidR="0008214C" w:rsidRPr="00990EE2">
        <w:rPr>
          <w:color w:val="000000" w:themeColor="text1"/>
          <w:sz w:val="20"/>
          <w:szCs w:val="20"/>
          <w:lang w:val="pt-PT"/>
        </w:rPr>
        <w:t xml:space="preserve"> nos termo do Art. 75, VIII da Lei Federal 14.133/2021,</w:t>
      </w:r>
      <w:r w:rsidR="00172D81" w:rsidRPr="00990EE2">
        <w:rPr>
          <w:color w:val="000000" w:themeColor="text1"/>
          <w:sz w:val="20"/>
          <w:szCs w:val="20"/>
          <w:lang w:val="pt-PT"/>
        </w:rPr>
        <w:t xml:space="preserve"> mediante as cláusulas e condições abaixo descritas: </w:t>
      </w:r>
    </w:p>
    <w:p w14:paraId="6535F73A" w14:textId="77777777" w:rsidR="0078474C" w:rsidRPr="00990EE2" w:rsidRDefault="0078474C" w:rsidP="0078474C">
      <w:pPr>
        <w:rPr>
          <w:sz w:val="20"/>
          <w:szCs w:val="20"/>
        </w:rPr>
      </w:pPr>
    </w:p>
    <w:p w14:paraId="625A62D4" w14:textId="77777777" w:rsidR="0078474C" w:rsidRPr="00990EE2" w:rsidRDefault="0078474C" w:rsidP="0078474C">
      <w:pPr>
        <w:ind w:firstLine="708"/>
        <w:jc w:val="both"/>
        <w:rPr>
          <w:sz w:val="20"/>
          <w:szCs w:val="20"/>
        </w:rPr>
      </w:pP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  <w:t>1.</w:t>
      </w:r>
    </w:p>
    <w:p w14:paraId="408E5B66" w14:textId="2D3264C3" w:rsidR="0078474C" w:rsidRPr="00990EE2" w:rsidRDefault="0078474C" w:rsidP="0078474C">
      <w:pPr>
        <w:jc w:val="both"/>
        <w:rPr>
          <w:sz w:val="20"/>
          <w:szCs w:val="20"/>
        </w:rPr>
      </w:pP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  <w:t xml:space="preserve">De conformidade com a Cláusula Terceira do contrato original, fica aditado por mais 12(doze) meses a contar de </w:t>
      </w:r>
      <w:r w:rsidRPr="00990EE2">
        <w:rPr>
          <w:sz w:val="20"/>
          <w:szCs w:val="20"/>
        </w:rPr>
        <w:t>02</w:t>
      </w:r>
      <w:r w:rsidRPr="00990EE2">
        <w:rPr>
          <w:sz w:val="20"/>
          <w:szCs w:val="20"/>
        </w:rPr>
        <w:t xml:space="preserve">.06.2024 à </w:t>
      </w:r>
      <w:r w:rsidRPr="00990EE2">
        <w:rPr>
          <w:sz w:val="20"/>
          <w:szCs w:val="20"/>
        </w:rPr>
        <w:t>01</w:t>
      </w:r>
      <w:r w:rsidRPr="00990EE2">
        <w:rPr>
          <w:sz w:val="20"/>
          <w:szCs w:val="20"/>
        </w:rPr>
        <w:t>.06.2025</w:t>
      </w:r>
      <w:r w:rsidRPr="00990EE2">
        <w:rPr>
          <w:sz w:val="20"/>
          <w:szCs w:val="20"/>
        </w:rPr>
        <w:t xml:space="preserve">, o atendimento ao paciente </w:t>
      </w:r>
      <w:proofErr w:type="spellStart"/>
      <w:r w:rsidRPr="00990EE2">
        <w:rPr>
          <w:sz w:val="20"/>
          <w:szCs w:val="20"/>
        </w:rPr>
        <w:t>Adelvo</w:t>
      </w:r>
      <w:proofErr w:type="spellEnd"/>
      <w:r w:rsidRPr="00990EE2">
        <w:rPr>
          <w:sz w:val="20"/>
          <w:szCs w:val="20"/>
        </w:rPr>
        <w:t xml:space="preserve"> </w:t>
      </w:r>
      <w:proofErr w:type="spellStart"/>
      <w:r w:rsidRPr="00990EE2">
        <w:rPr>
          <w:sz w:val="20"/>
          <w:szCs w:val="20"/>
        </w:rPr>
        <w:t>Sossmeier</w:t>
      </w:r>
      <w:proofErr w:type="spellEnd"/>
      <w:r w:rsidRPr="00990EE2">
        <w:rPr>
          <w:sz w:val="20"/>
          <w:szCs w:val="20"/>
        </w:rPr>
        <w:t>.</w:t>
      </w:r>
    </w:p>
    <w:p w14:paraId="30551F9D" w14:textId="77777777" w:rsidR="0078474C" w:rsidRPr="00990EE2" w:rsidRDefault="0078474C" w:rsidP="0078474C">
      <w:pPr>
        <w:ind w:firstLine="708"/>
        <w:jc w:val="both"/>
        <w:rPr>
          <w:sz w:val="20"/>
          <w:szCs w:val="20"/>
        </w:rPr>
      </w:pP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  <w:t>2.</w:t>
      </w:r>
    </w:p>
    <w:p w14:paraId="4CAA8F6B" w14:textId="44B35750" w:rsidR="0078474C" w:rsidRPr="00990EE2" w:rsidRDefault="0078474C" w:rsidP="0078474C">
      <w:pPr>
        <w:ind w:firstLine="708"/>
        <w:jc w:val="both"/>
        <w:rPr>
          <w:sz w:val="20"/>
          <w:szCs w:val="20"/>
        </w:rPr>
      </w:pP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  <w:t xml:space="preserve">Fica reajustado pelo índice do IPCA, o valor mensal da prestação dos serviços passando a ser de R$ </w:t>
      </w:r>
      <w:r w:rsidR="00990EE2" w:rsidRPr="00990EE2">
        <w:rPr>
          <w:sz w:val="20"/>
          <w:szCs w:val="20"/>
        </w:rPr>
        <w:t>6.443,41</w:t>
      </w:r>
      <w:r w:rsidRPr="00990EE2">
        <w:rPr>
          <w:sz w:val="20"/>
          <w:szCs w:val="20"/>
        </w:rPr>
        <w:t xml:space="preserve"> (</w:t>
      </w:r>
      <w:r w:rsidR="00990EE2" w:rsidRPr="00990EE2">
        <w:rPr>
          <w:sz w:val="20"/>
          <w:szCs w:val="20"/>
        </w:rPr>
        <w:t>seis mil quatrocentos e quarenta e três reais e quarenta e um centavos)</w:t>
      </w:r>
      <w:r w:rsidRPr="00990EE2">
        <w:rPr>
          <w:sz w:val="20"/>
          <w:szCs w:val="20"/>
        </w:rPr>
        <w:t>.</w:t>
      </w:r>
    </w:p>
    <w:p w14:paraId="464CDD5A" w14:textId="77777777" w:rsidR="0078474C" w:rsidRPr="00990EE2" w:rsidRDefault="0078474C" w:rsidP="0078474C">
      <w:pPr>
        <w:ind w:firstLine="708"/>
        <w:jc w:val="both"/>
        <w:rPr>
          <w:sz w:val="20"/>
          <w:szCs w:val="20"/>
        </w:rPr>
      </w:pP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  <w:t>3.</w:t>
      </w:r>
      <w:r w:rsidRPr="00990EE2">
        <w:rPr>
          <w:sz w:val="20"/>
          <w:szCs w:val="20"/>
        </w:rPr>
        <w:tab/>
      </w:r>
    </w:p>
    <w:p w14:paraId="0DD4AB9A" w14:textId="77777777" w:rsidR="0078474C" w:rsidRPr="00990EE2" w:rsidRDefault="0078474C" w:rsidP="0078474C">
      <w:pPr>
        <w:ind w:firstLine="708"/>
        <w:jc w:val="both"/>
        <w:rPr>
          <w:sz w:val="20"/>
          <w:szCs w:val="20"/>
        </w:rPr>
      </w:pP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  <w:t>Que permanecem inalteradas todas as demais cláusulas não abrangidas ou atingidas pelo presente instrumento.</w:t>
      </w:r>
    </w:p>
    <w:p w14:paraId="32C7E79F" w14:textId="77777777" w:rsidR="0078474C" w:rsidRPr="00990EE2" w:rsidRDefault="0078474C" w:rsidP="0078474C">
      <w:pPr>
        <w:jc w:val="both"/>
        <w:rPr>
          <w:sz w:val="20"/>
          <w:szCs w:val="20"/>
        </w:rPr>
      </w:pPr>
      <w:r w:rsidRPr="00990EE2">
        <w:rPr>
          <w:sz w:val="20"/>
          <w:szCs w:val="20"/>
        </w:rPr>
        <w:t xml:space="preserve"> </w:t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  <w:t>E por estarem assim justos e contratados, firmam o presente instrumento duas vias de igual conteúdo e forma.</w:t>
      </w:r>
    </w:p>
    <w:p w14:paraId="3A0D8CD6" w14:textId="3D6C681F" w:rsidR="0078474C" w:rsidRPr="00990EE2" w:rsidRDefault="0078474C" w:rsidP="0078474C">
      <w:pPr>
        <w:jc w:val="both"/>
        <w:rPr>
          <w:sz w:val="20"/>
          <w:szCs w:val="20"/>
        </w:rPr>
      </w:pP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</w:r>
      <w:r w:rsidRPr="00990EE2">
        <w:rPr>
          <w:sz w:val="20"/>
          <w:szCs w:val="20"/>
        </w:rPr>
        <w:tab/>
        <w:t xml:space="preserve">Ernestina, </w:t>
      </w:r>
      <w:r w:rsidRPr="00990EE2">
        <w:rPr>
          <w:sz w:val="20"/>
          <w:szCs w:val="20"/>
        </w:rPr>
        <w:t>02</w:t>
      </w:r>
      <w:r w:rsidRPr="00990EE2">
        <w:rPr>
          <w:sz w:val="20"/>
          <w:szCs w:val="20"/>
        </w:rPr>
        <w:t xml:space="preserve"> de junho de 2024.</w:t>
      </w:r>
    </w:p>
    <w:p w14:paraId="62D374D5" w14:textId="77777777" w:rsidR="0078474C" w:rsidRPr="00990EE2" w:rsidRDefault="0078474C" w:rsidP="006D3AD5">
      <w:pPr>
        <w:widowControl w:val="0"/>
        <w:tabs>
          <w:tab w:val="left" w:pos="-1134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0"/>
          <w:szCs w:val="20"/>
          <w:lang w:val="pt-PT"/>
        </w:rPr>
      </w:pPr>
    </w:p>
    <w:p w14:paraId="087C7D79" w14:textId="61776D26" w:rsidR="006D3AD5" w:rsidRPr="00990EE2" w:rsidRDefault="00247372" w:rsidP="00990EE2">
      <w:pPr>
        <w:widowControl w:val="0"/>
        <w:tabs>
          <w:tab w:val="left" w:pos="725"/>
          <w:tab w:val="left" w:pos="2454"/>
          <w:tab w:val="decimal" w:pos="5504"/>
        </w:tabs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20"/>
          <w:szCs w:val="20"/>
          <w:lang w:val="pt-PT"/>
        </w:rPr>
      </w:pPr>
      <w:r w:rsidRPr="00990EE2">
        <w:rPr>
          <w:color w:val="000000" w:themeColor="text1"/>
          <w:sz w:val="20"/>
          <w:szCs w:val="20"/>
          <w:lang w:val="pt-PT"/>
        </w:rPr>
        <w:tab/>
      </w:r>
      <w:r w:rsidR="009929E2" w:rsidRPr="00990EE2">
        <w:rPr>
          <w:b/>
          <w:color w:val="000000" w:themeColor="text1"/>
          <w:sz w:val="20"/>
          <w:szCs w:val="20"/>
          <w:lang w:val="pt-PT"/>
        </w:rPr>
        <w:tab/>
      </w:r>
    </w:p>
    <w:p w14:paraId="7EA202F5" w14:textId="77777777" w:rsidR="009929E2" w:rsidRPr="00990EE2" w:rsidRDefault="009929E2" w:rsidP="006D3AD5">
      <w:pPr>
        <w:widowControl w:val="0"/>
        <w:tabs>
          <w:tab w:val="left" w:pos="725"/>
          <w:tab w:val="left" w:pos="5504"/>
        </w:tabs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20"/>
          <w:szCs w:val="20"/>
          <w:lang w:val="pt-PT"/>
        </w:rPr>
      </w:pPr>
    </w:p>
    <w:p w14:paraId="26D7B551" w14:textId="77777777" w:rsidR="00AC201F" w:rsidRPr="00990EE2" w:rsidRDefault="00AC201F" w:rsidP="00AC201F">
      <w:pPr>
        <w:jc w:val="center"/>
        <w:rPr>
          <w:sz w:val="20"/>
          <w:szCs w:val="20"/>
        </w:rPr>
      </w:pPr>
      <w:r w:rsidRPr="00990EE2">
        <w:rPr>
          <w:sz w:val="20"/>
          <w:szCs w:val="20"/>
        </w:rPr>
        <w:t>___________________________</w:t>
      </w:r>
    </w:p>
    <w:p w14:paraId="3C53AFF4" w14:textId="77777777" w:rsidR="00AC201F" w:rsidRPr="00990EE2" w:rsidRDefault="00AC201F" w:rsidP="00AC201F">
      <w:pPr>
        <w:jc w:val="center"/>
        <w:rPr>
          <w:sz w:val="20"/>
          <w:szCs w:val="20"/>
        </w:rPr>
      </w:pPr>
      <w:r w:rsidRPr="00990EE2">
        <w:rPr>
          <w:sz w:val="20"/>
          <w:szCs w:val="20"/>
        </w:rPr>
        <w:t>RENATO BECKER</w:t>
      </w:r>
    </w:p>
    <w:p w14:paraId="71920113" w14:textId="77777777" w:rsidR="00AC201F" w:rsidRPr="00990EE2" w:rsidRDefault="00AC201F" w:rsidP="00AC201F">
      <w:pPr>
        <w:jc w:val="center"/>
        <w:rPr>
          <w:sz w:val="20"/>
          <w:szCs w:val="20"/>
        </w:rPr>
      </w:pPr>
      <w:r w:rsidRPr="00990EE2">
        <w:rPr>
          <w:sz w:val="20"/>
          <w:szCs w:val="20"/>
        </w:rPr>
        <w:t>Prefeito Municipal</w:t>
      </w:r>
    </w:p>
    <w:p w14:paraId="09402327" w14:textId="62E95776" w:rsidR="00AC201F" w:rsidRPr="00990EE2" w:rsidRDefault="00AC201F" w:rsidP="00AC201F">
      <w:pPr>
        <w:jc w:val="center"/>
        <w:rPr>
          <w:sz w:val="20"/>
          <w:szCs w:val="20"/>
        </w:rPr>
      </w:pPr>
      <w:r w:rsidRPr="00990EE2">
        <w:rPr>
          <w:sz w:val="20"/>
          <w:szCs w:val="20"/>
        </w:rPr>
        <w:t>C</w:t>
      </w:r>
      <w:r w:rsidR="001C225D" w:rsidRPr="00990EE2">
        <w:rPr>
          <w:sz w:val="20"/>
          <w:szCs w:val="20"/>
        </w:rPr>
        <w:t>ontratante</w:t>
      </w:r>
    </w:p>
    <w:p w14:paraId="7C913C59" w14:textId="77777777" w:rsidR="00AC201F" w:rsidRPr="00990EE2" w:rsidRDefault="00AC201F" w:rsidP="00AC201F">
      <w:pPr>
        <w:jc w:val="center"/>
        <w:rPr>
          <w:sz w:val="20"/>
          <w:szCs w:val="20"/>
        </w:rPr>
      </w:pPr>
    </w:p>
    <w:p w14:paraId="6AC51079" w14:textId="77777777" w:rsidR="00AC201F" w:rsidRPr="00990EE2" w:rsidRDefault="00AC201F" w:rsidP="00AC201F">
      <w:pPr>
        <w:jc w:val="center"/>
        <w:rPr>
          <w:sz w:val="20"/>
          <w:szCs w:val="20"/>
        </w:rPr>
      </w:pPr>
    </w:p>
    <w:p w14:paraId="2515F2C3" w14:textId="77777777" w:rsidR="00AC201F" w:rsidRPr="00990EE2" w:rsidRDefault="00AC201F" w:rsidP="00AC201F">
      <w:pPr>
        <w:jc w:val="center"/>
        <w:rPr>
          <w:sz w:val="20"/>
          <w:szCs w:val="20"/>
        </w:rPr>
      </w:pPr>
    </w:p>
    <w:p w14:paraId="560EDF9B" w14:textId="77777777" w:rsidR="00AC201F" w:rsidRPr="00990EE2" w:rsidRDefault="00AC201F" w:rsidP="00AC201F">
      <w:pPr>
        <w:jc w:val="center"/>
        <w:rPr>
          <w:sz w:val="20"/>
          <w:szCs w:val="20"/>
        </w:rPr>
      </w:pPr>
    </w:p>
    <w:p w14:paraId="413EE9EA" w14:textId="77777777" w:rsidR="00AC201F" w:rsidRPr="00990EE2" w:rsidRDefault="00AC201F" w:rsidP="00AC201F">
      <w:pPr>
        <w:jc w:val="center"/>
        <w:rPr>
          <w:sz w:val="20"/>
          <w:szCs w:val="20"/>
        </w:rPr>
      </w:pPr>
    </w:p>
    <w:p w14:paraId="25A08C54" w14:textId="77777777" w:rsidR="00AC201F" w:rsidRPr="00990EE2" w:rsidRDefault="00AC201F" w:rsidP="00AC201F">
      <w:pPr>
        <w:jc w:val="center"/>
        <w:rPr>
          <w:sz w:val="20"/>
          <w:szCs w:val="20"/>
        </w:rPr>
      </w:pPr>
    </w:p>
    <w:p w14:paraId="1B342F96" w14:textId="77777777" w:rsidR="00AC201F" w:rsidRPr="00990EE2" w:rsidRDefault="00AC201F" w:rsidP="00AC201F">
      <w:pPr>
        <w:jc w:val="center"/>
        <w:rPr>
          <w:sz w:val="20"/>
          <w:szCs w:val="20"/>
        </w:rPr>
      </w:pPr>
      <w:r w:rsidRPr="00990EE2">
        <w:rPr>
          <w:sz w:val="20"/>
          <w:szCs w:val="20"/>
        </w:rPr>
        <w:t>_________________________________</w:t>
      </w:r>
    </w:p>
    <w:p w14:paraId="3C892B15" w14:textId="77777777" w:rsidR="001C225D" w:rsidRPr="00990EE2" w:rsidRDefault="00AC201F" w:rsidP="00AC201F">
      <w:pPr>
        <w:jc w:val="center"/>
        <w:rPr>
          <w:bCs/>
          <w:color w:val="000000" w:themeColor="text1"/>
          <w:sz w:val="20"/>
          <w:szCs w:val="20"/>
          <w:lang w:val="pt-PT"/>
        </w:rPr>
      </w:pPr>
      <w:r w:rsidRPr="00990EE2">
        <w:rPr>
          <w:bCs/>
          <w:color w:val="000000" w:themeColor="text1"/>
          <w:sz w:val="20"/>
          <w:szCs w:val="20"/>
          <w:lang w:val="pt-PT"/>
        </w:rPr>
        <w:t xml:space="preserve">RESIDENCIAL TERAPÊUTICO </w:t>
      </w:r>
    </w:p>
    <w:p w14:paraId="3C124264" w14:textId="02C43746" w:rsidR="00AC201F" w:rsidRPr="00990EE2" w:rsidRDefault="001C225D" w:rsidP="00AC201F">
      <w:pPr>
        <w:jc w:val="center"/>
        <w:rPr>
          <w:sz w:val="20"/>
          <w:szCs w:val="20"/>
        </w:rPr>
      </w:pPr>
      <w:r w:rsidRPr="00990EE2">
        <w:rPr>
          <w:bCs/>
          <w:color w:val="000000" w:themeColor="text1"/>
          <w:sz w:val="20"/>
          <w:szCs w:val="20"/>
          <w:lang w:val="pt-PT"/>
        </w:rPr>
        <w:t xml:space="preserve">CARMEL </w:t>
      </w:r>
      <w:r w:rsidR="00AC201F" w:rsidRPr="00990EE2">
        <w:rPr>
          <w:bCs/>
          <w:color w:val="000000" w:themeColor="text1"/>
          <w:sz w:val="20"/>
          <w:szCs w:val="20"/>
          <w:lang w:val="pt-PT"/>
        </w:rPr>
        <w:t>LTDA</w:t>
      </w:r>
      <w:r w:rsidR="00AC201F" w:rsidRPr="00990EE2">
        <w:rPr>
          <w:sz w:val="20"/>
          <w:szCs w:val="20"/>
        </w:rPr>
        <w:t xml:space="preserve"> </w:t>
      </w:r>
    </w:p>
    <w:p w14:paraId="305C344C" w14:textId="57E93663" w:rsidR="00AC201F" w:rsidRPr="00990EE2" w:rsidRDefault="001C225D" w:rsidP="00990EE2">
      <w:pPr>
        <w:jc w:val="center"/>
        <w:rPr>
          <w:sz w:val="20"/>
          <w:szCs w:val="20"/>
        </w:rPr>
      </w:pPr>
      <w:r w:rsidRPr="00990EE2">
        <w:rPr>
          <w:sz w:val="20"/>
          <w:szCs w:val="20"/>
        </w:rPr>
        <w:t xml:space="preserve">Contratada </w:t>
      </w:r>
    </w:p>
    <w:sectPr w:rsidR="00AC201F" w:rsidRPr="00990EE2" w:rsidSect="00D733A6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53923" w14:textId="77777777" w:rsidR="00527A78" w:rsidRDefault="00527A78" w:rsidP="006B5A7A">
      <w:r>
        <w:separator/>
      </w:r>
    </w:p>
  </w:endnote>
  <w:endnote w:type="continuationSeparator" w:id="0">
    <w:p w14:paraId="591CDE15" w14:textId="77777777" w:rsidR="00527A78" w:rsidRDefault="00527A78" w:rsidP="006B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C32DF" w14:textId="77777777" w:rsidR="006B5A7A" w:rsidRDefault="006B5A7A" w:rsidP="006B5A7A">
    <w:pPr>
      <w:pStyle w:val="Rodap"/>
    </w:pPr>
  </w:p>
  <w:p w14:paraId="49588BD9" w14:textId="279D3C11" w:rsidR="006B5A7A" w:rsidRDefault="006D3AD5">
    <w:pPr>
      <w:pStyle w:val="Rodap"/>
    </w:pPr>
    <w:r>
      <w:rPr>
        <w:noProof/>
      </w:rPr>
      <w:drawing>
        <wp:inline distT="0" distB="0" distL="0" distR="0" wp14:anchorId="56160E33" wp14:editId="18C09D96">
          <wp:extent cx="5400040" cy="49904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9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4A057" w14:textId="77777777" w:rsidR="00527A78" w:rsidRDefault="00527A78" w:rsidP="006B5A7A">
      <w:r>
        <w:separator/>
      </w:r>
    </w:p>
  </w:footnote>
  <w:footnote w:type="continuationSeparator" w:id="0">
    <w:p w14:paraId="391F14D9" w14:textId="77777777" w:rsidR="00527A78" w:rsidRDefault="00527A78" w:rsidP="006B5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178F8" w14:textId="58B77CAF" w:rsidR="006D3AD5" w:rsidRDefault="006D3AD5">
    <w:pPr>
      <w:pStyle w:val="Cabealho"/>
    </w:pPr>
    <w:r>
      <w:rPr>
        <w:noProof/>
      </w:rPr>
      <w:drawing>
        <wp:inline distT="0" distB="0" distL="0" distR="0" wp14:anchorId="123737EB" wp14:editId="7421588A">
          <wp:extent cx="5400040" cy="57948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D3421"/>
    <w:multiLevelType w:val="multilevel"/>
    <w:tmpl w:val="1B3E8E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 w16cid:durableId="1980839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0DB"/>
    <w:rsid w:val="000007D9"/>
    <w:rsid w:val="000041C7"/>
    <w:rsid w:val="00014545"/>
    <w:rsid w:val="000160BD"/>
    <w:rsid w:val="00032F59"/>
    <w:rsid w:val="00037BCF"/>
    <w:rsid w:val="00044BEA"/>
    <w:rsid w:val="00063CEA"/>
    <w:rsid w:val="000732B1"/>
    <w:rsid w:val="000736EB"/>
    <w:rsid w:val="00073A78"/>
    <w:rsid w:val="0008214C"/>
    <w:rsid w:val="00087843"/>
    <w:rsid w:val="000B34FC"/>
    <w:rsid w:val="000B5AE3"/>
    <w:rsid w:val="000D1AF7"/>
    <w:rsid w:val="00101D29"/>
    <w:rsid w:val="00114C46"/>
    <w:rsid w:val="001223CF"/>
    <w:rsid w:val="001248EE"/>
    <w:rsid w:val="001326F0"/>
    <w:rsid w:val="00142FD8"/>
    <w:rsid w:val="001434DA"/>
    <w:rsid w:val="00151A3C"/>
    <w:rsid w:val="00170E70"/>
    <w:rsid w:val="00172D81"/>
    <w:rsid w:val="00180789"/>
    <w:rsid w:val="001A4D16"/>
    <w:rsid w:val="001B1073"/>
    <w:rsid w:val="001B56F9"/>
    <w:rsid w:val="001C225D"/>
    <w:rsid w:val="001D1675"/>
    <w:rsid w:val="001D7407"/>
    <w:rsid w:val="001E109F"/>
    <w:rsid w:val="001E2A88"/>
    <w:rsid w:val="001E74D6"/>
    <w:rsid w:val="001F7026"/>
    <w:rsid w:val="002205FE"/>
    <w:rsid w:val="00222C8A"/>
    <w:rsid w:val="002312D4"/>
    <w:rsid w:val="00234E07"/>
    <w:rsid w:val="00241DE1"/>
    <w:rsid w:val="00244010"/>
    <w:rsid w:val="00246216"/>
    <w:rsid w:val="00247372"/>
    <w:rsid w:val="00271940"/>
    <w:rsid w:val="00272A08"/>
    <w:rsid w:val="0028007A"/>
    <w:rsid w:val="00280B47"/>
    <w:rsid w:val="002827C1"/>
    <w:rsid w:val="00295780"/>
    <w:rsid w:val="002A286D"/>
    <w:rsid w:val="002B6B3F"/>
    <w:rsid w:val="002C1A28"/>
    <w:rsid w:val="002C5B58"/>
    <w:rsid w:val="002D29A5"/>
    <w:rsid w:val="002D48DF"/>
    <w:rsid w:val="002D6216"/>
    <w:rsid w:val="002E7D9D"/>
    <w:rsid w:val="002F2142"/>
    <w:rsid w:val="003006ED"/>
    <w:rsid w:val="003050DC"/>
    <w:rsid w:val="00310492"/>
    <w:rsid w:val="0031375A"/>
    <w:rsid w:val="00320066"/>
    <w:rsid w:val="00324988"/>
    <w:rsid w:val="00345B65"/>
    <w:rsid w:val="003720DC"/>
    <w:rsid w:val="0038742D"/>
    <w:rsid w:val="003875EA"/>
    <w:rsid w:val="003A558B"/>
    <w:rsid w:val="003A78A2"/>
    <w:rsid w:val="003B6508"/>
    <w:rsid w:val="003C3E09"/>
    <w:rsid w:val="003D1479"/>
    <w:rsid w:val="003D77E3"/>
    <w:rsid w:val="003E32C2"/>
    <w:rsid w:val="003F1107"/>
    <w:rsid w:val="003F5FA9"/>
    <w:rsid w:val="00413F04"/>
    <w:rsid w:val="00432244"/>
    <w:rsid w:val="00482D8F"/>
    <w:rsid w:val="0048648C"/>
    <w:rsid w:val="00487477"/>
    <w:rsid w:val="004B5CE0"/>
    <w:rsid w:val="004D7027"/>
    <w:rsid w:val="004E6AF2"/>
    <w:rsid w:val="004F04C3"/>
    <w:rsid w:val="004F6DEA"/>
    <w:rsid w:val="005050E7"/>
    <w:rsid w:val="00516D88"/>
    <w:rsid w:val="00527A78"/>
    <w:rsid w:val="00531C2E"/>
    <w:rsid w:val="00531CF8"/>
    <w:rsid w:val="005360DB"/>
    <w:rsid w:val="00536F4D"/>
    <w:rsid w:val="0054117D"/>
    <w:rsid w:val="0055384E"/>
    <w:rsid w:val="0056472B"/>
    <w:rsid w:val="00570FF2"/>
    <w:rsid w:val="0057573B"/>
    <w:rsid w:val="0059736B"/>
    <w:rsid w:val="005A5D6E"/>
    <w:rsid w:val="005A6AF3"/>
    <w:rsid w:val="005B59D0"/>
    <w:rsid w:val="005C3630"/>
    <w:rsid w:val="005D4BBD"/>
    <w:rsid w:val="005E13A3"/>
    <w:rsid w:val="005F4318"/>
    <w:rsid w:val="006050F0"/>
    <w:rsid w:val="0061502D"/>
    <w:rsid w:val="00651B0A"/>
    <w:rsid w:val="006550F4"/>
    <w:rsid w:val="0066014D"/>
    <w:rsid w:val="00664184"/>
    <w:rsid w:val="00670944"/>
    <w:rsid w:val="006728B7"/>
    <w:rsid w:val="006B102E"/>
    <w:rsid w:val="006B5A7A"/>
    <w:rsid w:val="006D3AD5"/>
    <w:rsid w:val="006E2193"/>
    <w:rsid w:val="006E67ED"/>
    <w:rsid w:val="006F51EC"/>
    <w:rsid w:val="007026AB"/>
    <w:rsid w:val="00707169"/>
    <w:rsid w:val="00710D82"/>
    <w:rsid w:val="00721FCA"/>
    <w:rsid w:val="00781D27"/>
    <w:rsid w:val="0078474C"/>
    <w:rsid w:val="00797111"/>
    <w:rsid w:val="007A4877"/>
    <w:rsid w:val="007A55AE"/>
    <w:rsid w:val="007C1012"/>
    <w:rsid w:val="007C1323"/>
    <w:rsid w:val="007C6FEA"/>
    <w:rsid w:val="007C7823"/>
    <w:rsid w:val="007D5370"/>
    <w:rsid w:val="007E2AD7"/>
    <w:rsid w:val="007E40F5"/>
    <w:rsid w:val="007F1C8A"/>
    <w:rsid w:val="0080197E"/>
    <w:rsid w:val="0080303F"/>
    <w:rsid w:val="0080367F"/>
    <w:rsid w:val="008123B4"/>
    <w:rsid w:val="0083183B"/>
    <w:rsid w:val="00835BFD"/>
    <w:rsid w:val="008453F8"/>
    <w:rsid w:val="00860686"/>
    <w:rsid w:val="00883011"/>
    <w:rsid w:val="008B5907"/>
    <w:rsid w:val="008D0221"/>
    <w:rsid w:val="009027B1"/>
    <w:rsid w:val="00903FCC"/>
    <w:rsid w:val="009101F2"/>
    <w:rsid w:val="0091677D"/>
    <w:rsid w:val="009266EF"/>
    <w:rsid w:val="0094353C"/>
    <w:rsid w:val="0095087B"/>
    <w:rsid w:val="0095188D"/>
    <w:rsid w:val="00954CDE"/>
    <w:rsid w:val="00972D7C"/>
    <w:rsid w:val="0098225A"/>
    <w:rsid w:val="009832B1"/>
    <w:rsid w:val="00990EE2"/>
    <w:rsid w:val="009929E2"/>
    <w:rsid w:val="009A5924"/>
    <w:rsid w:val="009C4BE8"/>
    <w:rsid w:val="009D22DD"/>
    <w:rsid w:val="009D5F30"/>
    <w:rsid w:val="009E6271"/>
    <w:rsid w:val="00A104EC"/>
    <w:rsid w:val="00A11AA9"/>
    <w:rsid w:val="00A12F73"/>
    <w:rsid w:val="00A25BB9"/>
    <w:rsid w:val="00A357B2"/>
    <w:rsid w:val="00A35CAF"/>
    <w:rsid w:val="00A37031"/>
    <w:rsid w:val="00A5058F"/>
    <w:rsid w:val="00A55217"/>
    <w:rsid w:val="00A563FB"/>
    <w:rsid w:val="00A56A06"/>
    <w:rsid w:val="00A64529"/>
    <w:rsid w:val="00A65913"/>
    <w:rsid w:val="00A7370A"/>
    <w:rsid w:val="00A9374E"/>
    <w:rsid w:val="00AA0331"/>
    <w:rsid w:val="00AA0749"/>
    <w:rsid w:val="00AA3C43"/>
    <w:rsid w:val="00AC1999"/>
    <w:rsid w:val="00AC201F"/>
    <w:rsid w:val="00AD1905"/>
    <w:rsid w:val="00AE095C"/>
    <w:rsid w:val="00B01DE8"/>
    <w:rsid w:val="00B06A3A"/>
    <w:rsid w:val="00B205C8"/>
    <w:rsid w:val="00B53ED0"/>
    <w:rsid w:val="00B67A80"/>
    <w:rsid w:val="00B74C86"/>
    <w:rsid w:val="00B75AE3"/>
    <w:rsid w:val="00BB4027"/>
    <w:rsid w:val="00BB445B"/>
    <w:rsid w:val="00BC0D40"/>
    <w:rsid w:val="00BC4B48"/>
    <w:rsid w:val="00BC6C4C"/>
    <w:rsid w:val="00BD1E32"/>
    <w:rsid w:val="00BD51D9"/>
    <w:rsid w:val="00C03F5B"/>
    <w:rsid w:val="00C04C3A"/>
    <w:rsid w:val="00C12A1E"/>
    <w:rsid w:val="00C20850"/>
    <w:rsid w:val="00C3698F"/>
    <w:rsid w:val="00C64584"/>
    <w:rsid w:val="00C7012C"/>
    <w:rsid w:val="00C77188"/>
    <w:rsid w:val="00C92468"/>
    <w:rsid w:val="00C95281"/>
    <w:rsid w:val="00CB4833"/>
    <w:rsid w:val="00CC0BC0"/>
    <w:rsid w:val="00CE0980"/>
    <w:rsid w:val="00CE6519"/>
    <w:rsid w:val="00CF2576"/>
    <w:rsid w:val="00D01978"/>
    <w:rsid w:val="00D030F7"/>
    <w:rsid w:val="00D04AC1"/>
    <w:rsid w:val="00D04D09"/>
    <w:rsid w:val="00D05F95"/>
    <w:rsid w:val="00D2301A"/>
    <w:rsid w:val="00D25012"/>
    <w:rsid w:val="00D33DF6"/>
    <w:rsid w:val="00D7129E"/>
    <w:rsid w:val="00D71834"/>
    <w:rsid w:val="00D733A6"/>
    <w:rsid w:val="00D84D4A"/>
    <w:rsid w:val="00D95C77"/>
    <w:rsid w:val="00D969FB"/>
    <w:rsid w:val="00D96F55"/>
    <w:rsid w:val="00DA1493"/>
    <w:rsid w:val="00DB0806"/>
    <w:rsid w:val="00DB504E"/>
    <w:rsid w:val="00DB5903"/>
    <w:rsid w:val="00DC25F8"/>
    <w:rsid w:val="00DD74A3"/>
    <w:rsid w:val="00DD7777"/>
    <w:rsid w:val="00DF445F"/>
    <w:rsid w:val="00E1524D"/>
    <w:rsid w:val="00E15C8D"/>
    <w:rsid w:val="00E2025E"/>
    <w:rsid w:val="00E30B96"/>
    <w:rsid w:val="00E42DD8"/>
    <w:rsid w:val="00E42FB9"/>
    <w:rsid w:val="00E44855"/>
    <w:rsid w:val="00E71251"/>
    <w:rsid w:val="00E87EC4"/>
    <w:rsid w:val="00E909E7"/>
    <w:rsid w:val="00EA1A3F"/>
    <w:rsid w:val="00EA1C0C"/>
    <w:rsid w:val="00EA4EA4"/>
    <w:rsid w:val="00EB31C7"/>
    <w:rsid w:val="00EB3A51"/>
    <w:rsid w:val="00EB6A9E"/>
    <w:rsid w:val="00EC2427"/>
    <w:rsid w:val="00EC5CF9"/>
    <w:rsid w:val="00ED7FCE"/>
    <w:rsid w:val="00EE203A"/>
    <w:rsid w:val="00EE730B"/>
    <w:rsid w:val="00EF1142"/>
    <w:rsid w:val="00EF3A47"/>
    <w:rsid w:val="00EF7194"/>
    <w:rsid w:val="00F05222"/>
    <w:rsid w:val="00F1460C"/>
    <w:rsid w:val="00F22F5F"/>
    <w:rsid w:val="00F24079"/>
    <w:rsid w:val="00F33B54"/>
    <w:rsid w:val="00F44F13"/>
    <w:rsid w:val="00F67F05"/>
    <w:rsid w:val="00F82A76"/>
    <w:rsid w:val="00F957A1"/>
    <w:rsid w:val="00FA4E26"/>
    <w:rsid w:val="00FB4C02"/>
    <w:rsid w:val="00FC506C"/>
    <w:rsid w:val="00FC6331"/>
    <w:rsid w:val="00FD5B5F"/>
    <w:rsid w:val="00FE4D56"/>
    <w:rsid w:val="00FF0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E57B3"/>
  <w15:docId w15:val="{A11623A6-D290-4C39-90A1-E32BEEEA8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360DB"/>
    <w:pPr>
      <w:keepNext/>
      <w:widowControl w:val="0"/>
      <w:tabs>
        <w:tab w:val="left" w:pos="725"/>
      </w:tabs>
      <w:autoSpaceDE w:val="0"/>
      <w:autoSpaceDN w:val="0"/>
      <w:adjustRightInd w:val="0"/>
      <w:jc w:val="center"/>
      <w:outlineLvl w:val="0"/>
    </w:pPr>
    <w:rPr>
      <w:b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360DB"/>
    <w:rPr>
      <w:rFonts w:ascii="Times New Roman" w:eastAsia="Times New Roman" w:hAnsi="Times New Roman" w:cs="Times New Roman"/>
      <w:b/>
      <w:sz w:val="24"/>
      <w:szCs w:val="24"/>
      <w:lang w:val="pt-PT" w:eastAsia="pt-BR"/>
    </w:rPr>
  </w:style>
  <w:style w:type="character" w:styleId="Hyperlink">
    <w:name w:val="Hyperlink"/>
    <w:basedOn w:val="Fontepargpadro"/>
    <w:semiHidden/>
    <w:unhideWhenUsed/>
    <w:rsid w:val="005360DB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142FD8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142F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5A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B5A7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B5A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B5A7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5A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5A7A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222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8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8CD41-1B95-4789-9B1B-DF0844041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gerson</dc:creator>
  <cp:lastModifiedBy>Usuário</cp:lastModifiedBy>
  <cp:revision>4</cp:revision>
  <cp:lastPrinted>2023-06-01T14:06:00Z</cp:lastPrinted>
  <dcterms:created xsi:type="dcterms:W3CDTF">2024-06-17T12:55:00Z</dcterms:created>
  <dcterms:modified xsi:type="dcterms:W3CDTF">2024-06-17T14:26:00Z</dcterms:modified>
</cp:coreProperties>
</file>