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76D33" w14:textId="1F02019B" w:rsidR="000345C9" w:rsidRPr="00EB0ECE" w:rsidRDefault="000345C9" w:rsidP="00E83B77">
      <w:pPr>
        <w:spacing w:after="0" w:line="259" w:lineRule="auto"/>
        <w:ind w:left="-5" w:right="0"/>
        <w:jc w:val="center"/>
        <w:rPr>
          <w:sz w:val="20"/>
          <w:szCs w:val="20"/>
        </w:rPr>
      </w:pPr>
      <w:r w:rsidRPr="00EB0ECE">
        <w:rPr>
          <w:b/>
          <w:sz w:val="20"/>
          <w:szCs w:val="20"/>
          <w:u w:val="single" w:color="000000"/>
        </w:rPr>
        <w:t>CONTRATO DE PRESTAÇÃO DE SERVIÇO</w:t>
      </w:r>
      <w:r w:rsidR="00587BC4" w:rsidRPr="00EB0ECE">
        <w:rPr>
          <w:b/>
          <w:sz w:val="20"/>
          <w:szCs w:val="20"/>
          <w:u w:val="single" w:color="000000"/>
        </w:rPr>
        <w:t xml:space="preserve">S E FORNECIMENTO DE MATERIAL Nº </w:t>
      </w:r>
      <w:r w:rsidR="00E83B77">
        <w:rPr>
          <w:b/>
          <w:sz w:val="20"/>
          <w:szCs w:val="20"/>
          <w:u w:val="single" w:color="000000"/>
        </w:rPr>
        <w:t>97</w:t>
      </w:r>
      <w:r w:rsidR="00F21D59" w:rsidRPr="00EB0ECE">
        <w:rPr>
          <w:b/>
          <w:sz w:val="20"/>
          <w:szCs w:val="20"/>
          <w:u w:val="single" w:color="000000"/>
        </w:rPr>
        <w:t>/202</w:t>
      </w:r>
      <w:r w:rsidR="008406C6" w:rsidRPr="00EB0ECE">
        <w:rPr>
          <w:b/>
          <w:sz w:val="20"/>
          <w:szCs w:val="20"/>
          <w:u w:val="single" w:color="000000"/>
        </w:rPr>
        <w:t>4</w:t>
      </w:r>
      <w:r w:rsidR="00F21D59" w:rsidRPr="00EB0ECE">
        <w:rPr>
          <w:b/>
          <w:sz w:val="20"/>
          <w:szCs w:val="20"/>
          <w:u w:val="single" w:color="000000"/>
        </w:rPr>
        <w:t>.</w:t>
      </w:r>
    </w:p>
    <w:p w14:paraId="37550755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54071E7F" w14:textId="47A346EA" w:rsidR="000345C9" w:rsidRPr="00EB0ECE" w:rsidRDefault="000345C9" w:rsidP="005A252C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Pelo presente instrumento, de um lado o MUNÍCIPIO DE ERNESTINA/RS, pessoa jurídica de Direito Público Interno, inscrito no CNPJ sob n° 92.406.180/0001-24,  com  sede na Rua Júlio dos Santos, 2021, Ernestina – RS, neste ato representado por seu Prefeito Municipal </w:t>
      </w:r>
      <w:r w:rsidR="008406C6" w:rsidRPr="00EB0ECE">
        <w:rPr>
          <w:sz w:val="20"/>
          <w:szCs w:val="20"/>
        </w:rPr>
        <w:t xml:space="preserve">Sr. </w:t>
      </w:r>
      <w:r w:rsidR="008406C6" w:rsidRPr="00EB0ECE">
        <w:rPr>
          <w:w w:val="105"/>
          <w:sz w:val="20"/>
          <w:szCs w:val="20"/>
        </w:rPr>
        <w:t xml:space="preserve">PAULO ELMAR PENZ, brasileiro, casado, </w:t>
      </w:r>
      <w:r w:rsidR="008406C6" w:rsidRPr="00EB0ECE">
        <w:rPr>
          <w:sz w:val="20"/>
          <w:szCs w:val="20"/>
        </w:rPr>
        <w:t>portador da CI  n° 1035623782, inscrito no CPF 468.203610-68, residente e domiciliado na localidade de Esquina Penz, interior do Município de Ernestina/RS</w:t>
      </w:r>
      <w:r w:rsidRPr="00EB0ECE">
        <w:rPr>
          <w:sz w:val="20"/>
          <w:szCs w:val="20"/>
        </w:rPr>
        <w:t xml:space="preserve">, doravante denominado simplesmente CONTRATANTE e de outro lado </w:t>
      </w:r>
      <w:r w:rsidR="00AE20EC">
        <w:rPr>
          <w:sz w:val="20"/>
          <w:szCs w:val="20"/>
        </w:rPr>
        <w:t>CONCREFER CONCRETOS LTDA</w:t>
      </w:r>
      <w:r w:rsidRPr="00EB0ECE">
        <w:rPr>
          <w:sz w:val="20"/>
          <w:szCs w:val="20"/>
        </w:rPr>
        <w:t xml:space="preserve">, inscrita no CNPJ sob n° </w:t>
      </w:r>
      <w:r w:rsidR="00AE20EC">
        <w:rPr>
          <w:sz w:val="20"/>
          <w:szCs w:val="20"/>
        </w:rPr>
        <w:t>13.484.280/0001-00</w:t>
      </w:r>
      <w:r w:rsidRPr="00EB0ECE">
        <w:rPr>
          <w:sz w:val="20"/>
          <w:szCs w:val="20"/>
        </w:rPr>
        <w:t xml:space="preserve">, estabelecida na </w:t>
      </w:r>
      <w:r w:rsidR="00AE20EC">
        <w:rPr>
          <w:sz w:val="20"/>
          <w:szCs w:val="20"/>
        </w:rPr>
        <w:t>Rua Lucia Schneider</w:t>
      </w:r>
      <w:r w:rsidRPr="00EB0ECE">
        <w:rPr>
          <w:sz w:val="20"/>
          <w:szCs w:val="20"/>
        </w:rPr>
        <w:t xml:space="preserve">, nº </w:t>
      </w:r>
      <w:r w:rsidR="00AE20EC">
        <w:rPr>
          <w:sz w:val="20"/>
          <w:szCs w:val="20"/>
        </w:rPr>
        <w:t>3840</w:t>
      </w:r>
      <w:r w:rsidRPr="00EB0ECE">
        <w:rPr>
          <w:sz w:val="20"/>
          <w:szCs w:val="20"/>
        </w:rPr>
        <w:t xml:space="preserve">, na cidade de </w:t>
      </w:r>
      <w:r w:rsidR="00AE20EC">
        <w:rPr>
          <w:sz w:val="20"/>
          <w:szCs w:val="20"/>
        </w:rPr>
        <w:t>Ernestina</w:t>
      </w:r>
      <w:r w:rsidR="005A252C" w:rsidRPr="00EB0ECE">
        <w:rPr>
          <w:sz w:val="20"/>
          <w:szCs w:val="20"/>
        </w:rPr>
        <w:t>/RS, Cep 99.</w:t>
      </w:r>
      <w:r w:rsidR="00AE20EC">
        <w:rPr>
          <w:sz w:val="20"/>
          <w:szCs w:val="20"/>
        </w:rPr>
        <w:t>140</w:t>
      </w:r>
      <w:r w:rsidR="005A252C" w:rsidRPr="00EB0ECE">
        <w:rPr>
          <w:sz w:val="20"/>
          <w:szCs w:val="20"/>
        </w:rPr>
        <w:t xml:space="preserve">-000, </w:t>
      </w:r>
      <w:r w:rsidRPr="00EB0ECE">
        <w:rPr>
          <w:sz w:val="20"/>
          <w:szCs w:val="20"/>
        </w:rPr>
        <w:t xml:space="preserve">denominado simplesmente CONTRATADA, tem justos e contratados o presente contrato, nesta e na melhor forma de direito, mediante as cláusulas e condições seguintes: </w:t>
      </w:r>
    </w:p>
    <w:p w14:paraId="3029C714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4DC7150B" w14:textId="77777777" w:rsidR="000345C9" w:rsidRPr="00EB0ECE" w:rsidRDefault="000345C9" w:rsidP="00D80433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PRIMEIRA </w:t>
      </w:r>
    </w:p>
    <w:p w14:paraId="697F2B79" w14:textId="130C233F" w:rsidR="000345C9" w:rsidRPr="00EB0ECE" w:rsidRDefault="000345C9" w:rsidP="003C3455">
      <w:pPr>
        <w:spacing w:after="0" w:line="240" w:lineRule="auto"/>
        <w:rPr>
          <w:sz w:val="20"/>
          <w:szCs w:val="20"/>
        </w:rPr>
      </w:pPr>
      <w:r w:rsidRPr="00EB0ECE">
        <w:rPr>
          <w:sz w:val="20"/>
          <w:szCs w:val="20"/>
        </w:rPr>
        <w:t xml:space="preserve">O presente contrato tem por objeto a </w:t>
      </w:r>
      <w:r w:rsidR="003C3455" w:rsidRPr="00EB0ECE">
        <w:rPr>
          <w:sz w:val="20"/>
          <w:szCs w:val="20"/>
        </w:rPr>
        <w:t xml:space="preserve">contratação de empresa para fornecimento de material e mão de obra para </w:t>
      </w:r>
      <w:r w:rsidR="00AE20EC">
        <w:rPr>
          <w:sz w:val="20"/>
          <w:szCs w:val="20"/>
        </w:rPr>
        <w:t>construção de duas estruturas para reservatórios de água, sendo uma estrutura de 9 (nove) metros e uma estrutura de 6 (seis) metros</w:t>
      </w:r>
      <w:r w:rsidR="003C3455" w:rsidRPr="00EB0ECE">
        <w:rPr>
          <w:sz w:val="20"/>
          <w:szCs w:val="20"/>
        </w:rPr>
        <w:t>, através do processo de dispensa de licitação nº 3</w:t>
      </w:r>
      <w:r w:rsidR="00AE20EC">
        <w:rPr>
          <w:sz w:val="20"/>
          <w:szCs w:val="20"/>
        </w:rPr>
        <w:t>6</w:t>
      </w:r>
      <w:r w:rsidR="003C3455" w:rsidRPr="00EB0ECE">
        <w:rPr>
          <w:sz w:val="20"/>
          <w:szCs w:val="20"/>
        </w:rPr>
        <w:t>/2024</w:t>
      </w:r>
      <w:r w:rsidRPr="00EB0ECE">
        <w:rPr>
          <w:sz w:val="20"/>
          <w:szCs w:val="20"/>
        </w:rPr>
        <w:t xml:space="preserve">, conforme projeto de engenharia. </w:t>
      </w:r>
    </w:p>
    <w:p w14:paraId="4EB3B10D" w14:textId="77777777" w:rsidR="000345C9" w:rsidRPr="00EB0ECE" w:rsidRDefault="000345C9" w:rsidP="000345C9">
      <w:pPr>
        <w:spacing w:line="276" w:lineRule="auto"/>
        <w:ind w:left="-5" w:right="0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 </w:t>
      </w:r>
    </w:p>
    <w:p w14:paraId="5E9C0F5F" w14:textId="77777777" w:rsidR="000345C9" w:rsidRPr="00EB0ECE" w:rsidRDefault="000345C9" w:rsidP="00D80433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SEGUNDA </w:t>
      </w:r>
    </w:p>
    <w:p w14:paraId="24068C93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Os serviços serão desenvolvidos segundo edificações técnicas constantes nos documentos referidos da cláusula anterior, que ficam fazendo parte integrante e inseparável do presente contrato, como se aqui estivessem integrais e expressamente reproduzidos. </w:t>
      </w:r>
    </w:p>
    <w:p w14:paraId="2A4BADCF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 </w:t>
      </w:r>
    </w:p>
    <w:p w14:paraId="34579FD6" w14:textId="77777777" w:rsidR="000345C9" w:rsidRPr="00EB0ECE" w:rsidRDefault="000345C9" w:rsidP="00D80433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TERCEIRA  </w:t>
      </w:r>
    </w:p>
    <w:p w14:paraId="209BB314" w14:textId="19066B3E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O preço ajustado entre as partes contratantes, para a execução dos serviços e fornecimento dos materiais, objeto deste contrato, consoante a </w:t>
      </w:r>
      <w:r w:rsidR="003C3455" w:rsidRPr="00EB0ECE">
        <w:rPr>
          <w:sz w:val="20"/>
          <w:szCs w:val="20"/>
        </w:rPr>
        <w:t>dispensa de licitação nº 3</w:t>
      </w:r>
      <w:r w:rsidR="00AE20EC">
        <w:rPr>
          <w:sz w:val="20"/>
          <w:szCs w:val="20"/>
        </w:rPr>
        <w:t>6</w:t>
      </w:r>
      <w:r w:rsidR="003C3455" w:rsidRPr="00EB0ECE">
        <w:rPr>
          <w:sz w:val="20"/>
          <w:szCs w:val="20"/>
        </w:rPr>
        <w:t>/2024</w:t>
      </w:r>
      <w:r w:rsidRPr="00EB0ECE">
        <w:rPr>
          <w:sz w:val="20"/>
          <w:szCs w:val="20"/>
        </w:rPr>
        <w:t xml:space="preserve"> é no valor de </w:t>
      </w:r>
      <w:bookmarkStart w:id="0" w:name="_Hlk170455929"/>
      <w:r w:rsidRPr="00EB0ECE">
        <w:rPr>
          <w:sz w:val="20"/>
          <w:szCs w:val="20"/>
        </w:rPr>
        <w:t xml:space="preserve">R$ </w:t>
      </w:r>
      <w:r w:rsidR="00AE20EC">
        <w:rPr>
          <w:sz w:val="20"/>
          <w:szCs w:val="20"/>
        </w:rPr>
        <w:t>85.000,00 (oitenta e cinco</w:t>
      </w:r>
      <w:r w:rsidR="003C3455" w:rsidRPr="00EB0ECE">
        <w:rPr>
          <w:sz w:val="20"/>
          <w:szCs w:val="20"/>
        </w:rPr>
        <w:t xml:space="preserve"> mil reais)</w:t>
      </w:r>
      <w:r w:rsidRPr="00EB0ECE">
        <w:rPr>
          <w:sz w:val="20"/>
          <w:szCs w:val="20"/>
        </w:rPr>
        <w:t>.</w:t>
      </w:r>
    </w:p>
    <w:bookmarkEnd w:id="0"/>
    <w:p w14:paraId="1031D40B" w14:textId="77777777" w:rsidR="000345C9" w:rsidRPr="00EB0ECE" w:rsidRDefault="000345C9" w:rsidP="000345C9">
      <w:pPr>
        <w:ind w:left="-5" w:right="0"/>
        <w:rPr>
          <w:sz w:val="20"/>
          <w:szCs w:val="20"/>
        </w:rPr>
      </w:pPr>
    </w:p>
    <w:p w14:paraId="62A0724D" w14:textId="77777777" w:rsidR="000345C9" w:rsidRPr="00EB0ECE" w:rsidRDefault="000345C9" w:rsidP="00D80433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QUARTA </w:t>
      </w:r>
    </w:p>
    <w:p w14:paraId="404DD8AD" w14:textId="1249A70A" w:rsidR="000345C9" w:rsidRPr="00EB0ECE" w:rsidRDefault="000345C9" w:rsidP="000345C9">
      <w:pPr>
        <w:ind w:right="0"/>
        <w:rPr>
          <w:sz w:val="20"/>
          <w:szCs w:val="20"/>
        </w:rPr>
      </w:pPr>
      <w:r w:rsidRPr="00EB0ECE">
        <w:rPr>
          <w:sz w:val="20"/>
          <w:szCs w:val="20"/>
        </w:rPr>
        <w:t>Os pagamentos serão efetuados pelo município diretamente ao licitante vencedor, conforme execução das etapas do cronograma de execução físico financeiro, de acordo com boletins de medição da engenharia do Município</w:t>
      </w:r>
      <w:r w:rsidR="003C3455" w:rsidRPr="00EB0ECE">
        <w:rPr>
          <w:sz w:val="20"/>
          <w:szCs w:val="20"/>
        </w:rPr>
        <w:t>.</w:t>
      </w:r>
    </w:p>
    <w:p w14:paraId="057E437C" w14:textId="77777777" w:rsidR="000345C9" w:rsidRPr="00EB0ECE" w:rsidRDefault="000345C9" w:rsidP="000345C9">
      <w:pPr>
        <w:spacing w:after="0" w:line="259" w:lineRule="auto"/>
        <w:ind w:left="708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57EFAF55" w14:textId="77777777" w:rsidR="000345C9" w:rsidRPr="00EB0ECE" w:rsidRDefault="000345C9" w:rsidP="00D80433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QUINTA  </w:t>
      </w:r>
    </w:p>
    <w:p w14:paraId="21262E11" w14:textId="46B0BF59" w:rsidR="000345C9" w:rsidRPr="00EB0ECE" w:rsidRDefault="000345C9" w:rsidP="00F21D5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>Por força do presente instrumento contratual, a CONTRATADA obriga-se a executar os serviços no prazo máximo e não superior a 0</w:t>
      </w:r>
      <w:r w:rsidR="00885ED4">
        <w:rPr>
          <w:sz w:val="20"/>
          <w:szCs w:val="20"/>
        </w:rPr>
        <w:t>2</w:t>
      </w:r>
      <w:r w:rsidRPr="00EB0ECE">
        <w:rPr>
          <w:sz w:val="20"/>
          <w:szCs w:val="20"/>
        </w:rPr>
        <w:t xml:space="preserve"> (</w:t>
      </w:r>
      <w:r w:rsidR="00885ED4">
        <w:rPr>
          <w:sz w:val="20"/>
          <w:szCs w:val="20"/>
        </w:rPr>
        <w:t>dois</w:t>
      </w:r>
      <w:r w:rsidRPr="00EB0ECE">
        <w:rPr>
          <w:sz w:val="20"/>
          <w:szCs w:val="20"/>
        </w:rPr>
        <w:t>) m</w:t>
      </w:r>
      <w:r w:rsidR="00885ED4">
        <w:rPr>
          <w:sz w:val="20"/>
          <w:szCs w:val="20"/>
        </w:rPr>
        <w:t>e</w:t>
      </w:r>
      <w:r w:rsidRPr="00EB0ECE">
        <w:rPr>
          <w:sz w:val="20"/>
          <w:szCs w:val="20"/>
        </w:rPr>
        <w:t>s</w:t>
      </w:r>
      <w:r w:rsidR="00885ED4">
        <w:rPr>
          <w:sz w:val="20"/>
          <w:szCs w:val="20"/>
        </w:rPr>
        <w:t>es</w:t>
      </w:r>
      <w:r w:rsidRPr="00EB0ECE">
        <w:rPr>
          <w:sz w:val="20"/>
          <w:szCs w:val="20"/>
        </w:rPr>
        <w:t xml:space="preserve"> corrido, </w:t>
      </w:r>
      <w:r w:rsidR="00426614" w:rsidRPr="00EB0ECE">
        <w:rPr>
          <w:sz w:val="20"/>
          <w:szCs w:val="20"/>
        </w:rPr>
        <w:t xml:space="preserve">de acordo com o cronograma físico financeiro, </w:t>
      </w:r>
      <w:r w:rsidRPr="00EB0ECE">
        <w:rPr>
          <w:sz w:val="20"/>
          <w:szCs w:val="20"/>
        </w:rPr>
        <w:t xml:space="preserve">contados da data do termo de início dos serviços expedidos pela Autoridade Competente, salvo motivos de força maior ou caso fortuito perfeitamente justificáveis e reconhecidos pelas partes, hipóteses em que o prazo poderá ser prorrogado, para conclusão dos serviços. </w:t>
      </w:r>
    </w:p>
    <w:p w14:paraId="50C20204" w14:textId="052056FB" w:rsidR="00F21D59" w:rsidRPr="00EB0ECE" w:rsidRDefault="00F21D59" w:rsidP="00F21D5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>O p</w:t>
      </w:r>
      <w:r w:rsidR="005A252C" w:rsidRPr="00EB0ECE">
        <w:rPr>
          <w:sz w:val="20"/>
          <w:szCs w:val="20"/>
        </w:rPr>
        <w:t xml:space="preserve">resente contrato terá vigência de </w:t>
      </w:r>
      <w:r w:rsidR="00885ED4">
        <w:rPr>
          <w:sz w:val="20"/>
          <w:szCs w:val="20"/>
        </w:rPr>
        <w:t>dois</w:t>
      </w:r>
      <w:r w:rsidR="005A252C" w:rsidRPr="00EB0ECE">
        <w:rPr>
          <w:sz w:val="20"/>
          <w:szCs w:val="20"/>
        </w:rPr>
        <w:t xml:space="preserve"> m</w:t>
      </w:r>
      <w:r w:rsidR="00885ED4">
        <w:rPr>
          <w:sz w:val="20"/>
          <w:szCs w:val="20"/>
        </w:rPr>
        <w:t>eses</w:t>
      </w:r>
      <w:r w:rsidR="005A252C" w:rsidRPr="00EB0ECE">
        <w:rPr>
          <w:sz w:val="20"/>
          <w:szCs w:val="20"/>
        </w:rPr>
        <w:t xml:space="preserve"> a</w:t>
      </w:r>
      <w:r w:rsidR="003C00F5" w:rsidRPr="00EB0ECE">
        <w:rPr>
          <w:sz w:val="20"/>
          <w:szCs w:val="20"/>
        </w:rPr>
        <w:t xml:space="preserve"> contar de sua assinatura, podendo ser prorrogado por acordo das partes, desde que justificado</w:t>
      </w:r>
      <w:r w:rsidR="005A252C" w:rsidRPr="00EB0ECE">
        <w:rPr>
          <w:sz w:val="20"/>
          <w:szCs w:val="20"/>
        </w:rPr>
        <w:t xml:space="preserve">. </w:t>
      </w:r>
    </w:p>
    <w:p w14:paraId="3DD42400" w14:textId="77777777" w:rsidR="00F21D59" w:rsidRPr="00EB0ECE" w:rsidRDefault="00F21D59" w:rsidP="00F21D59">
      <w:pPr>
        <w:ind w:left="-5" w:right="0"/>
        <w:rPr>
          <w:sz w:val="20"/>
          <w:szCs w:val="20"/>
        </w:rPr>
      </w:pPr>
    </w:p>
    <w:p w14:paraId="0E75F7F5" w14:textId="459A83E1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b/>
          <w:sz w:val="20"/>
          <w:szCs w:val="20"/>
        </w:rPr>
        <w:t>Parágrafo primeiro:</w:t>
      </w:r>
      <w:r w:rsidRPr="00EB0ECE">
        <w:rPr>
          <w:sz w:val="20"/>
          <w:szCs w:val="20"/>
        </w:rPr>
        <w:t xml:space="preserve"> Por ocasião do pagamento da parcela, a contra</w:t>
      </w:r>
      <w:r w:rsidR="00283EC0" w:rsidRPr="00EB0ECE">
        <w:rPr>
          <w:sz w:val="20"/>
          <w:szCs w:val="20"/>
        </w:rPr>
        <w:t xml:space="preserve">tada deverá apresentar a CND - </w:t>
      </w:r>
      <w:r w:rsidRPr="00EB0ECE">
        <w:rPr>
          <w:sz w:val="20"/>
          <w:szCs w:val="20"/>
        </w:rPr>
        <w:t xml:space="preserve">Certidão Negativa de Débito do INSS da referida obra. </w:t>
      </w:r>
    </w:p>
    <w:p w14:paraId="5EB63151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0E8EDCED" w14:textId="0698BF44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b/>
          <w:sz w:val="20"/>
          <w:szCs w:val="20"/>
        </w:rPr>
        <w:t>Parágrafo segundo</w:t>
      </w:r>
      <w:r w:rsidR="00D80433" w:rsidRPr="00EB0ECE">
        <w:rPr>
          <w:sz w:val="20"/>
          <w:szCs w:val="20"/>
        </w:rPr>
        <w:t xml:space="preserve"> - </w:t>
      </w:r>
      <w:r w:rsidRPr="00EB0ECE">
        <w:rPr>
          <w:sz w:val="20"/>
          <w:szCs w:val="20"/>
        </w:rPr>
        <w:t xml:space="preserve">No caso de a Contratada não iniciar a execução da obra no prazo estipulado neste Edital, ser-lhe-á aplicada uma multa de 10% (dez por cento) sobre o valor do Contrato. </w:t>
      </w:r>
    </w:p>
    <w:p w14:paraId="19BE242D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 </w:t>
      </w:r>
    </w:p>
    <w:p w14:paraId="2E7E8F0A" w14:textId="77777777" w:rsidR="000345C9" w:rsidRPr="00EB0ECE" w:rsidRDefault="00D80433" w:rsidP="00D80433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>CLÁUSULA SEXTA</w:t>
      </w:r>
      <w:r w:rsidR="000345C9" w:rsidRPr="00EB0ECE">
        <w:rPr>
          <w:sz w:val="20"/>
          <w:szCs w:val="20"/>
        </w:rPr>
        <w:t xml:space="preserve"> </w:t>
      </w:r>
    </w:p>
    <w:p w14:paraId="4842516B" w14:textId="55DD1AB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>A</w:t>
      </w:r>
      <w:r w:rsidRPr="00EB0ECE">
        <w:rPr>
          <w:b/>
          <w:sz w:val="20"/>
          <w:szCs w:val="20"/>
        </w:rPr>
        <w:t xml:space="preserve"> CONTRATADA </w:t>
      </w:r>
      <w:r w:rsidR="003C00F5" w:rsidRPr="00EB0ECE">
        <w:rPr>
          <w:sz w:val="20"/>
          <w:szCs w:val="20"/>
        </w:rPr>
        <w:t>será fiscalizada pelo</w:t>
      </w:r>
      <w:r w:rsidRPr="00EB0ECE">
        <w:rPr>
          <w:sz w:val="20"/>
          <w:szCs w:val="20"/>
        </w:rPr>
        <w:t xml:space="preserve"> Secretário Municipal de Serviços U</w:t>
      </w:r>
      <w:r w:rsidR="00D80433" w:rsidRPr="00EB0ECE">
        <w:rPr>
          <w:sz w:val="20"/>
          <w:szCs w:val="20"/>
        </w:rPr>
        <w:t>rbanos</w:t>
      </w:r>
      <w:r w:rsidR="00885ED4">
        <w:rPr>
          <w:sz w:val="20"/>
          <w:szCs w:val="20"/>
        </w:rPr>
        <w:t>,</w:t>
      </w:r>
      <w:r w:rsidR="00D80433" w:rsidRPr="00EB0ECE">
        <w:rPr>
          <w:sz w:val="20"/>
          <w:szCs w:val="20"/>
        </w:rPr>
        <w:t xml:space="preserve"> Sr. </w:t>
      </w:r>
      <w:r w:rsidR="003C3455" w:rsidRPr="00EB0ECE">
        <w:rPr>
          <w:sz w:val="20"/>
          <w:szCs w:val="20"/>
        </w:rPr>
        <w:t>Itamar dos Santos</w:t>
      </w:r>
      <w:r w:rsidR="00885ED4">
        <w:rPr>
          <w:sz w:val="20"/>
          <w:szCs w:val="20"/>
        </w:rPr>
        <w:t>, ou por quem vier a substituí-lo,</w:t>
      </w:r>
      <w:r w:rsidRPr="00EB0ECE">
        <w:rPr>
          <w:sz w:val="20"/>
          <w:szCs w:val="20"/>
        </w:rPr>
        <w:t xml:space="preserve"> e Engenheiro Técnico responsável </w:t>
      </w:r>
      <w:r w:rsidR="003C00F5" w:rsidRPr="00EB0ECE">
        <w:rPr>
          <w:sz w:val="20"/>
          <w:szCs w:val="20"/>
        </w:rPr>
        <w:t xml:space="preserve">da Prefeitura Municipal de Ernestina, </w:t>
      </w:r>
      <w:r w:rsidRPr="00EB0ECE">
        <w:rPr>
          <w:sz w:val="20"/>
          <w:szCs w:val="20"/>
        </w:rPr>
        <w:t xml:space="preserve">em todas as etapas da execução da obra que terá poderes de interferir no andamento dos serviços, os quais devem ser de primeira qualidade, usados com aplicação de melhor técnica, reservando-se ainda, o direito de recusar o recebimento da obra, caso não estiverem nos padrões técnicos exigidos, sem quaisquer prejuízos a contratante. </w:t>
      </w:r>
    </w:p>
    <w:p w14:paraId="333A4718" w14:textId="77777777" w:rsidR="000345C9" w:rsidRPr="00EB0ECE" w:rsidRDefault="000345C9" w:rsidP="000345C9">
      <w:pPr>
        <w:pStyle w:val="Ttulo1"/>
        <w:ind w:left="-5" w:right="0"/>
        <w:rPr>
          <w:sz w:val="20"/>
          <w:szCs w:val="20"/>
        </w:rPr>
      </w:pPr>
    </w:p>
    <w:p w14:paraId="5DC639A9" w14:textId="77777777" w:rsidR="000345C9" w:rsidRPr="00EB0ECE" w:rsidRDefault="000345C9" w:rsidP="000345C9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SÉTIMA </w:t>
      </w:r>
    </w:p>
    <w:p w14:paraId="189EEF59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A </w:t>
      </w:r>
      <w:r w:rsidRPr="00EB0ECE">
        <w:rPr>
          <w:b/>
          <w:sz w:val="20"/>
          <w:szCs w:val="20"/>
        </w:rPr>
        <w:t>CONTRATADA</w:t>
      </w:r>
      <w:r w:rsidRPr="00EB0ECE">
        <w:rPr>
          <w:sz w:val="20"/>
          <w:szCs w:val="20"/>
        </w:rPr>
        <w:t xml:space="preserve"> é responsável pelos encargos trabalhistas, previdenciários, fiscais e comerciais resultantes da execução do presente contrato. </w:t>
      </w:r>
    </w:p>
    <w:p w14:paraId="2450F2D7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5080DCD9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b/>
          <w:sz w:val="20"/>
          <w:szCs w:val="20"/>
          <w:u w:val="single" w:color="000000"/>
        </w:rPr>
        <w:lastRenderedPageBreak/>
        <w:t>Parágrafo único</w:t>
      </w:r>
      <w:r w:rsidRPr="00EB0ECE">
        <w:rPr>
          <w:b/>
          <w:sz w:val="20"/>
          <w:szCs w:val="20"/>
        </w:rPr>
        <w:t xml:space="preserve">: </w:t>
      </w:r>
      <w:r w:rsidRPr="00EB0ECE">
        <w:rPr>
          <w:sz w:val="20"/>
          <w:szCs w:val="20"/>
        </w:rPr>
        <w:t xml:space="preserve">A inadimplência da CONTRATADA, com referências aos encargos elencados nesta cláusula, não transfere ao CONTRATANTE a responsabilidade por seu pagamento, nem poderá onerar o objeto do contrato. </w:t>
      </w:r>
    </w:p>
    <w:p w14:paraId="7AA55A41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34845F42" w14:textId="77777777" w:rsidR="000345C9" w:rsidRPr="00EB0ECE" w:rsidRDefault="000345C9" w:rsidP="000345C9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OITAVA </w:t>
      </w:r>
    </w:p>
    <w:p w14:paraId="55473354" w14:textId="4FD6DA3A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Pela inexecução total ou parcial deste contrato a Administração poderá, garantida a defesa prévia, aplicar a </w:t>
      </w:r>
      <w:r w:rsidRPr="00EB0ECE">
        <w:rPr>
          <w:b/>
          <w:sz w:val="20"/>
          <w:szCs w:val="20"/>
        </w:rPr>
        <w:t>CONTRATADA</w:t>
      </w:r>
      <w:r w:rsidRPr="00EB0ECE">
        <w:rPr>
          <w:sz w:val="20"/>
          <w:szCs w:val="20"/>
        </w:rPr>
        <w:t xml:space="preserve"> as sanções elencadas no art. </w:t>
      </w:r>
      <w:r w:rsidR="00885ED4">
        <w:rPr>
          <w:sz w:val="20"/>
          <w:szCs w:val="20"/>
        </w:rPr>
        <w:t>156</w:t>
      </w:r>
      <w:r w:rsidRPr="00EB0ECE">
        <w:rPr>
          <w:sz w:val="20"/>
          <w:szCs w:val="20"/>
        </w:rPr>
        <w:t xml:space="preserve"> da Lei </w:t>
      </w:r>
      <w:r w:rsidR="004E162C">
        <w:rPr>
          <w:sz w:val="20"/>
          <w:szCs w:val="20"/>
        </w:rPr>
        <w:t>Federal nº</w:t>
      </w:r>
      <w:r w:rsidRPr="00EB0ECE">
        <w:rPr>
          <w:sz w:val="20"/>
          <w:szCs w:val="20"/>
        </w:rPr>
        <w:t xml:space="preserve"> </w:t>
      </w:r>
      <w:r w:rsidR="00885ED4">
        <w:rPr>
          <w:sz w:val="20"/>
          <w:szCs w:val="20"/>
        </w:rPr>
        <w:t>14.133/2021</w:t>
      </w:r>
      <w:r w:rsidRPr="00EB0ECE">
        <w:rPr>
          <w:sz w:val="20"/>
          <w:szCs w:val="20"/>
        </w:rPr>
        <w:t xml:space="preserve"> e posteriores alterações. </w:t>
      </w:r>
    </w:p>
    <w:p w14:paraId="2788FAE1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4D0D49A7" w14:textId="77777777" w:rsidR="000345C9" w:rsidRPr="00EB0ECE" w:rsidRDefault="000345C9" w:rsidP="00D80433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NONA  </w:t>
      </w:r>
    </w:p>
    <w:p w14:paraId="11CF6330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Fica estipulada a multa compensatória de 10% (dez por cento), sobre o valor total do contrato, corrigida monetariamente de acordo com a variação do IPCA, até a conclusão dos serviços, caso não seja obedecido o prazo previsto na cláusula quinta. </w:t>
      </w:r>
    </w:p>
    <w:p w14:paraId="5C1CE1E8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5B136755" w14:textId="77777777" w:rsidR="000345C9" w:rsidRPr="00EB0ECE" w:rsidRDefault="000345C9" w:rsidP="000345C9">
      <w:pPr>
        <w:pStyle w:val="Ttulo1"/>
        <w:spacing w:after="109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>CLÁUSULA DÉCIMA DA RESCISÃO CONTRATUAL</w:t>
      </w:r>
      <w:r w:rsidRPr="00EB0ECE">
        <w:rPr>
          <w:b w:val="0"/>
          <w:sz w:val="20"/>
          <w:szCs w:val="20"/>
        </w:rPr>
        <w:t xml:space="preserve"> </w:t>
      </w:r>
    </w:p>
    <w:p w14:paraId="127010DB" w14:textId="77777777" w:rsidR="000345C9" w:rsidRPr="00EB0ECE" w:rsidRDefault="000345C9" w:rsidP="000345C9">
      <w:pPr>
        <w:spacing w:after="114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Constituirão motivos para a rescisão do contrato, independente da conclusão do seu prazo: </w:t>
      </w:r>
    </w:p>
    <w:p w14:paraId="70436764" w14:textId="77777777" w:rsidR="000345C9" w:rsidRPr="00EB0ECE" w:rsidRDefault="00D80433" w:rsidP="000345C9">
      <w:pPr>
        <w:numPr>
          <w:ilvl w:val="0"/>
          <w:numId w:val="1"/>
        </w:numPr>
        <w:ind w:right="0" w:hanging="276"/>
        <w:rPr>
          <w:sz w:val="20"/>
          <w:szCs w:val="20"/>
        </w:rPr>
      </w:pPr>
      <w:r w:rsidRPr="00EB0ECE">
        <w:rPr>
          <w:sz w:val="20"/>
          <w:szCs w:val="20"/>
        </w:rPr>
        <w:t>Razões</w:t>
      </w:r>
      <w:r w:rsidR="000345C9" w:rsidRPr="00EB0ECE">
        <w:rPr>
          <w:sz w:val="20"/>
          <w:szCs w:val="20"/>
        </w:rPr>
        <w:t xml:space="preserve"> de interesse público; </w:t>
      </w:r>
    </w:p>
    <w:p w14:paraId="64E24C41" w14:textId="77777777" w:rsidR="000345C9" w:rsidRPr="00EB0ECE" w:rsidRDefault="00D80433" w:rsidP="00D80433">
      <w:pPr>
        <w:numPr>
          <w:ilvl w:val="0"/>
          <w:numId w:val="1"/>
        </w:numPr>
        <w:ind w:right="0" w:hanging="276"/>
        <w:rPr>
          <w:sz w:val="20"/>
          <w:szCs w:val="20"/>
        </w:rPr>
      </w:pPr>
      <w:r w:rsidRPr="00EB0ECE">
        <w:rPr>
          <w:sz w:val="20"/>
          <w:szCs w:val="20"/>
        </w:rPr>
        <w:t>Alteração</w:t>
      </w:r>
      <w:r w:rsidR="000345C9" w:rsidRPr="00EB0ECE">
        <w:rPr>
          <w:sz w:val="20"/>
          <w:szCs w:val="20"/>
        </w:rPr>
        <w:t xml:space="preserve"> social ou modificação da finalidade ou estrutura da empresa contratada que venha a prejudicar a execução do contrato; </w:t>
      </w:r>
    </w:p>
    <w:p w14:paraId="58944D3A" w14:textId="77777777" w:rsidR="000345C9" w:rsidRPr="00EB0ECE" w:rsidRDefault="00D80433" w:rsidP="00D80433">
      <w:pPr>
        <w:numPr>
          <w:ilvl w:val="0"/>
          <w:numId w:val="1"/>
        </w:numPr>
        <w:ind w:right="0" w:hanging="276"/>
        <w:rPr>
          <w:sz w:val="20"/>
          <w:szCs w:val="20"/>
        </w:rPr>
      </w:pPr>
      <w:r w:rsidRPr="00EB0ECE">
        <w:rPr>
          <w:sz w:val="20"/>
          <w:szCs w:val="20"/>
        </w:rPr>
        <w:t>Mudanças</w:t>
      </w:r>
      <w:r w:rsidR="000345C9" w:rsidRPr="00EB0ECE">
        <w:rPr>
          <w:sz w:val="20"/>
          <w:szCs w:val="20"/>
        </w:rPr>
        <w:t xml:space="preserve"> na legislação em vigor sobre licitações, impossibilitando a execução do presente contrato; </w:t>
      </w:r>
    </w:p>
    <w:p w14:paraId="4C638E53" w14:textId="77777777" w:rsidR="000345C9" w:rsidRPr="00EB0ECE" w:rsidRDefault="00D80433" w:rsidP="000345C9">
      <w:pPr>
        <w:numPr>
          <w:ilvl w:val="0"/>
          <w:numId w:val="1"/>
        </w:numPr>
        <w:ind w:right="0" w:hanging="276"/>
        <w:rPr>
          <w:sz w:val="20"/>
          <w:szCs w:val="20"/>
        </w:rPr>
      </w:pPr>
      <w:r w:rsidRPr="00EB0ECE">
        <w:rPr>
          <w:sz w:val="20"/>
          <w:szCs w:val="20"/>
        </w:rPr>
        <w:t>Descumprimento</w:t>
      </w:r>
      <w:r w:rsidR="000345C9" w:rsidRPr="00EB0ECE">
        <w:rPr>
          <w:sz w:val="20"/>
          <w:szCs w:val="20"/>
        </w:rPr>
        <w:t xml:space="preserve"> de qualquer cláusula contratual; </w:t>
      </w:r>
    </w:p>
    <w:p w14:paraId="2257E158" w14:textId="77777777" w:rsidR="000345C9" w:rsidRPr="00EB0ECE" w:rsidRDefault="00D80433" w:rsidP="00D80433">
      <w:pPr>
        <w:numPr>
          <w:ilvl w:val="0"/>
          <w:numId w:val="1"/>
        </w:numPr>
        <w:ind w:right="0" w:hanging="276"/>
        <w:rPr>
          <w:sz w:val="20"/>
          <w:szCs w:val="20"/>
        </w:rPr>
      </w:pPr>
      <w:r w:rsidRPr="00EB0ECE">
        <w:rPr>
          <w:sz w:val="20"/>
          <w:szCs w:val="20"/>
        </w:rPr>
        <w:t>Ocorrência</w:t>
      </w:r>
      <w:r w:rsidR="000345C9" w:rsidRPr="00EB0ECE">
        <w:rPr>
          <w:sz w:val="20"/>
          <w:szCs w:val="20"/>
        </w:rPr>
        <w:t xml:space="preserve"> de caso fortuito ou de força maior, regularmente comprovada, impeditiva da execução do acordado entre as partes; </w:t>
      </w:r>
    </w:p>
    <w:p w14:paraId="206CA29F" w14:textId="77777777" w:rsidR="000345C9" w:rsidRPr="00EB0ECE" w:rsidRDefault="00D80433" w:rsidP="00D80433">
      <w:pPr>
        <w:numPr>
          <w:ilvl w:val="0"/>
          <w:numId w:val="1"/>
        </w:numPr>
        <w:ind w:right="0" w:hanging="276"/>
        <w:rPr>
          <w:sz w:val="20"/>
          <w:szCs w:val="20"/>
        </w:rPr>
      </w:pPr>
      <w:r w:rsidRPr="00EB0ECE">
        <w:rPr>
          <w:sz w:val="20"/>
          <w:szCs w:val="20"/>
        </w:rPr>
        <w:t>Por</w:t>
      </w:r>
      <w:r w:rsidR="000345C9" w:rsidRPr="00EB0ECE">
        <w:rPr>
          <w:sz w:val="20"/>
          <w:szCs w:val="20"/>
        </w:rPr>
        <w:t xml:space="preserve"> acordo entre as partes, reduzido a termo no processo licitatório, desde que haja conveniência para o Município; </w:t>
      </w:r>
    </w:p>
    <w:p w14:paraId="02A76357" w14:textId="77777777" w:rsidR="000345C9" w:rsidRPr="00EB0ECE" w:rsidRDefault="000345C9" w:rsidP="000345C9">
      <w:pPr>
        <w:spacing w:after="0" w:line="259" w:lineRule="auto"/>
        <w:ind w:left="198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6A9AAF35" w14:textId="317CF3E0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A inexecução total ou parcial do contrato ensejará a rescisão do instrumento com as consequências nele estabelecidas e as previstas nos artigos </w:t>
      </w:r>
      <w:r w:rsidR="00292628" w:rsidRPr="00EB0ECE">
        <w:rPr>
          <w:sz w:val="20"/>
          <w:szCs w:val="20"/>
        </w:rPr>
        <w:t>15</w:t>
      </w:r>
      <w:r w:rsidR="004E162C">
        <w:rPr>
          <w:sz w:val="20"/>
          <w:szCs w:val="20"/>
        </w:rPr>
        <w:t>6</w:t>
      </w:r>
      <w:r w:rsidRPr="00EB0ECE">
        <w:rPr>
          <w:sz w:val="20"/>
          <w:szCs w:val="20"/>
        </w:rPr>
        <w:t xml:space="preserve"> da Lei Federal</w:t>
      </w:r>
      <w:r w:rsidR="004E162C">
        <w:rPr>
          <w:sz w:val="20"/>
          <w:szCs w:val="20"/>
        </w:rPr>
        <w:t xml:space="preserve"> nº</w:t>
      </w:r>
      <w:r w:rsidRPr="00EB0ECE">
        <w:rPr>
          <w:sz w:val="20"/>
          <w:szCs w:val="20"/>
        </w:rPr>
        <w:t xml:space="preserve"> </w:t>
      </w:r>
      <w:r w:rsidR="003C3455" w:rsidRPr="00EB0ECE">
        <w:rPr>
          <w:sz w:val="20"/>
          <w:szCs w:val="20"/>
        </w:rPr>
        <w:t>14.133/2021.</w:t>
      </w:r>
      <w:r w:rsidRPr="00EB0ECE">
        <w:rPr>
          <w:sz w:val="20"/>
          <w:szCs w:val="20"/>
        </w:rPr>
        <w:t xml:space="preserve"> </w:t>
      </w:r>
    </w:p>
    <w:p w14:paraId="4B4083B5" w14:textId="77777777" w:rsidR="000345C9" w:rsidRPr="00EB0ECE" w:rsidRDefault="000345C9" w:rsidP="000345C9">
      <w:pPr>
        <w:spacing w:after="0" w:line="259" w:lineRule="auto"/>
        <w:ind w:left="708" w:right="0" w:firstLine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 </w:t>
      </w:r>
    </w:p>
    <w:p w14:paraId="0509A67A" w14:textId="287978BB" w:rsidR="000345C9" w:rsidRPr="00EB0ECE" w:rsidRDefault="000345C9" w:rsidP="00283EC0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O presente contrato poderá ser rescindido na hipótese de descumprimento de quaisquer das condições estabelecidas no art. </w:t>
      </w:r>
      <w:r w:rsidR="00292628" w:rsidRPr="00EB0ECE">
        <w:rPr>
          <w:sz w:val="20"/>
          <w:szCs w:val="20"/>
        </w:rPr>
        <w:t>155</w:t>
      </w:r>
      <w:r w:rsidRPr="00EB0ECE">
        <w:rPr>
          <w:sz w:val="20"/>
          <w:szCs w:val="20"/>
        </w:rPr>
        <w:t xml:space="preserve"> Lei n° </w:t>
      </w:r>
      <w:r w:rsidR="00292628" w:rsidRPr="00EB0ECE">
        <w:rPr>
          <w:sz w:val="20"/>
          <w:szCs w:val="20"/>
        </w:rPr>
        <w:t>14.133/2021</w:t>
      </w:r>
      <w:r w:rsidRPr="00EB0ECE">
        <w:rPr>
          <w:sz w:val="20"/>
          <w:szCs w:val="20"/>
        </w:rPr>
        <w:t xml:space="preserve">, após ter sido a parte infratora notificada por escrito para sanar a irregularidade no prazo de 48h (quarenta e oito) horas, sem direito a qualquer tipo de indenização. </w:t>
      </w:r>
    </w:p>
    <w:p w14:paraId="5E444320" w14:textId="44F5997F" w:rsidR="000345C9" w:rsidRPr="00EB0ECE" w:rsidRDefault="000345C9" w:rsidP="000345C9">
      <w:pPr>
        <w:spacing w:after="235"/>
        <w:ind w:left="-5" w:right="0"/>
        <w:rPr>
          <w:sz w:val="20"/>
          <w:szCs w:val="20"/>
        </w:rPr>
      </w:pPr>
      <w:r w:rsidRPr="00EB0ECE">
        <w:rPr>
          <w:b/>
          <w:sz w:val="20"/>
          <w:szCs w:val="20"/>
          <w:u w:val="single" w:color="000000"/>
        </w:rPr>
        <w:t xml:space="preserve">Parágrafo único: </w:t>
      </w:r>
      <w:r w:rsidRPr="00EB0ECE">
        <w:rPr>
          <w:sz w:val="20"/>
          <w:szCs w:val="20"/>
        </w:rPr>
        <w:t xml:space="preserve">Toda e qualquer substituição do(s) responsável(eis) técnico(s) durante a execução do contrato, obriga a contratada comprovar a capacitação técnico profissional do(s) responsável (eis) substituído(s), nas mesmas condições exigidas na fase de habitação do processo originário deste contrato. </w:t>
      </w:r>
    </w:p>
    <w:p w14:paraId="7BD0144A" w14:textId="77777777" w:rsidR="000345C9" w:rsidRPr="00EB0ECE" w:rsidRDefault="000345C9" w:rsidP="00D80433">
      <w:pPr>
        <w:pStyle w:val="Ttulo1"/>
        <w:spacing w:after="49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DÉCIMA PRIMEIRA  </w:t>
      </w:r>
    </w:p>
    <w:p w14:paraId="78A749C6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O pagamento de cada etapa deste contrato fica condicionado à apresentação pela CONTRATADA, das cópias autenticadas das folhas de pagamento e a respectiva guia de recolhimento (GRPS) mensais, a fim de que seja comprovado o recolhimento das contribuições previdenciárias, incidentes sobre a remuneração dos segurados incluídos na nota fiscal ou fatura, correspondente aos serviços executados, bem como a apresentação da respectiva CND/INSS e CRF/FGTS. </w:t>
      </w:r>
    </w:p>
    <w:p w14:paraId="44C62A8A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b/>
          <w:sz w:val="20"/>
          <w:szCs w:val="20"/>
        </w:rPr>
        <w:t>Com base no 1° art. 31 da Lei n° 8.212/91, fica ressalvado o direito regressivo do CONTRATANTE contra a executora</w:t>
      </w:r>
      <w:r w:rsidRPr="00EB0ECE">
        <w:rPr>
          <w:sz w:val="20"/>
          <w:szCs w:val="20"/>
        </w:rPr>
        <w:t xml:space="preserve"> do serviço, bem como, a retenção de importância a esta dívida, para a garantia do cumprimento das obrigações previdenciárias decorrentes do presente contrato. </w:t>
      </w:r>
    </w:p>
    <w:p w14:paraId="015AC27C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11E3B411" w14:textId="77777777" w:rsidR="000345C9" w:rsidRPr="00EB0ECE" w:rsidRDefault="000345C9" w:rsidP="000345C9">
      <w:pPr>
        <w:ind w:left="718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2° Apresentação da matrícula da inscrição da obra junto ao INSS, por ocasião do início da obra. </w:t>
      </w:r>
    </w:p>
    <w:p w14:paraId="677F994F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25296CB1" w14:textId="77777777" w:rsidR="000345C9" w:rsidRPr="00EB0ECE" w:rsidRDefault="000345C9" w:rsidP="00D80433">
      <w:pPr>
        <w:spacing w:after="15" w:line="248" w:lineRule="auto"/>
        <w:ind w:left="-5" w:right="-5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>CLÁUSULA DÉCIMA SEGUNDA DO REAJUSTAMENTO</w:t>
      </w:r>
    </w:p>
    <w:p w14:paraId="413B7D32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O objeto da licitação será reajustado, se necessário, de acordo com a variação nominal do IPCA/SINAPI, de forma anual ou outro índice que legalmente venha substituí-lo. </w:t>
      </w:r>
    </w:p>
    <w:p w14:paraId="223EB82A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O preço ajustado no Contrato será alterado quando ocorrer acréscimo ou supressão de obras/serviços, ou no caso de reequilíbrio econômico-financeiro decorrente de caso fortuito ou força maior, devidamente reconhecido em processo administrativo, respeitando-se os limites previstos em Lei. </w:t>
      </w:r>
    </w:p>
    <w:p w14:paraId="5B2BE44B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 </w:t>
      </w:r>
    </w:p>
    <w:p w14:paraId="3DE20490" w14:textId="77777777" w:rsidR="000345C9" w:rsidRPr="00EB0ECE" w:rsidRDefault="000345C9" w:rsidP="000345C9">
      <w:pPr>
        <w:pStyle w:val="Ttulo1"/>
        <w:ind w:left="-5" w:right="-5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DÉCIMA TERCEIRA DA RESPONSABILIDADE E OBRIGAÇÃO </w:t>
      </w:r>
    </w:p>
    <w:p w14:paraId="22D5D0B2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A Contratada se obriga: </w:t>
      </w:r>
    </w:p>
    <w:p w14:paraId="7FB401F8" w14:textId="77777777" w:rsidR="000345C9" w:rsidRPr="00EB0ECE" w:rsidRDefault="000345C9" w:rsidP="000345C9">
      <w:pPr>
        <w:numPr>
          <w:ilvl w:val="0"/>
          <w:numId w:val="2"/>
        </w:numPr>
        <w:ind w:right="0" w:hanging="286"/>
        <w:rPr>
          <w:sz w:val="20"/>
          <w:szCs w:val="20"/>
        </w:rPr>
      </w:pPr>
      <w:r w:rsidRPr="00EB0ECE">
        <w:rPr>
          <w:sz w:val="20"/>
          <w:szCs w:val="20"/>
        </w:rPr>
        <w:lastRenderedPageBreak/>
        <w:t xml:space="preserve">– A refazer as suas expensas, quaisquer obras e serviços executados em desobediência às Normas Técnicas Vigentes, </w:t>
      </w:r>
    </w:p>
    <w:p w14:paraId="37BC87F9" w14:textId="77777777" w:rsidR="000345C9" w:rsidRPr="00EB0ECE" w:rsidRDefault="000345C9" w:rsidP="000345C9">
      <w:pPr>
        <w:numPr>
          <w:ilvl w:val="0"/>
          <w:numId w:val="2"/>
        </w:numPr>
        <w:ind w:right="0" w:hanging="286"/>
        <w:rPr>
          <w:sz w:val="20"/>
          <w:szCs w:val="20"/>
        </w:rPr>
      </w:pPr>
      <w:r w:rsidRPr="00EB0ECE">
        <w:rPr>
          <w:sz w:val="20"/>
          <w:szCs w:val="20"/>
        </w:rPr>
        <w:t xml:space="preserve">– A cumprir e fazer cumprir todas as normas regulamentadoras sobre medicina e segurança do trabalho, </w:t>
      </w:r>
    </w:p>
    <w:p w14:paraId="56B91F1E" w14:textId="77777777" w:rsidR="000345C9" w:rsidRPr="00EB0ECE" w:rsidRDefault="000345C9" w:rsidP="000345C9">
      <w:pPr>
        <w:numPr>
          <w:ilvl w:val="0"/>
          <w:numId w:val="2"/>
        </w:numPr>
        <w:ind w:right="0" w:hanging="286"/>
        <w:rPr>
          <w:sz w:val="20"/>
          <w:szCs w:val="20"/>
        </w:rPr>
      </w:pPr>
      <w:r w:rsidRPr="00EB0ECE">
        <w:rPr>
          <w:sz w:val="20"/>
          <w:szCs w:val="20"/>
        </w:rPr>
        <w:t xml:space="preserve">– O técnico da empresa deverá emitir ART de execução da obra, executado, onde se verificarem defeitos ou vícios de construção. </w:t>
      </w:r>
    </w:p>
    <w:p w14:paraId="16EB9C91" w14:textId="77777777" w:rsidR="000345C9" w:rsidRPr="00EB0ECE" w:rsidRDefault="000345C9" w:rsidP="000345C9">
      <w:pPr>
        <w:numPr>
          <w:ilvl w:val="0"/>
          <w:numId w:val="2"/>
        </w:numPr>
        <w:ind w:right="0" w:hanging="286"/>
        <w:rPr>
          <w:sz w:val="20"/>
          <w:szCs w:val="20"/>
        </w:rPr>
      </w:pPr>
      <w:r w:rsidRPr="00EB0ECE">
        <w:rPr>
          <w:sz w:val="20"/>
          <w:szCs w:val="20"/>
        </w:rPr>
        <w:t xml:space="preserve">– Fica a Contratante responsável por todas as sinalizações de segurança a fim de evitar acidentes. </w:t>
      </w:r>
    </w:p>
    <w:p w14:paraId="67E211E8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 </w:t>
      </w:r>
    </w:p>
    <w:p w14:paraId="66D5EA10" w14:textId="77777777" w:rsidR="000345C9" w:rsidRPr="00EB0ECE" w:rsidRDefault="000345C9" w:rsidP="00D80433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DÉCIMA QUARTA MULTAS E PENALIDADES </w:t>
      </w:r>
    </w:p>
    <w:p w14:paraId="37816086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O Licitante vencedor estará sujeito a aplicação das seguintes sanções, a critério do Ordenador de Despesa, pelo descumprimento parcial ou total dos compromissos assumidos: </w:t>
      </w:r>
    </w:p>
    <w:p w14:paraId="7960C00E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0FB4CEF4" w14:textId="77777777" w:rsidR="000345C9" w:rsidRPr="00EB0ECE" w:rsidRDefault="00D80433" w:rsidP="000345C9">
      <w:pPr>
        <w:numPr>
          <w:ilvl w:val="0"/>
          <w:numId w:val="3"/>
        </w:numPr>
        <w:spacing w:after="113"/>
        <w:ind w:right="0" w:hanging="331"/>
        <w:rPr>
          <w:sz w:val="20"/>
          <w:szCs w:val="20"/>
        </w:rPr>
      </w:pPr>
      <w:r w:rsidRPr="00EB0ECE">
        <w:rPr>
          <w:sz w:val="20"/>
          <w:szCs w:val="20"/>
        </w:rPr>
        <w:t>Multa</w:t>
      </w:r>
      <w:r w:rsidR="000345C9" w:rsidRPr="00EB0ECE">
        <w:rPr>
          <w:sz w:val="20"/>
          <w:szCs w:val="20"/>
        </w:rPr>
        <w:t xml:space="preserve"> de 0,5 % (meio por cento) por dia de atraso, limitado </w:t>
      </w:r>
      <w:r w:rsidRPr="00EB0ECE">
        <w:rPr>
          <w:sz w:val="20"/>
          <w:szCs w:val="20"/>
        </w:rPr>
        <w:t>está</w:t>
      </w:r>
      <w:r w:rsidR="000345C9" w:rsidRPr="00EB0ECE">
        <w:rPr>
          <w:sz w:val="20"/>
          <w:szCs w:val="20"/>
        </w:rPr>
        <w:t xml:space="preserve"> a 30 (trinta) dias, após o qual será considerada inexecução contratual; </w:t>
      </w:r>
    </w:p>
    <w:p w14:paraId="26740F7A" w14:textId="77777777" w:rsidR="000345C9" w:rsidRPr="00EB0ECE" w:rsidRDefault="00D80433" w:rsidP="000345C9">
      <w:pPr>
        <w:numPr>
          <w:ilvl w:val="0"/>
          <w:numId w:val="3"/>
        </w:numPr>
        <w:spacing w:after="110"/>
        <w:ind w:right="0" w:hanging="331"/>
        <w:rPr>
          <w:sz w:val="20"/>
          <w:szCs w:val="20"/>
        </w:rPr>
      </w:pPr>
      <w:r w:rsidRPr="00EB0ECE">
        <w:rPr>
          <w:sz w:val="20"/>
          <w:szCs w:val="20"/>
        </w:rPr>
        <w:t>Multa</w:t>
      </w:r>
      <w:r w:rsidR="000345C9" w:rsidRPr="00EB0ECE">
        <w:rPr>
          <w:sz w:val="20"/>
          <w:szCs w:val="20"/>
        </w:rPr>
        <w:t xml:space="preserve"> de 5 % (cinco por cento) no caso de inexecução parcial do contrato, cumulada com a pena de suspensão do direito de licitar e o impedimento de contratar com a Administração pelo prazo de 01 (um ano); </w:t>
      </w:r>
    </w:p>
    <w:p w14:paraId="4D8294EF" w14:textId="77777777" w:rsidR="000345C9" w:rsidRPr="00EB0ECE" w:rsidRDefault="00D80433" w:rsidP="000345C9">
      <w:pPr>
        <w:numPr>
          <w:ilvl w:val="0"/>
          <w:numId w:val="3"/>
        </w:numPr>
        <w:spacing w:after="110"/>
        <w:ind w:right="0" w:hanging="331"/>
        <w:rPr>
          <w:sz w:val="20"/>
          <w:szCs w:val="20"/>
        </w:rPr>
      </w:pPr>
      <w:r w:rsidRPr="00EB0ECE">
        <w:rPr>
          <w:sz w:val="20"/>
          <w:szCs w:val="20"/>
        </w:rPr>
        <w:t>Multa</w:t>
      </w:r>
      <w:r w:rsidR="000345C9" w:rsidRPr="00EB0ECE">
        <w:rPr>
          <w:sz w:val="20"/>
          <w:szCs w:val="20"/>
        </w:rPr>
        <w:t xml:space="preserve"> de 10 % (dez por cento) no caso de inexecução total do contrato, cumulada com a pena de suspensão do direito de licitar e o impedimento de contratar com a Administração pelo prazo de 02 (dois anos); </w:t>
      </w:r>
    </w:p>
    <w:p w14:paraId="259877F5" w14:textId="77777777" w:rsidR="000345C9" w:rsidRPr="00EB0ECE" w:rsidRDefault="000345C9" w:rsidP="000345C9">
      <w:pPr>
        <w:numPr>
          <w:ilvl w:val="0"/>
          <w:numId w:val="3"/>
        </w:numPr>
        <w:spacing w:after="267"/>
        <w:ind w:right="0" w:hanging="331"/>
        <w:rPr>
          <w:sz w:val="20"/>
          <w:szCs w:val="20"/>
        </w:rPr>
      </w:pPr>
      <w:r w:rsidRPr="00EB0ECE">
        <w:rPr>
          <w:sz w:val="20"/>
          <w:szCs w:val="20"/>
        </w:rPr>
        <w:t xml:space="preserve">Declaração de inidoneidade para licitar ou contratar com a Administração Pública; </w:t>
      </w:r>
    </w:p>
    <w:p w14:paraId="653EB164" w14:textId="77777777" w:rsidR="000345C9" w:rsidRPr="00EB0ECE" w:rsidRDefault="000345C9" w:rsidP="000345C9">
      <w:pPr>
        <w:numPr>
          <w:ilvl w:val="0"/>
          <w:numId w:val="3"/>
        </w:numPr>
        <w:spacing w:after="267"/>
        <w:ind w:right="0" w:hanging="331"/>
        <w:rPr>
          <w:sz w:val="20"/>
          <w:szCs w:val="20"/>
        </w:rPr>
      </w:pPr>
      <w:r w:rsidRPr="00EB0ECE">
        <w:rPr>
          <w:sz w:val="20"/>
          <w:szCs w:val="20"/>
        </w:rPr>
        <w:t xml:space="preserve">As multas serão calculadas sobre o montante não adimplido do contrato. </w:t>
      </w:r>
    </w:p>
    <w:p w14:paraId="31283CCB" w14:textId="054A4BBF" w:rsidR="000345C9" w:rsidRPr="00EB0ECE" w:rsidRDefault="000345C9" w:rsidP="000345C9">
      <w:pPr>
        <w:numPr>
          <w:ilvl w:val="0"/>
          <w:numId w:val="3"/>
        </w:numPr>
        <w:ind w:right="0" w:hanging="331"/>
        <w:rPr>
          <w:sz w:val="20"/>
          <w:szCs w:val="20"/>
        </w:rPr>
      </w:pPr>
      <w:r w:rsidRPr="00EB0ECE">
        <w:rPr>
          <w:sz w:val="20"/>
          <w:szCs w:val="20"/>
        </w:rPr>
        <w:t xml:space="preserve">Havendo demais penalidades em função da natureza da infração, o Município aplicará as demais penalidades previstas na Lei </w:t>
      </w:r>
      <w:r w:rsidR="00292628" w:rsidRPr="00EB0ECE">
        <w:rPr>
          <w:sz w:val="20"/>
          <w:szCs w:val="20"/>
        </w:rPr>
        <w:t>14.133/2021.</w:t>
      </w:r>
      <w:r w:rsidRPr="00EB0ECE">
        <w:rPr>
          <w:sz w:val="20"/>
          <w:szCs w:val="20"/>
        </w:rPr>
        <w:t xml:space="preserve"> </w:t>
      </w:r>
    </w:p>
    <w:p w14:paraId="6FB10E10" w14:textId="77777777" w:rsidR="000345C9" w:rsidRPr="00EB0ECE" w:rsidRDefault="000345C9" w:rsidP="000345C9">
      <w:pPr>
        <w:spacing w:after="0" w:line="259" w:lineRule="auto"/>
        <w:ind w:left="701" w:right="0" w:firstLine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 </w:t>
      </w:r>
    </w:p>
    <w:p w14:paraId="76755F3D" w14:textId="77777777" w:rsidR="000345C9" w:rsidRPr="00EB0ECE" w:rsidRDefault="000345C9" w:rsidP="000345C9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DÉCIMA QUINTA </w:t>
      </w:r>
    </w:p>
    <w:p w14:paraId="0FD3A8DD" w14:textId="4CF04DDF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O presente contrato encontra-se vinculado ao instrumento convocatório da origem, a </w:t>
      </w:r>
      <w:r w:rsidR="00292628" w:rsidRPr="00EB0ECE">
        <w:rPr>
          <w:sz w:val="20"/>
          <w:szCs w:val="20"/>
        </w:rPr>
        <w:t>dispensa de licitação nº 3</w:t>
      </w:r>
      <w:r w:rsidR="004E162C">
        <w:rPr>
          <w:sz w:val="20"/>
          <w:szCs w:val="20"/>
        </w:rPr>
        <w:t>6</w:t>
      </w:r>
      <w:r w:rsidR="00292628" w:rsidRPr="00EB0ECE">
        <w:rPr>
          <w:sz w:val="20"/>
          <w:szCs w:val="20"/>
        </w:rPr>
        <w:t>/2024</w:t>
      </w:r>
      <w:r w:rsidR="00283EC0" w:rsidRPr="00EB0ECE">
        <w:rPr>
          <w:sz w:val="20"/>
          <w:szCs w:val="20"/>
        </w:rPr>
        <w:t xml:space="preserve">, </w:t>
      </w:r>
      <w:r w:rsidRPr="00EB0ECE">
        <w:rPr>
          <w:sz w:val="20"/>
          <w:szCs w:val="20"/>
        </w:rPr>
        <w:t xml:space="preserve">assim como, as demais disposições reguladoras de </w:t>
      </w:r>
      <w:r w:rsidR="00283EC0" w:rsidRPr="00EB0ECE">
        <w:rPr>
          <w:sz w:val="20"/>
          <w:szCs w:val="20"/>
        </w:rPr>
        <w:t>Lei N</w:t>
      </w:r>
      <w:r w:rsidRPr="00EB0ECE">
        <w:rPr>
          <w:sz w:val="20"/>
          <w:szCs w:val="20"/>
        </w:rPr>
        <w:t xml:space="preserve">° </w:t>
      </w:r>
      <w:r w:rsidR="00292628" w:rsidRPr="00EB0ECE">
        <w:rPr>
          <w:sz w:val="20"/>
          <w:szCs w:val="20"/>
        </w:rPr>
        <w:t>14.133/2021</w:t>
      </w:r>
      <w:r w:rsidRPr="00EB0ECE">
        <w:rPr>
          <w:sz w:val="20"/>
          <w:szCs w:val="20"/>
        </w:rPr>
        <w:t xml:space="preserve">. </w:t>
      </w:r>
    </w:p>
    <w:p w14:paraId="4601E9F2" w14:textId="77777777" w:rsidR="000345C9" w:rsidRPr="00EB0ECE" w:rsidRDefault="000345C9" w:rsidP="000345C9">
      <w:pPr>
        <w:spacing w:after="0" w:line="259" w:lineRule="auto"/>
        <w:ind w:left="708" w:right="0" w:firstLine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 </w:t>
      </w:r>
    </w:p>
    <w:p w14:paraId="5278C394" w14:textId="77777777" w:rsidR="000345C9" w:rsidRPr="00EB0ECE" w:rsidRDefault="000345C9" w:rsidP="00283EC0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DÉCIMA SEXTA </w:t>
      </w:r>
    </w:p>
    <w:p w14:paraId="7DF3D65C" w14:textId="77777777" w:rsidR="000345C9" w:rsidRPr="00EB0ECE" w:rsidRDefault="000345C9" w:rsidP="00283EC0">
      <w:pPr>
        <w:ind w:left="0" w:right="0" w:firstLine="0"/>
        <w:rPr>
          <w:sz w:val="20"/>
          <w:szCs w:val="20"/>
        </w:rPr>
      </w:pPr>
      <w:r w:rsidRPr="00EB0ECE">
        <w:rPr>
          <w:sz w:val="20"/>
          <w:szCs w:val="20"/>
        </w:rPr>
        <w:t xml:space="preserve">Os casos omissos no termo contratual e no instrumento convocatório, serão resolvidos de comum acordo entre as partes e ou através de aplicação da Lei vigente para a matéria dos contratos. </w:t>
      </w:r>
    </w:p>
    <w:p w14:paraId="0E738036" w14:textId="77777777" w:rsidR="000345C9" w:rsidRPr="00EB0ECE" w:rsidRDefault="000345C9" w:rsidP="000345C9">
      <w:pPr>
        <w:spacing w:after="0" w:line="259" w:lineRule="auto"/>
        <w:ind w:left="708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000A439B" w14:textId="77777777" w:rsidR="000345C9" w:rsidRPr="00EB0ECE" w:rsidRDefault="000345C9" w:rsidP="000345C9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DÉCIMA SÉTIMA </w:t>
      </w:r>
    </w:p>
    <w:p w14:paraId="24D03653" w14:textId="704F5D63" w:rsidR="000345C9" w:rsidRPr="00EB0ECE" w:rsidRDefault="000345C9" w:rsidP="003C00F5">
      <w:pPr>
        <w:spacing w:after="0" w:line="259" w:lineRule="auto"/>
        <w:ind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Atendendo ao que determina o Código Tributário Municipal, a Secretaria Municipal da Fazenda só poderá efetuar a liberação da parcela do contrato, se a CONTRATADA estiver </w:t>
      </w:r>
      <w:r w:rsidR="003C00F5" w:rsidRPr="00EB0ECE">
        <w:rPr>
          <w:sz w:val="20"/>
          <w:szCs w:val="20"/>
        </w:rPr>
        <w:t>r</w:t>
      </w:r>
      <w:r w:rsidRPr="00EB0ECE">
        <w:rPr>
          <w:sz w:val="20"/>
          <w:szCs w:val="20"/>
        </w:rPr>
        <w:t xml:space="preserve">igorosamente em dia com os tributos Municipais. </w:t>
      </w:r>
    </w:p>
    <w:p w14:paraId="62C0DDA7" w14:textId="77777777" w:rsidR="00283EC0" w:rsidRPr="00EB0ECE" w:rsidRDefault="00283EC0" w:rsidP="003C00F5">
      <w:pPr>
        <w:spacing w:after="0" w:line="259" w:lineRule="auto"/>
        <w:ind w:right="0"/>
        <w:rPr>
          <w:sz w:val="20"/>
          <w:szCs w:val="20"/>
        </w:rPr>
      </w:pPr>
    </w:p>
    <w:p w14:paraId="1C042C6F" w14:textId="77777777" w:rsidR="000345C9" w:rsidRPr="00EB0ECE" w:rsidRDefault="000345C9" w:rsidP="00283EC0">
      <w:pPr>
        <w:spacing w:after="15" w:line="248" w:lineRule="auto"/>
        <w:ind w:left="-5" w:right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CLÁUSULA DÉCIMA OITAVA </w:t>
      </w:r>
    </w:p>
    <w:p w14:paraId="67294CDA" w14:textId="124EF374" w:rsidR="000345C9" w:rsidRPr="00EB0ECE" w:rsidRDefault="000345C9" w:rsidP="000345C9">
      <w:pPr>
        <w:ind w:right="0"/>
        <w:rPr>
          <w:sz w:val="20"/>
          <w:szCs w:val="20"/>
        </w:rPr>
      </w:pPr>
      <w:r w:rsidRPr="00EB0ECE">
        <w:rPr>
          <w:sz w:val="20"/>
          <w:szCs w:val="20"/>
        </w:rPr>
        <w:t>As despesas do presente Edital serão suportadas pelo orçamento exercício/202</w:t>
      </w:r>
      <w:r w:rsidR="00292628" w:rsidRPr="00EB0ECE">
        <w:rPr>
          <w:sz w:val="20"/>
          <w:szCs w:val="20"/>
        </w:rPr>
        <w:t>4</w:t>
      </w:r>
      <w:r w:rsidRPr="00EB0ECE">
        <w:rPr>
          <w:sz w:val="20"/>
          <w:szCs w:val="20"/>
        </w:rPr>
        <w:t xml:space="preserve">: </w:t>
      </w:r>
    </w:p>
    <w:p w14:paraId="36763FAE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7175D30B" w14:textId="77777777" w:rsidR="000345C9" w:rsidRPr="00EB0ECE" w:rsidRDefault="000345C9" w:rsidP="000345C9">
      <w:pPr>
        <w:pStyle w:val="Ttulo1"/>
        <w:ind w:left="-5" w:right="0"/>
        <w:rPr>
          <w:b w:val="0"/>
          <w:sz w:val="20"/>
          <w:szCs w:val="20"/>
        </w:rPr>
      </w:pPr>
      <w:r w:rsidRPr="00EB0ECE">
        <w:rPr>
          <w:b w:val="0"/>
          <w:sz w:val="20"/>
          <w:szCs w:val="20"/>
        </w:rPr>
        <w:t>SECRETARIA MUNICIPAL DE SERVIÇOS URBANOS</w:t>
      </w:r>
    </w:p>
    <w:p w14:paraId="502E4F39" w14:textId="0D2BAA4C" w:rsidR="000345C9" w:rsidRPr="00EB0ECE" w:rsidRDefault="00283EC0" w:rsidP="000345C9">
      <w:pPr>
        <w:rPr>
          <w:sz w:val="20"/>
          <w:szCs w:val="20"/>
        </w:rPr>
      </w:pPr>
      <w:r w:rsidRPr="00EB0ECE">
        <w:rPr>
          <w:sz w:val="20"/>
          <w:szCs w:val="20"/>
        </w:rPr>
        <w:t xml:space="preserve">Projeto Atividade: </w:t>
      </w:r>
      <w:r w:rsidR="004E162C">
        <w:rPr>
          <w:sz w:val="20"/>
          <w:szCs w:val="20"/>
        </w:rPr>
        <w:t>1032</w:t>
      </w:r>
    </w:p>
    <w:p w14:paraId="1BA20BDC" w14:textId="77777777" w:rsidR="000345C9" w:rsidRPr="00EB0ECE" w:rsidRDefault="000345C9" w:rsidP="000345C9">
      <w:pPr>
        <w:rPr>
          <w:sz w:val="20"/>
          <w:szCs w:val="20"/>
        </w:rPr>
      </w:pPr>
      <w:r w:rsidRPr="00EB0ECE">
        <w:rPr>
          <w:sz w:val="20"/>
          <w:szCs w:val="20"/>
        </w:rPr>
        <w:t>Elemento de Despesa: 44905100</w:t>
      </w:r>
    </w:p>
    <w:p w14:paraId="32ADBBB5" w14:textId="77777777" w:rsidR="000345C9" w:rsidRPr="00EB0ECE" w:rsidRDefault="000345C9" w:rsidP="000345C9">
      <w:pPr>
        <w:rPr>
          <w:sz w:val="20"/>
          <w:szCs w:val="20"/>
        </w:rPr>
      </w:pPr>
    </w:p>
    <w:p w14:paraId="6A8DCC48" w14:textId="77777777" w:rsidR="00283EC0" w:rsidRPr="00EB0ECE" w:rsidRDefault="000345C9" w:rsidP="00283EC0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DÉCIMA NONA </w:t>
      </w:r>
    </w:p>
    <w:p w14:paraId="5CE2DCB1" w14:textId="59CB03B1" w:rsidR="000345C9" w:rsidRPr="00EB0ECE" w:rsidRDefault="000345C9" w:rsidP="00283EC0">
      <w:pPr>
        <w:pStyle w:val="Ttulo1"/>
        <w:ind w:left="-5" w:right="0"/>
        <w:rPr>
          <w:b w:val="0"/>
          <w:sz w:val="20"/>
          <w:szCs w:val="20"/>
        </w:rPr>
      </w:pPr>
      <w:r w:rsidRPr="00EB0ECE">
        <w:rPr>
          <w:b w:val="0"/>
          <w:sz w:val="20"/>
          <w:szCs w:val="20"/>
        </w:rPr>
        <w:t>O recebimento do objeto contratual dar-se-á nas condiç</w:t>
      </w:r>
      <w:r w:rsidR="00283EC0" w:rsidRPr="00EB0ECE">
        <w:rPr>
          <w:b w:val="0"/>
          <w:sz w:val="20"/>
          <w:szCs w:val="20"/>
        </w:rPr>
        <w:t>ões previstas no</w:t>
      </w:r>
      <w:r w:rsidR="00292628" w:rsidRPr="00EB0ECE">
        <w:rPr>
          <w:b w:val="0"/>
          <w:sz w:val="20"/>
          <w:szCs w:val="20"/>
        </w:rPr>
        <w:t xml:space="preserve"> projeto de engenharia.</w:t>
      </w:r>
    </w:p>
    <w:p w14:paraId="063959C8" w14:textId="77777777" w:rsidR="000345C9" w:rsidRPr="00EB0ECE" w:rsidRDefault="000345C9" w:rsidP="000345C9">
      <w:pPr>
        <w:ind w:left="142" w:right="0" w:firstLine="566"/>
        <w:rPr>
          <w:sz w:val="20"/>
          <w:szCs w:val="20"/>
        </w:rPr>
      </w:pPr>
    </w:p>
    <w:p w14:paraId="6135FB36" w14:textId="77777777" w:rsidR="000345C9" w:rsidRPr="00EB0ECE" w:rsidRDefault="000345C9" w:rsidP="000345C9">
      <w:pPr>
        <w:spacing w:after="15" w:line="248" w:lineRule="auto"/>
        <w:ind w:left="-5" w:right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CLÁUSULA VIGÉSIMA </w:t>
      </w:r>
    </w:p>
    <w:p w14:paraId="6EF3313D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À empresa CONTRATADA é vedado </w:t>
      </w:r>
      <w:proofErr w:type="spellStart"/>
      <w:r w:rsidRPr="00EB0ECE">
        <w:rPr>
          <w:sz w:val="20"/>
          <w:szCs w:val="20"/>
        </w:rPr>
        <w:t>sub-empreitar</w:t>
      </w:r>
      <w:proofErr w:type="spellEnd"/>
      <w:r w:rsidRPr="00EB0ECE">
        <w:rPr>
          <w:sz w:val="20"/>
          <w:szCs w:val="20"/>
        </w:rPr>
        <w:t xml:space="preserve"> a obra no todo ou em parte, exceto em casos previstos em lei. </w:t>
      </w:r>
    </w:p>
    <w:p w14:paraId="02B4DD36" w14:textId="77777777" w:rsidR="000345C9" w:rsidRPr="00EB0ECE" w:rsidRDefault="000345C9" w:rsidP="000345C9">
      <w:pPr>
        <w:spacing w:after="0" w:line="259" w:lineRule="auto"/>
        <w:ind w:left="708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6F971165" w14:textId="77777777" w:rsidR="000345C9" w:rsidRPr="00EB0ECE" w:rsidRDefault="000345C9" w:rsidP="00283EC0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>CLÁUSULA</w:t>
      </w:r>
      <w:r w:rsidR="00283EC0" w:rsidRPr="00EB0ECE">
        <w:rPr>
          <w:sz w:val="20"/>
          <w:szCs w:val="20"/>
        </w:rPr>
        <w:t xml:space="preserve"> </w:t>
      </w:r>
      <w:r w:rsidRPr="00EB0ECE">
        <w:rPr>
          <w:sz w:val="20"/>
          <w:szCs w:val="20"/>
        </w:rPr>
        <w:t xml:space="preserve">VIGÉSIMA PRIMEIRA  </w:t>
      </w:r>
    </w:p>
    <w:p w14:paraId="714A3EBB" w14:textId="5C597CD5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As instalações provisórias de água e energia elétrica, assim como as despesas de taxa de consumo, durante a execução dos serviços e também as instalações definitivas e equipamentos necessários, serão de responsabilidade da CONTRATADA. </w:t>
      </w:r>
    </w:p>
    <w:p w14:paraId="485570F0" w14:textId="77777777" w:rsidR="000345C9" w:rsidRPr="00EB0ECE" w:rsidRDefault="000345C9" w:rsidP="000345C9">
      <w:pPr>
        <w:spacing w:after="0" w:line="259" w:lineRule="auto"/>
        <w:ind w:left="708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10DA7B56" w14:textId="23985FFA" w:rsidR="000345C9" w:rsidRPr="00EB0ECE" w:rsidRDefault="00B219D1" w:rsidP="000345C9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lastRenderedPageBreak/>
        <w:t xml:space="preserve">CLÁUSULA </w:t>
      </w:r>
      <w:r w:rsidR="000345C9" w:rsidRPr="00EB0ECE">
        <w:rPr>
          <w:sz w:val="20"/>
          <w:szCs w:val="20"/>
        </w:rPr>
        <w:t xml:space="preserve">VIGÉSIMA SEGUNDA </w:t>
      </w:r>
    </w:p>
    <w:p w14:paraId="28BA450C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A CONTRATADA ficará obrigada a manter o canteiro de obras, o relatório (diário de obras) da obra, através do qual fará as anotações inerentes à execução dos serviços, bem como instalar placa de identidade dos recursos de financiamento da obra, com modelo fornecido pela CONTRATANTE. </w:t>
      </w:r>
    </w:p>
    <w:p w14:paraId="0CF796AF" w14:textId="77777777" w:rsidR="000345C9" w:rsidRPr="00EB0ECE" w:rsidRDefault="000345C9" w:rsidP="000345C9">
      <w:pPr>
        <w:spacing w:after="0" w:line="259" w:lineRule="auto"/>
        <w:ind w:left="708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115C6954" w14:textId="77777777" w:rsidR="000345C9" w:rsidRPr="00EB0ECE" w:rsidRDefault="000345C9" w:rsidP="000345C9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VIGÉSIMA TERCEIRA </w:t>
      </w:r>
    </w:p>
    <w:p w14:paraId="2141865F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A CONTRATADA garantirá a efetiva assistência técnica necessária, durante a execução dos serviços, conforme especificação e apresentará a ART (Anotação de Responsabilidade Técnica) e CND (Certidão Negativa de Débito) do INSS, referente à mão-de-obra utilizada nos serviços, quando da conclusão das obras. </w:t>
      </w:r>
    </w:p>
    <w:p w14:paraId="69CCAF98" w14:textId="77777777" w:rsidR="000345C9" w:rsidRPr="00EB0ECE" w:rsidRDefault="000345C9" w:rsidP="000345C9">
      <w:pPr>
        <w:spacing w:after="0" w:line="259" w:lineRule="auto"/>
        <w:ind w:left="0" w:right="0" w:firstLine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 </w:t>
      </w:r>
    </w:p>
    <w:p w14:paraId="6C794630" w14:textId="77777777" w:rsidR="000345C9" w:rsidRPr="00EB0ECE" w:rsidRDefault="000345C9" w:rsidP="000345C9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CLÁUSULA VIGÉSIMA QUARTA </w:t>
      </w:r>
    </w:p>
    <w:p w14:paraId="038695D4" w14:textId="77777777" w:rsidR="000345C9" w:rsidRPr="00EB0ECE" w:rsidRDefault="000345C9" w:rsidP="00283EC0">
      <w:pPr>
        <w:ind w:left="-15" w:right="0" w:firstLine="0"/>
        <w:rPr>
          <w:sz w:val="20"/>
          <w:szCs w:val="20"/>
        </w:rPr>
      </w:pPr>
      <w:r w:rsidRPr="00EB0ECE">
        <w:rPr>
          <w:sz w:val="20"/>
          <w:szCs w:val="20"/>
        </w:rPr>
        <w:t xml:space="preserve">A CONTRATADA ficará sujeita a fiscalização do CONTRATANTE, a qualquer momento, que terá poderes de interferir no andamento dos serviços, fazer análise dos materiais, os quais devem ser de primeira qualidade, usada com aplicação da melhor técnica, reservando-se ainda o direito de recusar o recebimento dos serviços caso não estiverem de acordo com os padrões técnicos especificados e exigidos pelo projeto. </w:t>
      </w:r>
    </w:p>
    <w:p w14:paraId="5D2E9931" w14:textId="77777777" w:rsidR="000345C9" w:rsidRPr="00EB0ECE" w:rsidRDefault="000345C9" w:rsidP="000345C9">
      <w:pPr>
        <w:spacing w:after="0" w:line="259" w:lineRule="auto"/>
        <w:ind w:left="708" w:right="0" w:firstLine="0"/>
        <w:jc w:val="left"/>
        <w:rPr>
          <w:sz w:val="20"/>
          <w:szCs w:val="20"/>
        </w:rPr>
      </w:pPr>
      <w:r w:rsidRPr="00EB0ECE">
        <w:rPr>
          <w:sz w:val="20"/>
          <w:szCs w:val="20"/>
        </w:rPr>
        <w:t xml:space="preserve"> </w:t>
      </w:r>
    </w:p>
    <w:p w14:paraId="5FB7C8F6" w14:textId="77777777" w:rsidR="000345C9" w:rsidRPr="00EB0ECE" w:rsidRDefault="000345C9" w:rsidP="000345C9">
      <w:pPr>
        <w:ind w:left="-5" w:right="0"/>
        <w:rPr>
          <w:sz w:val="20"/>
          <w:szCs w:val="20"/>
        </w:rPr>
      </w:pPr>
      <w:r w:rsidRPr="00EB0ECE">
        <w:rPr>
          <w:b/>
          <w:sz w:val="20"/>
          <w:szCs w:val="20"/>
          <w:u w:val="single" w:color="000000"/>
        </w:rPr>
        <w:t>Parágrafo único</w:t>
      </w:r>
      <w:r w:rsidRPr="00EB0ECE">
        <w:rPr>
          <w:sz w:val="20"/>
          <w:szCs w:val="20"/>
          <w:u w:val="single" w:color="000000"/>
        </w:rPr>
        <w:t>:</w:t>
      </w:r>
      <w:r w:rsidRPr="00EB0ECE">
        <w:rPr>
          <w:sz w:val="20"/>
          <w:szCs w:val="20"/>
        </w:rPr>
        <w:t xml:space="preserve"> O pagamento das parcelas previstas na cláusula quatro deste contrato ocorrerão se comprovada a realização da obra prevista em cada etapa, conforme cronograma de execução, mediante fiscalização e mediação do Setor de Engenharia da Prefeitura Municipal de Ernestina. </w:t>
      </w:r>
    </w:p>
    <w:p w14:paraId="28A56F3E" w14:textId="77777777" w:rsidR="000345C9" w:rsidRPr="00EB0ECE" w:rsidRDefault="000345C9" w:rsidP="000345C9">
      <w:pPr>
        <w:spacing w:after="0" w:line="259" w:lineRule="auto"/>
        <w:ind w:left="708" w:right="0" w:firstLine="0"/>
        <w:jc w:val="left"/>
        <w:rPr>
          <w:sz w:val="20"/>
          <w:szCs w:val="20"/>
        </w:rPr>
      </w:pPr>
      <w:r w:rsidRPr="00EB0ECE">
        <w:rPr>
          <w:b/>
          <w:sz w:val="20"/>
          <w:szCs w:val="20"/>
        </w:rPr>
        <w:t xml:space="preserve"> </w:t>
      </w:r>
    </w:p>
    <w:p w14:paraId="6DA96A3F" w14:textId="77777777" w:rsidR="000345C9" w:rsidRPr="00EB0ECE" w:rsidRDefault="000345C9" w:rsidP="000345C9">
      <w:pPr>
        <w:pStyle w:val="Ttulo1"/>
        <w:ind w:left="-5" w:right="0"/>
        <w:rPr>
          <w:sz w:val="20"/>
          <w:szCs w:val="20"/>
        </w:rPr>
      </w:pPr>
      <w:r w:rsidRPr="00EB0ECE">
        <w:rPr>
          <w:sz w:val="20"/>
          <w:szCs w:val="20"/>
        </w:rPr>
        <w:t xml:space="preserve">CLAUSULA VIGÉSIMA QUINTA </w:t>
      </w:r>
    </w:p>
    <w:p w14:paraId="175DF318" w14:textId="77777777" w:rsidR="000345C9" w:rsidRPr="00EB0ECE" w:rsidRDefault="000345C9" w:rsidP="00283EC0">
      <w:pPr>
        <w:ind w:left="-15" w:right="0" w:firstLine="0"/>
        <w:rPr>
          <w:sz w:val="20"/>
          <w:szCs w:val="20"/>
        </w:rPr>
      </w:pPr>
      <w:r w:rsidRPr="00EB0ECE">
        <w:rPr>
          <w:sz w:val="20"/>
          <w:szCs w:val="20"/>
        </w:rPr>
        <w:t xml:space="preserve">As partes elegem a foro da comarca de Passo Fundo, para dirimir dúvidas ou divergências que poderão advir ao presente contrato. </w:t>
      </w:r>
    </w:p>
    <w:p w14:paraId="0A438B1B" w14:textId="77777777" w:rsidR="000345C9" w:rsidRPr="00EB0ECE" w:rsidRDefault="000345C9" w:rsidP="00283EC0">
      <w:pPr>
        <w:ind w:left="-15" w:right="0" w:firstLine="0"/>
        <w:rPr>
          <w:sz w:val="20"/>
          <w:szCs w:val="20"/>
        </w:rPr>
      </w:pPr>
      <w:r w:rsidRPr="00EB0ECE">
        <w:rPr>
          <w:sz w:val="20"/>
          <w:szCs w:val="20"/>
        </w:rPr>
        <w:t xml:space="preserve">E, por estarem as partes plenamente de acordo com todas as cláusulas e condições, firmam o presente instrumento de 03 (três) vias de iguais teor e forma para que surta os efeitos jurídicos e legais, passando a ser assinado juntamente com duas testemunhas. </w:t>
      </w:r>
    </w:p>
    <w:p w14:paraId="5C3C44CD" w14:textId="77777777" w:rsidR="000345C9" w:rsidRPr="00EB0ECE" w:rsidRDefault="000345C9" w:rsidP="000345C9">
      <w:pPr>
        <w:ind w:left="-5" w:right="0"/>
        <w:rPr>
          <w:sz w:val="20"/>
          <w:szCs w:val="20"/>
        </w:rPr>
      </w:pPr>
    </w:p>
    <w:p w14:paraId="0F285CF1" w14:textId="4717667E" w:rsidR="000345C9" w:rsidRPr="00EB0ECE" w:rsidRDefault="000345C9" w:rsidP="000345C9">
      <w:pPr>
        <w:rPr>
          <w:rFonts w:eastAsia="Arial Unicode MS"/>
          <w:sz w:val="20"/>
          <w:szCs w:val="20"/>
        </w:rPr>
      </w:pPr>
      <w:r w:rsidRPr="00EB0ECE">
        <w:rPr>
          <w:sz w:val="20"/>
          <w:szCs w:val="20"/>
        </w:rPr>
        <w:t>Ernestina,</w:t>
      </w:r>
      <w:r w:rsidR="00B219D1" w:rsidRPr="00EB0ECE">
        <w:rPr>
          <w:sz w:val="20"/>
          <w:szCs w:val="20"/>
        </w:rPr>
        <w:t xml:space="preserve"> </w:t>
      </w:r>
      <w:r w:rsidR="001F221E">
        <w:rPr>
          <w:sz w:val="20"/>
          <w:szCs w:val="20"/>
        </w:rPr>
        <w:t>02</w:t>
      </w:r>
      <w:r w:rsidR="00B219D1" w:rsidRPr="00EB0ECE">
        <w:rPr>
          <w:sz w:val="20"/>
          <w:szCs w:val="20"/>
        </w:rPr>
        <w:t xml:space="preserve"> de</w:t>
      </w:r>
      <w:r w:rsidRPr="00EB0ECE">
        <w:rPr>
          <w:sz w:val="20"/>
          <w:szCs w:val="20"/>
        </w:rPr>
        <w:t xml:space="preserve"> </w:t>
      </w:r>
      <w:r w:rsidR="00292628" w:rsidRPr="00EB0ECE">
        <w:rPr>
          <w:sz w:val="20"/>
          <w:szCs w:val="20"/>
        </w:rPr>
        <w:t>ju</w:t>
      </w:r>
      <w:r w:rsidR="001F221E">
        <w:rPr>
          <w:sz w:val="20"/>
          <w:szCs w:val="20"/>
        </w:rPr>
        <w:t>l</w:t>
      </w:r>
      <w:r w:rsidR="00292628" w:rsidRPr="00EB0ECE">
        <w:rPr>
          <w:sz w:val="20"/>
          <w:szCs w:val="20"/>
        </w:rPr>
        <w:t>ho</w:t>
      </w:r>
      <w:r w:rsidRPr="00EB0ECE">
        <w:rPr>
          <w:sz w:val="20"/>
          <w:szCs w:val="20"/>
        </w:rPr>
        <w:t xml:space="preserve"> de 202</w:t>
      </w:r>
      <w:r w:rsidR="00292628" w:rsidRPr="00EB0ECE">
        <w:rPr>
          <w:sz w:val="20"/>
          <w:szCs w:val="20"/>
        </w:rPr>
        <w:t>4</w:t>
      </w:r>
      <w:r w:rsidRPr="00EB0ECE">
        <w:rPr>
          <w:sz w:val="20"/>
          <w:szCs w:val="20"/>
        </w:rPr>
        <w:t>.</w:t>
      </w:r>
      <w:r w:rsidRPr="00EB0ECE">
        <w:rPr>
          <w:rFonts w:eastAsia="Arial Unicode MS"/>
          <w:sz w:val="20"/>
          <w:szCs w:val="20"/>
        </w:rPr>
        <w:t xml:space="preserve"> </w:t>
      </w:r>
    </w:p>
    <w:p w14:paraId="1A8255AE" w14:textId="16575EB4" w:rsidR="000345C9" w:rsidRPr="00EB0ECE" w:rsidRDefault="000345C9" w:rsidP="000345C9">
      <w:pPr>
        <w:rPr>
          <w:rFonts w:eastAsia="Arial Unicode MS"/>
          <w:sz w:val="20"/>
          <w:szCs w:val="20"/>
        </w:rPr>
      </w:pPr>
    </w:p>
    <w:p w14:paraId="30D8CC6C" w14:textId="5F6500B2" w:rsidR="00B219D1" w:rsidRPr="00EB0ECE" w:rsidRDefault="00B219D1" w:rsidP="000345C9">
      <w:pPr>
        <w:rPr>
          <w:rFonts w:eastAsia="Arial Unicode MS"/>
          <w:sz w:val="20"/>
          <w:szCs w:val="20"/>
        </w:rPr>
      </w:pPr>
    </w:p>
    <w:p w14:paraId="40D89CC2" w14:textId="51028E20" w:rsidR="00C3429A" w:rsidRPr="00EB0ECE" w:rsidRDefault="00C3429A" w:rsidP="000345C9">
      <w:pPr>
        <w:rPr>
          <w:rFonts w:eastAsia="Arial Unicode MS"/>
          <w:sz w:val="20"/>
          <w:szCs w:val="20"/>
        </w:rPr>
      </w:pPr>
    </w:p>
    <w:p w14:paraId="6A133EAF" w14:textId="77777777" w:rsidR="00C3429A" w:rsidRPr="00EB0ECE" w:rsidRDefault="00C3429A" w:rsidP="000345C9">
      <w:pPr>
        <w:rPr>
          <w:rFonts w:eastAsia="Arial Unicode MS"/>
          <w:sz w:val="20"/>
          <w:szCs w:val="20"/>
        </w:rPr>
      </w:pPr>
    </w:p>
    <w:p w14:paraId="61BA7094" w14:textId="487DD87F" w:rsidR="00B219D1" w:rsidRPr="00EB0ECE" w:rsidRDefault="00B219D1" w:rsidP="000345C9">
      <w:pPr>
        <w:rPr>
          <w:rFonts w:eastAsia="Arial Unicode MS"/>
          <w:sz w:val="20"/>
          <w:szCs w:val="20"/>
        </w:rPr>
      </w:pPr>
    </w:p>
    <w:p w14:paraId="1EE76E35" w14:textId="2F7BBA93" w:rsidR="00B219D1" w:rsidRPr="00EB0ECE" w:rsidRDefault="00B219D1" w:rsidP="000345C9">
      <w:pPr>
        <w:rPr>
          <w:rFonts w:eastAsia="Arial Unicode MS"/>
          <w:sz w:val="20"/>
          <w:szCs w:val="20"/>
        </w:rPr>
      </w:pPr>
    </w:p>
    <w:p w14:paraId="38B172A5" w14:textId="77777777" w:rsidR="00B219D1" w:rsidRPr="00EB0ECE" w:rsidRDefault="00B219D1" w:rsidP="000345C9">
      <w:pPr>
        <w:rPr>
          <w:rFonts w:eastAsia="Arial Unicode MS"/>
          <w:sz w:val="20"/>
          <w:szCs w:val="20"/>
        </w:rPr>
      </w:pPr>
    </w:p>
    <w:p w14:paraId="151DBCAB" w14:textId="77777777" w:rsidR="000345C9" w:rsidRPr="00EB0ECE" w:rsidRDefault="000345C9" w:rsidP="000345C9">
      <w:pPr>
        <w:ind w:firstLine="708"/>
        <w:jc w:val="center"/>
        <w:rPr>
          <w:rFonts w:eastAsia="Arial Unicode MS"/>
          <w:sz w:val="20"/>
          <w:szCs w:val="20"/>
        </w:rPr>
      </w:pPr>
      <w:r w:rsidRPr="00EB0ECE">
        <w:rPr>
          <w:rFonts w:eastAsia="Arial Unicode MS"/>
          <w:sz w:val="20"/>
          <w:szCs w:val="20"/>
        </w:rPr>
        <w:t>______________________</w:t>
      </w:r>
    </w:p>
    <w:p w14:paraId="2EC18BF2" w14:textId="604B3426" w:rsidR="00292628" w:rsidRPr="00EB0ECE" w:rsidRDefault="00292628" w:rsidP="000345C9">
      <w:pPr>
        <w:ind w:firstLine="708"/>
        <w:jc w:val="center"/>
        <w:rPr>
          <w:rFonts w:eastAsia="Arial Unicode MS"/>
          <w:sz w:val="20"/>
          <w:szCs w:val="20"/>
        </w:rPr>
      </w:pPr>
      <w:r w:rsidRPr="00EB0ECE">
        <w:rPr>
          <w:rFonts w:eastAsia="Arial Unicode MS"/>
          <w:sz w:val="20"/>
          <w:szCs w:val="20"/>
        </w:rPr>
        <w:t>PAULO ELMAR PENZ</w:t>
      </w:r>
    </w:p>
    <w:p w14:paraId="783DF772" w14:textId="401C7B1C" w:rsidR="000345C9" w:rsidRPr="00EB0ECE" w:rsidRDefault="000345C9" w:rsidP="000345C9">
      <w:pPr>
        <w:ind w:firstLine="708"/>
        <w:jc w:val="center"/>
        <w:rPr>
          <w:rFonts w:eastAsia="Arial Unicode MS"/>
          <w:sz w:val="20"/>
          <w:szCs w:val="20"/>
        </w:rPr>
      </w:pPr>
      <w:r w:rsidRPr="00EB0ECE">
        <w:rPr>
          <w:rFonts w:eastAsia="Arial Unicode MS"/>
          <w:sz w:val="20"/>
          <w:szCs w:val="20"/>
        </w:rPr>
        <w:t>Prefeito Municipal</w:t>
      </w:r>
    </w:p>
    <w:p w14:paraId="1FABAAD4" w14:textId="51A06ACA" w:rsidR="00292628" w:rsidRPr="00EB0ECE" w:rsidRDefault="00292628" w:rsidP="000345C9">
      <w:pPr>
        <w:ind w:firstLine="708"/>
        <w:jc w:val="center"/>
        <w:rPr>
          <w:rFonts w:eastAsia="Arial Unicode MS"/>
          <w:sz w:val="20"/>
          <w:szCs w:val="20"/>
        </w:rPr>
      </w:pPr>
      <w:r w:rsidRPr="00EB0ECE">
        <w:rPr>
          <w:rFonts w:eastAsia="Arial Unicode MS"/>
          <w:sz w:val="20"/>
          <w:szCs w:val="20"/>
        </w:rPr>
        <w:t>Em exercício</w:t>
      </w:r>
    </w:p>
    <w:p w14:paraId="7C4ABACF" w14:textId="77777777" w:rsidR="000345C9" w:rsidRPr="00EB0ECE" w:rsidRDefault="000345C9" w:rsidP="000345C9">
      <w:pPr>
        <w:ind w:firstLine="708"/>
        <w:jc w:val="center"/>
        <w:rPr>
          <w:rFonts w:eastAsia="Arial Unicode MS"/>
          <w:sz w:val="20"/>
          <w:szCs w:val="20"/>
        </w:rPr>
      </w:pPr>
      <w:r w:rsidRPr="00EB0ECE">
        <w:rPr>
          <w:rFonts w:eastAsia="Arial Unicode MS"/>
          <w:sz w:val="20"/>
          <w:szCs w:val="20"/>
        </w:rPr>
        <w:t xml:space="preserve">Contratante </w:t>
      </w:r>
    </w:p>
    <w:p w14:paraId="59ED94B4" w14:textId="77777777" w:rsidR="000345C9" w:rsidRPr="00EB0ECE" w:rsidRDefault="000345C9" w:rsidP="000345C9">
      <w:pPr>
        <w:ind w:firstLine="708"/>
        <w:jc w:val="center"/>
        <w:rPr>
          <w:rFonts w:eastAsia="Arial Unicode MS"/>
          <w:sz w:val="20"/>
          <w:szCs w:val="20"/>
        </w:rPr>
      </w:pPr>
    </w:p>
    <w:p w14:paraId="0A6EA0D3" w14:textId="7F58B056" w:rsidR="000345C9" w:rsidRPr="00EB0ECE" w:rsidRDefault="000345C9" w:rsidP="000345C9">
      <w:pPr>
        <w:ind w:firstLine="708"/>
        <w:jc w:val="center"/>
        <w:rPr>
          <w:rFonts w:eastAsia="Arial Unicode MS"/>
          <w:sz w:val="20"/>
          <w:szCs w:val="20"/>
        </w:rPr>
      </w:pPr>
    </w:p>
    <w:p w14:paraId="0871E19C" w14:textId="13E8D5A5" w:rsidR="00C3429A" w:rsidRPr="00EB0ECE" w:rsidRDefault="00C3429A" w:rsidP="000345C9">
      <w:pPr>
        <w:ind w:firstLine="708"/>
        <w:jc w:val="center"/>
        <w:rPr>
          <w:rFonts w:eastAsia="Arial Unicode MS"/>
          <w:sz w:val="20"/>
          <w:szCs w:val="20"/>
        </w:rPr>
      </w:pPr>
    </w:p>
    <w:p w14:paraId="6658E8B7" w14:textId="7BE4A325" w:rsidR="00C3429A" w:rsidRPr="00EB0ECE" w:rsidRDefault="00C3429A" w:rsidP="000345C9">
      <w:pPr>
        <w:ind w:firstLine="708"/>
        <w:jc w:val="center"/>
        <w:rPr>
          <w:rFonts w:eastAsia="Arial Unicode MS"/>
          <w:sz w:val="20"/>
          <w:szCs w:val="20"/>
        </w:rPr>
      </w:pPr>
    </w:p>
    <w:p w14:paraId="511C738D" w14:textId="0A87E43C" w:rsidR="000345C9" w:rsidRPr="00EB0ECE" w:rsidRDefault="000345C9" w:rsidP="000345C9">
      <w:pPr>
        <w:ind w:firstLine="708"/>
        <w:jc w:val="center"/>
        <w:rPr>
          <w:rFonts w:eastAsia="Arial Unicode MS"/>
          <w:sz w:val="20"/>
          <w:szCs w:val="20"/>
        </w:rPr>
      </w:pPr>
    </w:p>
    <w:p w14:paraId="1A4B7F6E" w14:textId="5D646A30" w:rsidR="00B219D1" w:rsidRPr="00EB0ECE" w:rsidRDefault="00B219D1" w:rsidP="000345C9">
      <w:pPr>
        <w:ind w:firstLine="708"/>
        <w:jc w:val="center"/>
        <w:rPr>
          <w:rFonts w:eastAsia="Arial Unicode MS"/>
          <w:sz w:val="20"/>
          <w:szCs w:val="20"/>
        </w:rPr>
      </w:pPr>
    </w:p>
    <w:p w14:paraId="704A9B5C" w14:textId="77777777" w:rsidR="00B219D1" w:rsidRPr="00EB0ECE" w:rsidRDefault="00B219D1" w:rsidP="000345C9">
      <w:pPr>
        <w:ind w:firstLine="708"/>
        <w:jc w:val="center"/>
        <w:rPr>
          <w:rFonts w:eastAsia="Arial Unicode MS"/>
          <w:sz w:val="20"/>
          <w:szCs w:val="20"/>
        </w:rPr>
      </w:pPr>
    </w:p>
    <w:p w14:paraId="4B89CB34" w14:textId="77777777" w:rsidR="000345C9" w:rsidRPr="00EB0ECE" w:rsidRDefault="000345C9" w:rsidP="000345C9">
      <w:pPr>
        <w:rPr>
          <w:rFonts w:eastAsia="Arial Unicode MS"/>
          <w:sz w:val="20"/>
          <w:szCs w:val="20"/>
        </w:rPr>
      </w:pPr>
    </w:p>
    <w:p w14:paraId="004561B6" w14:textId="77777777" w:rsidR="000345C9" w:rsidRPr="00EB0ECE" w:rsidRDefault="000345C9" w:rsidP="000345C9">
      <w:pPr>
        <w:ind w:firstLine="708"/>
        <w:jc w:val="center"/>
        <w:rPr>
          <w:rFonts w:eastAsia="Arial Unicode MS"/>
          <w:sz w:val="20"/>
          <w:szCs w:val="20"/>
        </w:rPr>
      </w:pPr>
      <w:r w:rsidRPr="00EB0ECE">
        <w:rPr>
          <w:rFonts w:eastAsia="Arial Unicode MS"/>
          <w:sz w:val="20"/>
          <w:szCs w:val="20"/>
        </w:rPr>
        <w:t>_______________________________</w:t>
      </w:r>
    </w:p>
    <w:p w14:paraId="00C2321A" w14:textId="1D1A9B27" w:rsidR="000345C9" w:rsidRPr="00EB0ECE" w:rsidRDefault="001F221E" w:rsidP="000345C9">
      <w:pPr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>CONCREFER CONCRETOS LTDA</w:t>
      </w:r>
    </w:p>
    <w:p w14:paraId="3508BEA7" w14:textId="77777777" w:rsidR="000345C9" w:rsidRPr="00EB0ECE" w:rsidRDefault="000345C9" w:rsidP="000345C9">
      <w:pPr>
        <w:ind w:firstLine="708"/>
        <w:jc w:val="center"/>
        <w:rPr>
          <w:sz w:val="20"/>
          <w:szCs w:val="20"/>
        </w:rPr>
      </w:pPr>
      <w:r w:rsidRPr="00EB0ECE">
        <w:rPr>
          <w:sz w:val="20"/>
          <w:szCs w:val="20"/>
        </w:rPr>
        <w:t>Contratada</w:t>
      </w:r>
    </w:p>
    <w:p w14:paraId="2B86DF27" w14:textId="77777777" w:rsidR="000345C9" w:rsidRDefault="000345C9" w:rsidP="000345C9">
      <w:pPr>
        <w:ind w:firstLine="708"/>
        <w:jc w:val="center"/>
        <w:rPr>
          <w:sz w:val="20"/>
          <w:szCs w:val="20"/>
        </w:rPr>
      </w:pPr>
    </w:p>
    <w:p w14:paraId="504D6352" w14:textId="77777777" w:rsidR="001F221E" w:rsidRDefault="001F221E" w:rsidP="000345C9">
      <w:pPr>
        <w:ind w:firstLine="708"/>
        <w:jc w:val="center"/>
        <w:rPr>
          <w:sz w:val="20"/>
          <w:szCs w:val="20"/>
        </w:rPr>
      </w:pPr>
    </w:p>
    <w:p w14:paraId="5438A4BA" w14:textId="1C04902D" w:rsidR="001F221E" w:rsidRDefault="001F221E" w:rsidP="001F221E">
      <w:pPr>
        <w:ind w:firstLine="708"/>
        <w:jc w:val="left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14:paraId="78982EB1" w14:textId="77777777" w:rsidR="001F221E" w:rsidRDefault="001F221E" w:rsidP="001F221E">
      <w:pPr>
        <w:ind w:firstLine="708"/>
        <w:jc w:val="left"/>
        <w:rPr>
          <w:sz w:val="20"/>
          <w:szCs w:val="20"/>
        </w:rPr>
      </w:pPr>
      <w:r>
        <w:rPr>
          <w:sz w:val="20"/>
          <w:szCs w:val="20"/>
        </w:rPr>
        <w:t>Nome:__________________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>Nome:__________________</w:t>
      </w:r>
    </w:p>
    <w:p w14:paraId="2268E782" w14:textId="0144279A" w:rsidR="001F221E" w:rsidRDefault="001F221E" w:rsidP="001F221E">
      <w:pPr>
        <w:ind w:firstLine="708"/>
        <w:jc w:val="left"/>
        <w:rPr>
          <w:sz w:val="20"/>
          <w:szCs w:val="20"/>
        </w:rPr>
      </w:pPr>
    </w:p>
    <w:p w14:paraId="3B504263" w14:textId="1E8CDC5C" w:rsidR="001F221E" w:rsidRPr="00EB0ECE" w:rsidRDefault="001F221E" w:rsidP="001F221E">
      <w:pPr>
        <w:ind w:firstLine="708"/>
        <w:jc w:val="left"/>
        <w:rPr>
          <w:sz w:val="20"/>
          <w:szCs w:val="20"/>
        </w:rPr>
      </w:pPr>
      <w:r>
        <w:rPr>
          <w:sz w:val="20"/>
          <w:szCs w:val="20"/>
        </w:rPr>
        <w:t>CPF: 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>CPF: ___________________</w:t>
      </w:r>
    </w:p>
    <w:sectPr w:rsidR="001F221E" w:rsidRPr="00EB0ECE" w:rsidSect="001E3A30">
      <w:headerReference w:type="default" r:id="rId7"/>
      <w:footerReference w:type="default" r:id="rId8"/>
      <w:pgSz w:w="11906" w:h="16838"/>
      <w:pgMar w:top="1417" w:right="1133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A0C7B" w14:textId="77777777" w:rsidR="000345C9" w:rsidRDefault="000345C9" w:rsidP="000345C9">
      <w:pPr>
        <w:spacing w:after="0" w:line="240" w:lineRule="auto"/>
      </w:pPr>
      <w:r>
        <w:separator/>
      </w:r>
    </w:p>
  </w:endnote>
  <w:endnote w:type="continuationSeparator" w:id="0">
    <w:p w14:paraId="0F80C1CD" w14:textId="77777777" w:rsidR="000345C9" w:rsidRDefault="000345C9" w:rsidP="00034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224D9" w14:textId="77777777" w:rsidR="000345C9" w:rsidRDefault="000345C9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CB180DB" wp14:editId="50A940E7">
          <wp:simplePos x="0" y="0"/>
          <wp:positionH relativeFrom="margin">
            <wp:align>center</wp:align>
          </wp:positionH>
          <wp:positionV relativeFrom="page">
            <wp:posOffset>9967595</wp:posOffset>
          </wp:positionV>
          <wp:extent cx="6478524" cy="598932"/>
          <wp:effectExtent l="0" t="0" r="0" b="0"/>
          <wp:wrapSquare wrapText="bothSides"/>
          <wp:docPr id="10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0D440" w14:textId="77777777" w:rsidR="000345C9" w:rsidRDefault="000345C9" w:rsidP="000345C9">
      <w:pPr>
        <w:spacing w:after="0" w:line="240" w:lineRule="auto"/>
      </w:pPr>
      <w:r>
        <w:separator/>
      </w:r>
    </w:p>
  </w:footnote>
  <w:footnote w:type="continuationSeparator" w:id="0">
    <w:p w14:paraId="5F5550FB" w14:textId="77777777" w:rsidR="000345C9" w:rsidRDefault="000345C9" w:rsidP="00034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30CAC" w14:textId="77777777" w:rsidR="000345C9" w:rsidRDefault="000345C9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0" wp14:anchorId="5FBAF3C7" wp14:editId="2226FC80">
          <wp:simplePos x="0" y="0"/>
          <wp:positionH relativeFrom="page">
            <wp:posOffset>299085</wp:posOffset>
          </wp:positionH>
          <wp:positionV relativeFrom="page">
            <wp:posOffset>77470</wp:posOffset>
          </wp:positionV>
          <wp:extent cx="6478524" cy="694944"/>
          <wp:effectExtent l="0" t="0" r="0" b="0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77C55"/>
    <w:multiLevelType w:val="hybridMultilevel"/>
    <w:tmpl w:val="15326B38"/>
    <w:lvl w:ilvl="0" w:tplc="B25612D6">
      <w:start w:val="1"/>
      <w:numFmt w:val="upperRoman"/>
      <w:lvlText w:val="%1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444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1C28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629C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80EF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C85B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B2B3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28D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0249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0E65DA3"/>
    <w:multiLevelType w:val="hybridMultilevel"/>
    <w:tmpl w:val="F37C6C54"/>
    <w:lvl w:ilvl="0" w:tplc="3466A384">
      <w:start w:val="1"/>
      <w:numFmt w:val="lowerLetter"/>
      <w:lvlText w:val="%1)"/>
      <w:lvlJc w:val="left"/>
      <w:pPr>
        <w:ind w:left="22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22E686">
      <w:start w:val="1"/>
      <w:numFmt w:val="lowerLetter"/>
      <w:lvlText w:val="%2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9ECF46">
      <w:start w:val="1"/>
      <w:numFmt w:val="lowerRoman"/>
      <w:lvlText w:val="%3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60C32">
      <w:start w:val="1"/>
      <w:numFmt w:val="decimal"/>
      <w:lvlText w:val="%4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E0A7F2">
      <w:start w:val="1"/>
      <w:numFmt w:val="lowerLetter"/>
      <w:lvlText w:val="%5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926BE6">
      <w:start w:val="1"/>
      <w:numFmt w:val="lowerRoman"/>
      <w:lvlText w:val="%6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583A7A">
      <w:start w:val="1"/>
      <w:numFmt w:val="decimal"/>
      <w:lvlText w:val="%7"/>
      <w:lvlJc w:val="left"/>
      <w:pPr>
        <w:ind w:left="6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8EA0BE">
      <w:start w:val="1"/>
      <w:numFmt w:val="lowerLetter"/>
      <w:lvlText w:val="%8"/>
      <w:lvlJc w:val="left"/>
      <w:pPr>
        <w:ind w:left="7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8885E6">
      <w:start w:val="1"/>
      <w:numFmt w:val="lowerRoman"/>
      <w:lvlText w:val="%9"/>
      <w:lvlJc w:val="left"/>
      <w:pPr>
        <w:ind w:left="8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D95384C"/>
    <w:multiLevelType w:val="hybridMultilevel"/>
    <w:tmpl w:val="013A80C6"/>
    <w:lvl w:ilvl="0" w:tplc="B3566290">
      <w:start w:val="1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9834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816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E1D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9662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A8C4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E6C4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5874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2E21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44438856">
    <w:abstractNumId w:val="1"/>
  </w:num>
  <w:num w:numId="2" w16cid:durableId="1206798641">
    <w:abstractNumId w:val="0"/>
  </w:num>
  <w:num w:numId="3" w16cid:durableId="19497039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5C9"/>
    <w:rsid w:val="000345C9"/>
    <w:rsid w:val="001E3A30"/>
    <w:rsid w:val="001F221E"/>
    <w:rsid w:val="00232C3E"/>
    <w:rsid w:val="00283EC0"/>
    <w:rsid w:val="00292628"/>
    <w:rsid w:val="003C00F5"/>
    <w:rsid w:val="003C3455"/>
    <w:rsid w:val="00426614"/>
    <w:rsid w:val="004E162C"/>
    <w:rsid w:val="00587BC4"/>
    <w:rsid w:val="005A252C"/>
    <w:rsid w:val="005C0DEE"/>
    <w:rsid w:val="008406C6"/>
    <w:rsid w:val="00855C55"/>
    <w:rsid w:val="00885ED4"/>
    <w:rsid w:val="00944224"/>
    <w:rsid w:val="00970BB7"/>
    <w:rsid w:val="00AE20EC"/>
    <w:rsid w:val="00B219D1"/>
    <w:rsid w:val="00C3429A"/>
    <w:rsid w:val="00D80433"/>
    <w:rsid w:val="00DF0DE0"/>
    <w:rsid w:val="00E83B77"/>
    <w:rsid w:val="00EB0ECE"/>
    <w:rsid w:val="00F2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CA495"/>
  <w15:chartTrackingRefBased/>
  <w15:docId w15:val="{5EA05287-2D1B-40C1-86C5-04268FA0F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5C9"/>
    <w:pPr>
      <w:spacing w:after="5" w:line="247" w:lineRule="auto"/>
      <w:ind w:left="10" w:right="7" w:hanging="10"/>
      <w:jc w:val="both"/>
    </w:pPr>
    <w:rPr>
      <w:rFonts w:ascii="Times New Roman" w:eastAsia="Times New Roman" w:hAnsi="Times New Roman" w:cs="Times New Roman"/>
      <w:color w:val="000000"/>
      <w:lang w:eastAsia="pt-BR"/>
    </w:rPr>
  </w:style>
  <w:style w:type="paragraph" w:styleId="Ttulo1">
    <w:name w:val="heading 1"/>
    <w:next w:val="Normal"/>
    <w:link w:val="Ttulo1Char"/>
    <w:uiPriority w:val="9"/>
    <w:unhideWhenUsed/>
    <w:qFormat/>
    <w:rsid w:val="000345C9"/>
    <w:pPr>
      <w:keepNext/>
      <w:keepLines/>
      <w:spacing w:after="15" w:line="248" w:lineRule="auto"/>
      <w:ind w:left="10" w:right="7" w:hanging="10"/>
      <w:outlineLvl w:val="0"/>
    </w:pPr>
    <w:rPr>
      <w:rFonts w:ascii="Times New Roman" w:eastAsia="Times New Roman" w:hAnsi="Times New Roman" w:cs="Times New Roman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345C9"/>
    <w:rPr>
      <w:rFonts w:ascii="Times New Roman" w:eastAsia="Times New Roman" w:hAnsi="Times New Roman" w:cs="Times New Roman"/>
      <w:b/>
      <w:color w:val="00000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345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45C9"/>
    <w:rPr>
      <w:rFonts w:ascii="Times New Roman" w:eastAsia="Times New Roman" w:hAnsi="Times New Roman" w:cs="Times New Roman"/>
      <w:color w:val="00000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345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45C9"/>
    <w:rPr>
      <w:rFonts w:ascii="Times New Roman" w:eastAsia="Times New Roman" w:hAnsi="Times New Roman" w:cs="Times New Roman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1930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PME_Compras</cp:lastModifiedBy>
  <cp:revision>15</cp:revision>
  <cp:lastPrinted>2024-07-02T16:33:00Z</cp:lastPrinted>
  <dcterms:created xsi:type="dcterms:W3CDTF">2022-12-19T17:46:00Z</dcterms:created>
  <dcterms:modified xsi:type="dcterms:W3CDTF">2024-07-02T17:07:00Z</dcterms:modified>
</cp:coreProperties>
</file>