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A4B65" w14:textId="249DBE03" w:rsidR="006C684B" w:rsidRPr="00E36BEC" w:rsidRDefault="00170F42" w:rsidP="00A177D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021D4F" w:rsidRPr="00E36BEC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MATERIAS </w:t>
      </w:r>
      <w:r w:rsidRPr="00E36BEC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E36BEC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E36BEC">
        <w:rPr>
          <w:rFonts w:asciiTheme="minorHAnsi" w:hAnsiTheme="minorHAnsi" w:cstheme="minorHAnsi"/>
          <w:spacing w:val="6"/>
          <w:w w:val="110"/>
          <w:sz w:val="20"/>
          <w:szCs w:val="20"/>
        </w:rPr>
        <w:t>102</w:t>
      </w:r>
      <w:r w:rsidR="00D8731B" w:rsidRPr="00E36BEC">
        <w:rPr>
          <w:rFonts w:asciiTheme="minorHAnsi" w:hAnsiTheme="minorHAnsi" w:cstheme="minorHAnsi"/>
          <w:spacing w:val="6"/>
          <w:w w:val="110"/>
          <w:sz w:val="20"/>
          <w:szCs w:val="20"/>
        </w:rPr>
        <w:t>/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E36BEC">
        <w:rPr>
          <w:rFonts w:asciiTheme="minorHAnsi" w:hAnsiTheme="minorHAnsi" w:cstheme="minorHAnsi"/>
          <w:w w:val="105"/>
          <w:sz w:val="20"/>
          <w:szCs w:val="20"/>
        </w:rPr>
        <w:t>4</w:t>
      </w:r>
    </w:p>
    <w:p w14:paraId="43EB36A9" w14:textId="5918D6E4" w:rsidR="006C684B" w:rsidRPr="00E36BEC" w:rsidRDefault="00170F42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E36BE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E36BEC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E36BEC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E36BEC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E36BEC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E36BEC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E36BEC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E36BEC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E36BEC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E36BE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 w:rsidRPr="00E36BEC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E36BE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s</w:t>
      </w:r>
      <w:r w:rsidRPr="00E36BEC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E36BEC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88"/>
          <w:sz w:val="20"/>
          <w:szCs w:val="20"/>
        </w:rPr>
        <w:t>j</w:t>
      </w:r>
      <w:r w:rsidRPr="00E36BEC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E36BEC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E36BEC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E36BEC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E36BEC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E36BEC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E36BEC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E36BEC">
        <w:rPr>
          <w:rFonts w:asciiTheme="minorHAnsi" w:hAnsiTheme="minorHAnsi" w:cstheme="minorHAnsi"/>
          <w:w w:val="95"/>
          <w:sz w:val="20"/>
          <w:szCs w:val="20"/>
        </w:rPr>
        <w:t>r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E36BEC">
        <w:rPr>
          <w:rFonts w:asciiTheme="minorHAnsi" w:hAnsiTheme="minorHAnsi" w:cstheme="minorHAnsi"/>
          <w:w w:val="96"/>
          <w:sz w:val="20"/>
          <w:szCs w:val="20"/>
        </w:rPr>
        <w:t>t</w:t>
      </w:r>
      <w:r w:rsidRPr="00E36BEC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E36BEC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E36BEC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E36BEC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E36BEC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E36BEC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E36BEC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w w:val="95"/>
          <w:sz w:val="20"/>
          <w:szCs w:val="20"/>
        </w:rPr>
        <w:t>r</w:t>
      </w:r>
      <w:r w:rsidRPr="00E36BEC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E36BEC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E36BEC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E36BEC">
        <w:rPr>
          <w:rFonts w:asciiTheme="minorHAnsi" w:hAnsiTheme="minorHAnsi" w:cstheme="minorHAnsi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E36BEC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E36BEC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E36BEC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E36BEC">
        <w:rPr>
          <w:rFonts w:asciiTheme="minorHAnsi" w:hAnsiTheme="minorHAnsi" w:cstheme="minorHAnsi"/>
          <w:w w:val="98"/>
          <w:sz w:val="20"/>
          <w:szCs w:val="20"/>
        </w:rPr>
        <w:t>e</w:t>
      </w:r>
      <w:r w:rsidRPr="00E36BEC">
        <w:rPr>
          <w:rFonts w:asciiTheme="minorHAnsi" w:hAnsiTheme="minorHAnsi" w:cstheme="minorHAnsi"/>
          <w:sz w:val="20"/>
          <w:szCs w:val="20"/>
        </w:rPr>
        <w:t>c</w:t>
      </w:r>
      <w:r w:rsidRPr="00E36BEC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E36BEC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E36BEC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Santos, nº 2021,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neste ato representado pelo Prefeito Municipal, Sr.</w:t>
      </w:r>
      <w:r w:rsidR="0016069C" w:rsidRPr="00E36BEC">
        <w:rPr>
          <w:rFonts w:asciiTheme="minorHAnsi" w:hAnsiTheme="minorHAnsi" w:cstheme="minorHAnsi"/>
          <w:sz w:val="20"/>
          <w:szCs w:val="20"/>
        </w:rPr>
        <w:t xml:space="preserve"> RENATO BECKER, </w:t>
      </w:r>
      <w:r w:rsidR="0016069C" w:rsidRPr="00E36BEC">
        <w:rPr>
          <w:rFonts w:asciiTheme="minorHAnsi" w:hAnsiTheme="minorHAnsi" w:cstheme="minorHAnsi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="0016069C" w:rsidRPr="00E36BEC">
        <w:rPr>
          <w:rFonts w:asciiTheme="minorHAnsi" w:hAnsiTheme="minorHAnsi" w:cstheme="minorHAnsi"/>
          <w:sz w:val="20"/>
          <w:szCs w:val="20"/>
        </w:rPr>
        <w:t xml:space="preserve">,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ora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lado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4A2FBF" w:rsidRPr="00E36BEC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="004A2FBF" w:rsidRPr="00A84E8B">
        <w:rPr>
          <w:rFonts w:asciiTheme="minorHAnsi" w:hAnsiTheme="minorHAnsi" w:cstheme="minorHAnsi"/>
          <w:sz w:val="20"/>
          <w:szCs w:val="20"/>
        </w:rPr>
        <w:t>GEOMED DISTRIBUIDORA DE  MEDICAMENTOS</w:t>
      </w:r>
      <w:r w:rsidR="00D6699E" w:rsidRPr="00A84E8B">
        <w:rPr>
          <w:rFonts w:asciiTheme="minorHAnsi" w:hAnsiTheme="minorHAnsi" w:cstheme="minorHAnsi"/>
          <w:sz w:val="20"/>
          <w:szCs w:val="20"/>
        </w:rPr>
        <w:t xml:space="preserve"> </w:t>
      </w:r>
      <w:r w:rsidR="004A2FBF" w:rsidRPr="00A84E8B">
        <w:rPr>
          <w:rFonts w:asciiTheme="minorHAnsi" w:hAnsiTheme="minorHAnsi" w:cstheme="minorHAnsi"/>
          <w:sz w:val="20"/>
          <w:szCs w:val="20"/>
        </w:rPr>
        <w:t>LTDA</w:t>
      </w:r>
      <w:r w:rsidR="00A84E8B">
        <w:rPr>
          <w:rFonts w:asciiTheme="minorHAnsi" w:hAnsiTheme="minorHAnsi" w:cstheme="minorHAnsi"/>
          <w:sz w:val="20"/>
          <w:szCs w:val="20"/>
        </w:rPr>
        <w:t xml:space="preserve">,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sediada na Rua</w:t>
      </w:r>
      <w:r w:rsidR="004A2FBF" w:rsidRPr="00E36BEC">
        <w:rPr>
          <w:rFonts w:asciiTheme="minorHAnsi" w:hAnsiTheme="minorHAnsi" w:cstheme="minorHAnsi"/>
          <w:w w:val="105"/>
          <w:sz w:val="20"/>
          <w:szCs w:val="20"/>
        </w:rPr>
        <w:t xml:space="preserve"> JOSE BONIFACIO</w:t>
      </w:r>
      <w:r w:rsidR="00A84E8B">
        <w:rPr>
          <w:rFonts w:asciiTheme="minorHAnsi" w:hAnsiTheme="minorHAnsi" w:cstheme="minorHAnsi"/>
          <w:w w:val="105"/>
          <w:sz w:val="20"/>
          <w:szCs w:val="20"/>
        </w:rPr>
        <w:t>, nº</w:t>
      </w:r>
      <w:r w:rsidR="004A2FBF" w:rsidRPr="00E36BEC">
        <w:rPr>
          <w:rFonts w:asciiTheme="minorHAnsi" w:hAnsiTheme="minorHAnsi" w:cstheme="minorHAnsi"/>
          <w:w w:val="105"/>
          <w:sz w:val="20"/>
          <w:szCs w:val="20"/>
        </w:rPr>
        <w:t xml:space="preserve"> 135D em Chapecó,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 inscrita no CNPJ/MF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4A2FBF" w:rsidRPr="00E36BEC">
        <w:rPr>
          <w:rFonts w:asciiTheme="minorHAnsi" w:hAnsiTheme="minorHAnsi" w:cstheme="minorHAnsi"/>
          <w:w w:val="105"/>
          <w:sz w:val="20"/>
          <w:szCs w:val="20"/>
        </w:rPr>
        <w:t>sob nº</w:t>
      </w:r>
      <w:r w:rsidR="004A2FBF" w:rsidRPr="00E36BEC">
        <w:rPr>
          <w:rFonts w:asciiTheme="minorHAnsi" w:hAnsiTheme="minorHAnsi" w:cstheme="minorHAnsi"/>
          <w:sz w:val="20"/>
          <w:szCs w:val="20"/>
        </w:rPr>
        <w:t xml:space="preserve"> 43.144.036/0001-51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, de ora em diante denominada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>14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E36BEC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E36BEC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E36BEC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E36BE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E36BE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002B687F" w14:textId="421E9685" w:rsidR="00DC4551" w:rsidRPr="00E36BEC" w:rsidRDefault="00DC4551" w:rsidP="00F302C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95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O objeto do presente contrato, a contratação de empresa para </w:t>
      </w:r>
      <w:r w:rsidR="00F302CF" w:rsidRPr="00E36BEC">
        <w:rPr>
          <w:rFonts w:asciiTheme="minorHAnsi" w:hAnsiTheme="minorHAnsi" w:cstheme="minorHAnsi"/>
          <w:w w:val="105"/>
          <w:sz w:val="20"/>
          <w:szCs w:val="20"/>
        </w:rPr>
        <w:t>aquisição de materia</w:t>
      </w:r>
      <w:r w:rsidR="004B38A1" w:rsidRPr="00E36BEC">
        <w:rPr>
          <w:rFonts w:asciiTheme="minorHAnsi" w:hAnsiTheme="minorHAnsi" w:cstheme="minorHAnsi"/>
          <w:w w:val="105"/>
          <w:sz w:val="20"/>
          <w:szCs w:val="20"/>
        </w:rPr>
        <w:t>l ambulatorial e material odontológico</w:t>
      </w:r>
      <w:r w:rsidR="00F302CF" w:rsidRPr="00E36BEC">
        <w:rPr>
          <w:rFonts w:asciiTheme="minorHAnsi" w:hAnsiTheme="minorHAnsi" w:cstheme="minorHAnsi"/>
          <w:w w:val="105"/>
          <w:sz w:val="20"/>
          <w:szCs w:val="20"/>
        </w:rPr>
        <w:t>, para manutenção das atividades diárias e rotineiras</w:t>
      </w:r>
      <w:r w:rsidR="004B38A1" w:rsidRPr="00E36BEC">
        <w:rPr>
          <w:rFonts w:asciiTheme="minorHAnsi" w:hAnsiTheme="minorHAnsi" w:cstheme="minorHAnsi"/>
          <w:w w:val="105"/>
          <w:sz w:val="20"/>
          <w:szCs w:val="20"/>
        </w:rPr>
        <w:t xml:space="preserve"> da Unidade Básica de Saúde do município de Ernestina</w:t>
      </w:r>
      <w:r w:rsidR="00F302CF"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7E7CF1BE" w14:textId="3ADF2870" w:rsidR="006C684B" w:rsidRPr="00E36BEC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16069C" w:rsidRPr="00E36BEC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E36BEC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Pr="00E36BEC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182C43AF" w14:textId="77777777" w:rsidR="00DC4551" w:rsidRPr="00E36BEC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719"/>
        <w:gridCol w:w="2669"/>
        <w:gridCol w:w="747"/>
        <w:gridCol w:w="1091"/>
        <w:gridCol w:w="1441"/>
        <w:gridCol w:w="1273"/>
        <w:gridCol w:w="1267"/>
      </w:tblGrid>
      <w:tr w:rsidR="0016069C" w:rsidRPr="00E36BEC" w14:paraId="15AFFB20" w14:textId="77777777" w:rsidTr="00190B55">
        <w:tc>
          <w:tcPr>
            <w:tcW w:w="719" w:type="dxa"/>
          </w:tcPr>
          <w:p w14:paraId="3737370B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9" w:type="dxa"/>
          </w:tcPr>
          <w:p w14:paraId="5C47657B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47" w:type="dxa"/>
          </w:tcPr>
          <w:p w14:paraId="3A0CFA46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91" w:type="dxa"/>
          </w:tcPr>
          <w:p w14:paraId="1EEA1A10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Un. Med</w:t>
            </w:r>
          </w:p>
        </w:tc>
        <w:tc>
          <w:tcPr>
            <w:tcW w:w="1441" w:type="dxa"/>
          </w:tcPr>
          <w:p w14:paraId="15F687FF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73" w:type="dxa"/>
          </w:tcPr>
          <w:p w14:paraId="2DCBED3F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267" w:type="dxa"/>
          </w:tcPr>
          <w:p w14:paraId="035958CA" w14:textId="77777777" w:rsidR="0016069C" w:rsidRPr="00E36BEC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16069C" w:rsidRPr="00E36BEC" w14:paraId="6F2398D3" w14:textId="77777777" w:rsidTr="00190B55">
        <w:tc>
          <w:tcPr>
            <w:tcW w:w="719" w:type="dxa"/>
          </w:tcPr>
          <w:p w14:paraId="1B41C7E1" w14:textId="34E6E5EA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669" w:type="dxa"/>
          </w:tcPr>
          <w:p w14:paraId="43C951A2" w14:textId="77777777" w:rsidR="004A2FBF" w:rsidRPr="00E36BEC" w:rsidRDefault="004A2FBF" w:rsidP="004A2FBF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E36BEC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CAMPO OPERATÓRIO, COMPRESSA</w:t>
            </w:r>
          </w:p>
          <w:p w14:paraId="1D4D9064" w14:textId="77777777" w:rsidR="004A2FBF" w:rsidRPr="00E36BEC" w:rsidRDefault="004A2FBF" w:rsidP="004A2FBF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E36BEC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CIRÚRGICA 45,0 CM X50,0 CM (ABERTA)</w:t>
            </w:r>
          </w:p>
          <w:p w14:paraId="43A90C51" w14:textId="28F8C5D1" w:rsidR="004A2FBF" w:rsidRPr="00E36BEC" w:rsidRDefault="004A2FBF" w:rsidP="004A2FBF">
            <w:pPr>
              <w:adjustRightInd w:val="0"/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</w:pPr>
            <w:r w:rsidRPr="00E36BEC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22,5 CM X 25,0 CM (FECHADO) PACOTE</w:t>
            </w:r>
          </w:p>
          <w:p w14:paraId="459DC0A1" w14:textId="474A5DE9" w:rsidR="0016069C" w:rsidRPr="00E36BEC" w:rsidRDefault="004A2FBF" w:rsidP="004A2FBF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eastAsiaTheme="minorHAnsi" w:hAnsiTheme="minorHAnsi" w:cstheme="minorHAnsi"/>
                <w:sz w:val="20"/>
                <w:szCs w:val="20"/>
                <w:lang w:val="pt-BR"/>
              </w:rPr>
              <w:t>COM 50 UNID</w:t>
            </w:r>
          </w:p>
        </w:tc>
        <w:tc>
          <w:tcPr>
            <w:tcW w:w="747" w:type="dxa"/>
          </w:tcPr>
          <w:p w14:paraId="4FF3BBAD" w14:textId="5FE58680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1091" w:type="dxa"/>
          </w:tcPr>
          <w:p w14:paraId="5473B7DC" w14:textId="4AF9524F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76614EDB" w14:textId="59822A39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MAISMED</w:t>
            </w:r>
          </w:p>
        </w:tc>
        <w:tc>
          <w:tcPr>
            <w:tcW w:w="1273" w:type="dxa"/>
          </w:tcPr>
          <w:p w14:paraId="0E1B22E5" w14:textId="4BF89304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49,87</w:t>
            </w:r>
          </w:p>
        </w:tc>
        <w:tc>
          <w:tcPr>
            <w:tcW w:w="1267" w:type="dxa"/>
          </w:tcPr>
          <w:p w14:paraId="42165E11" w14:textId="20E65AA0" w:rsidR="0016069C" w:rsidRPr="00E36BEC" w:rsidRDefault="004A2FBF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E36BEC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  <w:r w:rsidR="00E36BEC" w:rsidRPr="00E36BEC">
              <w:rPr>
                <w:rFonts w:asciiTheme="minorHAnsi" w:hAnsiTheme="minorHAnsi" w:cstheme="minorHAnsi"/>
                <w:sz w:val="20"/>
                <w:szCs w:val="20"/>
              </w:rPr>
              <w:t>987,00</w:t>
            </w:r>
          </w:p>
        </w:tc>
      </w:tr>
      <w:tr w:rsidR="0016069C" w:rsidRPr="00E36BEC" w14:paraId="74232A6D" w14:textId="77777777" w:rsidTr="00190B55">
        <w:tc>
          <w:tcPr>
            <w:tcW w:w="9207" w:type="dxa"/>
            <w:gridSpan w:val="7"/>
          </w:tcPr>
          <w:p w14:paraId="0AF1AA69" w14:textId="001A26B1" w:rsidR="0016069C" w:rsidRPr="00E36BEC" w:rsidRDefault="0016069C" w:rsidP="0016069C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r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 xml:space="preserve">Total: R$ </w:t>
            </w:r>
            <w:r w:rsidR="00E36BEC" w:rsidRPr="00E36BEC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4.987,00</w:t>
            </w:r>
          </w:p>
        </w:tc>
      </w:tr>
    </w:tbl>
    <w:p w14:paraId="61F45144" w14:textId="77777777" w:rsidR="00DC4551" w:rsidRPr="00E36BEC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E36BEC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E36BEC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sz w:val="20"/>
          <w:szCs w:val="20"/>
        </w:rPr>
        <w:t>2.1.</w:t>
      </w:r>
      <w:r w:rsidRPr="00E36BEC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terá</w:t>
      </w:r>
      <w:r w:rsidRPr="00E36BEC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os</w:t>
      </w:r>
      <w:r w:rsidRPr="00E36BEC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seguintes</w:t>
      </w:r>
      <w:r w:rsidRPr="00E36BEC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prazos:</w:t>
      </w:r>
    </w:p>
    <w:p w14:paraId="6687DF06" w14:textId="5500038B" w:rsidR="00F302CF" w:rsidRPr="00E36BEC" w:rsidRDefault="00170F42" w:rsidP="004B38A1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E36BEC">
        <w:rPr>
          <w:rFonts w:asciiTheme="minorHAnsi" w:hAnsiTheme="minorHAnsi" w:cstheme="minorHAnsi"/>
          <w:w w:val="105"/>
          <w:sz w:val="20"/>
          <w:szCs w:val="20"/>
        </w:rPr>
        <w:t>de 1</w:t>
      </w:r>
      <w:r w:rsidR="00A84E8B">
        <w:rPr>
          <w:rFonts w:asciiTheme="minorHAnsi" w:hAnsiTheme="minorHAnsi" w:cstheme="minorHAnsi"/>
          <w:w w:val="105"/>
          <w:sz w:val="20"/>
          <w:szCs w:val="20"/>
        </w:rPr>
        <w:t>1</w:t>
      </w:r>
      <w:r w:rsidR="0016069C" w:rsidRPr="00E36BEC">
        <w:rPr>
          <w:rFonts w:asciiTheme="minorHAnsi" w:hAnsiTheme="minorHAnsi" w:cstheme="minorHAnsi"/>
          <w:w w:val="105"/>
          <w:sz w:val="20"/>
          <w:szCs w:val="20"/>
        </w:rPr>
        <w:t>/07/2024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 até</w:t>
      </w:r>
      <w:r w:rsidR="0016069C" w:rsidRPr="00E36BEC">
        <w:rPr>
          <w:rFonts w:asciiTheme="minorHAnsi" w:hAnsiTheme="minorHAnsi" w:cstheme="minorHAnsi"/>
          <w:w w:val="105"/>
          <w:sz w:val="20"/>
          <w:szCs w:val="20"/>
        </w:rPr>
        <w:t xml:space="preserve"> 31/12/2024</w:t>
      </w:r>
      <w:r w:rsidR="004B38A1" w:rsidRPr="00E36BEC">
        <w:rPr>
          <w:rFonts w:asciiTheme="minorHAnsi" w:hAnsiTheme="minorHAnsi" w:cstheme="minorHAnsi"/>
          <w:w w:val="105"/>
          <w:sz w:val="20"/>
          <w:szCs w:val="20"/>
        </w:rPr>
        <w:t>,</w:t>
      </w:r>
      <w:r w:rsidR="00D87BF8" w:rsidRPr="00E36BEC">
        <w:rPr>
          <w:rFonts w:asciiTheme="minorHAnsi" w:hAnsiTheme="minorHAnsi" w:cstheme="minorHAnsi"/>
          <w:w w:val="105"/>
          <w:sz w:val="20"/>
          <w:szCs w:val="20"/>
        </w:rPr>
        <w:t>podendo ser prorrogado nos termos do art. 107 da Lei nº 14.133/2021.</w:t>
      </w:r>
    </w:p>
    <w:p w14:paraId="3E8A8E93" w14:textId="2CBFE2E3" w:rsidR="006C684B" w:rsidRPr="00E36BEC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E36BEC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 xml:space="preserve">CLÁUSULA TERCEIRA </w:t>
      </w:r>
      <w:r w:rsidR="00D1501A" w:rsidRPr="00E36BEC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 xml:space="preserve"> PREÇO</w:t>
      </w:r>
    </w:p>
    <w:p w14:paraId="18ACBBB5" w14:textId="480DB67D" w:rsidR="00D1501A" w:rsidRPr="00E36BEC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O valor do presente</w:t>
      </w:r>
      <w:r w:rsidR="00E36BEC" w:rsidRPr="00E36BEC">
        <w:rPr>
          <w:rFonts w:asciiTheme="minorHAnsi" w:hAnsiTheme="minorHAnsi" w:cstheme="minorHAnsi"/>
          <w:sz w:val="20"/>
          <w:szCs w:val="20"/>
        </w:rPr>
        <w:t xml:space="preserve"> Termo de Contrato é de R$ 4.987,00(quatro mil novecentos e oitenta e sete reais)</w:t>
      </w:r>
    </w:p>
    <w:p w14:paraId="7205B5A6" w14:textId="29540E13" w:rsidR="006C684B" w:rsidRPr="00E36BE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E36BEC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E36BEC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E36BEC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E36BE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E36BE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E36BEC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2349E834" w14:textId="5316586E" w:rsidR="00D87BF8" w:rsidRPr="00E36BEC" w:rsidRDefault="00D87BF8" w:rsidP="00D87BF8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1924E034" w14:textId="35B15BC4" w:rsidR="00453B65" w:rsidRPr="00E36BEC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56314961"/>
      <w:r w:rsidRPr="00E36BEC">
        <w:rPr>
          <w:rFonts w:asciiTheme="minorHAnsi" w:hAnsiTheme="minorHAnsi" w:cstheme="minorHAnsi"/>
          <w:sz w:val="20"/>
          <w:szCs w:val="20"/>
        </w:rPr>
        <w:t>Órgão: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Secretaria</w:t>
      </w:r>
      <w:r w:rsidRPr="00E36BEC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 w:rsidRPr="00E36BE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4B38A1" w:rsidRPr="00E36BEC">
        <w:rPr>
          <w:rFonts w:asciiTheme="minorHAnsi" w:hAnsiTheme="minorHAnsi" w:cstheme="minorHAnsi"/>
          <w:sz w:val="20"/>
          <w:szCs w:val="20"/>
        </w:rPr>
        <w:t>Saúde</w:t>
      </w:r>
    </w:p>
    <w:p w14:paraId="36B9F718" w14:textId="0C16E65F" w:rsidR="00453B65" w:rsidRPr="00E36BEC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4B38A1" w:rsidRPr="00E36BEC">
        <w:rPr>
          <w:rFonts w:asciiTheme="minorHAnsi" w:hAnsiTheme="minorHAnsi" w:cstheme="minorHAnsi"/>
          <w:sz w:val="20"/>
          <w:szCs w:val="20"/>
        </w:rPr>
        <w:t>2259</w:t>
      </w:r>
    </w:p>
    <w:p w14:paraId="17492325" w14:textId="4B3F9BE4" w:rsidR="00453B65" w:rsidRPr="00E36BEC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Rubrica: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 w:rsidRPr="00E36BEC">
        <w:rPr>
          <w:rFonts w:asciiTheme="minorHAnsi" w:hAnsiTheme="minorHAnsi" w:cstheme="minorHAnsi"/>
          <w:sz w:val="20"/>
          <w:szCs w:val="20"/>
        </w:rPr>
        <w:t>3390.30.00.00.00.00</w:t>
      </w:r>
    </w:p>
    <w:p w14:paraId="6BD60A98" w14:textId="77777777" w:rsidR="00453B65" w:rsidRPr="00E36BEC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14:paraId="6640E0BE" w14:textId="77777777" w:rsidR="006C684B" w:rsidRPr="00E36BEC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E36BE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E36BEC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E36BE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61FABFAC" w14:textId="3ED29BC1" w:rsidR="006C684B" w:rsidRPr="00E36BE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E36BEC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E36BEC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77777777" w:rsidR="006C684B" w:rsidRPr="00E36BE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lastRenderedPageBreak/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17EFF498" w14:textId="77777777" w:rsidR="006C684B" w:rsidRPr="00E36BE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O pagamento será efetuado através de depósito bancário de titularidade do Licitante.</w:t>
      </w:r>
    </w:p>
    <w:p w14:paraId="6B871C38" w14:textId="77777777" w:rsidR="006C684B" w:rsidRPr="00E36BE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</w:t>
      </w:r>
    </w:p>
    <w:p w14:paraId="3952889B" w14:textId="77777777" w:rsidR="006C684B" w:rsidRPr="00E36BEC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E36BEC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E36BEC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E36BEC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E36BEC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E36BEC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E36BEC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E36BEC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E36BE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E36BEC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E36BEC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66ADD439" w:rsidR="006C684B" w:rsidRPr="00E36BEC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Sr</w:t>
      </w:r>
      <w:r w:rsidR="00850154" w:rsidRPr="00E36BEC">
        <w:rPr>
          <w:rFonts w:asciiTheme="minorHAnsi" w:hAnsiTheme="minorHAnsi" w:cstheme="minorHAnsi"/>
          <w:w w:val="105"/>
          <w:sz w:val="20"/>
          <w:szCs w:val="20"/>
        </w:rPr>
        <w:t xml:space="preserve"> (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="00E36BEC" w:rsidRPr="00E36BEC">
        <w:rPr>
          <w:rFonts w:asciiTheme="minorHAnsi" w:hAnsiTheme="minorHAnsi" w:cstheme="minorHAnsi"/>
          <w:w w:val="105"/>
          <w:sz w:val="20"/>
          <w:szCs w:val="20"/>
        </w:rPr>
        <w:t>) SUELI PENZ</w:t>
      </w:r>
      <w:r w:rsidR="00A84E8B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="00A84E8B">
        <w:rPr>
          <w:rFonts w:asciiTheme="minorHAnsi" w:hAnsiTheme="minorHAnsi" w:cstheme="minorHAnsi"/>
          <w:w w:val="105"/>
          <w:sz w:val="20"/>
          <w:szCs w:val="20"/>
        </w:rPr>
        <w:t>Secretária Municipal da Saúde, ou quem vier a substituí-la;</w:t>
      </w:r>
    </w:p>
    <w:p w14:paraId="3BA04471" w14:textId="77777777" w:rsidR="006C684B" w:rsidRPr="00E36BEC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E36BEC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E36BEC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E36BE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E36BEC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E36BEC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E36BEC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E36BEC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E36BEC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E36BEC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E36BEC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E36BEC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E36BEC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E36BEC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E36BEC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E36BEC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E36BEC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E36BEC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E36BEC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E36BEC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E36BEC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E36BEC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E36BE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E36BE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E36BEC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E36BEC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E36BEC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E36BEC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E36BEC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sz w:val="20"/>
          <w:szCs w:val="20"/>
        </w:rPr>
        <w:lastRenderedPageBreak/>
        <w:t>10.1.</w:t>
      </w:r>
      <w:r w:rsidR="00ED7069" w:rsidRPr="00E36BEC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presente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será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recebido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agente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público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comissão</w:t>
      </w:r>
      <w:r w:rsidRPr="00E36BE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terceiros,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comprovando-se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atendimento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todas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exigências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contratuais,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confrontando</w:t>
      </w:r>
      <w:r w:rsidRPr="00E36BE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estiver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sendo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entregue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E36BEC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E36BEC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E36BEC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E36BEC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E36BEC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E36BEC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E36BEC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E36BEC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E36BEC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E36BEC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E36BEC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E36BEC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E36BEC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E36BEC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Impedimento</w:t>
      </w:r>
      <w:r w:rsidRPr="00E36BE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licitar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contratar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sz w:val="20"/>
          <w:szCs w:val="20"/>
        </w:rPr>
        <w:t>,</w:t>
      </w:r>
      <w:r w:rsidRPr="00E36BE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pelo</w:t>
      </w:r>
      <w:r w:rsidRPr="00E36BEC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prazo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E36BEC">
        <w:rPr>
          <w:rFonts w:asciiTheme="minorHAnsi" w:hAnsiTheme="minorHAnsi" w:cstheme="minorHAnsi"/>
          <w:sz w:val="20"/>
          <w:szCs w:val="20"/>
        </w:rPr>
        <w:t xml:space="preserve">até </w:t>
      </w:r>
      <w:r w:rsidRPr="00E36BEC">
        <w:rPr>
          <w:rFonts w:asciiTheme="minorHAnsi" w:hAnsiTheme="minorHAnsi" w:cstheme="minorHAnsi"/>
          <w:sz w:val="20"/>
          <w:szCs w:val="20"/>
        </w:rPr>
        <w:t>3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(três)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anos,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nas</w:t>
      </w:r>
      <w:r w:rsidRPr="00E36BE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seguintes</w:t>
      </w:r>
      <w:r w:rsidRPr="00E36BEC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E36BEC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E36BE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E36BEC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E36BE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E36BE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E36BEC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E36BE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E36BE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E36BEC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E36BEC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E36BEC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E36BEC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Praticar</w:t>
      </w:r>
      <w:r w:rsidRPr="00E36BEC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atos</w:t>
      </w:r>
      <w:r w:rsidRPr="00E36BE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ilícitos</w:t>
      </w:r>
      <w:r w:rsidRPr="00E36BEC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com</w:t>
      </w:r>
      <w:r w:rsidRPr="00E36BEC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vistas</w:t>
      </w:r>
      <w:r w:rsidRPr="00E36BE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frustrar</w:t>
      </w:r>
      <w:r w:rsidRPr="00E36BEC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os</w:t>
      </w:r>
      <w:r w:rsidRPr="00E36BE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objetivos</w:t>
      </w:r>
      <w:r w:rsidRPr="00E36BEC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E36BEC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Praticar</w:t>
      </w:r>
      <w:r w:rsidRPr="00E36BEC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ato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lesivo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previsto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no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art.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5º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Lei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nº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12.846,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1º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agosto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E36BEC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E36BEC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E36BEC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E36BEC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E36BEC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E36BEC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E36BEC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E36BE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E36BE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E36BEC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E36BEC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36BEC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 w:rsidRPr="00E36BEC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36BEC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E36BEC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E36BEC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E36BEC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E36BEC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E36BEC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36BEC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15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(quinze)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dias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úteis,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contado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data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intimação,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apresentar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defesa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escrita</w:t>
      </w:r>
      <w:r w:rsidRPr="00E36BEC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especificar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provas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pretenda</w:t>
      </w:r>
      <w:r w:rsidRPr="00E36B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E36BEC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E36BEC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15"/>
          <w:sz w:val="20"/>
          <w:szCs w:val="20"/>
        </w:rPr>
        <w:lastRenderedPageBreak/>
        <w:t>CLÁUSULA</w:t>
      </w:r>
      <w:r w:rsidRPr="00E36BEC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E36BEC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E36BEC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E36BEC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E36BEC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E36BEC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E36BEC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E36BEC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E36BEC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E36BEC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b/>
          <w:sz w:val="20"/>
          <w:szCs w:val="20"/>
        </w:rPr>
        <w:t>12.1.</w:t>
      </w:r>
      <w:r w:rsidRPr="00E36BEC">
        <w:rPr>
          <w:rFonts w:asciiTheme="minorHAnsi" w:hAnsiTheme="minorHAnsi" w:cstheme="minorHAnsi"/>
          <w:sz w:val="20"/>
          <w:szCs w:val="20"/>
        </w:rPr>
        <w:t>A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extinção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contrato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poderá</w:t>
      </w:r>
      <w:r w:rsidRPr="00E36BEC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E36BEC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E36BE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E36BEC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E36BEC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E36BEC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E36BEC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E36BEC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E36BE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E36BEC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E36BE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E36BEC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E36BEC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E36BEC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E36BEC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E36BE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E36BE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E36BEC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E36BEC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E36BEC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0856FB63" w:rsidR="006C684B" w:rsidRPr="00A84E8B" w:rsidRDefault="00170F42" w:rsidP="00A84E8B">
      <w:pPr>
        <w:pStyle w:val="PargrafodaLista"/>
        <w:numPr>
          <w:ilvl w:val="0"/>
          <w:numId w:val="6"/>
        </w:numPr>
        <w:rPr>
          <w:rFonts w:asciiTheme="minorHAnsi" w:hAnsiTheme="minorHAnsi" w:cstheme="minorHAnsi"/>
          <w:b/>
          <w:sz w:val="20"/>
          <w:szCs w:val="20"/>
        </w:rPr>
      </w:pP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A84E8B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A84E8B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A84E8B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A84E8B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A84E8B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E36BEC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E36BE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E36BE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E36BEC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36BE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E36BE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 w:rsidRPr="00E36BEC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E36BEC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E36BEC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E36BEC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E36BEC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E36BEC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E36BEC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E36BEC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E36BEC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E36BEC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sz w:val="20"/>
          <w:szCs w:val="20"/>
        </w:rPr>
        <w:t>Estando</w:t>
      </w:r>
      <w:r w:rsidRPr="00E36BE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justos</w:t>
      </w:r>
      <w:r w:rsidRPr="00E36BE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contratados,</w:t>
      </w:r>
      <w:r w:rsidRPr="00E36BEC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firmam</w:t>
      </w:r>
      <w:r w:rsidRPr="00E36BE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o</w:t>
      </w:r>
      <w:r w:rsidRPr="00E36BE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presente</w:t>
      </w:r>
      <w:r w:rsidRPr="00E36BEC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instrumento</w:t>
      </w:r>
      <w:r w:rsidRPr="00E36BEC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em</w:t>
      </w:r>
      <w:r w:rsidRPr="00E36BE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duas</w:t>
      </w:r>
      <w:r w:rsidRPr="00E36BEC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(2)</w:t>
      </w:r>
      <w:r w:rsidRPr="00E36BEC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vias</w:t>
      </w:r>
      <w:r w:rsidRPr="00E36BEC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de</w:t>
      </w:r>
      <w:r w:rsidRPr="00E36BEC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E36BEC">
        <w:rPr>
          <w:rFonts w:asciiTheme="minorHAnsi" w:hAnsiTheme="minorHAnsi" w:cstheme="minorHAnsi"/>
          <w:sz w:val="20"/>
          <w:szCs w:val="20"/>
        </w:rPr>
        <w:t xml:space="preserve">igual </w:t>
      </w:r>
      <w:r w:rsidRPr="00E36BEC">
        <w:rPr>
          <w:rFonts w:asciiTheme="minorHAnsi" w:hAnsiTheme="minorHAnsi" w:cstheme="minorHAnsi"/>
          <w:sz w:val="20"/>
          <w:szCs w:val="20"/>
        </w:rPr>
        <w:t>teor</w:t>
      </w:r>
      <w:r w:rsidRPr="00E36BEC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e</w:t>
      </w:r>
      <w:r w:rsidRPr="00E36BEC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E36BEC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E36BEC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22223DDA" w:rsidR="006C684B" w:rsidRPr="00E36BEC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E36BEC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E36BEC" w:rsidRPr="00E36BEC">
        <w:rPr>
          <w:rFonts w:asciiTheme="minorHAnsi" w:hAnsiTheme="minorHAnsi" w:cstheme="minorHAnsi"/>
          <w:w w:val="105"/>
          <w:sz w:val="20"/>
          <w:szCs w:val="20"/>
        </w:rPr>
        <w:t>,</w:t>
      </w:r>
      <w:r w:rsidR="00A84E8B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E36BEC" w:rsidRPr="00E36BEC">
        <w:rPr>
          <w:rFonts w:asciiTheme="minorHAnsi" w:hAnsiTheme="minorHAnsi" w:cstheme="minorHAnsi"/>
          <w:w w:val="105"/>
          <w:sz w:val="20"/>
          <w:szCs w:val="20"/>
        </w:rPr>
        <w:t xml:space="preserve">10 </w:t>
      </w:r>
      <w:r w:rsidR="00170F42" w:rsidRPr="00E36BEC">
        <w:rPr>
          <w:rFonts w:asciiTheme="minorHAnsi" w:hAnsiTheme="minorHAnsi" w:cstheme="minorHAnsi"/>
          <w:w w:val="105"/>
          <w:sz w:val="20"/>
          <w:szCs w:val="20"/>
        </w:rPr>
        <w:t>de</w:t>
      </w:r>
      <w:r w:rsidR="00E36BEC" w:rsidRPr="00E36BEC">
        <w:rPr>
          <w:rFonts w:asciiTheme="minorHAnsi" w:hAnsiTheme="minorHAnsi" w:cstheme="minorHAnsi"/>
          <w:w w:val="105"/>
          <w:sz w:val="20"/>
          <w:szCs w:val="20"/>
        </w:rPr>
        <w:t xml:space="preserve"> Julho</w:t>
      </w:r>
      <w:r w:rsidRPr="00E36B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E36BEC">
        <w:rPr>
          <w:rFonts w:asciiTheme="minorHAnsi" w:hAnsiTheme="minorHAnsi" w:cstheme="minorHAnsi"/>
          <w:sz w:val="20"/>
          <w:szCs w:val="20"/>
        </w:rPr>
        <w:t>de</w:t>
      </w:r>
      <w:r w:rsidR="00170F42" w:rsidRPr="00E36BEC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E36BEC">
        <w:rPr>
          <w:rFonts w:asciiTheme="minorHAnsi" w:hAnsiTheme="minorHAnsi" w:cstheme="minorHAnsi"/>
          <w:sz w:val="20"/>
          <w:szCs w:val="20"/>
        </w:rPr>
        <w:t>202</w:t>
      </w:r>
      <w:r w:rsidRPr="00E36BEC">
        <w:rPr>
          <w:rFonts w:asciiTheme="minorHAnsi" w:hAnsiTheme="minorHAnsi" w:cstheme="minorHAnsi"/>
          <w:sz w:val="20"/>
          <w:szCs w:val="20"/>
        </w:rPr>
        <w:t>4</w:t>
      </w:r>
      <w:r w:rsidR="00170F42" w:rsidRPr="00E36BEC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Pr="00E36BEC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77777777" w:rsidR="005D7384" w:rsidRPr="00E36BEC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6EAD6919" w14:textId="77777777" w:rsidR="00A84E8B" w:rsidRDefault="00A84E8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0C34FCD" w14:textId="77777777" w:rsidR="00A84E8B" w:rsidRDefault="00A84E8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500888FD" w14:textId="77777777" w:rsidR="00A84E8B" w:rsidRDefault="00A84E8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2C95DDA" w14:textId="77777777" w:rsidR="00A84E8B" w:rsidRDefault="00A84E8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5C1CCD0E" w14:textId="77777777" w:rsidR="00A84E8B" w:rsidRPr="00E36BEC" w:rsidRDefault="00A84E8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6478558F" w:rsidR="005D7384" w:rsidRPr="00E36BEC" w:rsidRDefault="00457449" w:rsidP="00E36BEC">
      <w:pPr>
        <w:pStyle w:val="Corpodetex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E36BEC">
        <w:rPr>
          <w:rFonts w:asciiTheme="minorHAnsi" w:hAnsiTheme="minorHAnsi" w:cstheme="minorHAnsi"/>
          <w:b/>
          <w:sz w:val="20"/>
          <w:szCs w:val="20"/>
        </w:rPr>
        <w:t>______________________________</w:t>
      </w:r>
    </w:p>
    <w:p w14:paraId="09D1D3D0" w14:textId="0EBED536" w:rsidR="00E36BEC" w:rsidRPr="00E36BEC" w:rsidRDefault="00E36BEC" w:rsidP="00E36BEC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E36BEC">
        <w:rPr>
          <w:rFonts w:asciiTheme="minorHAnsi" w:hAnsiTheme="minorHAnsi" w:cstheme="minorHAnsi"/>
          <w:bCs/>
          <w:w w:val="115"/>
          <w:sz w:val="20"/>
          <w:szCs w:val="20"/>
        </w:rPr>
        <w:t>RENATO BECKER</w:t>
      </w:r>
    </w:p>
    <w:p w14:paraId="4A063D2D" w14:textId="3B31BF2B" w:rsidR="00E36BEC" w:rsidRPr="00E36BEC" w:rsidRDefault="00E36BEC" w:rsidP="00E36BEC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E36BEC">
        <w:rPr>
          <w:rFonts w:asciiTheme="minorHAnsi" w:hAnsiTheme="minorHAnsi" w:cstheme="minorHAnsi"/>
          <w:bCs/>
          <w:w w:val="115"/>
          <w:sz w:val="20"/>
          <w:szCs w:val="20"/>
        </w:rPr>
        <w:t>Prefeito Municipal</w:t>
      </w:r>
    </w:p>
    <w:p w14:paraId="0EE1B4E7" w14:textId="064B1784" w:rsidR="006C684B" w:rsidRPr="00E36BEC" w:rsidRDefault="00170F42" w:rsidP="00E36BEC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E36BEC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03E5C163" w14:textId="77777777" w:rsidR="006C684B" w:rsidRPr="00E36BEC" w:rsidRDefault="006C684B" w:rsidP="00E36BEC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3DB9F12" w14:textId="77777777" w:rsidR="00457449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30CDD147" w14:textId="77777777" w:rsidR="00A84E8B" w:rsidRDefault="00A84E8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3A2F4B5" w14:textId="77777777" w:rsidR="00A84E8B" w:rsidRDefault="00A84E8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37D7F9E4" w14:textId="77777777" w:rsidR="00A84E8B" w:rsidRPr="00E36BEC" w:rsidRDefault="00A84E8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06F260BD" w14:textId="77777777" w:rsidR="00457449" w:rsidRPr="00E36BEC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163870CF" w14:textId="77777777" w:rsidR="00457449" w:rsidRPr="00E36BEC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86BF793" w14:textId="77777777" w:rsidR="00457449" w:rsidRPr="00E36BEC" w:rsidRDefault="00457449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F3F2895" w14:textId="193C6CD6" w:rsidR="00457449" w:rsidRPr="00E36BEC" w:rsidRDefault="00457449" w:rsidP="00457449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E36BEC">
        <w:rPr>
          <w:rFonts w:asciiTheme="minorHAnsi" w:hAnsiTheme="minorHAnsi" w:cstheme="minorHAnsi"/>
          <w:bCs/>
          <w:sz w:val="20"/>
          <w:szCs w:val="20"/>
        </w:rPr>
        <w:t>______________________________</w:t>
      </w:r>
      <w:r w:rsidR="00E36BEC" w:rsidRPr="00E36BEC">
        <w:rPr>
          <w:rFonts w:asciiTheme="minorHAnsi" w:hAnsiTheme="minorHAnsi" w:cstheme="minorHAnsi"/>
          <w:bCs/>
          <w:sz w:val="20"/>
          <w:szCs w:val="20"/>
        </w:rPr>
        <w:t>_______</w:t>
      </w:r>
      <w:r w:rsidRPr="00E36BEC">
        <w:rPr>
          <w:rFonts w:asciiTheme="minorHAnsi" w:hAnsiTheme="minorHAnsi" w:cstheme="minorHAnsi"/>
          <w:bCs/>
          <w:sz w:val="20"/>
          <w:szCs w:val="20"/>
        </w:rPr>
        <w:t>__</w:t>
      </w:r>
    </w:p>
    <w:p w14:paraId="077E0243" w14:textId="33188A0D" w:rsidR="00E36BEC" w:rsidRPr="00A84E8B" w:rsidRDefault="00E36BEC" w:rsidP="00A84E8B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A84E8B">
        <w:rPr>
          <w:rFonts w:asciiTheme="minorHAnsi" w:hAnsiTheme="minorHAnsi" w:cstheme="minorHAnsi"/>
          <w:bCs/>
          <w:w w:val="115"/>
          <w:sz w:val="20"/>
          <w:szCs w:val="20"/>
        </w:rPr>
        <w:t>GEOMED DISTRIBUIDORA DE  MEDICAMENTOS</w:t>
      </w:r>
      <w:r w:rsidR="00A84E8B">
        <w:rPr>
          <w:rFonts w:asciiTheme="minorHAnsi" w:hAnsiTheme="minorHAnsi" w:cstheme="minorHAnsi"/>
          <w:bCs/>
          <w:w w:val="115"/>
          <w:sz w:val="20"/>
          <w:szCs w:val="20"/>
        </w:rPr>
        <w:t xml:space="preserve"> </w:t>
      </w:r>
      <w:r w:rsidRPr="00A84E8B">
        <w:rPr>
          <w:rFonts w:asciiTheme="minorHAnsi" w:hAnsiTheme="minorHAnsi" w:cstheme="minorHAnsi"/>
          <w:bCs/>
          <w:w w:val="115"/>
          <w:sz w:val="20"/>
          <w:szCs w:val="20"/>
        </w:rPr>
        <w:t>LTD</w:t>
      </w:r>
      <w:r w:rsidR="00A84E8B">
        <w:rPr>
          <w:rFonts w:asciiTheme="minorHAnsi" w:hAnsiTheme="minorHAnsi" w:cstheme="minorHAnsi"/>
          <w:bCs/>
          <w:w w:val="115"/>
          <w:sz w:val="20"/>
          <w:szCs w:val="20"/>
        </w:rPr>
        <w:t>A</w:t>
      </w:r>
    </w:p>
    <w:p w14:paraId="2038A0AC" w14:textId="51B77E88" w:rsidR="006C684B" w:rsidRPr="00E36BEC" w:rsidRDefault="00170F42" w:rsidP="00E36BEC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E36BEC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3778B8AE" w14:textId="77777777" w:rsidR="006C684B" w:rsidRPr="00C06E44" w:rsidRDefault="006C684B" w:rsidP="00E36BEC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367FA432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sectPr w:rsidR="006C684B" w:rsidRPr="00C06E44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8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39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0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1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4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5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432946374">
    <w:abstractNumId w:val="18"/>
  </w:num>
  <w:num w:numId="2" w16cid:durableId="1332564560">
    <w:abstractNumId w:val="3"/>
  </w:num>
  <w:num w:numId="3" w16cid:durableId="871457604">
    <w:abstractNumId w:val="8"/>
  </w:num>
  <w:num w:numId="4" w16cid:durableId="701320591">
    <w:abstractNumId w:val="2"/>
  </w:num>
  <w:num w:numId="5" w16cid:durableId="365713367">
    <w:abstractNumId w:val="6"/>
  </w:num>
  <w:num w:numId="6" w16cid:durableId="1832066136">
    <w:abstractNumId w:val="13"/>
  </w:num>
  <w:num w:numId="7" w16cid:durableId="352418515">
    <w:abstractNumId w:val="5"/>
  </w:num>
  <w:num w:numId="8" w16cid:durableId="272174732">
    <w:abstractNumId w:val="9"/>
  </w:num>
  <w:num w:numId="9" w16cid:durableId="677007244">
    <w:abstractNumId w:val="34"/>
  </w:num>
  <w:num w:numId="10" w16cid:durableId="869218473">
    <w:abstractNumId w:val="19"/>
  </w:num>
  <w:num w:numId="11" w16cid:durableId="588999857">
    <w:abstractNumId w:val="17"/>
  </w:num>
  <w:num w:numId="12" w16cid:durableId="2004119368">
    <w:abstractNumId w:val="38"/>
  </w:num>
  <w:num w:numId="13" w16cid:durableId="279535089">
    <w:abstractNumId w:val="26"/>
  </w:num>
  <w:num w:numId="14" w16cid:durableId="15473191">
    <w:abstractNumId w:val="20"/>
  </w:num>
  <w:num w:numId="15" w16cid:durableId="1219510092">
    <w:abstractNumId w:val="33"/>
  </w:num>
  <w:num w:numId="16" w16cid:durableId="1007288519">
    <w:abstractNumId w:val="42"/>
  </w:num>
  <w:num w:numId="17" w16cid:durableId="501429137">
    <w:abstractNumId w:val="28"/>
  </w:num>
  <w:num w:numId="18" w16cid:durableId="1518733242">
    <w:abstractNumId w:val="12"/>
  </w:num>
  <w:num w:numId="19" w16cid:durableId="750541367">
    <w:abstractNumId w:val="25"/>
  </w:num>
  <w:num w:numId="20" w16cid:durableId="240717446">
    <w:abstractNumId w:val="14"/>
  </w:num>
  <w:num w:numId="21" w16cid:durableId="916210671">
    <w:abstractNumId w:val="15"/>
  </w:num>
  <w:num w:numId="22" w16cid:durableId="2052264891">
    <w:abstractNumId w:val="11"/>
  </w:num>
  <w:num w:numId="23" w16cid:durableId="1282569437">
    <w:abstractNumId w:val="21"/>
  </w:num>
  <w:num w:numId="24" w16cid:durableId="372658631">
    <w:abstractNumId w:val="36"/>
  </w:num>
  <w:num w:numId="25" w16cid:durableId="1040128880">
    <w:abstractNumId w:val="44"/>
  </w:num>
  <w:num w:numId="26" w16cid:durableId="272396891">
    <w:abstractNumId w:val="16"/>
  </w:num>
  <w:num w:numId="27" w16cid:durableId="634145892">
    <w:abstractNumId w:val="0"/>
  </w:num>
  <w:num w:numId="28" w16cid:durableId="1928610743">
    <w:abstractNumId w:val="22"/>
  </w:num>
  <w:num w:numId="29" w16cid:durableId="1303195575">
    <w:abstractNumId w:val="29"/>
  </w:num>
  <w:num w:numId="30" w16cid:durableId="959413238">
    <w:abstractNumId w:val="37"/>
  </w:num>
  <w:num w:numId="31" w16cid:durableId="1452819149">
    <w:abstractNumId w:val="23"/>
  </w:num>
  <w:num w:numId="32" w16cid:durableId="2002851597">
    <w:abstractNumId w:val="27"/>
  </w:num>
  <w:num w:numId="33" w16cid:durableId="1083572478">
    <w:abstractNumId w:val="30"/>
  </w:num>
  <w:num w:numId="34" w16cid:durableId="129982666">
    <w:abstractNumId w:val="32"/>
  </w:num>
  <w:num w:numId="35" w16cid:durableId="1151563225">
    <w:abstractNumId w:val="39"/>
  </w:num>
  <w:num w:numId="36" w16cid:durableId="606893367">
    <w:abstractNumId w:val="1"/>
  </w:num>
  <w:num w:numId="37" w16cid:durableId="455871192">
    <w:abstractNumId w:val="24"/>
  </w:num>
  <w:num w:numId="38" w16cid:durableId="1082603208">
    <w:abstractNumId w:val="7"/>
  </w:num>
  <w:num w:numId="39" w16cid:durableId="472409961">
    <w:abstractNumId w:val="43"/>
  </w:num>
  <w:num w:numId="40" w16cid:durableId="325743898">
    <w:abstractNumId w:val="10"/>
  </w:num>
  <w:num w:numId="41" w16cid:durableId="929505345">
    <w:abstractNumId w:val="35"/>
  </w:num>
  <w:num w:numId="42" w16cid:durableId="1948922295">
    <w:abstractNumId w:val="45"/>
  </w:num>
  <w:num w:numId="43" w16cid:durableId="1668094318">
    <w:abstractNumId w:val="31"/>
  </w:num>
  <w:num w:numId="44" w16cid:durableId="1559391974">
    <w:abstractNumId w:val="40"/>
  </w:num>
  <w:num w:numId="45" w16cid:durableId="364064641">
    <w:abstractNumId w:val="4"/>
  </w:num>
  <w:num w:numId="46" w16cid:durableId="148179983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84B"/>
    <w:rsid w:val="00007961"/>
    <w:rsid w:val="00021D4F"/>
    <w:rsid w:val="0002660F"/>
    <w:rsid w:val="00027939"/>
    <w:rsid w:val="000319FC"/>
    <w:rsid w:val="00080B25"/>
    <w:rsid w:val="000862DF"/>
    <w:rsid w:val="000C46FC"/>
    <w:rsid w:val="000C6B48"/>
    <w:rsid w:val="000C7C2C"/>
    <w:rsid w:val="000D38D7"/>
    <w:rsid w:val="000E22AD"/>
    <w:rsid w:val="000E2B80"/>
    <w:rsid w:val="000E65E9"/>
    <w:rsid w:val="00125629"/>
    <w:rsid w:val="00127F9B"/>
    <w:rsid w:val="00156B9C"/>
    <w:rsid w:val="0016069C"/>
    <w:rsid w:val="001640A0"/>
    <w:rsid w:val="001706D9"/>
    <w:rsid w:val="00170F42"/>
    <w:rsid w:val="00193338"/>
    <w:rsid w:val="00194B98"/>
    <w:rsid w:val="001B442A"/>
    <w:rsid w:val="001C4066"/>
    <w:rsid w:val="001D03C2"/>
    <w:rsid w:val="001D0AE5"/>
    <w:rsid w:val="001D3D55"/>
    <w:rsid w:val="001F6978"/>
    <w:rsid w:val="001F6D4B"/>
    <w:rsid w:val="00210476"/>
    <w:rsid w:val="00212E8C"/>
    <w:rsid w:val="00243EEE"/>
    <w:rsid w:val="002A1ADF"/>
    <w:rsid w:val="002B2A17"/>
    <w:rsid w:val="002E03C0"/>
    <w:rsid w:val="002E2162"/>
    <w:rsid w:val="002E6E3E"/>
    <w:rsid w:val="002F2719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5A59"/>
    <w:rsid w:val="003E62D2"/>
    <w:rsid w:val="003F728B"/>
    <w:rsid w:val="00453B65"/>
    <w:rsid w:val="00457449"/>
    <w:rsid w:val="0046720A"/>
    <w:rsid w:val="00467858"/>
    <w:rsid w:val="00482629"/>
    <w:rsid w:val="00492375"/>
    <w:rsid w:val="004A2FBF"/>
    <w:rsid w:val="004B0929"/>
    <w:rsid w:val="004B198C"/>
    <w:rsid w:val="004B38A1"/>
    <w:rsid w:val="004C0FDD"/>
    <w:rsid w:val="004C668B"/>
    <w:rsid w:val="004D7930"/>
    <w:rsid w:val="00507372"/>
    <w:rsid w:val="005656FB"/>
    <w:rsid w:val="00565BD7"/>
    <w:rsid w:val="005C5D29"/>
    <w:rsid w:val="005D1310"/>
    <w:rsid w:val="005D3A74"/>
    <w:rsid w:val="005D7384"/>
    <w:rsid w:val="005E09C0"/>
    <w:rsid w:val="006322D3"/>
    <w:rsid w:val="006361D2"/>
    <w:rsid w:val="00645445"/>
    <w:rsid w:val="006722DD"/>
    <w:rsid w:val="00682237"/>
    <w:rsid w:val="006C684B"/>
    <w:rsid w:val="006D5E04"/>
    <w:rsid w:val="006D7795"/>
    <w:rsid w:val="006F0A51"/>
    <w:rsid w:val="0074184C"/>
    <w:rsid w:val="007751EE"/>
    <w:rsid w:val="007A329B"/>
    <w:rsid w:val="007C647C"/>
    <w:rsid w:val="007D13BC"/>
    <w:rsid w:val="0081376E"/>
    <w:rsid w:val="00831AB2"/>
    <w:rsid w:val="00850154"/>
    <w:rsid w:val="00882140"/>
    <w:rsid w:val="008A1ACD"/>
    <w:rsid w:val="008A5CF2"/>
    <w:rsid w:val="008F1EC8"/>
    <w:rsid w:val="00902109"/>
    <w:rsid w:val="00923787"/>
    <w:rsid w:val="00924BB3"/>
    <w:rsid w:val="00935F5F"/>
    <w:rsid w:val="00951C63"/>
    <w:rsid w:val="0096329F"/>
    <w:rsid w:val="009830B8"/>
    <w:rsid w:val="009A2D04"/>
    <w:rsid w:val="009A7F93"/>
    <w:rsid w:val="009B4180"/>
    <w:rsid w:val="009B5108"/>
    <w:rsid w:val="009C029F"/>
    <w:rsid w:val="009C4D04"/>
    <w:rsid w:val="009C532E"/>
    <w:rsid w:val="009D7F23"/>
    <w:rsid w:val="009F20FB"/>
    <w:rsid w:val="00A04BE2"/>
    <w:rsid w:val="00A052BE"/>
    <w:rsid w:val="00A053F5"/>
    <w:rsid w:val="00A1524E"/>
    <w:rsid w:val="00A177D0"/>
    <w:rsid w:val="00A54127"/>
    <w:rsid w:val="00A60E66"/>
    <w:rsid w:val="00A62DAB"/>
    <w:rsid w:val="00A81B0D"/>
    <w:rsid w:val="00A84E8B"/>
    <w:rsid w:val="00AB2B5E"/>
    <w:rsid w:val="00AB3DF8"/>
    <w:rsid w:val="00AB6908"/>
    <w:rsid w:val="00AF0F55"/>
    <w:rsid w:val="00B04BC4"/>
    <w:rsid w:val="00B079C5"/>
    <w:rsid w:val="00B45617"/>
    <w:rsid w:val="00B72254"/>
    <w:rsid w:val="00B776F6"/>
    <w:rsid w:val="00B85A54"/>
    <w:rsid w:val="00BC4923"/>
    <w:rsid w:val="00C06E44"/>
    <w:rsid w:val="00C22152"/>
    <w:rsid w:val="00C45280"/>
    <w:rsid w:val="00C677DC"/>
    <w:rsid w:val="00C869AD"/>
    <w:rsid w:val="00CC5758"/>
    <w:rsid w:val="00CC6C4F"/>
    <w:rsid w:val="00CC6C8E"/>
    <w:rsid w:val="00CE1A2C"/>
    <w:rsid w:val="00D14DDA"/>
    <w:rsid w:val="00D1501A"/>
    <w:rsid w:val="00D33504"/>
    <w:rsid w:val="00D40626"/>
    <w:rsid w:val="00D6699E"/>
    <w:rsid w:val="00D8731B"/>
    <w:rsid w:val="00D87538"/>
    <w:rsid w:val="00D87BF8"/>
    <w:rsid w:val="00DA4E5E"/>
    <w:rsid w:val="00DC4551"/>
    <w:rsid w:val="00E1570F"/>
    <w:rsid w:val="00E36BEC"/>
    <w:rsid w:val="00E50D49"/>
    <w:rsid w:val="00E75C25"/>
    <w:rsid w:val="00EB0A43"/>
    <w:rsid w:val="00ED7069"/>
    <w:rsid w:val="00F073AD"/>
    <w:rsid w:val="00F302CF"/>
    <w:rsid w:val="00F313DF"/>
    <w:rsid w:val="00F6494C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23F08-E084-4E62-A015-03B0E80E1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1667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PME_Compras</cp:lastModifiedBy>
  <cp:revision>6</cp:revision>
  <cp:lastPrinted>2024-06-24T11:52:00Z</cp:lastPrinted>
  <dcterms:created xsi:type="dcterms:W3CDTF">2024-07-09T12:17:00Z</dcterms:created>
  <dcterms:modified xsi:type="dcterms:W3CDTF">2024-07-10T18:09:00Z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