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7F53" w14:textId="01B49A14" w:rsidR="001538A0" w:rsidRPr="00065AE1" w:rsidRDefault="00FB2347" w:rsidP="001538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9"/>
          <w:szCs w:val="19"/>
        </w:rPr>
      </w:pPr>
      <w:r w:rsidRPr="00065AE1">
        <w:rPr>
          <w:rFonts w:ascii="Times New Roman" w:eastAsia="Calibri" w:hAnsi="Times New Roman" w:cs="Times New Roman"/>
          <w:b/>
          <w:sz w:val="19"/>
          <w:szCs w:val="19"/>
        </w:rPr>
        <w:t>ADITIVO 0</w:t>
      </w:r>
      <w:r w:rsidR="00D50CE3">
        <w:rPr>
          <w:rFonts w:ascii="Times New Roman" w:eastAsia="Calibri" w:hAnsi="Times New Roman" w:cs="Times New Roman"/>
          <w:b/>
          <w:sz w:val="19"/>
          <w:szCs w:val="19"/>
        </w:rPr>
        <w:t>3</w:t>
      </w:r>
      <w:r w:rsidRPr="00065AE1">
        <w:rPr>
          <w:rFonts w:ascii="Times New Roman" w:eastAsia="Calibri" w:hAnsi="Times New Roman" w:cs="Times New Roman"/>
          <w:b/>
          <w:sz w:val="19"/>
          <w:szCs w:val="19"/>
        </w:rPr>
        <w:t xml:space="preserve"> AO 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 xml:space="preserve">CONTRATO DE PRESTAÇÃO DE SERVIÇOS DE SEGUROS DE VEÍCULOS Nº </w:t>
      </w:r>
      <w:r w:rsidR="00DC513B" w:rsidRPr="00065AE1">
        <w:rPr>
          <w:rFonts w:ascii="Times New Roman" w:eastAsia="Calibri" w:hAnsi="Times New Roman" w:cs="Times New Roman"/>
          <w:b/>
          <w:sz w:val="19"/>
          <w:szCs w:val="19"/>
        </w:rPr>
        <w:t>145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>/20</w:t>
      </w:r>
      <w:r w:rsidR="001538A0" w:rsidRPr="00065AE1">
        <w:rPr>
          <w:rFonts w:ascii="Times New Roman" w:hAnsi="Times New Roman" w:cs="Times New Roman"/>
          <w:b/>
          <w:sz w:val="19"/>
          <w:szCs w:val="19"/>
        </w:rPr>
        <w:t>2</w:t>
      </w:r>
      <w:r w:rsidR="00BE51B6" w:rsidRPr="00065AE1">
        <w:rPr>
          <w:rFonts w:ascii="Times New Roman" w:hAnsi="Times New Roman" w:cs="Times New Roman"/>
          <w:b/>
          <w:sz w:val="19"/>
          <w:szCs w:val="19"/>
        </w:rPr>
        <w:t>2</w:t>
      </w:r>
      <w:r w:rsidR="001538A0" w:rsidRPr="00065AE1">
        <w:rPr>
          <w:rFonts w:ascii="Times New Roman" w:eastAsia="Calibri" w:hAnsi="Times New Roman" w:cs="Times New Roman"/>
          <w:b/>
          <w:sz w:val="19"/>
          <w:szCs w:val="19"/>
        </w:rPr>
        <w:t>.</w:t>
      </w:r>
    </w:p>
    <w:p w14:paraId="221A936F" w14:textId="77777777" w:rsidR="001538A0" w:rsidRPr="00065AE1" w:rsidRDefault="001538A0" w:rsidP="001538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9"/>
          <w:szCs w:val="19"/>
        </w:rPr>
      </w:pPr>
    </w:p>
    <w:p w14:paraId="5BFA4B16" w14:textId="2B8648BB" w:rsidR="001538A0" w:rsidRPr="00065AE1" w:rsidRDefault="00FB2347" w:rsidP="000D68EF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 PREFEITURA MUNICIPAL DE ERNESTINA  - RS,</w:t>
      </w:r>
      <w:r w:rsidRPr="00065AE1">
        <w:rPr>
          <w:rFonts w:ascii="Times New Roman" w:eastAsia="Calibri" w:hAnsi="Times New Roman" w:cs="Times New Roman"/>
          <w:sz w:val="19"/>
          <w:szCs w:val="19"/>
        </w:rPr>
        <w:t xml:space="preserve"> pessoa jurídica de direito público, inscrito no CNPJ/MF sob o nº 92.406.180/0001-24, com sede na rua Júlio dos Santos, 2021, Bairro Centro, na cidade de Ernestina – RS, neste ato representada pelo Prefeito Municipal, Sr. </w:t>
      </w:r>
      <w:r w:rsidRPr="00065AE1">
        <w:rPr>
          <w:rFonts w:ascii="Times New Roman" w:hAnsi="Times New Roman" w:cs="Times New Roman"/>
          <w:sz w:val="19"/>
          <w:szCs w:val="19"/>
        </w:rPr>
        <w:t xml:space="preserve">RENATO BECKER, </w:t>
      </w:r>
      <w:r w:rsidRPr="00065AE1">
        <w:rPr>
          <w:rFonts w:ascii="Times New Roman" w:eastAsia="Calibri" w:hAnsi="Times New Roman" w:cs="Times New Roman"/>
          <w:sz w:val="19"/>
          <w:szCs w:val="19"/>
        </w:rPr>
        <w:t xml:space="preserve">doravante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denominada simplesmente de CONTRATANTE, e de outro lado, a empresa </w:t>
      </w:r>
      <w:bookmarkStart w:id="0" w:name="_Hlk117089328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GENTE SEGURADORA S/A, pessoa jurídica de direito privado, regularmente inscrita no CNPJ/MF sob o nº 90.180.605/0001-02</w:t>
      </w:r>
      <w:bookmarkEnd w:id="0"/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 com sede na rua Marechal Floriano Peixoto, nº 450, Centro Histórico, na cidade de Porto Alegre-RS, neste ato representada por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se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u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representante legal Sr. </w:t>
      </w:r>
      <w:r w:rsidR="008D354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CARLOS EDUARDO PINTO DE SOUZA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brasileiro, portador do RG nº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104473141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e do CPF nº </w:t>
      </w:r>
      <w:r w:rsidR="004A1B6E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616.420.100-49</w:t>
      </w:r>
      <w:r w:rsidR="00DC513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denominada simplesmente de CONTRATADA, firmam o p</w:t>
      </w:r>
      <w:r w:rsidR="0060409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resente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termo aditivo de contrato</w:t>
      </w:r>
      <w:r w:rsidR="0086442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</w:t>
      </w:r>
      <w:r w:rsidR="0060409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nos termos do processo de dispensa de licitação nº </w:t>
      </w:r>
      <w:r w:rsidR="0035131D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38</w:t>
      </w:r>
      <w:r w:rsidR="00604098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/202</w:t>
      </w:r>
      <w:r w:rsidR="00BE51B6" w:rsidRPr="00065AE1">
        <w:rPr>
          <w:rFonts w:ascii="Times New Roman" w:eastAsia="Calibri" w:hAnsi="Times New Roman" w:cs="Times New Roman"/>
          <w:bCs/>
          <w:color w:val="000000"/>
          <w:sz w:val="19"/>
          <w:szCs w:val="19"/>
        </w:rPr>
        <w:t>2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 têm como justos, pactuados e contratados este ajuste, nos termos da Lei Federal nº</w:t>
      </w:r>
      <w:r w:rsidR="0035131D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14.133/2021</w:t>
      </w:r>
      <w:r w:rsidR="001538A0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, conforme as cláusulas e condições seguintes:</w:t>
      </w:r>
    </w:p>
    <w:p w14:paraId="59A0F603" w14:textId="0F0AC741" w:rsidR="00FB2347" w:rsidRPr="00065AE1" w:rsidRDefault="00FB2347" w:rsidP="00FB2347">
      <w:pPr>
        <w:autoSpaceDE w:val="0"/>
        <w:autoSpaceDN w:val="0"/>
        <w:adjustRightInd w:val="0"/>
        <w:spacing w:after="0" w:line="240" w:lineRule="auto"/>
        <w:ind w:left="3686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B8ACD40" w14:textId="39F7D673" w:rsidR="00FB2347" w:rsidRPr="00065AE1" w:rsidRDefault="00FB2347" w:rsidP="00FB23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ab/>
        <w:t>1.</w:t>
      </w:r>
    </w:p>
    <w:p w14:paraId="3859C156" w14:textId="2DBF3843" w:rsidR="00DB69DF" w:rsidRPr="00065AE1" w:rsidRDefault="00DB69DF" w:rsidP="00065AE1">
      <w:pPr>
        <w:ind w:firstLine="2127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>De acordo com a Cláusula Quarta do contrato original, fica prorrogado por 12 (doze) meses a contar de 19/10/202</w:t>
      </w:r>
      <w:r w:rsidR="00D50CE3">
        <w:rPr>
          <w:rFonts w:ascii="Times New Roman" w:hAnsi="Times New Roman" w:cs="Times New Roman"/>
          <w:sz w:val="19"/>
          <w:szCs w:val="19"/>
        </w:rPr>
        <w:t>4</w:t>
      </w:r>
      <w:r w:rsidRPr="00065AE1">
        <w:rPr>
          <w:rFonts w:ascii="Times New Roman" w:hAnsi="Times New Roman" w:cs="Times New Roman"/>
          <w:sz w:val="19"/>
          <w:szCs w:val="19"/>
        </w:rPr>
        <w:t xml:space="preserve"> à 18/10/202</w:t>
      </w:r>
      <w:r w:rsidR="00D50CE3">
        <w:rPr>
          <w:rFonts w:ascii="Times New Roman" w:hAnsi="Times New Roman" w:cs="Times New Roman"/>
          <w:sz w:val="19"/>
          <w:szCs w:val="19"/>
        </w:rPr>
        <w:t>5</w:t>
      </w:r>
      <w:r w:rsidRPr="00065AE1">
        <w:rPr>
          <w:rFonts w:ascii="Times New Roman" w:hAnsi="Times New Roman" w:cs="Times New Roman"/>
          <w:sz w:val="19"/>
          <w:szCs w:val="19"/>
        </w:rPr>
        <w:t>, para os seguintes veículos:</w:t>
      </w:r>
    </w:p>
    <w:tbl>
      <w:tblPr>
        <w:tblW w:w="10001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7938"/>
        <w:gridCol w:w="1354"/>
      </w:tblGrid>
      <w:tr w:rsidR="005478EB" w:rsidRPr="00065AE1" w14:paraId="2E83F357" w14:textId="77777777" w:rsidTr="005478E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2F390" w14:textId="68C56D39" w:rsidR="005478EB" w:rsidRPr="00065AE1" w:rsidRDefault="005478EB" w:rsidP="00C923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ITEM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6BD64" w14:textId="422BDE71" w:rsidR="005478EB" w:rsidRPr="00065AE1" w:rsidRDefault="005478EB" w:rsidP="00C9238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 xml:space="preserve">DESCRIÇÃO 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2C9CB1" w14:textId="45B1272C" w:rsidR="005478EB" w:rsidRPr="00065AE1" w:rsidRDefault="005478EB" w:rsidP="00C9238F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VALOR (R$)</w:t>
            </w:r>
          </w:p>
        </w:tc>
      </w:tr>
      <w:tr w:rsidR="005478EB" w:rsidRPr="00065AE1" w14:paraId="6DB2E24C" w14:textId="77777777" w:rsidTr="005478EB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F03B5" w14:textId="60A8B616" w:rsidR="005478EB" w:rsidRPr="00065AE1" w:rsidRDefault="005478EB" w:rsidP="00C9238F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01</w:t>
            </w:r>
          </w:p>
        </w:tc>
        <w:tc>
          <w:tcPr>
            <w:tcW w:w="7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2EE7D" w14:textId="1837478A" w:rsidR="005478EB" w:rsidRPr="00065AE1" w:rsidRDefault="005478EB" w:rsidP="005478EB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MERCEDES BENZ ATEGO </w:t>
            </w:r>
            <w:proofErr w:type="gramStart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2426,  CE</w:t>
            </w:r>
            <w:proofErr w:type="gramEnd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/CL/ATEGO 2430/CELANO/MODELO 2022, PLACA JBO-3E03</w:t>
            </w:r>
          </w:p>
          <w:p w14:paraId="4BBE18C2" w14:textId="06B8CA96" w:rsidR="005478EB" w:rsidRPr="00065AE1" w:rsidRDefault="005478EB" w:rsidP="005478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8BACB" w14:textId="02DF2BF3" w:rsidR="005478EB" w:rsidRPr="00065AE1" w:rsidRDefault="00F40B14" w:rsidP="00C9238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 R$ 6.780,00</w:t>
            </w:r>
          </w:p>
        </w:tc>
      </w:tr>
      <w:tr w:rsidR="00FB2347" w:rsidRPr="00065AE1" w14:paraId="1BE263B0" w14:textId="77777777" w:rsidTr="005478EB">
        <w:tc>
          <w:tcPr>
            <w:tcW w:w="709" w:type="dxa"/>
          </w:tcPr>
          <w:p w14:paraId="2285C5FA" w14:textId="312257F8" w:rsidR="00FB2347" w:rsidRPr="00065AE1" w:rsidRDefault="00FB2347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</w:t>
            </w:r>
            <w:r w:rsidR="005478EB" w:rsidRPr="00065AE1">
              <w:rPr>
                <w:rFonts w:ascii="Times New Roman" w:hAnsi="Times New Roman" w:cs="Times New Roman"/>
                <w:sz w:val="19"/>
                <w:szCs w:val="19"/>
              </w:rPr>
              <w:t>2</w:t>
            </w:r>
          </w:p>
        </w:tc>
        <w:tc>
          <w:tcPr>
            <w:tcW w:w="7938" w:type="dxa"/>
          </w:tcPr>
          <w:p w14:paraId="0108D3E0" w14:textId="4CD61591" w:rsidR="00FB2347" w:rsidRPr="00065AE1" w:rsidRDefault="00475D29" w:rsidP="00FB04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W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OLKSVAGEN ÔNIBUS 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8.160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ESCOLAR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ANO/MODELO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2022/2023,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CAPACIDADE 30 PASSAGEIROS</w:t>
            </w: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, </w:t>
            </w:r>
            <w:r w:rsidR="00FE7078" w:rsidRPr="00065AE1">
              <w:rPr>
                <w:rFonts w:ascii="Times New Roman" w:hAnsi="Times New Roman" w:cs="Times New Roman"/>
                <w:sz w:val="19"/>
                <w:szCs w:val="19"/>
              </w:rPr>
              <w:t>PLACA</w:t>
            </w:r>
            <w:r w:rsidR="004C35AB"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JBU-7</w:t>
            </w:r>
            <w:r w:rsidR="00E74038" w:rsidRPr="00065AE1">
              <w:rPr>
                <w:rFonts w:ascii="Times New Roman" w:hAnsi="Times New Roman" w:cs="Times New Roman"/>
                <w:sz w:val="19"/>
                <w:szCs w:val="19"/>
              </w:rPr>
              <w:t>I</w:t>
            </w:r>
            <w:r w:rsidR="004C35AB" w:rsidRPr="00065AE1">
              <w:rPr>
                <w:rFonts w:ascii="Times New Roman" w:hAnsi="Times New Roman" w:cs="Times New Roman"/>
                <w:sz w:val="19"/>
                <w:szCs w:val="19"/>
              </w:rPr>
              <w:t>77</w:t>
            </w:r>
            <w:r w:rsidR="00FB2347" w:rsidRPr="00065AE1">
              <w:rPr>
                <w:rFonts w:ascii="Times New Roman" w:hAnsi="Times New Roman" w:cs="Times New Roman"/>
                <w:sz w:val="19"/>
                <w:szCs w:val="19"/>
              </w:rPr>
              <w:t>.</w:t>
            </w:r>
          </w:p>
        </w:tc>
        <w:tc>
          <w:tcPr>
            <w:tcW w:w="1354" w:type="dxa"/>
          </w:tcPr>
          <w:p w14:paraId="4AB4F9DD" w14:textId="17A90CB3" w:rsidR="00FB2347" w:rsidRPr="00065AE1" w:rsidRDefault="00FB2347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  R$ </w:t>
            </w:r>
            <w:r w:rsidR="00F40B14" w:rsidRPr="00065AE1">
              <w:rPr>
                <w:rFonts w:ascii="Times New Roman" w:hAnsi="Times New Roman" w:cs="Times New Roman"/>
                <w:sz w:val="19"/>
                <w:szCs w:val="19"/>
              </w:rPr>
              <w:t>3.409,11</w:t>
            </w:r>
          </w:p>
        </w:tc>
      </w:tr>
      <w:tr w:rsidR="005478EB" w:rsidRPr="00065AE1" w14:paraId="30DD09B4" w14:textId="77777777" w:rsidTr="005478EB">
        <w:tc>
          <w:tcPr>
            <w:tcW w:w="709" w:type="dxa"/>
          </w:tcPr>
          <w:p w14:paraId="2D9F73DE" w14:textId="3D97E42C" w:rsidR="005478EB" w:rsidRPr="00065AE1" w:rsidRDefault="005478EB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03</w:t>
            </w:r>
          </w:p>
        </w:tc>
        <w:tc>
          <w:tcPr>
            <w:tcW w:w="7938" w:type="dxa"/>
          </w:tcPr>
          <w:p w14:paraId="592CDCCB" w14:textId="3BD85073" w:rsidR="005478EB" w:rsidRPr="00065AE1" w:rsidRDefault="005478EB" w:rsidP="005478EB">
            <w:pPr>
              <w:spacing w:after="0" w:line="240" w:lineRule="auto"/>
              <w:ind w:right="-1"/>
              <w:jc w:val="both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 xml:space="preserve">FORD TRANSIT 410, ANO/MODELO 2022, PLACA </w:t>
            </w:r>
            <w:r w:rsidR="00E56F45" w:rsidRPr="00065AE1">
              <w:rPr>
                <w:rFonts w:ascii="Times New Roman" w:hAnsi="Times New Roman" w:cs="Times New Roman"/>
                <w:sz w:val="19"/>
                <w:szCs w:val="19"/>
              </w:rPr>
              <w:t>JBX-6C77</w:t>
            </w:r>
          </w:p>
        </w:tc>
        <w:tc>
          <w:tcPr>
            <w:tcW w:w="1354" w:type="dxa"/>
          </w:tcPr>
          <w:p w14:paraId="291F4D16" w14:textId="1B86C171" w:rsidR="005478EB" w:rsidRPr="00065AE1" w:rsidRDefault="00F40B14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R$ 4.690,80</w:t>
            </w:r>
          </w:p>
        </w:tc>
      </w:tr>
      <w:tr w:rsidR="005478EB" w:rsidRPr="00065AE1" w14:paraId="2B48AAAC" w14:textId="77777777" w:rsidTr="005478EB">
        <w:tc>
          <w:tcPr>
            <w:tcW w:w="709" w:type="dxa"/>
          </w:tcPr>
          <w:p w14:paraId="02FA095D" w14:textId="77777777" w:rsidR="005478EB" w:rsidRPr="00065AE1" w:rsidRDefault="005478EB" w:rsidP="00FB0449">
            <w:pPr>
              <w:spacing w:after="0" w:line="240" w:lineRule="auto"/>
              <w:rPr>
                <w:rFonts w:ascii="Times New Roman" w:hAnsi="Times New Roman" w:cs="Times New Roman"/>
                <w:sz w:val="19"/>
                <w:szCs w:val="19"/>
              </w:rPr>
            </w:pPr>
          </w:p>
        </w:tc>
        <w:tc>
          <w:tcPr>
            <w:tcW w:w="7938" w:type="dxa"/>
          </w:tcPr>
          <w:p w14:paraId="4D45EB8F" w14:textId="367E4346" w:rsidR="005478EB" w:rsidRPr="00065AE1" w:rsidRDefault="00FE7078" w:rsidP="00FB044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  <w:t>TOTAL</w:t>
            </w:r>
          </w:p>
        </w:tc>
        <w:tc>
          <w:tcPr>
            <w:tcW w:w="1354" w:type="dxa"/>
          </w:tcPr>
          <w:p w14:paraId="0E6A9E54" w14:textId="5CC11450" w:rsidR="005478EB" w:rsidRPr="00065AE1" w:rsidRDefault="00FE7078" w:rsidP="00FB044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9"/>
                <w:szCs w:val="19"/>
              </w:rPr>
            </w:pPr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R</w:t>
            </w:r>
            <w:proofErr w:type="gramStart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$  14.879</w:t>
            </w:r>
            <w:proofErr w:type="gramEnd"/>
            <w:r w:rsidRPr="00065AE1">
              <w:rPr>
                <w:rFonts w:ascii="Times New Roman" w:hAnsi="Times New Roman" w:cs="Times New Roman"/>
                <w:sz w:val="19"/>
                <w:szCs w:val="19"/>
              </w:rPr>
              <w:t>,91</w:t>
            </w:r>
          </w:p>
        </w:tc>
      </w:tr>
    </w:tbl>
    <w:p w14:paraId="00C02CF4" w14:textId="05A750D0" w:rsidR="00FB2347" w:rsidRPr="00065AE1" w:rsidRDefault="00FB2347" w:rsidP="00065AE1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="004B19C5" w:rsidRPr="00065AE1">
        <w:rPr>
          <w:rFonts w:ascii="Times New Roman" w:hAnsi="Times New Roman" w:cs="Times New Roman"/>
          <w:sz w:val="19"/>
          <w:szCs w:val="19"/>
        </w:rPr>
        <w:t>2</w:t>
      </w:r>
      <w:r w:rsidRPr="00065AE1">
        <w:rPr>
          <w:rFonts w:ascii="Times New Roman" w:hAnsi="Times New Roman" w:cs="Times New Roman"/>
          <w:sz w:val="19"/>
          <w:szCs w:val="19"/>
        </w:rPr>
        <w:t>.</w:t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</w:p>
    <w:p w14:paraId="6789345A" w14:textId="7ED3F8AA" w:rsidR="00FB2347" w:rsidRPr="00065AE1" w:rsidRDefault="00FB2347" w:rsidP="00D34A74">
      <w:pPr>
        <w:spacing w:after="0" w:line="240" w:lineRule="auto"/>
        <w:ind w:left="15" w:firstLine="708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  <w:t xml:space="preserve">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A Prefeitura Municipal de Ernestina – RS, pagará à CONTRATANTE pelo objeto do presente Termo Aditivo de contrato, 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em 0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3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três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) parcelas iguais n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o valor 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de R$ 4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.959,97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(quatro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mil novecentos e cinquenta e nove reais e noventa e sete centavos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), num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total global de </w:t>
      </w:r>
      <w:r w:rsidRPr="00065AE1">
        <w:rPr>
          <w:rFonts w:ascii="Times New Roman" w:hAnsi="Times New Roman" w:cs="Times New Roman"/>
          <w:sz w:val="19"/>
          <w:szCs w:val="19"/>
        </w:rPr>
        <w:t xml:space="preserve">R$ </w:t>
      </w:r>
      <w:r w:rsidR="000D68EF" w:rsidRPr="00065AE1">
        <w:rPr>
          <w:rFonts w:ascii="Times New Roman" w:hAnsi="Times New Roman" w:cs="Times New Roman"/>
          <w:sz w:val="19"/>
          <w:szCs w:val="19"/>
        </w:rPr>
        <w:t>14.879,91</w:t>
      </w:r>
      <w:r w:rsidRPr="00065AE1">
        <w:rPr>
          <w:rFonts w:ascii="Times New Roman" w:hAnsi="Times New Roman" w:cs="Times New Roman"/>
          <w:sz w:val="19"/>
          <w:szCs w:val="19"/>
        </w:rPr>
        <w:t xml:space="preserve"> (</w:t>
      </w:r>
      <w:r w:rsidR="000D68EF" w:rsidRPr="00065AE1">
        <w:rPr>
          <w:rFonts w:ascii="Times New Roman" w:hAnsi="Times New Roman" w:cs="Times New Roman"/>
          <w:sz w:val="19"/>
          <w:szCs w:val="19"/>
        </w:rPr>
        <w:t>quatorze mil oitocentos e setenta e nove reais e noventa e um centavos</w:t>
      </w:r>
      <w:r w:rsidRPr="00065AE1">
        <w:rPr>
          <w:rFonts w:ascii="Times New Roman" w:hAnsi="Times New Roman" w:cs="Times New Roman"/>
          <w:sz w:val="19"/>
          <w:szCs w:val="19"/>
        </w:rPr>
        <w:t>)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em até </w:t>
      </w:r>
      <w:r w:rsidR="00E7403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3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0 dias após a assinatura deste. Previsão orçamentária: Projeto Atividade: 20</w:t>
      </w:r>
      <w:r w:rsidR="00E7403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41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, 2061 e 2029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– 33903900.</w:t>
      </w:r>
    </w:p>
    <w:p w14:paraId="2E6BC895" w14:textId="3C68539D" w:rsidR="00D34A74" w:rsidRPr="00065AE1" w:rsidRDefault="004B19C5" w:rsidP="00065AE1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19"/>
          <w:szCs w:val="19"/>
          <w:lang w:eastAsia="pt-BR"/>
        </w:rPr>
      </w:pPr>
      <w:r w:rsidRPr="00065AE1">
        <w:rPr>
          <w:rFonts w:ascii="Times New Roman" w:hAnsi="Times New Roman" w:cs="Times New Roman"/>
          <w:sz w:val="19"/>
          <w:szCs w:val="19"/>
        </w:rPr>
        <w:t>3</w:t>
      </w:r>
      <w:r w:rsidR="00D34A74" w:rsidRPr="00065AE1">
        <w:rPr>
          <w:rFonts w:ascii="Times New Roman" w:hAnsi="Times New Roman" w:cs="Times New Roman"/>
          <w:sz w:val="19"/>
          <w:szCs w:val="19"/>
        </w:rPr>
        <w:t>.</w:t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  <w:r w:rsidR="00D34A74" w:rsidRPr="00065AE1">
        <w:rPr>
          <w:rFonts w:ascii="Times New Roman" w:hAnsi="Times New Roman" w:cs="Times New Roman"/>
          <w:sz w:val="19"/>
          <w:szCs w:val="19"/>
        </w:rPr>
        <w:tab/>
      </w:r>
    </w:p>
    <w:p w14:paraId="77FAD2D1" w14:textId="24F783B0" w:rsidR="00D34A74" w:rsidRPr="00065AE1" w:rsidRDefault="00D34A74" w:rsidP="00065AE1">
      <w:pPr>
        <w:pStyle w:val="Recuodecorpodetexto"/>
        <w:spacing w:after="0" w:line="240" w:lineRule="auto"/>
        <w:ind w:left="0"/>
        <w:jc w:val="both"/>
        <w:rPr>
          <w:rFonts w:ascii="Times New Roman" w:hAnsi="Times New Roman" w:cs="Times New Roman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  <w:t>Que permanecem inalteradas todas as demais cláusulas não abrangidas ou atingidas pelo presente instrumento.</w:t>
      </w:r>
    </w:p>
    <w:p w14:paraId="784C0CF2" w14:textId="4683C4CA" w:rsidR="001538A0" w:rsidRPr="00065AE1" w:rsidRDefault="00D34A74" w:rsidP="00D34A7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hAnsi="Times New Roman" w:cs="Times New Roman"/>
          <w:sz w:val="19"/>
          <w:szCs w:val="19"/>
        </w:rPr>
        <w:t xml:space="preserve"> </w:t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Pr="00065AE1">
        <w:rPr>
          <w:rFonts w:ascii="Times New Roman" w:hAnsi="Times New Roman" w:cs="Times New Roman"/>
          <w:sz w:val="19"/>
          <w:szCs w:val="19"/>
        </w:rPr>
        <w:tab/>
      </w:r>
      <w:r w:rsidR="004B19C5" w:rsidRPr="00065AE1">
        <w:rPr>
          <w:rFonts w:ascii="Times New Roman" w:hAnsi="Times New Roman" w:cs="Times New Roman"/>
          <w:sz w:val="19"/>
          <w:szCs w:val="19"/>
        </w:rPr>
        <w:t>4</w:t>
      </w:r>
      <w:r w:rsidRPr="00065AE1">
        <w:rPr>
          <w:rFonts w:ascii="Times New Roman" w:hAnsi="Times New Roman" w:cs="Times New Roman"/>
          <w:sz w:val="19"/>
          <w:szCs w:val="19"/>
        </w:rPr>
        <w:t>.</w:t>
      </w:r>
    </w:p>
    <w:p w14:paraId="1ABCF69A" w14:textId="2602A8CC" w:rsidR="001538A0" w:rsidRPr="00065AE1" w:rsidRDefault="001538A0" w:rsidP="00065AE1">
      <w:pPr>
        <w:autoSpaceDE w:val="0"/>
        <w:autoSpaceDN w:val="0"/>
        <w:adjustRightInd w:val="0"/>
        <w:spacing w:after="0" w:line="240" w:lineRule="auto"/>
        <w:ind w:left="142" w:firstLine="708"/>
        <w:jc w:val="both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 por estarem de acordo, as partes firmam o presente contrato, em 0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2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(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duas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) vias de igual teor e forma para um só efeito legal, ficando uma via arquivada na sede da CONTRATANTE, na forma d</w:t>
      </w:r>
      <w:r w:rsidR="00BC1A2B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a lei Federal 14.133/202</w:t>
      </w:r>
      <w:r w:rsidR="004B3F0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1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</w:t>
      </w:r>
    </w:p>
    <w:p w14:paraId="543CCC3F" w14:textId="77777777" w:rsidR="00F50608" w:rsidRPr="00065AE1" w:rsidRDefault="00F50608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2A11AE3" w14:textId="287860CD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Ernestina/RS,</w:t>
      </w:r>
      <w:r w:rsidR="00D34A74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="007C0AF3">
        <w:rPr>
          <w:rFonts w:ascii="Times New Roman" w:eastAsia="Calibri" w:hAnsi="Times New Roman" w:cs="Times New Roman"/>
          <w:color w:val="000000"/>
          <w:sz w:val="19"/>
          <w:szCs w:val="19"/>
        </w:rPr>
        <w:t>10</w:t>
      </w:r>
      <w:r w:rsidR="00E069F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de</w:t>
      </w:r>
      <w:r w:rsidR="00682A33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</w:t>
      </w:r>
      <w:r w:rsidR="000D68EF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outubro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 xml:space="preserve"> de 20</w:t>
      </w:r>
      <w:r w:rsidR="00E069F8"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2</w:t>
      </w:r>
      <w:r w:rsidR="007C0AF3">
        <w:rPr>
          <w:rFonts w:ascii="Times New Roman" w:eastAsia="Calibri" w:hAnsi="Times New Roman" w:cs="Times New Roman"/>
          <w:color w:val="000000"/>
          <w:sz w:val="19"/>
          <w:szCs w:val="19"/>
        </w:rPr>
        <w:t>4</w:t>
      </w: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.</w:t>
      </w:r>
    </w:p>
    <w:p w14:paraId="09914B36" w14:textId="3342BDA4" w:rsidR="001538A0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2721838" w14:textId="77777777" w:rsidR="00065AE1" w:rsidRPr="00065AE1" w:rsidRDefault="00065AE1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46B40F8D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04C56F57" w14:textId="2044A5D9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049B281D" w14:textId="77777777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54D0B4A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______________________</w:t>
      </w:r>
    </w:p>
    <w:p w14:paraId="17B6CF95" w14:textId="77777777" w:rsidR="001538A0" w:rsidRPr="00065AE1" w:rsidRDefault="00E069F8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RENATO BECKER</w:t>
      </w:r>
    </w:p>
    <w:p w14:paraId="5B46355C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Prefeito Municipal</w:t>
      </w:r>
    </w:p>
    <w:p w14:paraId="2F79E709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Contratante</w:t>
      </w:r>
    </w:p>
    <w:p w14:paraId="72A10B39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27388A70" w14:textId="253D4662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3AC1E5C2" w14:textId="3B981A3E" w:rsidR="00BC2F32" w:rsidRPr="00065AE1" w:rsidRDefault="00BC2F3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533A366" w14:textId="4F5E8F71" w:rsidR="00BC2F32" w:rsidRPr="00065AE1" w:rsidRDefault="00BC2F3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79B1B0A6" w14:textId="30D2BEE6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1FF25B4B" w14:textId="2FA508A4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69493E7D" w14:textId="77777777" w:rsidR="003E0FA0" w:rsidRPr="00065AE1" w:rsidRDefault="003E0F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3F23A090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</w:p>
    <w:p w14:paraId="54D37ECA" w14:textId="77777777" w:rsidR="001538A0" w:rsidRPr="00065AE1" w:rsidRDefault="001538A0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____________________________</w:t>
      </w:r>
    </w:p>
    <w:p w14:paraId="239828E9" w14:textId="58EA21F1" w:rsidR="001538A0" w:rsidRPr="00065AE1" w:rsidRDefault="00AC05D2" w:rsidP="00D34A7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GENTE SEGURADORA S/A</w:t>
      </w:r>
    </w:p>
    <w:p w14:paraId="45973DDE" w14:textId="0E17D571" w:rsidR="00BC2F32" w:rsidRPr="00065AE1" w:rsidRDefault="001538A0" w:rsidP="00065AE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19"/>
          <w:szCs w:val="19"/>
        </w:rPr>
      </w:pPr>
      <w:r w:rsidRPr="00065AE1">
        <w:rPr>
          <w:rFonts w:ascii="Times New Roman" w:eastAsia="Calibri" w:hAnsi="Times New Roman" w:cs="Times New Roman"/>
          <w:color w:val="000000"/>
          <w:sz w:val="19"/>
          <w:szCs w:val="19"/>
        </w:rPr>
        <w:t>Contratada</w:t>
      </w:r>
    </w:p>
    <w:sectPr w:rsidR="00BC2F32" w:rsidRPr="00065AE1" w:rsidSect="005714FA">
      <w:headerReference w:type="default" r:id="rId7"/>
      <w:foot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90452" w14:textId="77777777" w:rsidR="0088454E" w:rsidRDefault="0088454E" w:rsidP="00960AB9">
      <w:pPr>
        <w:spacing w:after="0" w:line="240" w:lineRule="auto"/>
      </w:pPr>
      <w:r>
        <w:separator/>
      </w:r>
    </w:p>
  </w:endnote>
  <w:endnote w:type="continuationSeparator" w:id="0">
    <w:p w14:paraId="3FEBF5B3" w14:textId="77777777" w:rsidR="0088454E" w:rsidRDefault="0088454E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F85FD" w14:textId="77777777" w:rsidR="0088454E" w:rsidRDefault="0088454E" w:rsidP="005714FA">
    <w:pPr>
      <w:pStyle w:val="Rodap"/>
      <w:ind w:left="-709"/>
    </w:pPr>
  </w:p>
  <w:p w14:paraId="1923FCC6" w14:textId="77777777" w:rsidR="0088454E" w:rsidRDefault="0088454E">
    <w:pPr>
      <w:pStyle w:val="Rodap"/>
    </w:pPr>
    <w:r>
      <w:rPr>
        <w:noProof/>
        <w:lang w:eastAsia="pt-BR"/>
      </w:rPr>
      <w:drawing>
        <wp:inline distT="0" distB="0" distL="0" distR="0" wp14:anchorId="7DAC88C4" wp14:editId="5F07BD70">
          <wp:extent cx="6479540" cy="598916"/>
          <wp:effectExtent l="0" t="0" r="0" b="0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975F3" w14:textId="77777777" w:rsidR="0088454E" w:rsidRDefault="0088454E" w:rsidP="00960AB9">
      <w:pPr>
        <w:spacing w:after="0" w:line="240" w:lineRule="auto"/>
      </w:pPr>
      <w:r>
        <w:separator/>
      </w:r>
    </w:p>
  </w:footnote>
  <w:footnote w:type="continuationSeparator" w:id="0">
    <w:p w14:paraId="028820BE" w14:textId="77777777" w:rsidR="0088454E" w:rsidRDefault="0088454E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3688B" w14:textId="77777777" w:rsidR="0088454E" w:rsidRDefault="0088454E">
    <w:pPr>
      <w:pStyle w:val="Cabealho"/>
    </w:pPr>
    <w:r>
      <w:rPr>
        <w:noProof/>
        <w:lang w:eastAsia="pt-BR"/>
      </w:rPr>
      <w:drawing>
        <wp:inline distT="0" distB="0" distL="0" distR="0" wp14:anchorId="7EF36276" wp14:editId="5A15495E">
          <wp:extent cx="6479540" cy="695325"/>
          <wp:effectExtent l="0" t="0" r="0" b="9525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9E4D80" w14:textId="77777777" w:rsidR="0088454E" w:rsidRDefault="0088454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0236333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AB9"/>
    <w:rsid w:val="00065AE1"/>
    <w:rsid w:val="00076368"/>
    <w:rsid w:val="00093A21"/>
    <w:rsid w:val="000D2655"/>
    <w:rsid w:val="000D68EF"/>
    <w:rsid w:val="001538A0"/>
    <w:rsid w:val="00175696"/>
    <w:rsid w:val="0018203D"/>
    <w:rsid w:val="001B05EB"/>
    <w:rsid w:val="001B6BCF"/>
    <w:rsid w:val="001B7E50"/>
    <w:rsid w:val="001C2633"/>
    <w:rsid w:val="001C3E37"/>
    <w:rsid w:val="00257D12"/>
    <w:rsid w:val="002D0EBE"/>
    <w:rsid w:val="002F2ED1"/>
    <w:rsid w:val="0035131D"/>
    <w:rsid w:val="003A30BB"/>
    <w:rsid w:val="003E0FA0"/>
    <w:rsid w:val="00412A4D"/>
    <w:rsid w:val="00475D29"/>
    <w:rsid w:val="004A1B6E"/>
    <w:rsid w:val="004A3DA2"/>
    <w:rsid w:val="004B19C5"/>
    <w:rsid w:val="004B3F08"/>
    <w:rsid w:val="004C35AB"/>
    <w:rsid w:val="004C4E2A"/>
    <w:rsid w:val="004E7FC7"/>
    <w:rsid w:val="004F54D8"/>
    <w:rsid w:val="005478EB"/>
    <w:rsid w:val="00560BC3"/>
    <w:rsid w:val="005714FA"/>
    <w:rsid w:val="00597791"/>
    <w:rsid w:val="005B53D7"/>
    <w:rsid w:val="005E52DB"/>
    <w:rsid w:val="00604098"/>
    <w:rsid w:val="00627AC6"/>
    <w:rsid w:val="00682A33"/>
    <w:rsid w:val="00737993"/>
    <w:rsid w:val="00740830"/>
    <w:rsid w:val="00754155"/>
    <w:rsid w:val="00784CE4"/>
    <w:rsid w:val="007C0AF3"/>
    <w:rsid w:val="00864424"/>
    <w:rsid w:val="0087643A"/>
    <w:rsid w:val="0088454E"/>
    <w:rsid w:val="00891F33"/>
    <w:rsid w:val="0089471A"/>
    <w:rsid w:val="008C1109"/>
    <w:rsid w:val="008C251F"/>
    <w:rsid w:val="008D3544"/>
    <w:rsid w:val="008D555C"/>
    <w:rsid w:val="00960AB9"/>
    <w:rsid w:val="00961115"/>
    <w:rsid w:val="009B1F30"/>
    <w:rsid w:val="00A42803"/>
    <w:rsid w:val="00AC05D2"/>
    <w:rsid w:val="00B019A4"/>
    <w:rsid w:val="00B35CED"/>
    <w:rsid w:val="00B36206"/>
    <w:rsid w:val="00B40F4A"/>
    <w:rsid w:val="00B57836"/>
    <w:rsid w:val="00B60AE1"/>
    <w:rsid w:val="00B67F68"/>
    <w:rsid w:val="00B76B3D"/>
    <w:rsid w:val="00BC19D2"/>
    <w:rsid w:val="00BC1A2B"/>
    <w:rsid w:val="00BC2F32"/>
    <w:rsid w:val="00BD7C50"/>
    <w:rsid w:val="00BE51B6"/>
    <w:rsid w:val="00C673F6"/>
    <w:rsid w:val="00D34A74"/>
    <w:rsid w:val="00D50CE3"/>
    <w:rsid w:val="00D55CEB"/>
    <w:rsid w:val="00DB69DF"/>
    <w:rsid w:val="00DC513B"/>
    <w:rsid w:val="00DD5306"/>
    <w:rsid w:val="00E069F8"/>
    <w:rsid w:val="00E42FEB"/>
    <w:rsid w:val="00E43209"/>
    <w:rsid w:val="00E56F45"/>
    <w:rsid w:val="00E57E6A"/>
    <w:rsid w:val="00E74038"/>
    <w:rsid w:val="00E9153F"/>
    <w:rsid w:val="00F40B14"/>
    <w:rsid w:val="00F50608"/>
    <w:rsid w:val="00F5123E"/>
    <w:rsid w:val="00FA2ECF"/>
    <w:rsid w:val="00FA699F"/>
    <w:rsid w:val="00FB2347"/>
    <w:rsid w:val="00FD04AC"/>
    <w:rsid w:val="00FE7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3530A1D0"/>
  <w15:docId w15:val="{1EF0D2CC-EC32-4653-9D73-4A1EF7517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0830"/>
  </w:style>
  <w:style w:type="paragraph" w:styleId="Ttulo1">
    <w:name w:val="heading 1"/>
    <w:basedOn w:val="Normal"/>
    <w:next w:val="Normal"/>
    <w:link w:val="Ttulo1Char"/>
    <w:qFormat/>
    <w:rsid w:val="001B05EB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Textodebalo">
    <w:name w:val="Balloon Text"/>
    <w:basedOn w:val="Normal"/>
    <w:link w:val="TextodebaloChar"/>
    <w:uiPriority w:val="99"/>
    <w:semiHidden/>
    <w:unhideWhenUsed/>
    <w:rsid w:val="00784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4CE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5B53D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5B53D7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5B53D7"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  <w:rsid w:val="002D0EBE"/>
    <w:pPr>
      <w:spacing w:line="36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WW-Recuodecorpodetexto2">
    <w:name w:val="WW-Recuo de corpo de texto 2"/>
    <w:basedOn w:val="Normal"/>
    <w:rsid w:val="002D0EBE"/>
    <w:pPr>
      <w:suppressAutoHyphens/>
      <w:spacing w:after="0" w:line="240" w:lineRule="auto"/>
      <w:ind w:left="1843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1B05EB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table" w:styleId="Tabelacomgrade">
    <w:name w:val="Table Grid"/>
    <w:basedOn w:val="Tabelanormal"/>
    <w:uiPriority w:val="39"/>
    <w:rsid w:val="00B35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34A7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34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3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4</cp:revision>
  <cp:lastPrinted>2024-10-10T13:42:00Z</cp:lastPrinted>
  <dcterms:created xsi:type="dcterms:W3CDTF">2024-10-10T13:24:00Z</dcterms:created>
  <dcterms:modified xsi:type="dcterms:W3CDTF">2024-10-10T13:43:00Z</dcterms:modified>
</cp:coreProperties>
</file>