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21945561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740495">
        <w:rPr>
          <w:spacing w:val="6"/>
          <w:w w:val="110"/>
          <w:sz w:val="20"/>
          <w:szCs w:val="20"/>
        </w:rPr>
        <w:t>04</w:t>
      </w:r>
      <w:r w:rsidR="00B51410">
        <w:rPr>
          <w:spacing w:val="6"/>
          <w:w w:val="110"/>
          <w:sz w:val="20"/>
          <w:szCs w:val="20"/>
        </w:rPr>
        <w:t>/</w:t>
      </w:r>
      <w:r w:rsidRPr="00560574">
        <w:rPr>
          <w:w w:val="105"/>
          <w:sz w:val="20"/>
          <w:szCs w:val="20"/>
        </w:rPr>
        <w:t>202</w:t>
      </w:r>
      <w:r w:rsidR="00B51410">
        <w:rPr>
          <w:w w:val="105"/>
          <w:sz w:val="20"/>
          <w:szCs w:val="20"/>
        </w:rPr>
        <w:t>5</w:t>
      </w:r>
    </w:p>
    <w:p w14:paraId="2A1BA1E5" w14:textId="29FAC938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</w:t>
      </w:r>
      <w:r w:rsidR="00B51410">
        <w:rPr>
          <w:w w:val="105"/>
          <w:sz w:val="20"/>
          <w:szCs w:val="20"/>
        </w:rPr>
        <w:t>ODIR JOÃO BOEHM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ED06FC">
        <w:rPr>
          <w:b/>
          <w:sz w:val="20"/>
          <w:szCs w:val="20"/>
        </w:rPr>
        <w:t>OTIMIZA INDUSTRIA GRAFICA E EDITORA LTDA</w:t>
      </w:r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ED06FC">
        <w:rPr>
          <w:sz w:val="20"/>
          <w:szCs w:val="20"/>
        </w:rPr>
        <w:t>09.279.344/0001-56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Rua </w:t>
      </w:r>
      <w:r w:rsidR="00ED06FC">
        <w:rPr>
          <w:sz w:val="20"/>
          <w:szCs w:val="20"/>
        </w:rPr>
        <w:t>Castro Alves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ED06FC">
        <w:rPr>
          <w:sz w:val="20"/>
          <w:szCs w:val="20"/>
        </w:rPr>
        <w:t>655</w:t>
      </w:r>
      <w:r w:rsidR="00400B9C">
        <w:rPr>
          <w:sz w:val="20"/>
          <w:szCs w:val="20"/>
        </w:rPr>
        <w:t xml:space="preserve">, bairro </w:t>
      </w:r>
      <w:r w:rsidR="00ED06FC">
        <w:rPr>
          <w:sz w:val="20"/>
          <w:szCs w:val="20"/>
        </w:rPr>
        <w:t>Petrópolis,</w:t>
      </w:r>
      <w:r w:rsidR="00560574" w:rsidRPr="00560574">
        <w:rPr>
          <w:sz w:val="20"/>
          <w:szCs w:val="20"/>
        </w:rPr>
        <w:t xml:space="preserve"> na cidade de </w:t>
      </w:r>
      <w:r w:rsidR="00ED06FC">
        <w:rPr>
          <w:sz w:val="20"/>
          <w:szCs w:val="20"/>
        </w:rPr>
        <w:t>Passo Fundo</w:t>
      </w:r>
      <w:r w:rsidR="00560574" w:rsidRPr="00560574">
        <w:rPr>
          <w:sz w:val="20"/>
          <w:szCs w:val="20"/>
        </w:rPr>
        <w:t>/</w:t>
      </w:r>
      <w:r w:rsidR="00ED06FC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B51410">
        <w:rPr>
          <w:spacing w:val="1"/>
          <w:w w:val="105"/>
          <w:sz w:val="20"/>
          <w:szCs w:val="20"/>
        </w:rPr>
        <w:t>02</w:t>
      </w:r>
      <w:r w:rsidRPr="00560574">
        <w:rPr>
          <w:w w:val="105"/>
          <w:sz w:val="20"/>
          <w:szCs w:val="20"/>
        </w:rPr>
        <w:t>/202</w:t>
      </w:r>
      <w:r w:rsidR="00B51410">
        <w:rPr>
          <w:w w:val="105"/>
          <w:sz w:val="20"/>
          <w:szCs w:val="20"/>
        </w:rPr>
        <w:t>5</w:t>
      </w:r>
      <w:r w:rsidRPr="00560574">
        <w:rPr>
          <w:w w:val="105"/>
          <w:sz w:val="20"/>
          <w:szCs w:val="20"/>
        </w:rPr>
        <w:t>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082763B7" w14:textId="13F5A1EB" w:rsidR="00560574" w:rsidRDefault="00560574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bookmarkStart w:id="0" w:name="_Hlk162276200"/>
      <w:r w:rsidRPr="00734E1B">
        <w:rPr>
          <w:sz w:val="20"/>
          <w:szCs w:val="20"/>
        </w:rPr>
        <w:t>O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presente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instrumento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tem</w:t>
      </w:r>
      <w:r w:rsidRPr="00734E1B">
        <w:rPr>
          <w:spacing w:val="-5"/>
          <w:sz w:val="20"/>
          <w:szCs w:val="20"/>
        </w:rPr>
        <w:t xml:space="preserve"> </w:t>
      </w:r>
      <w:r w:rsidRPr="00734E1B">
        <w:rPr>
          <w:sz w:val="20"/>
          <w:szCs w:val="20"/>
        </w:rPr>
        <w:t>por objeto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a</w:t>
      </w:r>
      <w:r w:rsidRPr="00734E1B">
        <w:rPr>
          <w:spacing w:val="-1"/>
          <w:sz w:val="20"/>
          <w:szCs w:val="20"/>
        </w:rPr>
        <w:t xml:space="preserve"> </w:t>
      </w:r>
      <w:r w:rsidRPr="00734E1B">
        <w:rPr>
          <w:sz w:val="20"/>
          <w:szCs w:val="20"/>
        </w:rPr>
        <w:t>contratação</w:t>
      </w:r>
      <w:r w:rsidRPr="00734E1B">
        <w:rPr>
          <w:spacing w:val="-1"/>
          <w:sz w:val="20"/>
          <w:szCs w:val="20"/>
        </w:rPr>
        <w:t xml:space="preserve"> </w:t>
      </w:r>
      <w:r w:rsidR="00734E1B" w:rsidRPr="00734E1B">
        <w:rPr>
          <w:sz w:val="20"/>
          <w:szCs w:val="20"/>
        </w:rPr>
        <w:t>de empresa especializada</w:t>
      </w:r>
      <w:r w:rsidR="00B51410">
        <w:rPr>
          <w:sz w:val="20"/>
          <w:szCs w:val="20"/>
        </w:rPr>
        <w:t xml:space="preserve"> na produção de materiais gráficos, objetivando suprir demandas rotineiras das Secrearas Municipais de Saúde e Educação</w:t>
      </w:r>
      <w:r w:rsidR="00ED06FC">
        <w:rPr>
          <w:sz w:val="20"/>
          <w:szCs w:val="20"/>
        </w:rPr>
        <w:t>.</w:t>
      </w:r>
    </w:p>
    <w:p w14:paraId="3A436A6E" w14:textId="7E6EE5E3" w:rsidR="00B51410" w:rsidRDefault="00B51410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>Os materiais a serem confeccionados estão relacionados abaixo:</w:t>
      </w:r>
    </w:p>
    <w:p w14:paraId="094FEE2B" w14:textId="77777777" w:rsidR="00B51410" w:rsidRDefault="00B51410" w:rsidP="00B51410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tbl>
      <w:tblPr>
        <w:tblStyle w:val="Tabelacomgrade"/>
        <w:tblW w:w="0" w:type="auto"/>
        <w:tblInd w:w="772" w:type="dxa"/>
        <w:tblLook w:val="04A0" w:firstRow="1" w:lastRow="0" w:firstColumn="1" w:lastColumn="0" w:noHBand="0" w:noVBand="1"/>
      </w:tblPr>
      <w:tblGrid>
        <w:gridCol w:w="641"/>
        <w:gridCol w:w="3969"/>
        <w:gridCol w:w="850"/>
        <w:gridCol w:w="709"/>
        <w:gridCol w:w="1276"/>
        <w:gridCol w:w="1411"/>
      </w:tblGrid>
      <w:tr w:rsidR="00B51410" w14:paraId="1BB06CFC" w14:textId="77777777" w:rsidTr="00B51410">
        <w:tc>
          <w:tcPr>
            <w:tcW w:w="641" w:type="dxa"/>
          </w:tcPr>
          <w:p w14:paraId="0222B595" w14:textId="120B9A39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</w:tc>
        <w:tc>
          <w:tcPr>
            <w:tcW w:w="3969" w:type="dxa"/>
          </w:tcPr>
          <w:p w14:paraId="089CBF8B" w14:textId="25019EC2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Descrição</w:t>
            </w:r>
          </w:p>
        </w:tc>
        <w:tc>
          <w:tcPr>
            <w:tcW w:w="850" w:type="dxa"/>
          </w:tcPr>
          <w:p w14:paraId="006CE3A3" w14:textId="6D8AD226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Qtde</w:t>
            </w:r>
          </w:p>
        </w:tc>
        <w:tc>
          <w:tcPr>
            <w:tcW w:w="709" w:type="dxa"/>
          </w:tcPr>
          <w:p w14:paraId="6C6587CB" w14:textId="523E9945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Un.</w:t>
            </w:r>
          </w:p>
        </w:tc>
        <w:tc>
          <w:tcPr>
            <w:tcW w:w="1276" w:type="dxa"/>
          </w:tcPr>
          <w:p w14:paraId="0E177269" w14:textId="36BD02AE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unit</w:t>
            </w:r>
          </w:p>
        </w:tc>
        <w:tc>
          <w:tcPr>
            <w:tcW w:w="1411" w:type="dxa"/>
          </w:tcPr>
          <w:p w14:paraId="348CE16A" w14:textId="1006702F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tot</w:t>
            </w:r>
          </w:p>
        </w:tc>
      </w:tr>
      <w:tr w:rsidR="00B51410" w14:paraId="21422466" w14:textId="77777777" w:rsidTr="00B51410">
        <w:tc>
          <w:tcPr>
            <w:tcW w:w="641" w:type="dxa"/>
          </w:tcPr>
          <w:p w14:paraId="5A51D257" w14:textId="25997587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69" w:type="dxa"/>
          </w:tcPr>
          <w:p w14:paraId="0FFF48CC" w14:textId="5A9B30A9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Receituário controle especial autocopiativo 14x21 cm</w:t>
            </w:r>
          </w:p>
        </w:tc>
        <w:tc>
          <w:tcPr>
            <w:tcW w:w="850" w:type="dxa"/>
          </w:tcPr>
          <w:p w14:paraId="4F9870E2" w14:textId="5B6CB57F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4.000</w:t>
            </w:r>
          </w:p>
        </w:tc>
        <w:tc>
          <w:tcPr>
            <w:tcW w:w="709" w:type="dxa"/>
          </w:tcPr>
          <w:p w14:paraId="262F5F7A" w14:textId="4A1ED4D7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1276" w:type="dxa"/>
          </w:tcPr>
          <w:p w14:paraId="026E88D7" w14:textId="2C64D723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R$ 0,26</w:t>
            </w:r>
          </w:p>
        </w:tc>
        <w:tc>
          <w:tcPr>
            <w:tcW w:w="1411" w:type="dxa"/>
          </w:tcPr>
          <w:p w14:paraId="65845873" w14:textId="51AEB019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R$ 1.040,00</w:t>
            </w:r>
          </w:p>
        </w:tc>
      </w:tr>
      <w:tr w:rsidR="00B51410" w14:paraId="4F437073" w14:textId="77777777" w:rsidTr="00B51410">
        <w:tc>
          <w:tcPr>
            <w:tcW w:w="641" w:type="dxa"/>
          </w:tcPr>
          <w:p w14:paraId="017B27C3" w14:textId="3992ACB5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3969" w:type="dxa"/>
          </w:tcPr>
          <w:p w14:paraId="6CB11AFC" w14:textId="32423D30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Receituário simples 14x21 cm</w:t>
            </w:r>
          </w:p>
        </w:tc>
        <w:tc>
          <w:tcPr>
            <w:tcW w:w="850" w:type="dxa"/>
          </w:tcPr>
          <w:p w14:paraId="616529C3" w14:textId="0EE59EF7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</w:t>
            </w:r>
          </w:p>
        </w:tc>
        <w:tc>
          <w:tcPr>
            <w:tcW w:w="709" w:type="dxa"/>
          </w:tcPr>
          <w:p w14:paraId="00FFF8BB" w14:textId="2A49F0E7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1276" w:type="dxa"/>
          </w:tcPr>
          <w:p w14:paraId="76F5DE12" w14:textId="6A87F628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R$ 0,10</w:t>
            </w:r>
          </w:p>
        </w:tc>
        <w:tc>
          <w:tcPr>
            <w:tcW w:w="1411" w:type="dxa"/>
          </w:tcPr>
          <w:p w14:paraId="515544F6" w14:textId="0DD15B30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R$ 800,00</w:t>
            </w:r>
          </w:p>
        </w:tc>
      </w:tr>
      <w:tr w:rsidR="00B51410" w14:paraId="46569C5F" w14:textId="77777777" w:rsidTr="00B51410">
        <w:tc>
          <w:tcPr>
            <w:tcW w:w="641" w:type="dxa"/>
          </w:tcPr>
          <w:p w14:paraId="693DD8DF" w14:textId="37212388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69" w:type="dxa"/>
          </w:tcPr>
          <w:p w14:paraId="04B5CED6" w14:textId="7DF52C2E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Receituário requisição de exames, 14x21 cm</w:t>
            </w:r>
          </w:p>
        </w:tc>
        <w:tc>
          <w:tcPr>
            <w:tcW w:w="850" w:type="dxa"/>
          </w:tcPr>
          <w:p w14:paraId="4DCCA9D4" w14:textId="449B644B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</w:t>
            </w:r>
          </w:p>
        </w:tc>
        <w:tc>
          <w:tcPr>
            <w:tcW w:w="709" w:type="dxa"/>
          </w:tcPr>
          <w:p w14:paraId="3F9C0BCC" w14:textId="3D2FCB16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1276" w:type="dxa"/>
          </w:tcPr>
          <w:p w14:paraId="607D6C85" w14:textId="3B4BFEF0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R$ 0,096</w:t>
            </w:r>
          </w:p>
        </w:tc>
        <w:tc>
          <w:tcPr>
            <w:tcW w:w="1411" w:type="dxa"/>
          </w:tcPr>
          <w:p w14:paraId="46B91B3C" w14:textId="42F3BACE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R$ 480,00</w:t>
            </w:r>
          </w:p>
        </w:tc>
      </w:tr>
      <w:tr w:rsidR="00B51410" w14:paraId="1D949B50" w14:textId="77777777" w:rsidTr="00B51410">
        <w:tc>
          <w:tcPr>
            <w:tcW w:w="641" w:type="dxa"/>
          </w:tcPr>
          <w:p w14:paraId="03B9BE9C" w14:textId="3CAEDB8D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3969" w:type="dxa"/>
          </w:tcPr>
          <w:p w14:paraId="07D20ED6" w14:textId="34FDBD1C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Controle de visita, adesivo 10x10cm</w:t>
            </w:r>
          </w:p>
        </w:tc>
        <w:tc>
          <w:tcPr>
            <w:tcW w:w="850" w:type="dxa"/>
          </w:tcPr>
          <w:p w14:paraId="208FE902" w14:textId="04AE5057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2.000</w:t>
            </w:r>
          </w:p>
        </w:tc>
        <w:tc>
          <w:tcPr>
            <w:tcW w:w="709" w:type="dxa"/>
          </w:tcPr>
          <w:p w14:paraId="4BEAAD38" w14:textId="1408422D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1276" w:type="dxa"/>
          </w:tcPr>
          <w:p w14:paraId="05041FBB" w14:textId="6377795D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R$ 0,40</w:t>
            </w:r>
          </w:p>
        </w:tc>
        <w:tc>
          <w:tcPr>
            <w:tcW w:w="1411" w:type="dxa"/>
          </w:tcPr>
          <w:p w14:paraId="0A41E902" w14:textId="5E7AB022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R$ 800,00</w:t>
            </w:r>
          </w:p>
        </w:tc>
      </w:tr>
      <w:tr w:rsidR="00B51410" w14:paraId="4E4E06B6" w14:textId="77777777" w:rsidTr="00B51410">
        <w:tc>
          <w:tcPr>
            <w:tcW w:w="641" w:type="dxa"/>
          </w:tcPr>
          <w:p w14:paraId="69171EA2" w14:textId="2EA66E02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69" w:type="dxa"/>
          </w:tcPr>
          <w:p w14:paraId="36FF0D23" w14:textId="6B3C6223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Receituário B, azul, 9,5x21 cm</w:t>
            </w:r>
          </w:p>
        </w:tc>
        <w:tc>
          <w:tcPr>
            <w:tcW w:w="850" w:type="dxa"/>
          </w:tcPr>
          <w:p w14:paraId="71A7BAD9" w14:textId="284B34D5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2.000</w:t>
            </w:r>
          </w:p>
        </w:tc>
        <w:tc>
          <w:tcPr>
            <w:tcW w:w="709" w:type="dxa"/>
          </w:tcPr>
          <w:p w14:paraId="4AB80D71" w14:textId="1204122B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1276" w:type="dxa"/>
          </w:tcPr>
          <w:p w14:paraId="11E89693" w14:textId="2AB5C2D5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R$ 0,17</w:t>
            </w:r>
          </w:p>
        </w:tc>
        <w:tc>
          <w:tcPr>
            <w:tcW w:w="1411" w:type="dxa"/>
          </w:tcPr>
          <w:p w14:paraId="22E535CF" w14:textId="100A478B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R$ 340,00</w:t>
            </w:r>
          </w:p>
        </w:tc>
      </w:tr>
      <w:tr w:rsidR="00B51410" w14:paraId="5B689EA9" w14:textId="77777777" w:rsidTr="00B51410">
        <w:tc>
          <w:tcPr>
            <w:tcW w:w="641" w:type="dxa"/>
          </w:tcPr>
          <w:p w14:paraId="22645D05" w14:textId="172C148A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969" w:type="dxa"/>
          </w:tcPr>
          <w:p w14:paraId="7F5147AD" w14:textId="054686E0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Caderno/agenda 30x21 cm (saúde)</w:t>
            </w:r>
          </w:p>
        </w:tc>
        <w:tc>
          <w:tcPr>
            <w:tcW w:w="850" w:type="dxa"/>
          </w:tcPr>
          <w:p w14:paraId="6C37C742" w14:textId="37DFFB04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9" w:type="dxa"/>
          </w:tcPr>
          <w:p w14:paraId="32E4224B" w14:textId="06170141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1276" w:type="dxa"/>
          </w:tcPr>
          <w:p w14:paraId="75045FB3" w14:textId="2BD32BE0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R$ 46,00</w:t>
            </w:r>
          </w:p>
        </w:tc>
        <w:tc>
          <w:tcPr>
            <w:tcW w:w="1411" w:type="dxa"/>
          </w:tcPr>
          <w:p w14:paraId="43D848AB" w14:textId="02CF24EC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R$ 552,00</w:t>
            </w:r>
          </w:p>
        </w:tc>
      </w:tr>
      <w:tr w:rsidR="00B51410" w14:paraId="1DCEB5D5" w14:textId="77777777" w:rsidTr="00B51410">
        <w:tc>
          <w:tcPr>
            <w:tcW w:w="641" w:type="dxa"/>
          </w:tcPr>
          <w:p w14:paraId="579BB1BA" w14:textId="5F30E601" w:rsidR="00B51410" w:rsidRDefault="00894B62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969" w:type="dxa"/>
          </w:tcPr>
          <w:p w14:paraId="0AFE21D6" w14:textId="53D45D44" w:rsidR="00B51410" w:rsidRDefault="00894B62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Caderno/agenda 30x21cm (educação) 120 folhas</w:t>
            </w:r>
          </w:p>
        </w:tc>
        <w:tc>
          <w:tcPr>
            <w:tcW w:w="850" w:type="dxa"/>
          </w:tcPr>
          <w:p w14:paraId="5264CC7B" w14:textId="37F73FF1" w:rsidR="00B51410" w:rsidRDefault="00894B62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14:paraId="00057E4D" w14:textId="220326C3" w:rsidR="00B51410" w:rsidRDefault="00894B62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1276" w:type="dxa"/>
          </w:tcPr>
          <w:p w14:paraId="6DCB0DDC" w14:textId="71AD09CF" w:rsidR="00B51410" w:rsidRDefault="00894B62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R$ 39,80</w:t>
            </w:r>
          </w:p>
        </w:tc>
        <w:tc>
          <w:tcPr>
            <w:tcW w:w="1411" w:type="dxa"/>
          </w:tcPr>
          <w:p w14:paraId="21DFB27A" w14:textId="153538AE" w:rsidR="00B51410" w:rsidRDefault="00894B62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R$ 3.980,00</w:t>
            </w:r>
          </w:p>
        </w:tc>
      </w:tr>
      <w:tr w:rsidR="00894B62" w14:paraId="6188713F" w14:textId="77777777" w:rsidTr="00ED2FD7">
        <w:tc>
          <w:tcPr>
            <w:tcW w:w="8856" w:type="dxa"/>
            <w:gridSpan w:val="6"/>
          </w:tcPr>
          <w:p w14:paraId="41908D45" w14:textId="2BC499B7" w:rsidR="00894B62" w:rsidRPr="00740495" w:rsidRDefault="00894B62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b/>
                <w:bCs/>
                <w:sz w:val="20"/>
                <w:szCs w:val="20"/>
              </w:rPr>
            </w:pPr>
            <w:r w:rsidRPr="00740495">
              <w:rPr>
                <w:b/>
                <w:bCs/>
                <w:sz w:val="20"/>
                <w:szCs w:val="20"/>
              </w:rPr>
              <w:t>Total: R$ 7.992,00</w:t>
            </w:r>
          </w:p>
        </w:tc>
      </w:tr>
    </w:tbl>
    <w:p w14:paraId="7523B0CC" w14:textId="77777777" w:rsidR="00B51410" w:rsidRDefault="00B51410" w:rsidP="00B51410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bookmarkEnd w:id="0"/>
    <w:p w14:paraId="263012EB" w14:textId="4ECFEFEB" w:rsidR="00364FB5" w:rsidRPr="00560574" w:rsidRDefault="00364FB5" w:rsidP="00560574">
      <w:pPr>
        <w:pStyle w:val="PargrafodaLista"/>
        <w:tabs>
          <w:tab w:val="left" w:pos="1029"/>
        </w:tabs>
        <w:spacing w:before="11" w:line="254" w:lineRule="auto"/>
        <w:ind w:left="595" w:right="116"/>
        <w:jc w:val="center"/>
        <w:rPr>
          <w:sz w:val="20"/>
          <w:szCs w:val="20"/>
        </w:rPr>
      </w:pPr>
    </w:p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68A5DE3E" w14:textId="77777777" w:rsidR="00364FB5" w:rsidRPr="00560574" w:rsidRDefault="00364FB5" w:rsidP="00364FB5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prazos:</w:t>
      </w:r>
    </w:p>
    <w:p w14:paraId="3E4BD215" w14:textId="42C5EACA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830"/>
        </w:tabs>
        <w:spacing w:before="16" w:line="254" w:lineRule="auto"/>
        <w:ind w:left="567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– de vigência: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 contar da data da assinatura até o adimplemento total das obrigações</w:t>
      </w:r>
      <w:r w:rsidR="00413685" w:rsidRPr="00560574">
        <w:rPr>
          <w:w w:val="105"/>
          <w:sz w:val="20"/>
          <w:szCs w:val="20"/>
        </w:rPr>
        <w:t xml:space="preserve">; </w:t>
      </w:r>
    </w:p>
    <w:p w14:paraId="7DC73622" w14:textId="36631172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928"/>
          <w:tab w:val="left" w:pos="8931"/>
        </w:tabs>
        <w:spacing w:before="2" w:line="254" w:lineRule="auto"/>
        <w:ind w:left="567"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– de execução dos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serviços: </w:t>
      </w:r>
      <w:r w:rsidR="00FA7C6D">
        <w:rPr>
          <w:sz w:val="20"/>
          <w:szCs w:val="20"/>
        </w:rPr>
        <w:t>de</w:t>
      </w:r>
      <w:r w:rsidR="00734E1B">
        <w:rPr>
          <w:sz w:val="20"/>
          <w:szCs w:val="20"/>
        </w:rPr>
        <w:t xml:space="preserve"> </w:t>
      </w:r>
      <w:r w:rsidR="00894B62">
        <w:rPr>
          <w:sz w:val="20"/>
          <w:szCs w:val="20"/>
        </w:rPr>
        <w:t>20</w:t>
      </w:r>
      <w:r w:rsidR="00FA7C6D">
        <w:rPr>
          <w:sz w:val="20"/>
          <w:szCs w:val="20"/>
        </w:rPr>
        <w:t xml:space="preserve"> de </w:t>
      </w:r>
      <w:r w:rsidR="00894B62">
        <w:rPr>
          <w:sz w:val="20"/>
          <w:szCs w:val="20"/>
        </w:rPr>
        <w:t>janeiro</w:t>
      </w:r>
      <w:r w:rsidR="00FA7C6D">
        <w:rPr>
          <w:sz w:val="20"/>
          <w:szCs w:val="20"/>
        </w:rPr>
        <w:t xml:space="preserve"> de 202</w:t>
      </w:r>
      <w:r w:rsidR="00A46B91">
        <w:rPr>
          <w:sz w:val="20"/>
          <w:szCs w:val="20"/>
        </w:rPr>
        <w:t>5</w:t>
      </w:r>
      <w:r w:rsidRPr="00560574">
        <w:rPr>
          <w:sz w:val="20"/>
          <w:szCs w:val="20"/>
        </w:rPr>
        <w:t xml:space="preserve">  até </w:t>
      </w:r>
      <w:r w:rsidR="00894B62">
        <w:rPr>
          <w:sz w:val="20"/>
          <w:szCs w:val="20"/>
        </w:rPr>
        <w:t>19</w:t>
      </w:r>
      <w:r w:rsidR="00FA7C6D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de </w:t>
      </w:r>
      <w:r w:rsidR="00894B62">
        <w:rPr>
          <w:sz w:val="20"/>
          <w:szCs w:val="20"/>
        </w:rPr>
        <w:t>abril</w:t>
      </w:r>
      <w:r w:rsidRPr="00560574">
        <w:rPr>
          <w:sz w:val="20"/>
          <w:szCs w:val="20"/>
        </w:rPr>
        <w:t xml:space="preserve"> de 202</w:t>
      </w:r>
      <w:r w:rsidR="00894B62">
        <w:rPr>
          <w:sz w:val="20"/>
          <w:szCs w:val="20"/>
        </w:rPr>
        <w:t>5</w:t>
      </w:r>
      <w:r w:rsidRPr="00560574">
        <w:rPr>
          <w:sz w:val="20"/>
          <w:szCs w:val="20"/>
        </w:rPr>
        <w:t>, podendo ser prorrogado nos termos do art. 107 da Lei nº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1DC12DFC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R$ </w:t>
      </w:r>
      <w:r w:rsidR="00894B62">
        <w:rPr>
          <w:bCs/>
          <w:sz w:val="20"/>
          <w:szCs w:val="20"/>
        </w:rPr>
        <w:t>7.992,00</w:t>
      </w:r>
      <w:r w:rsidR="00FA7C6D">
        <w:rPr>
          <w:bCs/>
          <w:sz w:val="20"/>
          <w:szCs w:val="20"/>
        </w:rPr>
        <w:t xml:space="preserve"> (</w:t>
      </w:r>
      <w:r w:rsidR="00894B62">
        <w:rPr>
          <w:bCs/>
          <w:sz w:val="20"/>
          <w:szCs w:val="20"/>
        </w:rPr>
        <w:t>sete</w:t>
      </w:r>
      <w:r w:rsidR="00FA7C6D">
        <w:rPr>
          <w:bCs/>
          <w:sz w:val="20"/>
          <w:szCs w:val="20"/>
        </w:rPr>
        <w:t xml:space="preserve"> mil </w:t>
      </w:r>
      <w:r w:rsidR="00734E1B">
        <w:rPr>
          <w:bCs/>
          <w:sz w:val="20"/>
          <w:szCs w:val="20"/>
        </w:rPr>
        <w:t xml:space="preserve">e </w:t>
      </w:r>
      <w:r w:rsidR="00894B62">
        <w:rPr>
          <w:bCs/>
          <w:sz w:val="20"/>
          <w:szCs w:val="20"/>
        </w:rPr>
        <w:t>novecentos e noventa e dois</w:t>
      </w:r>
      <w:r w:rsidR="00FA7C6D">
        <w:rPr>
          <w:bCs/>
          <w:sz w:val="20"/>
          <w:szCs w:val="20"/>
        </w:rPr>
        <w:t xml:space="preserve"> reais</w:t>
      </w:r>
      <w:r w:rsidR="00FA63D8">
        <w:rPr>
          <w:bCs/>
          <w:sz w:val="20"/>
          <w:szCs w:val="20"/>
        </w:rPr>
        <w:t>)</w:t>
      </w:r>
      <w:r w:rsidRPr="00243739">
        <w:rPr>
          <w:bCs/>
          <w:sz w:val="20"/>
          <w:szCs w:val="20"/>
        </w:rPr>
        <w:t xml:space="preserve">, que serão satisfeitos </w:t>
      </w:r>
      <w:r w:rsidR="00734E1B">
        <w:rPr>
          <w:bCs/>
          <w:sz w:val="20"/>
          <w:szCs w:val="20"/>
        </w:rPr>
        <w:t>após a</w:t>
      </w:r>
      <w:r w:rsidRPr="00243739">
        <w:rPr>
          <w:bCs/>
          <w:sz w:val="20"/>
          <w:szCs w:val="20"/>
        </w:rPr>
        <w:t xml:space="preserve"> prestação dos serviços, mediante a apresentação do competente documento fiscal;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189AD9CD" w14:textId="77777777" w:rsidR="00E76DE0" w:rsidRPr="00560574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0690D1E" w14:textId="063530DF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156314961"/>
      <w:r w:rsidRPr="00560574">
        <w:rPr>
          <w:rFonts w:ascii="Times New Roman" w:hAnsi="Times New Roman" w:cs="Times New Roman"/>
          <w:sz w:val="20"/>
          <w:szCs w:val="20"/>
        </w:rPr>
        <w:t>Órgão: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894B62">
        <w:rPr>
          <w:rFonts w:ascii="Times New Roman" w:hAnsi="Times New Roman" w:cs="Times New Roman"/>
          <w:sz w:val="20"/>
          <w:szCs w:val="20"/>
        </w:rPr>
        <w:t>Secretaria Municipal de Saúde</w:t>
      </w:r>
    </w:p>
    <w:p w14:paraId="7928F616" w14:textId="60A2B576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 xml:space="preserve">Atividade: </w:t>
      </w:r>
      <w:r w:rsidR="00894B62">
        <w:rPr>
          <w:rFonts w:ascii="Times New Roman" w:hAnsi="Times New Roman" w:cs="Times New Roman"/>
          <w:sz w:val="20"/>
          <w:szCs w:val="20"/>
        </w:rPr>
        <w:t>2259</w:t>
      </w:r>
    </w:p>
    <w:p w14:paraId="3375A10E" w14:textId="42B22130" w:rsidR="00364FB5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>Rubrica: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560574">
        <w:rPr>
          <w:rFonts w:ascii="Times New Roman" w:hAnsi="Times New Roman" w:cs="Times New Roman"/>
          <w:sz w:val="20"/>
          <w:szCs w:val="20"/>
        </w:rPr>
        <w:t>33903</w:t>
      </w:r>
      <w:r w:rsidR="00894B62">
        <w:rPr>
          <w:rFonts w:ascii="Times New Roman" w:hAnsi="Times New Roman" w:cs="Times New Roman"/>
          <w:sz w:val="20"/>
          <w:szCs w:val="20"/>
        </w:rPr>
        <w:t>963</w:t>
      </w:r>
    </w:p>
    <w:p w14:paraId="51E09BE4" w14:textId="77777777" w:rsidR="00894B62" w:rsidRDefault="00894B62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</w:p>
    <w:p w14:paraId="3317D06D" w14:textId="09EE43F6" w:rsidR="00894B62" w:rsidRPr="00560574" w:rsidRDefault="00894B62" w:rsidP="00894B62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lastRenderedPageBreak/>
        <w:t>Órgão: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Secretaria Municipal d</w:t>
      </w:r>
      <w:r>
        <w:rPr>
          <w:rFonts w:ascii="Times New Roman" w:hAnsi="Times New Roman" w:cs="Times New Roman"/>
          <w:sz w:val="20"/>
          <w:szCs w:val="20"/>
        </w:rPr>
        <w:t>e Educação</w:t>
      </w:r>
    </w:p>
    <w:p w14:paraId="33A3A3DD" w14:textId="45D91A21" w:rsidR="00894B62" w:rsidRPr="00560574" w:rsidRDefault="00894B62" w:rsidP="00894B62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 xml:space="preserve">Atividade: </w:t>
      </w:r>
      <w:r>
        <w:rPr>
          <w:rFonts w:ascii="Times New Roman" w:hAnsi="Times New Roman" w:cs="Times New Roman"/>
          <w:sz w:val="20"/>
          <w:szCs w:val="20"/>
        </w:rPr>
        <w:t>2032 e 2033</w:t>
      </w:r>
    </w:p>
    <w:p w14:paraId="11CBFD4C" w14:textId="27D22CF4" w:rsidR="00894B62" w:rsidRPr="00560574" w:rsidRDefault="00894B62" w:rsidP="00894B62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>Rubrica: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560574">
        <w:rPr>
          <w:rFonts w:ascii="Times New Roman" w:hAnsi="Times New Roman" w:cs="Times New Roman"/>
          <w:sz w:val="20"/>
          <w:szCs w:val="20"/>
        </w:rPr>
        <w:t>33903</w:t>
      </w:r>
      <w:r>
        <w:rPr>
          <w:rFonts w:ascii="Times New Roman" w:hAnsi="Times New Roman" w:cs="Times New Roman"/>
          <w:sz w:val="20"/>
          <w:szCs w:val="20"/>
        </w:rPr>
        <w:t>963</w:t>
      </w:r>
    </w:p>
    <w:bookmarkEnd w:id="1"/>
    <w:p w14:paraId="64C40CB4" w14:textId="77777777" w:rsidR="00364FB5" w:rsidRPr="00560574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41D9B440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pagamento será efetuado</w:t>
      </w:r>
      <w:r w:rsidR="00E76DE0" w:rsidRPr="00560574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após</w:t>
      </w:r>
      <w:r w:rsidR="00E76DE0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 prestação 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serviço</w:t>
      </w:r>
      <w:r w:rsidR="00894B62">
        <w:rPr>
          <w:w w:val="105"/>
          <w:sz w:val="20"/>
          <w:szCs w:val="20"/>
        </w:rPr>
        <w:t xml:space="preserve"> e entrega de materiais</w:t>
      </w:r>
      <w:r w:rsidR="00364FB5" w:rsidRPr="00560574">
        <w:rPr>
          <w:w w:val="105"/>
          <w:sz w:val="20"/>
          <w:szCs w:val="20"/>
        </w:rPr>
        <w:t>, mediante apresentação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correspondente</w:t>
      </w:r>
      <w:r w:rsidR="00FA7C6D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6501DC69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Para fins de Imposto de Renda Retido na Fonte de que trata o art. 158, inciso I,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Republica, deverá ser observado o disposto no art. 64, da Lei Federal 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9.430/1996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e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Instrução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Normativa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da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Receita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6025C8AA" w:rsidR="00364FB5" w:rsidRPr="00560574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7.1.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(a) </w:t>
      </w:r>
      <w:r w:rsidR="00894B62">
        <w:rPr>
          <w:w w:val="105"/>
          <w:sz w:val="20"/>
          <w:szCs w:val="20"/>
        </w:rPr>
        <w:t>Marlei Formigheri Petry</w:t>
      </w:r>
      <w:r w:rsidR="00A956F6">
        <w:rPr>
          <w:w w:val="105"/>
          <w:sz w:val="20"/>
          <w:szCs w:val="20"/>
        </w:rPr>
        <w:t xml:space="preserve">, </w:t>
      </w:r>
      <w:r w:rsidR="00734E1B">
        <w:rPr>
          <w:w w:val="105"/>
          <w:sz w:val="20"/>
          <w:szCs w:val="20"/>
        </w:rPr>
        <w:t>Secret</w:t>
      </w:r>
      <w:r w:rsidR="00CC0983">
        <w:rPr>
          <w:w w:val="105"/>
          <w:sz w:val="20"/>
          <w:szCs w:val="20"/>
        </w:rPr>
        <w:t>á</w:t>
      </w:r>
      <w:r w:rsidR="00734E1B">
        <w:rPr>
          <w:w w:val="105"/>
          <w:sz w:val="20"/>
          <w:szCs w:val="20"/>
        </w:rPr>
        <w:t>ria Municipal de Educação, Cultura, Desporto e Turismo ou quem vier a substituí-la</w:t>
      </w:r>
      <w:r w:rsidR="00894B62">
        <w:rPr>
          <w:w w:val="105"/>
          <w:sz w:val="20"/>
          <w:szCs w:val="20"/>
        </w:rPr>
        <w:t>, e Raquel caroline Altmann, Secretaria Municipal de Saúde, ou quem vier a substituí-la</w:t>
      </w:r>
      <w:r w:rsidR="00734E1B">
        <w:rPr>
          <w:w w:val="105"/>
          <w:sz w:val="20"/>
          <w:szCs w:val="20"/>
        </w:rPr>
        <w:t>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560574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lastRenderedPageBreak/>
        <w:t>Responsabilizar-se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funcionários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e/ou terceiros, decorrentes de culpa ou dolo, devidamente apurados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mediante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administrativo,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contratado.</w:t>
      </w:r>
    </w:p>
    <w:p w14:paraId="29403496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77777777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62A3AFE5" w14:textId="7777777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3C9FC3F3" w14:textId="77777777" w:rsidR="00364FB5" w:rsidRPr="00560574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10.3.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77777777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01BD17FD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17.1.1.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lastRenderedPageBreak/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247FDDA5" w14:textId="77777777" w:rsidR="00364FB5" w:rsidRPr="00560574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12.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6B32F4C6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t>12.1.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77777777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Determinada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unilateral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escrito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2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exceto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1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descumprimento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decorrente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 própria conduta.</w:t>
      </w:r>
    </w:p>
    <w:p w14:paraId="43F9951C" w14:textId="4F6DED7B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Consensual,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acordo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 as partes, desde que haja interesse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do </w:t>
      </w:r>
      <w:r w:rsidRPr="00560574">
        <w:rPr>
          <w:w w:val="115"/>
          <w:sz w:val="20"/>
          <w:szCs w:val="20"/>
        </w:rPr>
        <w:t>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7777777" w:rsidR="00364FB5" w:rsidRPr="00560574" w:rsidRDefault="00364FB5" w:rsidP="00364FB5">
      <w:pPr>
        <w:ind w:left="681"/>
        <w:rPr>
          <w:b/>
          <w:sz w:val="20"/>
          <w:szCs w:val="20"/>
        </w:rPr>
      </w:pPr>
      <w:r w:rsidRPr="00560574">
        <w:rPr>
          <w:b/>
          <w:w w:val="115"/>
          <w:sz w:val="20"/>
          <w:szCs w:val="20"/>
        </w:rPr>
        <w:t>CLÁUSULA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DÉCIMA</w:t>
      </w:r>
      <w:r w:rsidRPr="00560574">
        <w:rPr>
          <w:b/>
          <w:spacing w:val="-6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TERCEIRA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–</w:t>
      </w:r>
      <w:r w:rsidRPr="00560574">
        <w:rPr>
          <w:b/>
          <w:spacing w:val="-5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DO</w:t>
      </w:r>
      <w:r w:rsidRPr="00560574">
        <w:rPr>
          <w:b/>
          <w:spacing w:val="-4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FORO</w:t>
      </w:r>
    </w:p>
    <w:p w14:paraId="293A09C7" w14:textId="0FFAE9D4" w:rsidR="00364FB5" w:rsidRPr="00560574" w:rsidRDefault="00364FB5" w:rsidP="00364FB5">
      <w:pPr>
        <w:pStyle w:val="Corpodetexto"/>
        <w:spacing w:before="13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77777777" w:rsidR="00364FB5" w:rsidRPr="00560574" w:rsidRDefault="00364FB5" w:rsidP="00364FB5">
      <w:pPr>
        <w:pStyle w:val="Corpodetexto"/>
        <w:spacing w:line="254" w:lineRule="auto"/>
        <w:ind w:right="-26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65E77B67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</w:t>
      </w:r>
      <w:r w:rsidR="00740495">
        <w:rPr>
          <w:w w:val="105"/>
          <w:sz w:val="20"/>
          <w:szCs w:val="20"/>
        </w:rPr>
        <w:t>20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740495">
        <w:rPr>
          <w:w w:val="105"/>
          <w:sz w:val="20"/>
          <w:szCs w:val="20"/>
        </w:rPr>
        <w:t>janeiro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</w:t>
      </w:r>
      <w:r w:rsidR="00740495">
        <w:rPr>
          <w:sz w:val="20"/>
          <w:szCs w:val="20"/>
        </w:rPr>
        <w:t>5</w:t>
      </w:r>
      <w:r w:rsidRPr="00560574">
        <w:rPr>
          <w:sz w:val="20"/>
          <w:szCs w:val="20"/>
        </w:rPr>
        <w:t>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21667B5D" w:rsidR="00C772A9" w:rsidRPr="00560574" w:rsidRDefault="00740495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ODIR JOÃO BOEHM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4478F8B6" w14:textId="77777777" w:rsidR="00364FB5" w:rsidRPr="00560574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6BC675FE" w14:textId="4AA4A1C8" w:rsidR="00D13BC6" w:rsidRPr="00D13BC6" w:rsidRDefault="00F547FE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>
        <w:rPr>
          <w:bCs w:val="0"/>
          <w:w w:val="115"/>
          <w:sz w:val="20"/>
          <w:szCs w:val="20"/>
        </w:rPr>
        <w:t>OTIMIZA INDUSTRIA GRAFICA E EDITORA LTDA</w:t>
      </w:r>
    </w:p>
    <w:p w14:paraId="6FEA26DF" w14:textId="2EEB28E2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04E2212A" w14:textId="77777777" w:rsidR="00364FB5" w:rsidRPr="00560574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2353F704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Nome: ___________________________________</w:t>
      </w:r>
    </w:p>
    <w:p w14:paraId="63463495" w14:textId="341532F0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CPF: _____________________________________</w:t>
      </w:r>
    </w:p>
    <w:sectPr w:rsidR="00215F81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4" w:name="_Hlk114834903"/>
    <w:bookmarkStart w:id="5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2" w:name="_Hlk114834881"/>
    <w:bookmarkStart w:id="3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A55A9"/>
    <w:rsid w:val="000D5ED1"/>
    <w:rsid w:val="001D6835"/>
    <w:rsid w:val="00215F81"/>
    <w:rsid w:val="00243739"/>
    <w:rsid w:val="00364FB5"/>
    <w:rsid w:val="00400B9C"/>
    <w:rsid w:val="00413685"/>
    <w:rsid w:val="00414FA3"/>
    <w:rsid w:val="00442304"/>
    <w:rsid w:val="00560574"/>
    <w:rsid w:val="00590992"/>
    <w:rsid w:val="005B111F"/>
    <w:rsid w:val="0068282A"/>
    <w:rsid w:val="00713D5D"/>
    <w:rsid w:val="007275F1"/>
    <w:rsid w:val="00734E1B"/>
    <w:rsid w:val="00740495"/>
    <w:rsid w:val="00817332"/>
    <w:rsid w:val="008718D4"/>
    <w:rsid w:val="00894B62"/>
    <w:rsid w:val="008D7487"/>
    <w:rsid w:val="008F7FCB"/>
    <w:rsid w:val="009152CF"/>
    <w:rsid w:val="00A04A58"/>
    <w:rsid w:val="00A46B91"/>
    <w:rsid w:val="00A956F6"/>
    <w:rsid w:val="00AB2455"/>
    <w:rsid w:val="00B13564"/>
    <w:rsid w:val="00B15485"/>
    <w:rsid w:val="00B51410"/>
    <w:rsid w:val="00B657F3"/>
    <w:rsid w:val="00C772A9"/>
    <w:rsid w:val="00CC0983"/>
    <w:rsid w:val="00CD77A2"/>
    <w:rsid w:val="00D13BC6"/>
    <w:rsid w:val="00E76DE0"/>
    <w:rsid w:val="00ED06FC"/>
    <w:rsid w:val="00F1771A"/>
    <w:rsid w:val="00F547FE"/>
    <w:rsid w:val="00F6246D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1769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20</cp:revision>
  <cp:lastPrinted>2025-01-20T13:53:00Z</cp:lastPrinted>
  <dcterms:created xsi:type="dcterms:W3CDTF">2024-02-16T16:37:00Z</dcterms:created>
  <dcterms:modified xsi:type="dcterms:W3CDTF">2025-01-20T13:56:00Z</dcterms:modified>
</cp:coreProperties>
</file>