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17C3" w14:textId="77777777" w:rsidR="00CB0942" w:rsidRDefault="00CB0942" w:rsidP="00B85154">
      <w:pPr>
        <w:jc w:val="center"/>
        <w:rPr>
          <w:rFonts w:ascii="Cambria" w:eastAsia="Calibri" w:hAnsi="Cambria"/>
          <w:b/>
          <w:sz w:val="20"/>
          <w:szCs w:val="20"/>
        </w:rPr>
      </w:pPr>
    </w:p>
    <w:p w14:paraId="1ADA3ED6" w14:textId="44C937BD" w:rsidR="006C0F3D" w:rsidRDefault="006C0F3D" w:rsidP="00B85154">
      <w:pPr>
        <w:jc w:val="center"/>
        <w:rPr>
          <w:rFonts w:ascii="Cambria" w:eastAsia="Calibri" w:hAnsi="Cambria"/>
          <w:b/>
          <w:sz w:val="20"/>
          <w:szCs w:val="20"/>
        </w:rPr>
      </w:pPr>
      <w:r>
        <w:rPr>
          <w:rFonts w:ascii="Cambria" w:eastAsia="Calibri" w:hAnsi="Cambria"/>
          <w:b/>
          <w:sz w:val="20"/>
          <w:szCs w:val="20"/>
        </w:rPr>
        <w:t xml:space="preserve">ADITIVO 01 AO </w:t>
      </w:r>
      <w:r w:rsidR="007D10AF" w:rsidRPr="00FA33B6">
        <w:rPr>
          <w:rFonts w:ascii="Cambria" w:eastAsia="Calibri" w:hAnsi="Cambria"/>
          <w:b/>
          <w:sz w:val="20"/>
          <w:szCs w:val="20"/>
        </w:rPr>
        <w:t>CONTRATO DE PRESTAÇÃO DE SERVIÇOS</w:t>
      </w:r>
      <w:r w:rsidR="00A4457F" w:rsidRPr="00FA33B6">
        <w:rPr>
          <w:rFonts w:ascii="Cambria" w:eastAsia="Calibri" w:hAnsi="Cambria"/>
          <w:b/>
          <w:sz w:val="20"/>
          <w:szCs w:val="20"/>
        </w:rPr>
        <w:t xml:space="preserve"> EDU</w:t>
      </w:r>
      <w:r w:rsidR="006F716F" w:rsidRPr="00FA33B6">
        <w:rPr>
          <w:rFonts w:ascii="Cambria" w:eastAsia="Calibri" w:hAnsi="Cambria"/>
          <w:b/>
          <w:sz w:val="20"/>
          <w:szCs w:val="20"/>
        </w:rPr>
        <w:t>CADOR SOCIAL</w:t>
      </w:r>
    </w:p>
    <w:p w14:paraId="55E86372" w14:textId="4C59E64E" w:rsidR="007D10AF" w:rsidRDefault="006F716F" w:rsidP="00B85154">
      <w:pPr>
        <w:jc w:val="center"/>
        <w:rPr>
          <w:rFonts w:ascii="Cambria" w:eastAsia="Calibri" w:hAnsi="Cambria"/>
          <w:b/>
          <w:sz w:val="20"/>
          <w:szCs w:val="20"/>
        </w:rPr>
      </w:pPr>
      <w:r w:rsidRPr="00FA33B6">
        <w:rPr>
          <w:rFonts w:ascii="Cambria" w:eastAsia="Calibri" w:hAnsi="Cambria"/>
          <w:b/>
          <w:sz w:val="20"/>
          <w:szCs w:val="20"/>
        </w:rPr>
        <w:t xml:space="preserve">OFICINA DE </w:t>
      </w:r>
      <w:r w:rsidR="00084238" w:rsidRPr="00FA33B6">
        <w:rPr>
          <w:rFonts w:ascii="Cambria" w:eastAsia="Calibri" w:hAnsi="Cambria"/>
          <w:b/>
          <w:sz w:val="20"/>
          <w:szCs w:val="20"/>
        </w:rPr>
        <w:t>EDUCAÇÃO ESPECIAL</w:t>
      </w:r>
      <w:r w:rsidR="001E4857" w:rsidRPr="00FA33B6">
        <w:rPr>
          <w:rFonts w:ascii="Cambria" w:eastAsia="Calibri" w:hAnsi="Cambria"/>
          <w:b/>
          <w:sz w:val="20"/>
          <w:szCs w:val="20"/>
        </w:rPr>
        <w:t xml:space="preserve">º </w:t>
      </w:r>
      <w:r w:rsidR="0095679F">
        <w:rPr>
          <w:rFonts w:ascii="Cambria" w:eastAsia="Calibri" w:hAnsi="Cambria"/>
          <w:b/>
          <w:sz w:val="20"/>
          <w:szCs w:val="20"/>
        </w:rPr>
        <w:t>41</w:t>
      </w:r>
      <w:r w:rsidR="007A22DE" w:rsidRPr="00FA33B6">
        <w:rPr>
          <w:rFonts w:ascii="Cambria" w:eastAsia="Calibri" w:hAnsi="Cambria"/>
          <w:b/>
          <w:sz w:val="20"/>
          <w:szCs w:val="20"/>
        </w:rPr>
        <w:t>/202</w:t>
      </w:r>
      <w:r w:rsidRPr="00FA33B6">
        <w:rPr>
          <w:rFonts w:ascii="Cambria" w:eastAsia="Calibri" w:hAnsi="Cambria"/>
          <w:b/>
          <w:sz w:val="20"/>
          <w:szCs w:val="20"/>
        </w:rPr>
        <w:t>5</w:t>
      </w:r>
      <w:r w:rsidR="00CB0942">
        <w:rPr>
          <w:rFonts w:ascii="Cambria" w:eastAsia="Calibri" w:hAnsi="Cambria"/>
          <w:b/>
          <w:sz w:val="20"/>
          <w:szCs w:val="20"/>
        </w:rPr>
        <w:t>.</w:t>
      </w:r>
    </w:p>
    <w:p w14:paraId="051EF6CB" w14:textId="67371A0D" w:rsidR="00AE22C8" w:rsidRDefault="00AE22C8" w:rsidP="00B85154">
      <w:pPr>
        <w:jc w:val="center"/>
        <w:rPr>
          <w:rFonts w:ascii="Cambria" w:eastAsia="Calibri" w:hAnsi="Cambria"/>
          <w:b/>
          <w:sz w:val="20"/>
          <w:szCs w:val="20"/>
        </w:rPr>
      </w:pPr>
    </w:p>
    <w:p w14:paraId="47EF5CD5" w14:textId="77777777" w:rsidR="00CB0942" w:rsidRPr="00FA33B6" w:rsidRDefault="00CB0942" w:rsidP="00B85154">
      <w:pPr>
        <w:jc w:val="center"/>
        <w:rPr>
          <w:rFonts w:ascii="Cambria" w:eastAsia="Calibri" w:hAnsi="Cambria"/>
          <w:b/>
          <w:sz w:val="20"/>
          <w:szCs w:val="20"/>
        </w:rPr>
      </w:pPr>
    </w:p>
    <w:p w14:paraId="4F3BF80C" w14:textId="77777777" w:rsidR="007D10AF" w:rsidRPr="00FA33B6" w:rsidRDefault="007D10AF" w:rsidP="00B85154">
      <w:pPr>
        <w:pStyle w:val="Recuodecorpodetexto21"/>
        <w:ind w:left="480" w:firstLine="0"/>
        <w:rPr>
          <w:rFonts w:ascii="Cambria" w:hAnsi="Cambria"/>
          <w:b/>
          <w:sz w:val="20"/>
        </w:rPr>
      </w:pPr>
    </w:p>
    <w:p w14:paraId="4AA7CE9B" w14:textId="417E1A6E" w:rsidR="007D10AF" w:rsidRDefault="007D10AF" w:rsidP="00B85154">
      <w:pPr>
        <w:pStyle w:val="Recuodecorpodetexto21"/>
        <w:ind w:left="0" w:hanging="480"/>
        <w:rPr>
          <w:rFonts w:ascii="Cambria" w:hAnsi="Cambria"/>
          <w:sz w:val="20"/>
        </w:rPr>
      </w:pPr>
      <w:r w:rsidRPr="00FA33B6">
        <w:rPr>
          <w:rFonts w:ascii="Cambria" w:hAnsi="Cambria"/>
          <w:b/>
          <w:sz w:val="20"/>
        </w:rPr>
        <w:tab/>
      </w:r>
      <w:r w:rsidRPr="00FA33B6">
        <w:rPr>
          <w:rFonts w:ascii="Cambria" w:hAnsi="Cambria"/>
          <w:b/>
          <w:sz w:val="20"/>
        </w:rPr>
        <w:tab/>
      </w:r>
      <w:r w:rsidRPr="00FA33B6">
        <w:rPr>
          <w:rFonts w:ascii="Cambria" w:hAnsi="Cambria"/>
          <w:sz w:val="20"/>
        </w:rPr>
        <w:t xml:space="preserve">Que, fazem entre si, de um lado o MUNICÍPIO DE ERNESTINA, pessoa jurídica de Direito Público interno, com sede na Rua Júlio dos Santos, 2021, Ernestina/RS com CNPJ nº 92406180/0001-24, neste ato representado por seu Prefeito Municipal </w:t>
      </w:r>
      <w:r w:rsidR="006F716F" w:rsidRPr="00FA33B6">
        <w:rPr>
          <w:rFonts w:ascii="Cambria" w:hAnsi="Cambria"/>
          <w:sz w:val="20"/>
        </w:rPr>
        <w:t xml:space="preserve">Sr. ODIR JOÃO BOEHM, </w:t>
      </w:r>
      <w:r w:rsidRPr="00FA33B6">
        <w:rPr>
          <w:rFonts w:ascii="Cambria" w:hAnsi="Cambria"/>
          <w:sz w:val="20"/>
        </w:rPr>
        <w:t xml:space="preserve">residente e domiciliado em Ernestina/RS, adiante denominado simplesmente de CONTRATANTE, e de outro lado </w:t>
      </w:r>
      <w:r w:rsidR="00FA33B6" w:rsidRPr="00FA33B6">
        <w:rPr>
          <w:rFonts w:ascii="Cambria" w:hAnsi="Cambria"/>
          <w:sz w:val="20"/>
        </w:rPr>
        <w:t>MARILETE MARINA HUPPES DE OLIVEIRA - ME, inscrita no CNPJ nº 41.347.977/0001-67, estabelecida na rua Flávio Schmidt, nº 147, sala 02, Bairro centro, na cidade de Ernestina – RS</w:t>
      </w:r>
      <w:r w:rsidR="007A22DE" w:rsidRPr="00FA33B6">
        <w:rPr>
          <w:rFonts w:ascii="Cambria" w:hAnsi="Cambria"/>
          <w:sz w:val="20"/>
        </w:rPr>
        <w:t xml:space="preserve">, </w:t>
      </w:r>
      <w:r w:rsidRPr="00FA33B6">
        <w:rPr>
          <w:rFonts w:ascii="Cambria" w:hAnsi="Cambria"/>
          <w:sz w:val="20"/>
        </w:rPr>
        <w:t>adiante denominado simplesmente de CONTRATAD</w:t>
      </w:r>
      <w:r w:rsidR="00FA33B6" w:rsidRPr="00FA33B6">
        <w:rPr>
          <w:rFonts w:ascii="Cambria" w:hAnsi="Cambria"/>
          <w:sz w:val="20"/>
        </w:rPr>
        <w:t>A</w:t>
      </w:r>
      <w:r w:rsidRPr="00FA33B6">
        <w:rPr>
          <w:rFonts w:ascii="Cambria" w:hAnsi="Cambria"/>
          <w:sz w:val="20"/>
        </w:rPr>
        <w:t xml:space="preserve">, resolvem firmar o presente </w:t>
      </w:r>
      <w:r w:rsidR="00CB0942">
        <w:rPr>
          <w:rFonts w:ascii="Cambria" w:hAnsi="Cambria"/>
          <w:sz w:val="20"/>
        </w:rPr>
        <w:t xml:space="preserve">termo aditivo de </w:t>
      </w:r>
      <w:r w:rsidRPr="00FA33B6">
        <w:rPr>
          <w:rFonts w:ascii="Cambria" w:hAnsi="Cambria"/>
          <w:sz w:val="20"/>
        </w:rPr>
        <w:t>Contrato de Prestação de Serviços,</w:t>
      </w:r>
      <w:r w:rsidR="00044EB9" w:rsidRPr="00FA33B6">
        <w:rPr>
          <w:rFonts w:ascii="Cambria" w:hAnsi="Cambria"/>
          <w:sz w:val="20"/>
        </w:rPr>
        <w:t xml:space="preserve"> através do proces</w:t>
      </w:r>
      <w:r w:rsidR="00164C24" w:rsidRPr="00FA33B6">
        <w:rPr>
          <w:rFonts w:ascii="Cambria" w:hAnsi="Cambria"/>
          <w:sz w:val="20"/>
        </w:rPr>
        <w:t>s</w:t>
      </w:r>
      <w:r w:rsidR="008E505C" w:rsidRPr="00FA33B6">
        <w:rPr>
          <w:rFonts w:ascii="Cambria" w:hAnsi="Cambria"/>
          <w:sz w:val="20"/>
        </w:rPr>
        <w:t xml:space="preserve">o de dispensa de licitação nº </w:t>
      </w:r>
      <w:r w:rsidR="0095679F">
        <w:rPr>
          <w:rFonts w:ascii="Cambria" w:hAnsi="Cambria"/>
          <w:sz w:val="20"/>
        </w:rPr>
        <w:t>24</w:t>
      </w:r>
      <w:r w:rsidR="00044EB9" w:rsidRPr="00FA33B6">
        <w:rPr>
          <w:rFonts w:ascii="Cambria" w:hAnsi="Cambria"/>
          <w:sz w:val="20"/>
        </w:rPr>
        <w:t>/202</w:t>
      </w:r>
      <w:r w:rsidR="006F716F" w:rsidRPr="00FA33B6">
        <w:rPr>
          <w:rFonts w:ascii="Cambria" w:hAnsi="Cambria"/>
          <w:sz w:val="20"/>
        </w:rPr>
        <w:t>5</w:t>
      </w:r>
      <w:r w:rsidR="00D730B1">
        <w:rPr>
          <w:rFonts w:ascii="Cambria" w:hAnsi="Cambria"/>
          <w:sz w:val="20"/>
        </w:rPr>
        <w:t>, Art. 75, II da Lei 14.133/2021,</w:t>
      </w:r>
      <w:r w:rsidRPr="00FA33B6">
        <w:rPr>
          <w:rFonts w:ascii="Cambria" w:hAnsi="Cambria"/>
          <w:sz w:val="20"/>
        </w:rPr>
        <w:t xml:space="preserve"> o qual se regerá de acordo com as cláusulas e condições seguintes:</w:t>
      </w:r>
    </w:p>
    <w:p w14:paraId="1DC8D331" w14:textId="3C5AC17D" w:rsidR="00CB0942" w:rsidRDefault="00CB0942" w:rsidP="00B85154">
      <w:pPr>
        <w:pStyle w:val="Recuodecorpodetexto21"/>
        <w:ind w:left="0" w:hanging="480"/>
        <w:rPr>
          <w:rFonts w:ascii="Cambria" w:hAnsi="Cambria"/>
          <w:sz w:val="20"/>
        </w:rPr>
      </w:pPr>
    </w:p>
    <w:p w14:paraId="0677E96E" w14:textId="77777777" w:rsidR="00CB0942" w:rsidRPr="0018511C" w:rsidRDefault="00CB0942" w:rsidP="00CB0942">
      <w:pPr>
        <w:pStyle w:val="Recuodecorpodetexto21"/>
        <w:ind w:left="0" w:firstLine="708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1.</w:t>
      </w:r>
    </w:p>
    <w:p w14:paraId="4142C826" w14:textId="7040C7D4" w:rsidR="00CB0942" w:rsidRPr="0018511C" w:rsidRDefault="00CB0942" w:rsidP="00CB0942">
      <w:pPr>
        <w:pStyle w:val="Recuodecorpodetexto21"/>
        <w:ind w:left="0" w:hanging="480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>De conformidade com a solicitação do Secretário Municipal da Assistência Social, fica aditado mais 0</w:t>
      </w:r>
      <w:r>
        <w:rPr>
          <w:rFonts w:ascii="Cambria" w:hAnsi="Cambria"/>
          <w:sz w:val="20"/>
        </w:rPr>
        <w:t>4</w:t>
      </w:r>
      <w:r w:rsidRPr="0018511C">
        <w:rPr>
          <w:rFonts w:ascii="Cambria" w:hAnsi="Cambria"/>
          <w:sz w:val="20"/>
        </w:rPr>
        <w:t xml:space="preserve"> (</w:t>
      </w:r>
      <w:r>
        <w:rPr>
          <w:rFonts w:ascii="Cambria" w:hAnsi="Cambria"/>
          <w:sz w:val="20"/>
        </w:rPr>
        <w:t>quatro</w:t>
      </w:r>
      <w:r w:rsidRPr="0018511C">
        <w:rPr>
          <w:rFonts w:ascii="Cambria" w:hAnsi="Cambria"/>
          <w:sz w:val="20"/>
        </w:rPr>
        <w:t xml:space="preserve">) horas semanais sobre 35 semanas até 31/12/2025 num total de mais </w:t>
      </w:r>
      <w:r>
        <w:rPr>
          <w:rFonts w:ascii="Cambria" w:hAnsi="Cambria"/>
          <w:sz w:val="20"/>
        </w:rPr>
        <w:t>14</w:t>
      </w:r>
      <w:r w:rsidRPr="0018511C">
        <w:rPr>
          <w:rFonts w:ascii="Cambria" w:hAnsi="Cambria"/>
          <w:sz w:val="20"/>
        </w:rPr>
        <w:t>0 (</w:t>
      </w:r>
      <w:r>
        <w:rPr>
          <w:rFonts w:ascii="Cambria" w:hAnsi="Cambria"/>
          <w:sz w:val="20"/>
        </w:rPr>
        <w:t>cento e quarenta</w:t>
      </w:r>
      <w:r w:rsidRPr="0018511C">
        <w:rPr>
          <w:rFonts w:ascii="Cambria" w:hAnsi="Cambria"/>
          <w:sz w:val="20"/>
        </w:rPr>
        <w:t xml:space="preserve">) </w:t>
      </w:r>
      <w:proofErr w:type="spellStart"/>
      <w:r w:rsidRPr="0018511C">
        <w:rPr>
          <w:rFonts w:ascii="Cambria" w:hAnsi="Cambria"/>
          <w:sz w:val="20"/>
        </w:rPr>
        <w:t>hrs</w:t>
      </w:r>
      <w:proofErr w:type="spellEnd"/>
      <w:r w:rsidRPr="0018511C">
        <w:rPr>
          <w:rFonts w:ascii="Cambria" w:hAnsi="Cambria"/>
          <w:sz w:val="20"/>
        </w:rPr>
        <w:t>, passando de 08hrs para 1</w:t>
      </w:r>
      <w:r>
        <w:rPr>
          <w:rFonts w:ascii="Cambria" w:hAnsi="Cambria"/>
          <w:sz w:val="20"/>
        </w:rPr>
        <w:t>2</w:t>
      </w:r>
      <w:r w:rsidRPr="0018511C">
        <w:rPr>
          <w:rFonts w:ascii="Cambria" w:hAnsi="Cambria"/>
          <w:sz w:val="20"/>
        </w:rPr>
        <w:t xml:space="preserve"> </w:t>
      </w:r>
      <w:proofErr w:type="spellStart"/>
      <w:r w:rsidRPr="0018511C">
        <w:rPr>
          <w:rFonts w:ascii="Cambria" w:hAnsi="Cambria"/>
          <w:sz w:val="20"/>
        </w:rPr>
        <w:t>hrs</w:t>
      </w:r>
      <w:proofErr w:type="spellEnd"/>
      <w:r w:rsidRPr="0018511C">
        <w:rPr>
          <w:rFonts w:ascii="Cambria" w:hAnsi="Cambria"/>
          <w:sz w:val="20"/>
        </w:rPr>
        <w:t xml:space="preserve"> semanais.</w:t>
      </w:r>
    </w:p>
    <w:p w14:paraId="3A053F11" w14:textId="77777777" w:rsidR="00CB0942" w:rsidRPr="0018511C" w:rsidRDefault="00CB0942" w:rsidP="00CB0942">
      <w:pPr>
        <w:pStyle w:val="Recuodecorpodetexto21"/>
        <w:ind w:left="0" w:hanging="480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>2.</w:t>
      </w:r>
    </w:p>
    <w:p w14:paraId="765140EB" w14:textId="77777777" w:rsidR="00CB0942" w:rsidRPr="0018511C" w:rsidRDefault="00CB0942" w:rsidP="00CB0942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  <w:t>O presente termo aditivo de contrato terá início em 01/05/2025 e término em 31/12/2025.</w:t>
      </w:r>
    </w:p>
    <w:p w14:paraId="26347E18" w14:textId="77777777" w:rsidR="00CB0942" w:rsidRPr="0018511C" w:rsidRDefault="00CB0942" w:rsidP="00CB0942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  <w:t>3.</w:t>
      </w:r>
    </w:p>
    <w:p w14:paraId="46D628F9" w14:textId="77777777" w:rsidR="00CB0942" w:rsidRPr="0018511C" w:rsidRDefault="00CB0942" w:rsidP="00CB0942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</w:r>
      <w:r w:rsidRPr="0018511C">
        <w:rPr>
          <w:rFonts w:ascii="Cambria" w:hAnsi="Cambria"/>
          <w:color w:val="000000"/>
          <w:sz w:val="20"/>
          <w:szCs w:val="20"/>
        </w:rPr>
        <w:t xml:space="preserve">         </w:t>
      </w:r>
      <w:r w:rsidRPr="0018511C">
        <w:rPr>
          <w:rFonts w:ascii="Cambria" w:hAnsi="Cambria"/>
          <w:sz w:val="20"/>
          <w:szCs w:val="20"/>
        </w:rPr>
        <w:t>Permanecem inalteradas todas as demais cláusulas não abrangidas ou atingidas pelo presente instrumento.</w:t>
      </w:r>
    </w:p>
    <w:p w14:paraId="20EEB286" w14:textId="77777777" w:rsidR="00CB0942" w:rsidRPr="0018511C" w:rsidRDefault="00CB0942" w:rsidP="00CB0942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  <w:t>4.</w:t>
      </w:r>
    </w:p>
    <w:p w14:paraId="00437EE6" w14:textId="77777777" w:rsidR="00CB0942" w:rsidRPr="0018511C" w:rsidRDefault="00CB0942" w:rsidP="00CB0942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  <w:t xml:space="preserve"> por estarem assim justos e contratados, firmam o presente instrumento em 03 (três) vias de igual conteúdo e forma.</w:t>
      </w:r>
    </w:p>
    <w:p w14:paraId="3867E438" w14:textId="77777777" w:rsidR="00CB0942" w:rsidRPr="0018511C" w:rsidRDefault="00CB0942" w:rsidP="00CB0942">
      <w:pPr>
        <w:jc w:val="both"/>
        <w:rPr>
          <w:rFonts w:ascii="Cambria" w:eastAsia="Calibri" w:hAnsi="Cambria"/>
          <w:b/>
          <w:sz w:val="20"/>
          <w:szCs w:val="20"/>
        </w:rPr>
      </w:pPr>
    </w:p>
    <w:p w14:paraId="3053073D" w14:textId="465FE092" w:rsidR="00CB0942" w:rsidRPr="0018511C" w:rsidRDefault="00CB0942" w:rsidP="00CB0942">
      <w:pPr>
        <w:pStyle w:val="Corpodetexto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</w:p>
    <w:p w14:paraId="7C498540" w14:textId="77777777" w:rsidR="00CB0942" w:rsidRPr="0018511C" w:rsidRDefault="00CB0942" w:rsidP="00CB0942">
      <w:pPr>
        <w:pStyle w:val="Corpodetexto"/>
        <w:rPr>
          <w:rFonts w:ascii="Cambria" w:hAnsi="Cambria"/>
          <w:sz w:val="20"/>
        </w:rPr>
      </w:pPr>
    </w:p>
    <w:p w14:paraId="2B89DD24" w14:textId="77777777" w:rsidR="00CB0942" w:rsidRPr="0018511C" w:rsidRDefault="00CB0942" w:rsidP="00CB0942">
      <w:pPr>
        <w:pStyle w:val="Corpodetexto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>Ernestina, 30 de abril de 2025.</w:t>
      </w:r>
    </w:p>
    <w:p w14:paraId="244919D0" w14:textId="77777777" w:rsidR="00A4457F" w:rsidRPr="00E12B16" w:rsidRDefault="00A4457F" w:rsidP="00A4457F">
      <w:pPr>
        <w:pStyle w:val="Corpodetexto"/>
        <w:rPr>
          <w:rFonts w:ascii="Cambria" w:hAnsi="Cambria"/>
          <w:sz w:val="20"/>
        </w:rPr>
      </w:pPr>
    </w:p>
    <w:p w14:paraId="03268031" w14:textId="24AE1B73" w:rsidR="00A4457F" w:rsidRDefault="00E03580" w:rsidP="00CB0942">
      <w:pPr>
        <w:pStyle w:val="Corpodetexto"/>
        <w:rPr>
          <w:rFonts w:ascii="Cambria" w:hAnsi="Cambria"/>
          <w:sz w:val="20"/>
        </w:rPr>
      </w:pPr>
      <w:r w:rsidRPr="00E12B16">
        <w:rPr>
          <w:rFonts w:ascii="Cambria" w:hAnsi="Cambria"/>
          <w:sz w:val="20"/>
        </w:rPr>
        <w:tab/>
      </w:r>
      <w:r w:rsidRPr="00E12B16">
        <w:rPr>
          <w:rFonts w:ascii="Cambria" w:hAnsi="Cambria"/>
          <w:sz w:val="20"/>
        </w:rPr>
        <w:tab/>
      </w:r>
      <w:r w:rsidRPr="00E12B16">
        <w:rPr>
          <w:rFonts w:ascii="Cambria" w:hAnsi="Cambria"/>
          <w:sz w:val="20"/>
        </w:rPr>
        <w:tab/>
      </w:r>
      <w:r w:rsidRPr="00E12B16">
        <w:rPr>
          <w:rFonts w:ascii="Cambria" w:hAnsi="Cambria"/>
          <w:sz w:val="20"/>
        </w:rPr>
        <w:tab/>
      </w:r>
    </w:p>
    <w:p w14:paraId="1DA2E1D4" w14:textId="0CBE3C50" w:rsidR="00E12B16" w:rsidRDefault="00E12B16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791C88AC" w14:textId="56B436DA" w:rsidR="00E12B16" w:rsidRDefault="00E12B16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5AA93983" w14:textId="77777777" w:rsidR="00E12B16" w:rsidRPr="00E12B16" w:rsidRDefault="00E12B16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771094B7" w14:textId="77777777" w:rsidR="00A4457F" w:rsidRPr="00E12B16" w:rsidRDefault="00A4457F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5226242C" w14:textId="77777777" w:rsidR="00A4457F" w:rsidRPr="00E12B16" w:rsidRDefault="00A4457F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1C4687ED" w14:textId="0ECCF277" w:rsidR="00A4457F" w:rsidRPr="00E12B16" w:rsidRDefault="00A4457F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E12B16">
        <w:rPr>
          <w:rFonts w:ascii="Cambria" w:hAnsi="Cambria"/>
          <w:sz w:val="20"/>
        </w:rPr>
        <w:t>_____________</w:t>
      </w:r>
      <w:r w:rsidR="00E12B16">
        <w:rPr>
          <w:rFonts w:ascii="Cambria" w:hAnsi="Cambria"/>
          <w:sz w:val="20"/>
        </w:rPr>
        <w:t>______</w:t>
      </w:r>
      <w:r w:rsidRPr="00E12B16">
        <w:rPr>
          <w:rFonts w:ascii="Cambria" w:hAnsi="Cambria"/>
          <w:sz w:val="20"/>
        </w:rPr>
        <w:t>_______</w:t>
      </w:r>
    </w:p>
    <w:p w14:paraId="58D93DB4" w14:textId="164896CE" w:rsidR="00A4457F" w:rsidRPr="00E12B16" w:rsidRDefault="00154232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E12B16">
        <w:rPr>
          <w:rFonts w:ascii="Cambria" w:hAnsi="Cambria"/>
          <w:sz w:val="20"/>
        </w:rPr>
        <w:t>ODIR JOÃO BOEHM</w:t>
      </w:r>
    </w:p>
    <w:p w14:paraId="2120FB7C" w14:textId="3B15C742" w:rsidR="00A4457F" w:rsidRDefault="00A4457F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E12B16">
        <w:rPr>
          <w:rFonts w:ascii="Cambria" w:hAnsi="Cambria"/>
          <w:sz w:val="20"/>
        </w:rPr>
        <w:t>Prefeito Municipal</w:t>
      </w:r>
    </w:p>
    <w:p w14:paraId="4D8A0538" w14:textId="28241A0D" w:rsidR="00E12B16" w:rsidRPr="00E12B16" w:rsidRDefault="00E12B16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Contratante </w:t>
      </w:r>
    </w:p>
    <w:p w14:paraId="095C7667" w14:textId="77777777" w:rsidR="00C83DFB" w:rsidRPr="00E12B16" w:rsidRDefault="00C83DF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3B37034B" w14:textId="77777777" w:rsidR="00B85154" w:rsidRPr="00E12B16" w:rsidRDefault="00B85154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48861EBA" w14:textId="6E8C371F" w:rsidR="00B85154" w:rsidRDefault="00B85154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142BA5DD" w14:textId="6986BDAA" w:rsidR="00E12B16" w:rsidRDefault="00E12B16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71270D4E" w14:textId="77777777" w:rsidR="00E12B16" w:rsidRPr="00E12B16" w:rsidRDefault="00E12B16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5C558E2D" w14:textId="77777777" w:rsidR="000351BB" w:rsidRPr="00E12B16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593C2E8F" w14:textId="33049EF9" w:rsidR="00C83DFB" w:rsidRPr="00E12B16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E12B16">
        <w:rPr>
          <w:rFonts w:ascii="Cambria" w:hAnsi="Cambria"/>
          <w:sz w:val="20"/>
        </w:rPr>
        <w:t>____</w:t>
      </w:r>
      <w:r w:rsidR="00AE22C8">
        <w:rPr>
          <w:rFonts w:ascii="Cambria" w:hAnsi="Cambria"/>
          <w:sz w:val="20"/>
        </w:rPr>
        <w:t>_____</w:t>
      </w:r>
      <w:r w:rsidRPr="00E12B16">
        <w:rPr>
          <w:rFonts w:ascii="Cambria" w:hAnsi="Cambria"/>
          <w:sz w:val="20"/>
        </w:rPr>
        <w:t>_______________________</w:t>
      </w:r>
      <w:r w:rsidR="00E12B16">
        <w:rPr>
          <w:rFonts w:ascii="Cambria" w:hAnsi="Cambria"/>
          <w:sz w:val="20"/>
        </w:rPr>
        <w:t>___</w:t>
      </w:r>
    </w:p>
    <w:p w14:paraId="1E009B38" w14:textId="77777777" w:rsidR="00AE22C8" w:rsidRDefault="00AE22C8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FA33B6">
        <w:rPr>
          <w:rFonts w:ascii="Cambria" w:hAnsi="Cambria"/>
          <w:sz w:val="20"/>
        </w:rPr>
        <w:t xml:space="preserve">MARILETE MARINA HUPPES </w:t>
      </w:r>
    </w:p>
    <w:p w14:paraId="10C31035" w14:textId="265174F5" w:rsidR="00AE22C8" w:rsidRDefault="00AE22C8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FA33B6">
        <w:rPr>
          <w:rFonts w:ascii="Cambria" w:hAnsi="Cambria"/>
          <w:sz w:val="20"/>
        </w:rPr>
        <w:t>DE OLIVEIRA - ME</w:t>
      </w:r>
      <w:r w:rsidRPr="00E12B16">
        <w:rPr>
          <w:rFonts w:ascii="Cambria" w:hAnsi="Cambria"/>
          <w:sz w:val="20"/>
        </w:rPr>
        <w:t xml:space="preserve"> </w:t>
      </w:r>
    </w:p>
    <w:p w14:paraId="615E5203" w14:textId="4566B88F" w:rsidR="00C83DFB" w:rsidRPr="00E12B16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E12B16">
        <w:rPr>
          <w:rFonts w:ascii="Cambria" w:hAnsi="Cambria"/>
          <w:sz w:val="20"/>
        </w:rPr>
        <w:t>C</w:t>
      </w:r>
      <w:r w:rsidR="00C83DFB" w:rsidRPr="00E12B16">
        <w:rPr>
          <w:rFonts w:ascii="Cambria" w:hAnsi="Cambria"/>
          <w:sz w:val="20"/>
        </w:rPr>
        <w:t>ontrat</w:t>
      </w:r>
      <w:r w:rsidRPr="00E12B16">
        <w:rPr>
          <w:rFonts w:ascii="Cambria" w:hAnsi="Cambria"/>
          <w:sz w:val="20"/>
        </w:rPr>
        <w:t>a</w:t>
      </w:r>
      <w:r w:rsidR="00C83DFB" w:rsidRPr="00E12B16">
        <w:rPr>
          <w:rFonts w:ascii="Cambria" w:hAnsi="Cambria"/>
          <w:sz w:val="20"/>
        </w:rPr>
        <w:t>d</w:t>
      </w:r>
      <w:r w:rsidR="00E12B16">
        <w:rPr>
          <w:rFonts w:ascii="Cambria" w:hAnsi="Cambria"/>
          <w:sz w:val="20"/>
        </w:rPr>
        <w:t>a</w:t>
      </w:r>
    </w:p>
    <w:sectPr w:rsidR="00C83DFB" w:rsidRPr="00E12B16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5A209" w14:textId="77777777" w:rsidR="00164C24" w:rsidRDefault="00164C24" w:rsidP="00960AB9">
      <w:r>
        <w:separator/>
      </w:r>
    </w:p>
  </w:endnote>
  <w:endnote w:type="continuationSeparator" w:id="0">
    <w:p w14:paraId="3C163D5D" w14:textId="77777777" w:rsidR="00164C24" w:rsidRDefault="00164C24" w:rsidP="009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A0F5D" w14:textId="77777777" w:rsidR="00164C24" w:rsidRDefault="00164C24" w:rsidP="005714FA">
    <w:pPr>
      <w:pStyle w:val="Rodap"/>
      <w:ind w:left="-709"/>
    </w:pPr>
  </w:p>
  <w:p w14:paraId="5D60BC46" w14:textId="77777777" w:rsidR="00756020" w:rsidRDefault="00756020" w:rsidP="00756020">
    <w:pPr>
      <w:pStyle w:val="Rodap"/>
    </w:pPr>
    <w:r>
      <w:rPr>
        <w:noProof/>
      </w:rPr>
      <w:drawing>
        <wp:inline distT="0" distB="0" distL="0" distR="0" wp14:anchorId="6323BA6B" wp14:editId="6CB397C6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AC3103" w14:textId="0DAFCDC0" w:rsidR="00164C24" w:rsidRDefault="00164C24" w:rsidP="0075602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CD5A9" w14:textId="77777777" w:rsidR="00164C24" w:rsidRDefault="00164C24" w:rsidP="00960AB9">
      <w:r>
        <w:separator/>
      </w:r>
    </w:p>
  </w:footnote>
  <w:footnote w:type="continuationSeparator" w:id="0">
    <w:p w14:paraId="3DE73D1F" w14:textId="77777777" w:rsidR="00164C24" w:rsidRDefault="00164C24" w:rsidP="009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1C24" w14:textId="77777777" w:rsidR="00756020" w:rsidRDefault="00756020" w:rsidP="00756020">
    <w:pPr>
      <w:pStyle w:val="Cabealho"/>
    </w:pPr>
    <w:r>
      <w:rPr>
        <w:noProof/>
      </w:rPr>
      <w:drawing>
        <wp:inline distT="0" distB="0" distL="0" distR="0" wp14:anchorId="457670D6" wp14:editId="6BD3A0D3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E914" w14:textId="77777777" w:rsidR="00164C24" w:rsidRDefault="00164C2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upp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cs="Times New Roman"/>
      </w:rPr>
    </w:lvl>
    <w:lvl w:ilvl="4">
      <w:start w:val="1"/>
      <w:numFmt w:val="lowerRoman"/>
      <w:lvlText w:val="(%5)"/>
      <w:lvlJc w:val="left"/>
      <w:pPr>
        <w:ind w:left="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(%8)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(%9)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E9E5367"/>
    <w:multiLevelType w:val="multilevel"/>
    <w:tmpl w:val="A358E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2" w15:restartNumberingAfterBreak="0">
    <w:nsid w:val="7FED0D40"/>
    <w:multiLevelType w:val="multilevel"/>
    <w:tmpl w:val="647E9094"/>
    <w:lvl w:ilvl="0">
      <w:start w:val="6"/>
      <w:numFmt w:val="decimal"/>
      <w:lvlText w:val="%1"/>
      <w:lvlJc w:val="left"/>
      <w:pPr>
        <w:ind w:left="54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42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540" w:hanging="711"/>
      </w:pPr>
      <w:rPr>
        <w:rFonts w:ascii="Times New Roman" w:eastAsia="Arial MT" w:hAnsi="Times New Roman" w:cs="Times New Roman" w:hint="default"/>
        <w:b/>
        <w:w w:val="99"/>
        <w:sz w:val="22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3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711"/>
      </w:pPr>
      <w:rPr>
        <w:rFonts w:hint="default"/>
        <w:lang w:val="pt-PT" w:eastAsia="en-US" w:bidi="ar-SA"/>
      </w:rPr>
    </w:lvl>
  </w:abstractNum>
  <w:num w:numId="1" w16cid:durableId="1897231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0683259">
    <w:abstractNumId w:val="2"/>
  </w:num>
  <w:num w:numId="3" w16cid:durableId="1076127056">
    <w:abstractNumId w:val="1"/>
  </w:num>
  <w:num w:numId="4" w16cid:durableId="1067150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351BB"/>
    <w:rsid w:val="00044EB9"/>
    <w:rsid w:val="00084238"/>
    <w:rsid w:val="000E3A14"/>
    <w:rsid w:val="0014111D"/>
    <w:rsid w:val="00144336"/>
    <w:rsid w:val="00154232"/>
    <w:rsid w:val="00164C24"/>
    <w:rsid w:val="0019551C"/>
    <w:rsid w:val="001E4857"/>
    <w:rsid w:val="00287DAF"/>
    <w:rsid w:val="002A51D7"/>
    <w:rsid w:val="00367AB9"/>
    <w:rsid w:val="0041434A"/>
    <w:rsid w:val="00427832"/>
    <w:rsid w:val="004A3DA2"/>
    <w:rsid w:val="004A62BD"/>
    <w:rsid w:val="004D443F"/>
    <w:rsid w:val="004E1357"/>
    <w:rsid w:val="004F0681"/>
    <w:rsid w:val="00517D70"/>
    <w:rsid w:val="005711E7"/>
    <w:rsid w:val="005714FA"/>
    <w:rsid w:val="005B2547"/>
    <w:rsid w:val="005B2A79"/>
    <w:rsid w:val="005E52DB"/>
    <w:rsid w:val="005F15EF"/>
    <w:rsid w:val="0063546F"/>
    <w:rsid w:val="006C0F3D"/>
    <w:rsid w:val="006C6551"/>
    <w:rsid w:val="006D60C6"/>
    <w:rsid w:val="006F716F"/>
    <w:rsid w:val="007249B2"/>
    <w:rsid w:val="007264FA"/>
    <w:rsid w:val="0074014B"/>
    <w:rsid w:val="00756020"/>
    <w:rsid w:val="007A22DE"/>
    <w:rsid w:val="007D10AF"/>
    <w:rsid w:val="007F09D0"/>
    <w:rsid w:val="00802161"/>
    <w:rsid w:val="0082415A"/>
    <w:rsid w:val="008903E0"/>
    <w:rsid w:val="00895909"/>
    <w:rsid w:val="008B23B8"/>
    <w:rsid w:val="008E505C"/>
    <w:rsid w:val="0094083D"/>
    <w:rsid w:val="00955EB8"/>
    <w:rsid w:val="0095679F"/>
    <w:rsid w:val="00960AB9"/>
    <w:rsid w:val="009969E3"/>
    <w:rsid w:val="009E5F62"/>
    <w:rsid w:val="00A4457F"/>
    <w:rsid w:val="00A976A5"/>
    <w:rsid w:val="00AC3D9D"/>
    <w:rsid w:val="00AD1312"/>
    <w:rsid w:val="00AE02D9"/>
    <w:rsid w:val="00AE22C8"/>
    <w:rsid w:val="00B21320"/>
    <w:rsid w:val="00B31AEC"/>
    <w:rsid w:val="00B379C7"/>
    <w:rsid w:val="00B85154"/>
    <w:rsid w:val="00BA1C28"/>
    <w:rsid w:val="00C04372"/>
    <w:rsid w:val="00C52B3A"/>
    <w:rsid w:val="00C638CA"/>
    <w:rsid w:val="00C83DFB"/>
    <w:rsid w:val="00C970EA"/>
    <w:rsid w:val="00CB0942"/>
    <w:rsid w:val="00CC45FF"/>
    <w:rsid w:val="00D107A8"/>
    <w:rsid w:val="00D14E5B"/>
    <w:rsid w:val="00D730B1"/>
    <w:rsid w:val="00DB21E5"/>
    <w:rsid w:val="00DD05A2"/>
    <w:rsid w:val="00DD4911"/>
    <w:rsid w:val="00DE1CCB"/>
    <w:rsid w:val="00DF2B18"/>
    <w:rsid w:val="00E03580"/>
    <w:rsid w:val="00E12B16"/>
    <w:rsid w:val="00E15621"/>
    <w:rsid w:val="00E44B41"/>
    <w:rsid w:val="00E92173"/>
    <w:rsid w:val="00EC21B3"/>
    <w:rsid w:val="00F47424"/>
    <w:rsid w:val="00F76C9D"/>
    <w:rsid w:val="00F84D69"/>
    <w:rsid w:val="00FA33B6"/>
    <w:rsid w:val="00FB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5E4C263"/>
  <w15:docId w15:val="{3B66E023-D902-40AE-A228-6A4F452B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4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4E5B"/>
    <w:pPr>
      <w:keepNext/>
      <w:widowControl w:val="0"/>
      <w:tabs>
        <w:tab w:val="num" w:pos="432"/>
      </w:tabs>
      <w:suppressAutoHyphens/>
      <w:autoSpaceDN/>
      <w:ind w:right="627"/>
      <w:outlineLvl w:val="0"/>
    </w:pPr>
    <w:rPr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14E5B"/>
    <w:pPr>
      <w:keepNext/>
      <w:tabs>
        <w:tab w:val="num" w:pos="720"/>
      </w:tabs>
      <w:suppressAutoHyphens/>
      <w:autoSpaceDE/>
      <w:autoSpaceDN/>
      <w:spacing w:before="240" w:after="60"/>
      <w:ind w:left="720" w:hanging="720"/>
      <w:outlineLvl w:val="2"/>
    </w:pPr>
    <w:rPr>
      <w:b/>
      <w:bCs/>
      <w:i/>
      <w:sz w:val="22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1"/>
    <w:qFormat/>
    <w:rsid w:val="004D443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44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43F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D14E5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D14E5B"/>
    <w:rPr>
      <w:rFonts w:ascii="Times New Roman" w:eastAsia="Times New Roman" w:hAnsi="Times New Roman" w:cs="Times New Roman"/>
      <w:b/>
      <w:bCs/>
      <w:i/>
      <w:szCs w:val="26"/>
      <w:lang w:eastAsia="ar-SA"/>
    </w:rPr>
  </w:style>
  <w:style w:type="paragraph" w:styleId="Corpodetexto">
    <w:name w:val="Body Text"/>
    <w:basedOn w:val="Normal"/>
    <w:link w:val="CorpodetextoChar"/>
    <w:unhideWhenUsed/>
    <w:rsid w:val="002A51D7"/>
    <w:pPr>
      <w:suppressAutoHyphens/>
      <w:autoSpaceDE/>
      <w:autoSpaceDN/>
      <w:jc w:val="both"/>
    </w:pPr>
    <w:rPr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A51D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rsid w:val="002A51D7"/>
    <w:pPr>
      <w:suppressAutoHyphens/>
      <w:autoSpaceDE/>
      <w:autoSpaceDN/>
      <w:ind w:left="2835" w:firstLine="1843"/>
      <w:jc w:val="both"/>
    </w:pPr>
    <w:rPr>
      <w:szCs w:val="20"/>
      <w:lang w:eastAsia="ar-SA"/>
    </w:rPr>
  </w:style>
  <w:style w:type="paragraph" w:customStyle="1" w:styleId="Default">
    <w:name w:val="Default"/>
    <w:rsid w:val="004E1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2022-07-20T19:25:00Z</cp:lastPrinted>
  <dcterms:created xsi:type="dcterms:W3CDTF">2025-04-30T13:13:00Z</dcterms:created>
  <dcterms:modified xsi:type="dcterms:W3CDTF">2025-04-30T13:23:00Z</dcterms:modified>
</cp:coreProperties>
</file>