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D996B" w14:textId="77777777" w:rsidR="00FB1824" w:rsidRPr="001957CA" w:rsidRDefault="00FB1824" w:rsidP="0001332C">
      <w:pPr>
        <w:widowControl w:val="0"/>
        <w:jc w:val="center"/>
        <w:rPr>
          <w:b/>
          <w:sz w:val="22"/>
          <w:szCs w:val="22"/>
        </w:rPr>
      </w:pPr>
    </w:p>
    <w:p w14:paraId="11A346C9" w14:textId="7C40F97A" w:rsidR="0001332C" w:rsidRPr="001957CA" w:rsidRDefault="00B20D57" w:rsidP="0001332C">
      <w:pPr>
        <w:widowControl w:val="0"/>
        <w:jc w:val="center"/>
        <w:rPr>
          <w:b/>
          <w:sz w:val="22"/>
          <w:szCs w:val="22"/>
        </w:rPr>
      </w:pPr>
      <w:r w:rsidRPr="001957CA">
        <w:rPr>
          <w:b/>
          <w:sz w:val="22"/>
          <w:szCs w:val="22"/>
        </w:rPr>
        <w:t>SEGUNDO</w:t>
      </w:r>
      <w:r w:rsidR="00AE4253" w:rsidRPr="001957CA">
        <w:rPr>
          <w:b/>
          <w:sz w:val="22"/>
          <w:szCs w:val="22"/>
        </w:rPr>
        <w:t xml:space="preserve"> </w:t>
      </w:r>
      <w:r w:rsidR="00F852FE" w:rsidRPr="001957CA">
        <w:rPr>
          <w:b/>
          <w:sz w:val="22"/>
          <w:szCs w:val="22"/>
        </w:rPr>
        <w:t xml:space="preserve">TERMO ADITIVO DE </w:t>
      </w:r>
      <w:r w:rsidR="0001332C" w:rsidRPr="001957CA">
        <w:rPr>
          <w:b/>
          <w:sz w:val="22"/>
          <w:szCs w:val="22"/>
        </w:rPr>
        <w:t>CONTRATO DE PRESTAÇÃO DE SERVIÇOS</w:t>
      </w:r>
    </w:p>
    <w:p w14:paraId="3FDF473D" w14:textId="2A0D0444" w:rsidR="0001332C" w:rsidRPr="001957CA" w:rsidRDefault="0001332C" w:rsidP="0001332C">
      <w:pPr>
        <w:widowControl w:val="0"/>
        <w:jc w:val="center"/>
        <w:rPr>
          <w:b/>
          <w:sz w:val="22"/>
          <w:szCs w:val="22"/>
        </w:rPr>
      </w:pPr>
      <w:r w:rsidRPr="001957CA">
        <w:rPr>
          <w:b/>
          <w:sz w:val="22"/>
          <w:szCs w:val="22"/>
        </w:rPr>
        <w:t xml:space="preserve">DE </w:t>
      </w:r>
      <w:r w:rsidR="009F4850" w:rsidRPr="001957CA">
        <w:rPr>
          <w:b/>
          <w:sz w:val="22"/>
          <w:szCs w:val="22"/>
        </w:rPr>
        <w:t xml:space="preserve">ZELADORIA DIURNA </w:t>
      </w:r>
      <w:proofErr w:type="gramStart"/>
      <w:r w:rsidR="009F4850" w:rsidRPr="001957CA">
        <w:rPr>
          <w:b/>
          <w:sz w:val="22"/>
          <w:szCs w:val="22"/>
        </w:rPr>
        <w:t xml:space="preserve">VOLANTE </w:t>
      </w:r>
      <w:r w:rsidR="004B1111" w:rsidRPr="001957CA">
        <w:rPr>
          <w:b/>
          <w:sz w:val="22"/>
          <w:szCs w:val="22"/>
        </w:rPr>
        <w:t xml:space="preserve"> Nº</w:t>
      </w:r>
      <w:proofErr w:type="gramEnd"/>
      <w:r w:rsidR="004B1111" w:rsidRPr="001957CA">
        <w:rPr>
          <w:b/>
          <w:sz w:val="22"/>
          <w:szCs w:val="22"/>
        </w:rPr>
        <w:t xml:space="preserve"> </w:t>
      </w:r>
      <w:r w:rsidR="009343E7" w:rsidRPr="001957CA">
        <w:rPr>
          <w:b/>
          <w:sz w:val="22"/>
          <w:szCs w:val="22"/>
        </w:rPr>
        <w:t>107</w:t>
      </w:r>
      <w:r w:rsidR="004B1111" w:rsidRPr="001957CA">
        <w:rPr>
          <w:b/>
          <w:sz w:val="22"/>
          <w:szCs w:val="22"/>
        </w:rPr>
        <w:t>/20</w:t>
      </w:r>
      <w:r w:rsidR="009343E7" w:rsidRPr="001957CA">
        <w:rPr>
          <w:b/>
          <w:sz w:val="22"/>
          <w:szCs w:val="22"/>
        </w:rPr>
        <w:t>23</w:t>
      </w:r>
      <w:r w:rsidRPr="001957CA">
        <w:rPr>
          <w:b/>
          <w:sz w:val="22"/>
          <w:szCs w:val="22"/>
        </w:rPr>
        <w:t>.</w:t>
      </w:r>
    </w:p>
    <w:p w14:paraId="34FC3D5A" w14:textId="01DE0A33" w:rsidR="00DD66A0" w:rsidRPr="001957CA" w:rsidRDefault="00DD66A0" w:rsidP="00DD66A0">
      <w:pPr>
        <w:pStyle w:val="Ttulo2"/>
        <w:ind w:firstLine="1701"/>
        <w:jc w:val="both"/>
        <w:rPr>
          <w:rFonts w:ascii="Times New Roman" w:hAnsi="Times New Roman" w:cs="Times New Roman"/>
          <w:b w:val="0"/>
          <w:i w:val="0"/>
          <w:sz w:val="22"/>
          <w:szCs w:val="22"/>
        </w:rPr>
      </w:pP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Pelo presente instrumento de contrato que fazem entre si, de um lado, o </w:t>
      </w:r>
      <w:r w:rsidRPr="001957CA">
        <w:rPr>
          <w:rFonts w:ascii="Times New Roman" w:hAnsi="Times New Roman" w:cs="Times New Roman"/>
          <w:i w:val="0"/>
          <w:sz w:val="22"/>
          <w:szCs w:val="22"/>
        </w:rPr>
        <w:t>MUNICÍPIO DE ERNESTINA – RS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, Pessoa Jurídica de Direito Público Interno, inscrito no CNPJ sob o n.º 92406180/0001-24, neste ato representado pelo Prefeito Municipal Sr. </w:t>
      </w:r>
      <w:r w:rsidR="00B96E09" w:rsidRPr="001957CA">
        <w:rPr>
          <w:rFonts w:ascii="Times New Roman" w:hAnsi="Times New Roman" w:cs="Times New Roman"/>
          <w:bCs w:val="0"/>
          <w:i w:val="0"/>
          <w:sz w:val="22"/>
          <w:szCs w:val="22"/>
        </w:rPr>
        <w:t>ODIR JOÃO BOEHM</w:t>
      </w:r>
      <w:r w:rsidR="00B96E09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>, residente e domiciliado na cidade de Ernestina/RS,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daqui por diante designado </w:t>
      </w:r>
      <w:r w:rsidRPr="001957CA">
        <w:rPr>
          <w:rFonts w:ascii="Times New Roman" w:hAnsi="Times New Roman" w:cs="Times New Roman"/>
          <w:i w:val="0"/>
          <w:sz w:val="22"/>
          <w:szCs w:val="22"/>
        </w:rPr>
        <w:t>CONTRATANTE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e de outro lado, na qualidade de </w:t>
      </w:r>
      <w:r w:rsidRPr="001957CA">
        <w:rPr>
          <w:rFonts w:ascii="Times New Roman" w:hAnsi="Times New Roman" w:cs="Times New Roman"/>
          <w:i w:val="0"/>
          <w:sz w:val="22"/>
          <w:szCs w:val="22"/>
        </w:rPr>
        <w:t>CONTRATADA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, a Empresa </w:t>
      </w:r>
      <w:r w:rsidRPr="001957CA">
        <w:rPr>
          <w:rFonts w:ascii="Times New Roman" w:hAnsi="Times New Roman" w:cs="Times New Roman"/>
          <w:bCs w:val="0"/>
          <w:i w:val="0"/>
          <w:sz w:val="22"/>
          <w:szCs w:val="22"/>
        </w:rPr>
        <w:t>PSV PROTEGE LTDA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, inscrita no CNPJ sob o n.º 50.989.720/0001-08, estabelecida na rua Alfredo </w:t>
      </w:r>
      <w:proofErr w:type="spellStart"/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>Eitelwein</w:t>
      </w:r>
      <w:proofErr w:type="spellEnd"/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>, nº 219, Bairro Centro, no Município de Ernestina - RS,  neste ato representada por s</w:t>
      </w:r>
      <w:r w:rsidR="00F33B52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ua sócia Sra. </w:t>
      </w:r>
      <w:r w:rsidR="00F33B52" w:rsidRPr="001957CA">
        <w:rPr>
          <w:rFonts w:ascii="Times New Roman" w:hAnsi="Times New Roman" w:cs="Times New Roman"/>
          <w:bCs w:val="0"/>
          <w:i w:val="0"/>
          <w:sz w:val="22"/>
          <w:szCs w:val="22"/>
        </w:rPr>
        <w:t>PRISCILA ELISA DAPPER</w:t>
      </w:r>
      <w:r w:rsidR="00F33B52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, brasileira, solteira, união estável em comunhão parcial de bens, empresária, CPF sob nº 016.367.390-08, Identidade nº 4099365985, residente e domiciliada na rua João Gonçalves da Silva, nº 198, Apto 201, bairro Centro, no Município de Ernestina/RS, 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resolvem firmar o presente termo aditivo de contrato, </w:t>
      </w:r>
      <w:r w:rsidRPr="001957CA"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  <w:t>em conformidade com o Processo Licitatório Modalidade Pregão Presencial n° 22/2023,</w:t>
      </w:r>
      <w:r w:rsidRPr="001957CA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>mediante as cláusulas e condições abaixo descritas:</w:t>
      </w:r>
    </w:p>
    <w:p w14:paraId="2D3E2DC0" w14:textId="77777777" w:rsidR="00F852FE" w:rsidRPr="001957CA" w:rsidRDefault="00F852FE" w:rsidP="00F852FE">
      <w:pPr>
        <w:rPr>
          <w:sz w:val="22"/>
          <w:szCs w:val="22"/>
        </w:rPr>
      </w:pPr>
    </w:p>
    <w:p w14:paraId="456DE868" w14:textId="77777777" w:rsidR="00FB1824" w:rsidRPr="001957CA" w:rsidRDefault="00F852FE" w:rsidP="00EB63E8">
      <w:pPr>
        <w:ind w:firstLine="708"/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  <w:t>1.</w:t>
      </w:r>
    </w:p>
    <w:p w14:paraId="69F3DE0C" w14:textId="5C223BA4" w:rsidR="002A42BB" w:rsidRPr="001957CA" w:rsidRDefault="002A42BB" w:rsidP="007632A8">
      <w:pPr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  <w:t xml:space="preserve">De conformidade com a Cláusula </w:t>
      </w:r>
      <w:r w:rsidR="00DD66A0" w:rsidRPr="001957CA">
        <w:rPr>
          <w:sz w:val="22"/>
          <w:szCs w:val="22"/>
        </w:rPr>
        <w:t>Terceira do contrato original,</w:t>
      </w:r>
      <w:r w:rsidRPr="001957CA">
        <w:rPr>
          <w:sz w:val="22"/>
          <w:szCs w:val="22"/>
        </w:rPr>
        <w:t xml:space="preserve"> fica aditado por mais 12(doze) meses a contar de </w:t>
      </w:r>
      <w:r w:rsidR="00FD514C" w:rsidRPr="001957CA">
        <w:rPr>
          <w:sz w:val="22"/>
          <w:szCs w:val="22"/>
        </w:rPr>
        <w:t>1</w:t>
      </w:r>
      <w:r w:rsidR="00DD66A0" w:rsidRPr="001957CA">
        <w:rPr>
          <w:sz w:val="22"/>
          <w:szCs w:val="22"/>
        </w:rPr>
        <w:t>9</w:t>
      </w:r>
      <w:r w:rsidRPr="001957CA">
        <w:rPr>
          <w:sz w:val="22"/>
          <w:szCs w:val="22"/>
        </w:rPr>
        <w:t>.0</w:t>
      </w:r>
      <w:r w:rsidR="00FD514C" w:rsidRPr="001957CA">
        <w:rPr>
          <w:sz w:val="22"/>
          <w:szCs w:val="22"/>
        </w:rPr>
        <w:t>6</w:t>
      </w:r>
      <w:r w:rsidRPr="001957CA">
        <w:rPr>
          <w:sz w:val="22"/>
          <w:szCs w:val="22"/>
        </w:rPr>
        <w:t>.20</w:t>
      </w:r>
      <w:r w:rsidR="00BC2375" w:rsidRPr="001957CA">
        <w:rPr>
          <w:sz w:val="22"/>
          <w:szCs w:val="22"/>
        </w:rPr>
        <w:t>2</w:t>
      </w:r>
      <w:r w:rsidR="00F33B52" w:rsidRPr="001957CA">
        <w:rPr>
          <w:sz w:val="22"/>
          <w:szCs w:val="22"/>
        </w:rPr>
        <w:t>5</w:t>
      </w:r>
      <w:r w:rsidRPr="001957CA">
        <w:rPr>
          <w:sz w:val="22"/>
          <w:szCs w:val="22"/>
        </w:rPr>
        <w:t xml:space="preserve"> </w:t>
      </w:r>
      <w:r w:rsidR="00FD514C" w:rsidRPr="001957CA">
        <w:rPr>
          <w:sz w:val="22"/>
          <w:szCs w:val="22"/>
        </w:rPr>
        <w:t>à 1</w:t>
      </w:r>
      <w:r w:rsidR="007632A8" w:rsidRPr="001957CA">
        <w:rPr>
          <w:sz w:val="22"/>
          <w:szCs w:val="22"/>
        </w:rPr>
        <w:t>8</w:t>
      </w:r>
      <w:r w:rsidR="00FD514C" w:rsidRPr="001957CA">
        <w:rPr>
          <w:sz w:val="22"/>
          <w:szCs w:val="22"/>
        </w:rPr>
        <w:t>.06.202</w:t>
      </w:r>
      <w:r w:rsidR="00F33B52" w:rsidRPr="001957CA">
        <w:rPr>
          <w:sz w:val="22"/>
          <w:szCs w:val="22"/>
        </w:rPr>
        <w:t>6</w:t>
      </w:r>
      <w:r w:rsidR="007632A8" w:rsidRPr="001957CA">
        <w:rPr>
          <w:sz w:val="22"/>
          <w:szCs w:val="22"/>
        </w:rPr>
        <w:t>.</w:t>
      </w:r>
    </w:p>
    <w:p w14:paraId="4B9A62C0" w14:textId="77777777" w:rsidR="002A42BB" w:rsidRPr="001957CA" w:rsidRDefault="002A42BB" w:rsidP="00EB63E8">
      <w:pPr>
        <w:ind w:firstLine="708"/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  <w:t>2.</w:t>
      </w:r>
    </w:p>
    <w:p w14:paraId="7CCB4B45" w14:textId="1504C1C6" w:rsidR="009E5193" w:rsidRPr="001957CA" w:rsidRDefault="009E5193" w:rsidP="00EB63E8">
      <w:pPr>
        <w:ind w:firstLine="708"/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="00733E45" w:rsidRPr="001957CA">
        <w:rPr>
          <w:sz w:val="22"/>
          <w:szCs w:val="22"/>
        </w:rPr>
        <w:t xml:space="preserve">Fica reajustado pelo índice do IPCA, o valor mensal da prestação dos serviços passando a ser de R$ </w:t>
      </w:r>
      <w:r w:rsidR="00F33B52" w:rsidRPr="001957CA">
        <w:rPr>
          <w:sz w:val="22"/>
          <w:szCs w:val="22"/>
        </w:rPr>
        <w:t>4.1</w:t>
      </w:r>
      <w:r w:rsidR="00855CB4" w:rsidRPr="001957CA">
        <w:rPr>
          <w:sz w:val="22"/>
          <w:szCs w:val="22"/>
        </w:rPr>
        <w:t>78</w:t>
      </w:r>
      <w:r w:rsidR="00F33B52" w:rsidRPr="001957CA">
        <w:rPr>
          <w:sz w:val="22"/>
          <w:szCs w:val="22"/>
        </w:rPr>
        <w:t>,</w:t>
      </w:r>
      <w:r w:rsidR="00855CB4" w:rsidRPr="001957CA">
        <w:rPr>
          <w:sz w:val="22"/>
          <w:szCs w:val="22"/>
        </w:rPr>
        <w:t>41</w:t>
      </w:r>
      <w:r w:rsidR="003C7E55" w:rsidRPr="001957CA">
        <w:rPr>
          <w:sz w:val="22"/>
          <w:szCs w:val="22"/>
        </w:rPr>
        <w:t xml:space="preserve"> (</w:t>
      </w:r>
      <w:r w:rsidR="00F33B52" w:rsidRPr="001957CA">
        <w:rPr>
          <w:sz w:val="22"/>
          <w:szCs w:val="22"/>
        </w:rPr>
        <w:t xml:space="preserve">quatro mil cento e </w:t>
      </w:r>
      <w:r w:rsidR="00855CB4" w:rsidRPr="001957CA">
        <w:rPr>
          <w:sz w:val="22"/>
          <w:szCs w:val="22"/>
        </w:rPr>
        <w:t>setenta e oito reais e quarenta e um centavos</w:t>
      </w:r>
      <w:r w:rsidR="00405361" w:rsidRPr="001957CA">
        <w:rPr>
          <w:sz w:val="22"/>
          <w:szCs w:val="22"/>
        </w:rPr>
        <w:t>).</w:t>
      </w:r>
    </w:p>
    <w:p w14:paraId="1E138902" w14:textId="77777777" w:rsidR="005A5C93" w:rsidRPr="001957CA" w:rsidRDefault="002A42BB" w:rsidP="00EB63E8">
      <w:pPr>
        <w:ind w:firstLine="708"/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="00A17CB1" w:rsidRPr="001957CA">
        <w:rPr>
          <w:sz w:val="22"/>
          <w:szCs w:val="22"/>
        </w:rPr>
        <w:t>3.</w:t>
      </w:r>
      <w:r w:rsidR="005A5C93" w:rsidRPr="001957CA">
        <w:rPr>
          <w:sz w:val="22"/>
          <w:szCs w:val="22"/>
        </w:rPr>
        <w:tab/>
      </w:r>
    </w:p>
    <w:p w14:paraId="6E7BDDC7" w14:textId="77777777" w:rsidR="005A5C93" w:rsidRPr="001957CA" w:rsidRDefault="002A42BB" w:rsidP="00BC2375">
      <w:pPr>
        <w:ind w:firstLine="708"/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="00FB1824" w:rsidRPr="001957CA">
        <w:rPr>
          <w:sz w:val="22"/>
          <w:szCs w:val="22"/>
        </w:rPr>
        <w:tab/>
      </w:r>
      <w:r w:rsidR="005A5C93" w:rsidRPr="001957CA">
        <w:rPr>
          <w:sz w:val="22"/>
          <w:szCs w:val="22"/>
        </w:rPr>
        <w:t>Que permanecem inalteradas todas as demais cláusulas não abrangidas ou atingidas pelo presente instrumento.</w:t>
      </w:r>
    </w:p>
    <w:p w14:paraId="20F80325" w14:textId="77777777" w:rsidR="005A5C93" w:rsidRPr="001957CA" w:rsidRDefault="005A5C93" w:rsidP="005A5C93">
      <w:pPr>
        <w:jc w:val="both"/>
        <w:rPr>
          <w:sz w:val="22"/>
          <w:szCs w:val="22"/>
        </w:rPr>
      </w:pPr>
      <w:r w:rsidRPr="001957CA">
        <w:rPr>
          <w:sz w:val="22"/>
          <w:szCs w:val="22"/>
        </w:rPr>
        <w:t xml:space="preserve"> </w:t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="00FB1824"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 xml:space="preserve">E por estarem assim justos e contratados, firmam o presente instrumento </w:t>
      </w:r>
      <w:r w:rsidR="00FB1824" w:rsidRPr="001957CA">
        <w:rPr>
          <w:sz w:val="22"/>
          <w:szCs w:val="22"/>
        </w:rPr>
        <w:t>duas</w:t>
      </w:r>
      <w:r w:rsidRPr="001957CA">
        <w:rPr>
          <w:sz w:val="22"/>
          <w:szCs w:val="22"/>
        </w:rPr>
        <w:t xml:space="preserve"> vias de igual conteúdo e forma.</w:t>
      </w:r>
    </w:p>
    <w:p w14:paraId="659D72FD" w14:textId="0F2B2E51" w:rsidR="005A5C93" w:rsidRPr="001957CA" w:rsidRDefault="005A5C93" w:rsidP="005A5C93">
      <w:pPr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="00FB1824"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  <w:t xml:space="preserve">Ernestina, </w:t>
      </w:r>
      <w:r w:rsidR="004B2F58" w:rsidRPr="001957CA">
        <w:rPr>
          <w:sz w:val="22"/>
          <w:szCs w:val="22"/>
        </w:rPr>
        <w:t>1</w:t>
      </w:r>
      <w:r w:rsidR="00855CB4" w:rsidRPr="001957CA">
        <w:rPr>
          <w:sz w:val="22"/>
          <w:szCs w:val="22"/>
        </w:rPr>
        <w:t>8</w:t>
      </w:r>
      <w:r w:rsidRPr="001957CA">
        <w:rPr>
          <w:sz w:val="22"/>
          <w:szCs w:val="22"/>
        </w:rPr>
        <w:t xml:space="preserve"> de </w:t>
      </w:r>
      <w:r w:rsidR="004B2F58" w:rsidRPr="001957CA">
        <w:rPr>
          <w:sz w:val="22"/>
          <w:szCs w:val="22"/>
        </w:rPr>
        <w:t>junho</w:t>
      </w:r>
      <w:r w:rsidRPr="001957CA">
        <w:rPr>
          <w:sz w:val="22"/>
          <w:szCs w:val="22"/>
        </w:rPr>
        <w:t xml:space="preserve"> de 20</w:t>
      </w:r>
      <w:r w:rsidR="00BC2375" w:rsidRPr="001957CA">
        <w:rPr>
          <w:sz w:val="22"/>
          <w:szCs w:val="22"/>
        </w:rPr>
        <w:t>2</w:t>
      </w:r>
      <w:r w:rsidR="00855CB4" w:rsidRPr="001957CA">
        <w:rPr>
          <w:sz w:val="22"/>
          <w:szCs w:val="22"/>
        </w:rPr>
        <w:t>5</w:t>
      </w:r>
      <w:r w:rsidRPr="001957CA">
        <w:rPr>
          <w:sz w:val="22"/>
          <w:szCs w:val="22"/>
        </w:rPr>
        <w:t>.</w:t>
      </w:r>
    </w:p>
    <w:p w14:paraId="645137DD" w14:textId="77777777" w:rsidR="00FB1824" w:rsidRPr="001957CA" w:rsidRDefault="00FB1824" w:rsidP="005A5C93">
      <w:pPr>
        <w:jc w:val="both"/>
        <w:rPr>
          <w:sz w:val="22"/>
          <w:szCs w:val="22"/>
        </w:rPr>
      </w:pPr>
    </w:p>
    <w:p w14:paraId="1AD8FEF7" w14:textId="76342A02" w:rsidR="00FB1824" w:rsidRDefault="00FB1824" w:rsidP="005A5C93">
      <w:pPr>
        <w:jc w:val="both"/>
        <w:rPr>
          <w:sz w:val="22"/>
          <w:szCs w:val="22"/>
        </w:rPr>
      </w:pPr>
    </w:p>
    <w:p w14:paraId="4A3C75AE" w14:textId="77777777" w:rsidR="001957CA" w:rsidRPr="001957CA" w:rsidRDefault="001957CA" w:rsidP="005A5C93">
      <w:pPr>
        <w:jc w:val="both"/>
        <w:rPr>
          <w:sz w:val="22"/>
          <w:szCs w:val="22"/>
        </w:rPr>
      </w:pPr>
    </w:p>
    <w:p w14:paraId="11BA0FDE" w14:textId="77777777" w:rsidR="005A5C93" w:rsidRPr="001957CA" w:rsidRDefault="005A5C93" w:rsidP="005A5C93">
      <w:pPr>
        <w:adjustRightInd w:val="0"/>
        <w:jc w:val="center"/>
        <w:rPr>
          <w:rFonts w:eastAsia="Calibri"/>
          <w:color w:val="000000"/>
          <w:sz w:val="22"/>
          <w:szCs w:val="22"/>
          <w:lang w:eastAsia="en-US"/>
        </w:rPr>
      </w:pPr>
      <w:r w:rsidRPr="001957CA">
        <w:rPr>
          <w:rFonts w:eastAsia="Calibri"/>
          <w:color w:val="000000"/>
          <w:sz w:val="22"/>
          <w:szCs w:val="22"/>
          <w:lang w:eastAsia="en-US"/>
        </w:rPr>
        <w:t>______________________</w:t>
      </w:r>
    </w:p>
    <w:p w14:paraId="29FF6BBA" w14:textId="30AE9A82" w:rsidR="005A5C93" w:rsidRPr="001957CA" w:rsidRDefault="00855CB4" w:rsidP="005A5C93">
      <w:pPr>
        <w:adjustRightInd w:val="0"/>
        <w:jc w:val="center"/>
        <w:rPr>
          <w:rFonts w:eastAsia="Calibri"/>
          <w:color w:val="000000"/>
          <w:sz w:val="22"/>
          <w:szCs w:val="22"/>
          <w:lang w:eastAsia="en-US"/>
        </w:rPr>
      </w:pPr>
      <w:r w:rsidRPr="001957CA">
        <w:rPr>
          <w:rFonts w:eastAsia="Calibri"/>
          <w:color w:val="000000"/>
          <w:sz w:val="22"/>
          <w:szCs w:val="22"/>
          <w:lang w:eastAsia="en-US"/>
        </w:rPr>
        <w:t>ODIR JOÃO BOEHM</w:t>
      </w:r>
    </w:p>
    <w:p w14:paraId="46D47B43" w14:textId="77777777" w:rsidR="005A5C93" w:rsidRPr="001957CA" w:rsidRDefault="005A5C93" w:rsidP="005A5C93">
      <w:pPr>
        <w:adjustRightInd w:val="0"/>
        <w:jc w:val="center"/>
        <w:rPr>
          <w:rFonts w:eastAsia="Calibri"/>
          <w:color w:val="000000"/>
          <w:sz w:val="22"/>
          <w:szCs w:val="22"/>
          <w:lang w:eastAsia="en-US"/>
        </w:rPr>
      </w:pPr>
      <w:r w:rsidRPr="001957CA">
        <w:rPr>
          <w:rFonts w:eastAsia="Calibri"/>
          <w:color w:val="000000"/>
          <w:sz w:val="22"/>
          <w:szCs w:val="22"/>
          <w:lang w:eastAsia="en-US"/>
        </w:rPr>
        <w:t>Prefeito Municipal</w:t>
      </w:r>
    </w:p>
    <w:p w14:paraId="6089981F" w14:textId="77777777" w:rsidR="005A5C93" w:rsidRPr="001957CA" w:rsidRDefault="005A5C93" w:rsidP="005A5C93">
      <w:pPr>
        <w:adjustRightInd w:val="0"/>
        <w:jc w:val="center"/>
        <w:rPr>
          <w:rFonts w:eastAsia="Calibri"/>
          <w:color w:val="000000"/>
          <w:sz w:val="22"/>
          <w:szCs w:val="22"/>
          <w:lang w:eastAsia="en-US"/>
        </w:rPr>
      </w:pPr>
      <w:r w:rsidRPr="001957CA">
        <w:rPr>
          <w:rFonts w:eastAsia="Calibri"/>
          <w:color w:val="000000"/>
          <w:sz w:val="22"/>
          <w:szCs w:val="22"/>
          <w:lang w:eastAsia="en-US"/>
        </w:rPr>
        <w:t>Contratante</w:t>
      </w:r>
    </w:p>
    <w:p w14:paraId="199DD4DA" w14:textId="77777777" w:rsidR="005A5C93" w:rsidRPr="001957CA" w:rsidRDefault="005A5C93" w:rsidP="00EB63E8">
      <w:pPr>
        <w:ind w:firstLine="708"/>
        <w:jc w:val="both"/>
        <w:rPr>
          <w:sz w:val="22"/>
          <w:szCs w:val="22"/>
        </w:rPr>
      </w:pPr>
    </w:p>
    <w:p w14:paraId="56FB5EC6" w14:textId="77777777" w:rsidR="000166B0" w:rsidRPr="001957CA" w:rsidRDefault="000166B0" w:rsidP="0001332C">
      <w:pPr>
        <w:jc w:val="center"/>
        <w:rPr>
          <w:sz w:val="22"/>
          <w:szCs w:val="22"/>
        </w:rPr>
      </w:pPr>
    </w:p>
    <w:p w14:paraId="046FB8E3" w14:textId="77777777" w:rsidR="000166B0" w:rsidRPr="001957CA" w:rsidRDefault="000166B0" w:rsidP="0001332C">
      <w:pPr>
        <w:jc w:val="center"/>
        <w:rPr>
          <w:sz w:val="22"/>
          <w:szCs w:val="22"/>
        </w:rPr>
      </w:pPr>
    </w:p>
    <w:p w14:paraId="4D147F9B" w14:textId="77777777" w:rsidR="0001332C" w:rsidRPr="001957CA" w:rsidRDefault="0001332C" w:rsidP="0001332C">
      <w:pPr>
        <w:jc w:val="center"/>
        <w:rPr>
          <w:sz w:val="22"/>
          <w:szCs w:val="22"/>
        </w:rPr>
      </w:pPr>
    </w:p>
    <w:p w14:paraId="26703E6B" w14:textId="44A61D5B" w:rsidR="004B2F58" w:rsidRPr="001957CA" w:rsidRDefault="004B2F58" w:rsidP="004B2F58">
      <w:pPr>
        <w:jc w:val="center"/>
        <w:rPr>
          <w:sz w:val="22"/>
          <w:szCs w:val="22"/>
        </w:rPr>
      </w:pPr>
      <w:r w:rsidRPr="001957CA">
        <w:rPr>
          <w:sz w:val="22"/>
          <w:szCs w:val="22"/>
        </w:rPr>
        <w:t>___________</w:t>
      </w:r>
      <w:r w:rsidR="00855CB4" w:rsidRPr="001957CA">
        <w:rPr>
          <w:sz w:val="22"/>
          <w:szCs w:val="22"/>
        </w:rPr>
        <w:t>__</w:t>
      </w:r>
      <w:r w:rsidRPr="001957CA">
        <w:rPr>
          <w:sz w:val="22"/>
          <w:szCs w:val="22"/>
        </w:rPr>
        <w:t>_____________________</w:t>
      </w:r>
    </w:p>
    <w:p w14:paraId="3B1751EF" w14:textId="77777777" w:rsidR="004B2F58" w:rsidRPr="001957CA" w:rsidRDefault="004B2F58" w:rsidP="004B2F58">
      <w:pPr>
        <w:jc w:val="center"/>
        <w:rPr>
          <w:sz w:val="22"/>
          <w:szCs w:val="22"/>
        </w:rPr>
      </w:pPr>
      <w:r w:rsidRPr="001957CA">
        <w:rPr>
          <w:sz w:val="22"/>
          <w:szCs w:val="22"/>
        </w:rPr>
        <w:t>PSV SERVIÇOS DE PORTARIA LTDA</w:t>
      </w:r>
    </w:p>
    <w:p w14:paraId="08AF071C" w14:textId="77777777" w:rsidR="004B2F58" w:rsidRPr="001957CA" w:rsidRDefault="004B2F58" w:rsidP="004B2F58">
      <w:pPr>
        <w:jc w:val="center"/>
        <w:rPr>
          <w:sz w:val="22"/>
          <w:szCs w:val="22"/>
        </w:rPr>
      </w:pPr>
      <w:r w:rsidRPr="001957CA">
        <w:rPr>
          <w:sz w:val="22"/>
          <w:szCs w:val="22"/>
        </w:rPr>
        <w:t>Contratada</w:t>
      </w:r>
    </w:p>
    <w:sectPr w:rsidR="004B2F58" w:rsidRPr="001957CA" w:rsidSect="0014112B">
      <w:headerReference w:type="default" r:id="rId6"/>
      <w:footerReference w:type="default" r:id="rId7"/>
      <w:pgSz w:w="11906" w:h="16838"/>
      <w:pgMar w:top="1418" w:right="964" w:bottom="197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9F337" w14:textId="77777777" w:rsidR="003C7E55" w:rsidRDefault="003C7E55">
      <w:r>
        <w:separator/>
      </w:r>
    </w:p>
  </w:endnote>
  <w:endnote w:type="continuationSeparator" w:id="0">
    <w:p w14:paraId="379F2021" w14:textId="77777777" w:rsidR="003C7E55" w:rsidRDefault="003C7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EC70C" w14:textId="77777777" w:rsidR="00B96E09" w:rsidRDefault="00B96E09" w:rsidP="00B96E09">
    <w:pPr>
      <w:pStyle w:val="Rodap"/>
    </w:pPr>
    <w:r>
      <w:rPr>
        <w:noProof/>
      </w:rPr>
      <w:drawing>
        <wp:inline distT="0" distB="0" distL="0" distR="0" wp14:anchorId="25770907" wp14:editId="62A21A12">
          <wp:extent cx="6703229" cy="638272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99817C" w14:textId="77777777" w:rsidR="003C7E55" w:rsidRPr="00AA0DB2" w:rsidRDefault="003C7E55" w:rsidP="00AA0DB2">
    <w:pPr>
      <w:pStyle w:val="Rodap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06303" w14:textId="77777777" w:rsidR="003C7E55" w:rsidRDefault="003C7E55">
      <w:r>
        <w:separator/>
      </w:r>
    </w:p>
  </w:footnote>
  <w:footnote w:type="continuationSeparator" w:id="0">
    <w:p w14:paraId="6C52451B" w14:textId="77777777" w:rsidR="003C7E55" w:rsidRDefault="003C7E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3837C" w14:textId="77777777" w:rsidR="00B96E09" w:rsidRDefault="003C7E55" w:rsidP="00B96E09">
    <w:pPr>
      <w:pStyle w:val="Cabealho"/>
    </w:pPr>
    <w:r>
      <w:rPr>
        <w:sz w:val="36"/>
        <w:szCs w:val="36"/>
      </w:rPr>
      <w:t xml:space="preserve">   </w:t>
    </w:r>
    <w:r>
      <w:t xml:space="preserve"> </w:t>
    </w:r>
    <w:r>
      <w:rPr>
        <w:rFonts w:ascii="Franklin Gothic Demi" w:hAnsi="Franklin Gothic Demi"/>
        <w:sz w:val="32"/>
        <w:szCs w:val="32"/>
      </w:rPr>
      <w:t xml:space="preserve">                      </w:t>
    </w:r>
    <w:r w:rsidR="00B96E09">
      <w:rPr>
        <w:noProof/>
      </w:rPr>
      <w:drawing>
        <wp:inline distT="0" distB="0" distL="0" distR="0" wp14:anchorId="39BB2367" wp14:editId="5B4A020E">
          <wp:extent cx="6878472" cy="654957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F9FC5C" w14:textId="6EA7E2F7" w:rsidR="003C7E55" w:rsidRDefault="003C7E55">
    <w:pPr>
      <w:pStyle w:val="Cabealho"/>
      <w:rPr>
        <w:rFonts w:ascii="Franklin Gothic Demi" w:hAnsi="Franklin Gothic Demi"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E7"/>
    <w:rsid w:val="00001823"/>
    <w:rsid w:val="0001332C"/>
    <w:rsid w:val="000166B0"/>
    <w:rsid w:val="00037292"/>
    <w:rsid w:val="0004259C"/>
    <w:rsid w:val="00052E38"/>
    <w:rsid w:val="000B1BE7"/>
    <w:rsid w:val="0014112B"/>
    <w:rsid w:val="001560E6"/>
    <w:rsid w:val="00157152"/>
    <w:rsid w:val="00173482"/>
    <w:rsid w:val="001957CA"/>
    <w:rsid w:val="001B346B"/>
    <w:rsid w:val="001D0AD8"/>
    <w:rsid w:val="001D75B4"/>
    <w:rsid w:val="00211C91"/>
    <w:rsid w:val="00221278"/>
    <w:rsid w:val="002A42BB"/>
    <w:rsid w:val="0039294F"/>
    <w:rsid w:val="003C0701"/>
    <w:rsid w:val="003C7E55"/>
    <w:rsid w:val="003F3CE7"/>
    <w:rsid w:val="00405361"/>
    <w:rsid w:val="004070C4"/>
    <w:rsid w:val="004B1111"/>
    <w:rsid w:val="004B2F58"/>
    <w:rsid w:val="004B7B06"/>
    <w:rsid w:val="005330D1"/>
    <w:rsid w:val="00552094"/>
    <w:rsid w:val="00566B34"/>
    <w:rsid w:val="00574EBB"/>
    <w:rsid w:val="005A5C93"/>
    <w:rsid w:val="00612E4B"/>
    <w:rsid w:val="006F3C1B"/>
    <w:rsid w:val="007062F8"/>
    <w:rsid w:val="00733E45"/>
    <w:rsid w:val="007632A8"/>
    <w:rsid w:val="00774248"/>
    <w:rsid w:val="007A5E52"/>
    <w:rsid w:val="007C105C"/>
    <w:rsid w:val="0080498C"/>
    <w:rsid w:val="00855CB4"/>
    <w:rsid w:val="008F4B50"/>
    <w:rsid w:val="009343E7"/>
    <w:rsid w:val="009B4E4F"/>
    <w:rsid w:val="009B6EDE"/>
    <w:rsid w:val="009E5193"/>
    <w:rsid w:val="009F4850"/>
    <w:rsid w:val="00A17CB1"/>
    <w:rsid w:val="00A54D0B"/>
    <w:rsid w:val="00A55D78"/>
    <w:rsid w:val="00AA0DB2"/>
    <w:rsid w:val="00AB1562"/>
    <w:rsid w:val="00AE3F1E"/>
    <w:rsid w:val="00AE4253"/>
    <w:rsid w:val="00B20D57"/>
    <w:rsid w:val="00B35811"/>
    <w:rsid w:val="00B70A20"/>
    <w:rsid w:val="00B96E09"/>
    <w:rsid w:val="00BA0AEB"/>
    <w:rsid w:val="00BC2375"/>
    <w:rsid w:val="00C303E6"/>
    <w:rsid w:val="00C82057"/>
    <w:rsid w:val="00C97C93"/>
    <w:rsid w:val="00CE3DAD"/>
    <w:rsid w:val="00D201A0"/>
    <w:rsid w:val="00D303C6"/>
    <w:rsid w:val="00D34DFB"/>
    <w:rsid w:val="00D365EE"/>
    <w:rsid w:val="00DD66A0"/>
    <w:rsid w:val="00E135C0"/>
    <w:rsid w:val="00EB63E8"/>
    <w:rsid w:val="00F00CBC"/>
    <w:rsid w:val="00F0278D"/>
    <w:rsid w:val="00F33B52"/>
    <w:rsid w:val="00F852FE"/>
    <w:rsid w:val="00FB1824"/>
    <w:rsid w:val="00FD5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4:docId w14:val="7A65C183"/>
  <w15:docId w15:val="{841F5784-4231-4691-8696-6BC45689E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21278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22127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21278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22127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221278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221278"/>
    <w:rPr>
      <w:color w:val="0000FF"/>
      <w:u w:val="single"/>
    </w:rPr>
  </w:style>
  <w:style w:type="paragraph" w:styleId="Corpodetexto2">
    <w:name w:val="Body Text 2"/>
    <w:basedOn w:val="Normal"/>
    <w:rsid w:val="00221278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221278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221278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styleId="Textoembloco">
    <w:name w:val="Block Text"/>
    <w:basedOn w:val="Normal"/>
    <w:rsid w:val="0001332C"/>
    <w:pPr>
      <w:tabs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left="1872" w:right="-576"/>
      <w:jc w:val="both"/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B96E09"/>
    <w:rPr>
      <w:sz w:val="28"/>
      <w:szCs w:val="28"/>
    </w:rPr>
  </w:style>
  <w:style w:type="character" w:customStyle="1" w:styleId="RodapChar">
    <w:name w:val="Rodapé Char"/>
    <w:basedOn w:val="Fontepargpadro"/>
    <w:link w:val="Rodap"/>
    <w:uiPriority w:val="99"/>
    <w:rsid w:val="00B96E09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282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1927</CharactersWithSpaces>
  <SharedDoc>false</SharedDoc>
  <HLinks>
    <vt:vector size="6" baseType="variant">
      <vt:variant>
        <vt:i4>7536735</vt:i4>
      </vt:variant>
      <vt:variant>
        <vt:i4>0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6</cp:revision>
  <cp:lastPrinted>2021-06-14T20:37:00Z</cp:lastPrinted>
  <dcterms:created xsi:type="dcterms:W3CDTF">2025-06-16T13:48:00Z</dcterms:created>
  <dcterms:modified xsi:type="dcterms:W3CDTF">2025-06-18T12:51:00Z</dcterms:modified>
</cp:coreProperties>
</file>