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479C8" w14:textId="5FA2D427" w:rsidR="00EC3574" w:rsidRPr="00E35B7C" w:rsidRDefault="00F64C5F" w:rsidP="002378B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ADITIVO 01 AO </w:t>
      </w:r>
      <w:r w:rsidR="00684486" w:rsidRPr="00E35B7C">
        <w:rPr>
          <w:rFonts w:asciiTheme="minorHAnsi" w:hAnsiTheme="minorHAnsi" w:cstheme="minorHAnsi"/>
          <w:b/>
          <w:bCs/>
        </w:rPr>
        <w:t>CONTRATO DE PRESTAÇÃO DE SERVIÇOS E FORNECIMENTO DE MATERIAS PARA EXECUÇÃO DE OBRA DE PAVIMENTAÇÃO AFÁLTICA COM CBUQ</w:t>
      </w:r>
      <w:r w:rsidR="00217674" w:rsidRPr="00E35B7C">
        <w:rPr>
          <w:rFonts w:asciiTheme="minorHAnsi" w:hAnsiTheme="minorHAnsi" w:cstheme="minorHAnsi"/>
          <w:b/>
          <w:bCs/>
        </w:rPr>
        <w:t>.</w:t>
      </w:r>
    </w:p>
    <w:p w14:paraId="6451939F" w14:textId="77777777" w:rsidR="00EC3574" w:rsidRPr="00E35B7C" w:rsidRDefault="00EC3574" w:rsidP="002378B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2A931F8C" w14:textId="692DF4B4" w:rsidR="00A360A0" w:rsidRPr="00E35B7C" w:rsidRDefault="00A360A0" w:rsidP="002378B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3CAF02F4" w14:textId="77777777" w:rsidR="002C7B30" w:rsidRPr="00E35B7C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76DEA16F" w14:textId="77777777" w:rsidR="00684486" w:rsidRPr="00E35B7C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E35B7C">
        <w:rPr>
          <w:rFonts w:asciiTheme="minorHAnsi" w:hAnsiTheme="minorHAnsi" w:cstheme="minorHAnsi"/>
          <w:b/>
          <w:bCs/>
        </w:rPr>
        <w:t xml:space="preserve">CONTRATO Nº </w:t>
      </w:r>
      <w:r w:rsidR="00684486" w:rsidRPr="00E35B7C">
        <w:rPr>
          <w:rFonts w:asciiTheme="minorHAnsi" w:hAnsiTheme="minorHAnsi" w:cstheme="minorHAnsi"/>
          <w:b/>
          <w:bCs/>
        </w:rPr>
        <w:t>132/2025.</w:t>
      </w:r>
    </w:p>
    <w:p w14:paraId="6751C0CF" w14:textId="5BF8CCC9" w:rsidR="002C7B30" w:rsidRPr="00E35B7C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E35B7C">
        <w:rPr>
          <w:rFonts w:asciiTheme="minorHAnsi" w:hAnsiTheme="minorHAnsi" w:cstheme="minorHAnsi"/>
          <w:b/>
          <w:bCs/>
        </w:rPr>
        <w:t xml:space="preserve">PROCESSO LICITATÓRIO Nº: </w:t>
      </w:r>
      <w:r w:rsidR="00684486" w:rsidRPr="00E35B7C">
        <w:rPr>
          <w:rFonts w:asciiTheme="minorHAnsi" w:hAnsiTheme="minorHAnsi" w:cstheme="minorHAnsi"/>
          <w:b/>
          <w:bCs/>
        </w:rPr>
        <w:t>67</w:t>
      </w:r>
      <w:r w:rsidRPr="00E35B7C">
        <w:rPr>
          <w:rFonts w:asciiTheme="minorHAnsi" w:hAnsiTheme="minorHAnsi" w:cstheme="minorHAnsi"/>
          <w:b/>
          <w:bCs/>
        </w:rPr>
        <w:t>/202</w:t>
      </w:r>
      <w:r w:rsidR="00BB319F" w:rsidRPr="00E35B7C">
        <w:rPr>
          <w:rFonts w:asciiTheme="minorHAnsi" w:hAnsiTheme="minorHAnsi" w:cstheme="minorHAnsi"/>
          <w:b/>
          <w:bCs/>
        </w:rPr>
        <w:t>5</w:t>
      </w:r>
    </w:p>
    <w:p w14:paraId="2EAF9AC7" w14:textId="4EB54B29" w:rsidR="009D4B65" w:rsidRPr="00E35B7C" w:rsidRDefault="002C7B30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</w:rPr>
      </w:pPr>
      <w:r w:rsidRPr="00E35B7C">
        <w:rPr>
          <w:rFonts w:asciiTheme="minorHAnsi" w:hAnsiTheme="minorHAnsi" w:cstheme="minorHAnsi"/>
          <w:b/>
          <w:bCs/>
        </w:rPr>
        <w:t xml:space="preserve">MODALIDADE: </w:t>
      </w:r>
      <w:r w:rsidR="00407058" w:rsidRPr="00E35B7C">
        <w:rPr>
          <w:rFonts w:asciiTheme="minorHAnsi" w:hAnsiTheme="minorHAnsi" w:cstheme="minorHAnsi"/>
          <w:b/>
          <w:bCs/>
        </w:rPr>
        <w:t xml:space="preserve">EDITAL </w:t>
      </w:r>
      <w:r w:rsidRPr="00E35B7C">
        <w:rPr>
          <w:rFonts w:asciiTheme="minorHAnsi" w:hAnsiTheme="minorHAnsi" w:cstheme="minorHAnsi"/>
          <w:b/>
          <w:bCs/>
        </w:rPr>
        <w:t>CONCORRÊNCIA</w:t>
      </w:r>
      <w:r w:rsidR="00407058" w:rsidRPr="00E35B7C">
        <w:rPr>
          <w:rFonts w:asciiTheme="minorHAnsi" w:hAnsiTheme="minorHAnsi" w:cstheme="minorHAnsi"/>
          <w:b/>
          <w:bCs/>
        </w:rPr>
        <w:t xml:space="preserve"> PRESENCIAL</w:t>
      </w:r>
      <w:r w:rsidRPr="00E35B7C">
        <w:rPr>
          <w:rFonts w:asciiTheme="minorHAnsi" w:hAnsiTheme="minorHAnsi" w:cstheme="minorHAnsi"/>
          <w:b/>
          <w:bCs/>
        </w:rPr>
        <w:t xml:space="preserve"> Nº </w:t>
      </w:r>
      <w:r w:rsidR="00684486" w:rsidRPr="00E35B7C">
        <w:rPr>
          <w:rFonts w:asciiTheme="minorHAnsi" w:hAnsiTheme="minorHAnsi" w:cstheme="minorHAnsi"/>
          <w:b/>
          <w:bCs/>
        </w:rPr>
        <w:t>03/</w:t>
      </w:r>
      <w:r w:rsidRPr="00E35B7C">
        <w:rPr>
          <w:rFonts w:asciiTheme="minorHAnsi" w:hAnsiTheme="minorHAnsi" w:cstheme="minorHAnsi"/>
          <w:b/>
          <w:bCs/>
        </w:rPr>
        <w:t>202</w:t>
      </w:r>
      <w:r w:rsidR="00BB319F" w:rsidRPr="00E35B7C">
        <w:rPr>
          <w:rFonts w:asciiTheme="minorHAnsi" w:hAnsiTheme="minorHAnsi" w:cstheme="minorHAnsi"/>
          <w:b/>
          <w:bCs/>
        </w:rPr>
        <w:t>5</w:t>
      </w:r>
    </w:p>
    <w:p w14:paraId="7FACA70A" w14:textId="77777777" w:rsidR="009D4B65" w:rsidRPr="00E35B7C" w:rsidRDefault="009D4B65" w:rsidP="002C7B30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2FABE5D3" w14:textId="5FB1D3A8" w:rsidR="004478B7" w:rsidRPr="00E35B7C" w:rsidRDefault="00F077EE" w:rsidP="00144226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O</w:t>
      </w:r>
      <w:r w:rsidR="002C7B30" w:rsidRPr="00E35B7C">
        <w:rPr>
          <w:rFonts w:asciiTheme="minorHAnsi" w:hAnsiTheme="minorHAnsi" w:cstheme="minorHAnsi"/>
        </w:rPr>
        <w:t xml:space="preserve"> MUNICÍPIO DE </w:t>
      </w:r>
      <w:r w:rsidR="00A360A0" w:rsidRPr="00E35B7C">
        <w:rPr>
          <w:rFonts w:asciiTheme="minorHAnsi" w:hAnsiTheme="minorHAnsi" w:cstheme="minorHAnsi"/>
        </w:rPr>
        <w:t>ERNESTINA</w:t>
      </w:r>
      <w:r w:rsidR="002C7B30" w:rsidRPr="00E35B7C">
        <w:rPr>
          <w:rFonts w:asciiTheme="minorHAnsi" w:hAnsiTheme="minorHAnsi" w:cstheme="minorHAnsi"/>
        </w:rPr>
        <w:t xml:space="preserve">/RS, pessoa jurídica de direito público, com sede na </w:t>
      </w:r>
      <w:r w:rsidR="00A360A0" w:rsidRPr="00E35B7C">
        <w:rPr>
          <w:rFonts w:asciiTheme="minorHAnsi" w:hAnsiTheme="minorHAnsi" w:cstheme="minorHAnsi"/>
        </w:rPr>
        <w:t>rua Júlio dos Santos, 2021</w:t>
      </w:r>
      <w:r w:rsidR="009D4B65" w:rsidRPr="00E35B7C">
        <w:rPr>
          <w:rFonts w:asciiTheme="minorHAnsi" w:hAnsiTheme="minorHAnsi" w:cstheme="minorHAnsi"/>
        </w:rPr>
        <w:t xml:space="preserve"> - centro</w:t>
      </w:r>
      <w:r w:rsidR="002C7B30" w:rsidRPr="00E35B7C">
        <w:rPr>
          <w:rFonts w:asciiTheme="minorHAnsi" w:hAnsiTheme="minorHAnsi" w:cstheme="minorHAnsi"/>
        </w:rPr>
        <w:t>,</w:t>
      </w:r>
      <w:r w:rsidR="009D4B65" w:rsidRPr="00E35B7C">
        <w:rPr>
          <w:rFonts w:asciiTheme="minorHAnsi" w:hAnsiTheme="minorHAnsi" w:cstheme="minorHAnsi"/>
        </w:rPr>
        <w:t xml:space="preserve"> </w:t>
      </w:r>
      <w:r w:rsidR="002C7B30" w:rsidRPr="00E35B7C">
        <w:rPr>
          <w:rFonts w:asciiTheme="minorHAnsi" w:hAnsiTheme="minorHAnsi" w:cstheme="minorHAnsi"/>
        </w:rPr>
        <w:t xml:space="preserve">na cidade de </w:t>
      </w:r>
      <w:r w:rsidR="00A360A0" w:rsidRPr="00E35B7C">
        <w:rPr>
          <w:rFonts w:asciiTheme="minorHAnsi" w:hAnsiTheme="minorHAnsi" w:cstheme="minorHAnsi"/>
        </w:rPr>
        <w:t>Ernestina</w:t>
      </w:r>
      <w:r w:rsidR="002C7B30" w:rsidRPr="00E35B7C">
        <w:rPr>
          <w:rFonts w:asciiTheme="minorHAnsi" w:hAnsiTheme="minorHAnsi" w:cstheme="minorHAnsi"/>
        </w:rPr>
        <w:t xml:space="preserve">-RS, inscrita no CNPJ/MF sob n° </w:t>
      </w:r>
      <w:r w:rsidRPr="00E35B7C">
        <w:rPr>
          <w:rFonts w:asciiTheme="minorHAnsi" w:hAnsiTheme="minorHAnsi" w:cstheme="minorHAnsi"/>
        </w:rPr>
        <w:t>92.406.180/0001-24,</w:t>
      </w:r>
      <w:r w:rsidR="002C7B30" w:rsidRPr="00E35B7C">
        <w:rPr>
          <w:rFonts w:asciiTheme="minorHAnsi" w:hAnsiTheme="minorHAnsi" w:cstheme="minorHAnsi"/>
        </w:rPr>
        <w:t xml:space="preserve"> neste ato representado pelo Prefeito Municipal, Sr. </w:t>
      </w:r>
      <w:r w:rsidRPr="00E35B7C">
        <w:rPr>
          <w:rFonts w:asciiTheme="minorHAnsi" w:hAnsiTheme="minorHAnsi" w:cstheme="minorHAnsi"/>
        </w:rPr>
        <w:t xml:space="preserve">ODIR JOÃO BOEHM, brasileiro, casado, portador do CPF sob. nº 437.450.320-04, RG nº 8026637382, residente e domiciliado na rua Professor Adão Oscar Weinbleing, nº 2082, no Município de Ernestina - RS, daqui por diante designado CONTRATANTE e de outro lado, na qualidade de CONTRATADA, a empresa </w:t>
      </w:r>
      <w:bookmarkStart w:id="0" w:name="_Hlk200529168"/>
      <w:r w:rsidR="001E708D" w:rsidRPr="00E35B7C">
        <w:rPr>
          <w:rFonts w:asciiTheme="minorHAnsi" w:hAnsiTheme="minorHAnsi" w:cstheme="minorHAnsi"/>
        </w:rPr>
        <w:t>COB INFRAESTRUTURA LTDA - EPP, inscrita no CNPJ sob n° 14.651.732/0001-56, estabelecida na Avenida Araucária, nº 1901, sala B, Bairro Roselandia, na cidade de Passo Fundo/RS, Cep 99.066-000</w:t>
      </w:r>
      <w:r w:rsidR="00144226" w:rsidRPr="00E35B7C">
        <w:rPr>
          <w:rFonts w:asciiTheme="minorHAnsi" w:hAnsiTheme="minorHAnsi" w:cstheme="minorHAnsi"/>
        </w:rPr>
        <w:t xml:space="preserve"> </w:t>
      </w:r>
      <w:bookmarkEnd w:id="0"/>
      <w:r w:rsidR="00144226" w:rsidRPr="00E35B7C">
        <w:rPr>
          <w:rFonts w:asciiTheme="minorHAnsi" w:hAnsiTheme="minorHAnsi" w:cstheme="minorHAnsi"/>
        </w:rPr>
        <w:t>neste ato representada por seu sócio Administrador Sr. JO</w:t>
      </w:r>
      <w:r w:rsidR="003F6E41">
        <w:rPr>
          <w:rFonts w:asciiTheme="minorHAnsi" w:hAnsiTheme="minorHAnsi" w:cstheme="minorHAnsi"/>
        </w:rPr>
        <w:t>SÉ</w:t>
      </w:r>
      <w:r w:rsidR="00144226" w:rsidRPr="00E35B7C">
        <w:rPr>
          <w:rFonts w:asciiTheme="minorHAnsi" w:hAnsiTheme="minorHAnsi" w:cstheme="minorHAnsi"/>
        </w:rPr>
        <w:t xml:space="preserve"> MAURÍCIO ORSO, brasileiro, casado, , engenheiro civil, portador da Cédula de Identidade n° 2060509276, inscrito(a) no CPF sob n° 925.961.500-34,  firmam o presente</w:t>
      </w:r>
      <w:r w:rsidR="00934F9F">
        <w:rPr>
          <w:rFonts w:asciiTheme="minorHAnsi" w:hAnsiTheme="minorHAnsi" w:cstheme="minorHAnsi"/>
        </w:rPr>
        <w:t xml:space="preserve"> termo </w:t>
      </w:r>
      <w:r w:rsidR="00063358">
        <w:rPr>
          <w:rFonts w:asciiTheme="minorHAnsi" w:hAnsiTheme="minorHAnsi" w:cstheme="minorHAnsi"/>
        </w:rPr>
        <w:t>aditivo de</w:t>
      </w:r>
      <w:r w:rsidR="00144226" w:rsidRPr="00E35B7C">
        <w:rPr>
          <w:rFonts w:asciiTheme="minorHAnsi" w:hAnsiTheme="minorHAnsi" w:cstheme="minorHAnsi"/>
        </w:rPr>
        <w:t xml:space="preserve"> contrato </w:t>
      </w:r>
      <w:r w:rsidR="004478B7" w:rsidRPr="00E35B7C">
        <w:rPr>
          <w:rFonts w:asciiTheme="minorHAnsi" w:hAnsiTheme="minorHAnsi" w:cstheme="minorHAnsi"/>
        </w:rPr>
        <w:t xml:space="preserve">nos termos da Lei nº 14.133/21, com suas alterações e do Processo Licitatório n° </w:t>
      </w:r>
      <w:r w:rsidR="00144226" w:rsidRPr="00E35B7C">
        <w:rPr>
          <w:rFonts w:asciiTheme="minorHAnsi" w:hAnsiTheme="minorHAnsi" w:cstheme="minorHAnsi"/>
        </w:rPr>
        <w:t>67</w:t>
      </w:r>
      <w:r w:rsidR="004478B7" w:rsidRPr="00E35B7C">
        <w:rPr>
          <w:rFonts w:asciiTheme="minorHAnsi" w:hAnsiTheme="minorHAnsi" w:cstheme="minorHAnsi"/>
        </w:rPr>
        <w:t>/202</w:t>
      </w:r>
      <w:r w:rsidR="00FE4702" w:rsidRPr="00E35B7C">
        <w:rPr>
          <w:rFonts w:asciiTheme="minorHAnsi" w:hAnsiTheme="minorHAnsi" w:cstheme="minorHAnsi"/>
        </w:rPr>
        <w:t>5</w:t>
      </w:r>
      <w:r w:rsidR="004478B7" w:rsidRPr="00E35B7C">
        <w:rPr>
          <w:rFonts w:asciiTheme="minorHAnsi" w:hAnsiTheme="minorHAnsi" w:cstheme="minorHAnsi"/>
        </w:rPr>
        <w:t xml:space="preserve"> na modalidade de Concorrência</w:t>
      </w:r>
      <w:r w:rsidR="00407058" w:rsidRPr="00E35B7C">
        <w:rPr>
          <w:rFonts w:asciiTheme="minorHAnsi" w:hAnsiTheme="minorHAnsi" w:cstheme="minorHAnsi"/>
        </w:rPr>
        <w:t xml:space="preserve"> Presencial</w:t>
      </w:r>
      <w:r w:rsidR="004478B7" w:rsidRPr="00E35B7C">
        <w:rPr>
          <w:rFonts w:asciiTheme="minorHAnsi" w:hAnsiTheme="minorHAnsi" w:cstheme="minorHAnsi"/>
        </w:rPr>
        <w:t xml:space="preserve"> edital n° </w:t>
      </w:r>
      <w:r w:rsidR="00144226" w:rsidRPr="00E35B7C">
        <w:rPr>
          <w:rFonts w:asciiTheme="minorHAnsi" w:hAnsiTheme="minorHAnsi" w:cstheme="minorHAnsi"/>
        </w:rPr>
        <w:t>03</w:t>
      </w:r>
      <w:r w:rsidR="004478B7" w:rsidRPr="00E35B7C">
        <w:rPr>
          <w:rFonts w:asciiTheme="minorHAnsi" w:hAnsiTheme="minorHAnsi" w:cstheme="minorHAnsi"/>
        </w:rPr>
        <w:t>/202</w:t>
      </w:r>
      <w:r w:rsidR="00FE4702" w:rsidRPr="00E35B7C">
        <w:rPr>
          <w:rFonts w:asciiTheme="minorHAnsi" w:hAnsiTheme="minorHAnsi" w:cstheme="minorHAnsi"/>
        </w:rPr>
        <w:t>5</w:t>
      </w:r>
      <w:r w:rsidR="004478B7" w:rsidRPr="00E35B7C">
        <w:rPr>
          <w:rFonts w:asciiTheme="minorHAnsi" w:hAnsiTheme="minorHAnsi" w:cstheme="minorHAnsi"/>
        </w:rPr>
        <w:t xml:space="preserve">, consoante às cláusulas que seguem: </w:t>
      </w:r>
    </w:p>
    <w:p w14:paraId="46050E19" w14:textId="4D285088" w:rsidR="004478B7" w:rsidRDefault="004478B7" w:rsidP="004478B7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EA648DA" w14:textId="29A60A32" w:rsidR="00DA71EC" w:rsidRDefault="00DA71EC" w:rsidP="004478B7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>1.</w:t>
      </w:r>
    </w:p>
    <w:p w14:paraId="055990F9" w14:textId="7066E8B3" w:rsidR="00DA71EC" w:rsidRDefault="00DA71EC" w:rsidP="004478B7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  <w:t xml:space="preserve">Fica aditado o valor de R$ </w:t>
      </w:r>
      <w:r w:rsidR="008A2008">
        <w:rPr>
          <w:rFonts w:asciiTheme="minorHAnsi" w:hAnsiTheme="minorHAnsi" w:cstheme="minorHAnsi"/>
        </w:rPr>
        <w:t>87.017,44</w:t>
      </w:r>
      <w:r w:rsidR="00A47F0E">
        <w:rPr>
          <w:rFonts w:asciiTheme="minorHAnsi" w:hAnsiTheme="minorHAnsi" w:cstheme="minorHAnsi"/>
        </w:rPr>
        <w:t xml:space="preserve"> (</w:t>
      </w:r>
      <w:r w:rsidR="008A2008">
        <w:rPr>
          <w:rFonts w:asciiTheme="minorHAnsi" w:hAnsiTheme="minorHAnsi" w:cstheme="minorHAnsi"/>
        </w:rPr>
        <w:t>oitenta e sete mil dezessete reais e quarenta e quatro centavos</w:t>
      </w:r>
      <w:r w:rsidR="00CF590A">
        <w:rPr>
          <w:rFonts w:asciiTheme="minorHAnsi" w:hAnsiTheme="minorHAnsi" w:cstheme="minorHAnsi"/>
        </w:rPr>
        <w:t>)</w:t>
      </w:r>
      <w:r>
        <w:rPr>
          <w:rFonts w:asciiTheme="minorHAnsi" w:hAnsiTheme="minorHAnsi" w:cstheme="minorHAnsi"/>
        </w:rPr>
        <w:t xml:space="preserve"> por inclusão de nov</w:t>
      </w:r>
      <w:r w:rsidR="000F010D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 xml:space="preserve">s </w:t>
      </w:r>
      <w:r w:rsidR="000F010D">
        <w:rPr>
          <w:rFonts w:asciiTheme="minorHAnsi" w:hAnsiTheme="minorHAnsi" w:cstheme="minorHAnsi"/>
        </w:rPr>
        <w:t xml:space="preserve">itens, ou seja, </w:t>
      </w:r>
      <w:r>
        <w:rPr>
          <w:rFonts w:asciiTheme="minorHAnsi" w:hAnsiTheme="minorHAnsi" w:cstheme="minorHAnsi"/>
        </w:rPr>
        <w:t>execução de pavimentação, sinalização e reparos</w:t>
      </w:r>
      <w:r w:rsidR="000F010D">
        <w:rPr>
          <w:rFonts w:asciiTheme="minorHAnsi" w:hAnsiTheme="minorHAnsi" w:cstheme="minorHAnsi"/>
        </w:rPr>
        <w:t xml:space="preserve"> em trechos das ruas Fernando Duderstadt e Rua Professor Adão Oscar Wiebbling.</w:t>
      </w:r>
    </w:p>
    <w:p w14:paraId="5ED63CB6" w14:textId="77777777" w:rsidR="000F010D" w:rsidRPr="00E22712" w:rsidRDefault="000F010D" w:rsidP="000F010D">
      <w:pPr>
        <w:spacing w:after="16" w:line="259" w:lineRule="auto"/>
        <w:ind w:firstLine="567"/>
        <w:jc w:val="both"/>
      </w:pPr>
      <w:r>
        <w:rPr>
          <w:rFonts w:asciiTheme="minorHAnsi" w:hAnsiTheme="minorHAnsi" w:cstheme="minorHAnsi"/>
          <w:sz w:val="19"/>
          <w:szCs w:val="19"/>
        </w:rPr>
        <w:t xml:space="preserve">  </w:t>
      </w:r>
      <w:r w:rsidRPr="00FD3161">
        <w:rPr>
          <w:rFonts w:asciiTheme="minorHAnsi" w:hAnsiTheme="minorHAnsi" w:cstheme="minorHAnsi"/>
          <w:sz w:val="19"/>
          <w:szCs w:val="19"/>
        </w:rPr>
        <w:t xml:space="preserve"> </w:t>
      </w:r>
      <w:r w:rsidRPr="00E22712">
        <w:t>2.</w:t>
      </w:r>
    </w:p>
    <w:p w14:paraId="5BE3FDCA" w14:textId="77777777" w:rsidR="000F010D" w:rsidRPr="00E22712" w:rsidRDefault="000F010D" w:rsidP="000F010D">
      <w:pPr>
        <w:spacing w:after="16" w:line="259" w:lineRule="auto"/>
        <w:ind w:left="567"/>
        <w:jc w:val="both"/>
      </w:pPr>
      <w:r>
        <w:t xml:space="preserve">  </w:t>
      </w:r>
      <w:r w:rsidRPr="00E22712">
        <w:t>Permanecem inalteradas as demais cláusulas não abrangidas ou atingidas no presente</w:t>
      </w:r>
      <w:r>
        <w:t xml:space="preserve"> </w:t>
      </w:r>
      <w:r w:rsidRPr="00E22712">
        <w:t>instrumento.</w:t>
      </w:r>
    </w:p>
    <w:p w14:paraId="548C08E5" w14:textId="77777777" w:rsidR="000F010D" w:rsidRPr="00E22712" w:rsidRDefault="000F010D" w:rsidP="000F010D">
      <w:pPr>
        <w:spacing w:after="16" w:line="259" w:lineRule="auto"/>
        <w:ind w:firstLine="567"/>
        <w:jc w:val="both"/>
      </w:pPr>
      <w:r>
        <w:t xml:space="preserve">  </w:t>
      </w:r>
      <w:r w:rsidRPr="00E22712">
        <w:t>3.</w:t>
      </w:r>
    </w:p>
    <w:p w14:paraId="1B3E2338" w14:textId="77777777" w:rsidR="000F010D" w:rsidRPr="00E22712" w:rsidRDefault="000F010D" w:rsidP="000F010D">
      <w:pPr>
        <w:ind w:left="142" w:firstLine="567"/>
        <w:jc w:val="both"/>
      </w:pPr>
      <w:r w:rsidRPr="00E22712">
        <w:t>E, por assim terem justo e contratado, assinam o presente instrumento, em 2 (duas) vias, de igual teor e forma, para um só efeito.</w:t>
      </w:r>
    </w:p>
    <w:p w14:paraId="39D9CFA5" w14:textId="77777777" w:rsidR="000F010D" w:rsidRPr="00FD3161" w:rsidRDefault="000F010D" w:rsidP="000F010D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</w:p>
    <w:p w14:paraId="73FFBE89" w14:textId="77777777" w:rsidR="000F010D" w:rsidRPr="00FD3161" w:rsidRDefault="000F010D" w:rsidP="000F010D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19"/>
          <w:szCs w:val="19"/>
        </w:rPr>
      </w:pPr>
    </w:p>
    <w:p w14:paraId="353D868E" w14:textId="521A82F1" w:rsidR="000F010D" w:rsidRPr="00FD3161" w:rsidRDefault="000F010D" w:rsidP="000F010D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sz w:val="19"/>
          <w:szCs w:val="19"/>
        </w:rPr>
      </w:pPr>
      <w:r w:rsidRPr="00FD3161">
        <w:rPr>
          <w:rFonts w:asciiTheme="minorHAnsi" w:hAnsiTheme="minorHAnsi" w:cstheme="minorHAnsi"/>
          <w:sz w:val="19"/>
          <w:szCs w:val="19"/>
        </w:rPr>
        <w:t xml:space="preserve">Ernestina, </w:t>
      </w:r>
      <w:r>
        <w:rPr>
          <w:rFonts w:asciiTheme="minorHAnsi" w:hAnsiTheme="minorHAnsi" w:cstheme="minorHAnsi"/>
          <w:sz w:val="19"/>
          <w:szCs w:val="19"/>
        </w:rPr>
        <w:t>06</w:t>
      </w:r>
      <w:r w:rsidRPr="00FD3161">
        <w:rPr>
          <w:rFonts w:asciiTheme="minorHAnsi" w:hAnsiTheme="minorHAnsi" w:cstheme="minorHAnsi"/>
          <w:sz w:val="19"/>
          <w:szCs w:val="19"/>
        </w:rPr>
        <w:t xml:space="preserve"> de </w:t>
      </w:r>
      <w:r>
        <w:rPr>
          <w:rFonts w:asciiTheme="minorHAnsi" w:hAnsiTheme="minorHAnsi" w:cstheme="minorHAnsi"/>
          <w:sz w:val="19"/>
          <w:szCs w:val="19"/>
        </w:rPr>
        <w:t>agosto</w:t>
      </w:r>
      <w:r w:rsidRPr="00FD3161">
        <w:rPr>
          <w:rFonts w:asciiTheme="minorHAnsi" w:hAnsiTheme="minorHAnsi" w:cstheme="minorHAnsi"/>
          <w:sz w:val="19"/>
          <w:szCs w:val="19"/>
        </w:rPr>
        <w:t xml:space="preserve"> de 202</w:t>
      </w:r>
      <w:r>
        <w:rPr>
          <w:rFonts w:asciiTheme="minorHAnsi" w:hAnsiTheme="minorHAnsi" w:cstheme="minorHAnsi"/>
          <w:sz w:val="19"/>
          <w:szCs w:val="19"/>
        </w:rPr>
        <w:t>5</w:t>
      </w:r>
      <w:r w:rsidRPr="00FD3161">
        <w:rPr>
          <w:rFonts w:asciiTheme="minorHAnsi" w:hAnsiTheme="minorHAnsi" w:cstheme="minorHAnsi"/>
          <w:sz w:val="19"/>
          <w:szCs w:val="19"/>
        </w:rPr>
        <w:t>.</w:t>
      </w:r>
    </w:p>
    <w:p w14:paraId="145FC7EF" w14:textId="77777777" w:rsidR="000F010D" w:rsidRDefault="000F010D" w:rsidP="000F010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3985E734" w14:textId="77777777" w:rsidR="000F010D" w:rsidRPr="00FD3161" w:rsidRDefault="000F010D" w:rsidP="000F010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04DED3A7" w14:textId="736A4EA2" w:rsidR="000F010D" w:rsidRDefault="000F010D" w:rsidP="004478B7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14767297" w14:textId="1F16B8F0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45C19DDD" w14:textId="2FD1F67C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24E9CCAA" w14:textId="77777777" w:rsidR="00E35B7C" w:rsidRP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</w:p>
    <w:p w14:paraId="696EE87A" w14:textId="51127F9F" w:rsidR="009536B3" w:rsidRPr="00E35B7C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</w:rPr>
      </w:pPr>
      <w:r w:rsidRPr="00E35B7C">
        <w:rPr>
          <w:rFonts w:asciiTheme="minorHAnsi" w:hAnsiTheme="minorHAnsi" w:cstheme="minorHAnsi"/>
          <w:b/>
          <w:bCs/>
        </w:rPr>
        <w:t>___________________________</w:t>
      </w:r>
    </w:p>
    <w:p w14:paraId="459E8223" w14:textId="087B0BE6" w:rsidR="009536B3" w:rsidRPr="00E35B7C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ODIR JOÃO BOEHM</w:t>
      </w:r>
    </w:p>
    <w:p w14:paraId="73843D0F" w14:textId="6743622B" w:rsidR="00CE001A" w:rsidRPr="00E35B7C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Prefeito Municipal de Ernestina</w:t>
      </w:r>
    </w:p>
    <w:p w14:paraId="1F1A0A07" w14:textId="25339F45" w:rsidR="00CE001A" w:rsidRPr="00E35B7C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Contratante</w:t>
      </w:r>
    </w:p>
    <w:p w14:paraId="417BF573" w14:textId="385D5287" w:rsidR="00CE001A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6F33C46E" w14:textId="3003A36D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16A162FE" w14:textId="485F6E4F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1017A3D8" w14:textId="75F55275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5F694D29" w14:textId="65C20512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5F4961F2" w14:textId="1D3F7C06" w:rsid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5595C93D" w14:textId="4A7604F2" w:rsidR="00CE001A" w:rsidRP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______________________________</w:t>
      </w:r>
    </w:p>
    <w:p w14:paraId="75DA7BDE" w14:textId="460F963D" w:rsidR="00CE001A" w:rsidRPr="00E35B7C" w:rsidRDefault="00CE001A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COB INFRAESTRUTURA LTDA – EPP</w:t>
      </w:r>
    </w:p>
    <w:p w14:paraId="26CFB346" w14:textId="0604C8CD" w:rsidR="00CE001A" w:rsidRP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JO</w:t>
      </w:r>
      <w:r w:rsidR="003F6E41">
        <w:rPr>
          <w:rFonts w:asciiTheme="minorHAnsi" w:hAnsiTheme="minorHAnsi" w:cstheme="minorHAnsi"/>
        </w:rPr>
        <w:t>SÉ</w:t>
      </w:r>
      <w:r w:rsidRPr="00E35B7C">
        <w:rPr>
          <w:rFonts w:asciiTheme="minorHAnsi" w:hAnsiTheme="minorHAnsi" w:cstheme="minorHAnsi"/>
        </w:rPr>
        <w:t xml:space="preserve"> MAURÍCIO ORSO</w:t>
      </w:r>
    </w:p>
    <w:p w14:paraId="5CBDEA53" w14:textId="7E8E0ABC" w:rsidR="00E35B7C" w:rsidRPr="00E35B7C" w:rsidRDefault="00E35B7C" w:rsidP="00E35B7C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Cpf.: 925.961.500-34</w:t>
      </w:r>
    </w:p>
    <w:p w14:paraId="32AD0A41" w14:textId="495C23DA" w:rsidR="00E35B7C" w:rsidRPr="00E35B7C" w:rsidRDefault="00E35B7C" w:rsidP="000F010D">
      <w:pPr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  <w:r w:rsidRPr="00E35B7C">
        <w:rPr>
          <w:rFonts w:asciiTheme="minorHAnsi" w:hAnsiTheme="minorHAnsi" w:cstheme="minorHAnsi"/>
        </w:rPr>
        <w:t>Contratada</w:t>
      </w:r>
    </w:p>
    <w:sectPr w:rsidR="00E35B7C" w:rsidRPr="00E35B7C" w:rsidSect="005A7AD1">
      <w:headerReference w:type="default" r:id="rId8"/>
      <w:footerReference w:type="default" r:id="rId9"/>
      <w:pgSz w:w="11906" w:h="16838"/>
      <w:pgMar w:top="1134" w:right="1418" w:bottom="1134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A1543" w14:textId="77777777" w:rsidR="003B755C" w:rsidRDefault="003B755C" w:rsidP="00BC4A43">
      <w:r>
        <w:separator/>
      </w:r>
    </w:p>
  </w:endnote>
  <w:endnote w:type="continuationSeparator" w:id="0">
    <w:p w14:paraId="63880BB5" w14:textId="77777777" w:rsidR="003B755C" w:rsidRDefault="003B755C" w:rsidP="00BC4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DD5F3" w14:textId="77777777" w:rsidR="00227CE4" w:rsidRDefault="00227CE4" w:rsidP="00227CE4">
    <w:pPr>
      <w:pStyle w:val="Corpodetexto"/>
      <w:spacing w:line="14" w:lineRule="auto"/>
      <w:rPr>
        <w:sz w:val="2"/>
      </w:rPr>
    </w:pPr>
    <w:bookmarkStart w:id="3" w:name="_Hlk196382613"/>
    <w:bookmarkStart w:id="4" w:name="_Hlk196382614"/>
    <w:r>
      <w:rPr>
        <w:noProof/>
      </w:rPr>
      <w:drawing>
        <wp:inline distT="0" distB="0" distL="0" distR="0" wp14:anchorId="758593F4" wp14:editId="2089FF30">
          <wp:extent cx="5940425" cy="565150"/>
          <wp:effectExtent l="0" t="0" r="3175" b="635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3"/>
    <w:bookmarkEnd w:id="4"/>
  </w:p>
  <w:p w14:paraId="4AA1D7DD" w14:textId="58EF5F28" w:rsidR="00857FD0" w:rsidRDefault="00857FD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F27BD" w14:textId="77777777" w:rsidR="003B755C" w:rsidRDefault="003B755C" w:rsidP="00BC4A43">
      <w:r>
        <w:separator/>
      </w:r>
    </w:p>
  </w:footnote>
  <w:footnote w:type="continuationSeparator" w:id="0">
    <w:p w14:paraId="46B6ACC3" w14:textId="77777777" w:rsidR="003B755C" w:rsidRDefault="003B755C" w:rsidP="00BC4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D5205" w14:textId="77777777" w:rsidR="00227CE4" w:rsidRPr="005D1310" w:rsidRDefault="00227CE4" w:rsidP="00227CE4">
    <w:pPr>
      <w:pStyle w:val="Cabealho"/>
    </w:pPr>
    <w:bookmarkStart w:id="1" w:name="_Hlk196382585"/>
    <w:bookmarkStart w:id="2" w:name="_Hlk196382586"/>
    <w:r>
      <w:rPr>
        <w:noProof/>
      </w:rPr>
      <w:drawing>
        <wp:inline distT="0" distB="0" distL="0" distR="0" wp14:anchorId="67E04814" wp14:editId="223A254C">
          <wp:extent cx="5940425" cy="565150"/>
          <wp:effectExtent l="0" t="0" r="3175" b="635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0425" cy="565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  <w:p w14:paraId="5651AF8E" w14:textId="4EDF08A6" w:rsidR="00857FD0" w:rsidRDefault="00857FD0" w:rsidP="00BC4A43">
    <w:pPr>
      <w:pStyle w:val="Cabealho"/>
      <w:jc w:val="center"/>
    </w:pPr>
  </w:p>
  <w:p w14:paraId="16C8C549" w14:textId="77777777" w:rsidR="00857FD0" w:rsidRDefault="00857FD0" w:rsidP="00BC4A43">
    <w:pPr>
      <w:pStyle w:val="Cabealho"/>
      <w:jc w:val="center"/>
      <w:rPr>
        <w:sz w:val="12"/>
      </w:rPr>
    </w:pPr>
  </w:p>
  <w:p w14:paraId="4CF7675A" w14:textId="5F60516B" w:rsidR="00857FD0" w:rsidRPr="00CD0464" w:rsidRDefault="00857FD0" w:rsidP="00CD0464">
    <w:pPr>
      <w:pStyle w:val="Cabealho"/>
      <w:rPr>
        <w:rFonts w:ascii="Bookman Old Style" w:hAnsi="Bookman Old Style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07375"/>
    <w:multiLevelType w:val="multilevel"/>
    <w:tmpl w:val="2B329CC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1" w15:restartNumberingAfterBreak="0">
    <w:nsid w:val="016E0194"/>
    <w:multiLevelType w:val="hybridMultilevel"/>
    <w:tmpl w:val="7A14EBF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7">
      <w:start w:val="1"/>
      <w:numFmt w:val="lowerLetter"/>
      <w:lvlText w:val="%2)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554B"/>
    <w:multiLevelType w:val="multilevel"/>
    <w:tmpl w:val="C13462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1A186D"/>
    <w:multiLevelType w:val="hybridMultilevel"/>
    <w:tmpl w:val="31A4F132"/>
    <w:lvl w:ilvl="0" w:tplc="511AAA8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144088"/>
    <w:multiLevelType w:val="hybridMultilevel"/>
    <w:tmpl w:val="8A0219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6736A"/>
    <w:multiLevelType w:val="multilevel"/>
    <w:tmpl w:val="91F4AC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E63496"/>
    <w:multiLevelType w:val="hybridMultilevel"/>
    <w:tmpl w:val="C25823A2"/>
    <w:lvl w:ilvl="0" w:tplc="8EB425F6">
      <w:start w:val="7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F0060E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2210B0"/>
    <w:multiLevelType w:val="hybridMultilevel"/>
    <w:tmpl w:val="E0E424D6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1F77E6"/>
    <w:multiLevelType w:val="multilevel"/>
    <w:tmpl w:val="DD4C6C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9D92FB9"/>
    <w:multiLevelType w:val="hybridMultilevel"/>
    <w:tmpl w:val="52B684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E0C64"/>
    <w:multiLevelType w:val="multilevel"/>
    <w:tmpl w:val="E2B01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77F31E9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92D3EDE"/>
    <w:multiLevelType w:val="multilevel"/>
    <w:tmpl w:val="F252BD4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3A1214B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A8F3598"/>
    <w:multiLevelType w:val="hybridMultilevel"/>
    <w:tmpl w:val="899E1D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F27CC"/>
    <w:multiLevelType w:val="multilevel"/>
    <w:tmpl w:val="FCDABEB0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eastAsiaTheme="minorHAnsi" w:hAnsiTheme="minorHAnsi" w:cs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eastAsiaTheme="minorHAnsi" w:hAnsiTheme="minorHAnsi" w:cs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eastAsiaTheme="minorHAnsi" w:hAnsiTheme="minorHAnsi" w:cs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eastAsiaTheme="minorHAnsi" w:hAnsiTheme="minorHAnsi" w:cs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eastAsiaTheme="minorHAnsi" w:hAnsiTheme="minorHAnsi" w:cs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eastAsiaTheme="minorHAnsi" w:hAnsiTheme="minorHAnsi" w:cs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eastAsiaTheme="minorHAnsi" w:hAnsiTheme="minorHAnsi" w:cs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eastAsiaTheme="minorHAnsi" w:hAnsiTheme="minorHAnsi" w:cstheme="minorHAnsi" w:hint="default"/>
        <w:color w:val="auto"/>
      </w:rPr>
    </w:lvl>
  </w:abstractNum>
  <w:abstractNum w:abstractNumId="17" w15:restartNumberingAfterBreak="0">
    <w:nsid w:val="3FA441E6"/>
    <w:multiLevelType w:val="multilevel"/>
    <w:tmpl w:val="2B329CC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18" w15:restartNumberingAfterBreak="0">
    <w:nsid w:val="3FCD541A"/>
    <w:multiLevelType w:val="hybridMultilevel"/>
    <w:tmpl w:val="DA5210A0"/>
    <w:lvl w:ilvl="0" w:tplc="41A2661C">
      <w:start w:val="1"/>
      <w:numFmt w:val="lowerLetter"/>
      <w:lvlText w:val="%1)"/>
      <w:lvlJc w:val="left"/>
      <w:pPr>
        <w:ind w:left="9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" w15:restartNumberingAfterBreak="0">
    <w:nsid w:val="5289239E"/>
    <w:multiLevelType w:val="hybridMultilevel"/>
    <w:tmpl w:val="A37EA6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15C15"/>
    <w:multiLevelType w:val="hybridMultilevel"/>
    <w:tmpl w:val="D9289452"/>
    <w:lvl w:ilvl="0" w:tplc="A37EB9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E13877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D8C008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CA2155"/>
    <w:multiLevelType w:val="hybridMultilevel"/>
    <w:tmpl w:val="1EECC9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88C9B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149E1"/>
    <w:multiLevelType w:val="multilevel"/>
    <w:tmpl w:val="926CD5B6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640141BC"/>
    <w:multiLevelType w:val="multilevel"/>
    <w:tmpl w:val="DD78F5F0"/>
    <w:lvl w:ilvl="0">
      <w:start w:val="10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8" w:hanging="468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5DE48CD"/>
    <w:multiLevelType w:val="multilevel"/>
    <w:tmpl w:val="6994E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  <w:b/>
      </w:rPr>
    </w:lvl>
  </w:abstractNum>
  <w:abstractNum w:abstractNumId="27" w15:restartNumberingAfterBreak="0">
    <w:nsid w:val="66E81B9E"/>
    <w:multiLevelType w:val="multilevel"/>
    <w:tmpl w:val="15083F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A0C1B82"/>
    <w:multiLevelType w:val="multilevel"/>
    <w:tmpl w:val="DD4C6C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A382D11"/>
    <w:multiLevelType w:val="hybridMultilevel"/>
    <w:tmpl w:val="4FF262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600F8"/>
    <w:multiLevelType w:val="multilevel"/>
    <w:tmpl w:val="0C1499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1922" w:hanging="504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CF13A56"/>
    <w:multiLevelType w:val="hybridMultilevel"/>
    <w:tmpl w:val="827AED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95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6905"/>
    <w:multiLevelType w:val="multilevel"/>
    <w:tmpl w:val="57E0A642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cstheme="minorHAnsi" w:hint="default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Times New Roman" w:hAnsi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Times New Roman" w:hAnsi="Times New Roman" w:hint="default"/>
        <w:color w:val="auto"/>
      </w:rPr>
    </w:lvl>
  </w:abstractNum>
  <w:abstractNum w:abstractNumId="33" w15:restartNumberingAfterBreak="0">
    <w:nsid w:val="7081448E"/>
    <w:multiLevelType w:val="multilevel"/>
    <w:tmpl w:val="C1346EDA"/>
    <w:lvl w:ilvl="0">
      <w:start w:val="1"/>
      <w:numFmt w:val="decimal"/>
      <w:lvlText w:val="%1"/>
      <w:lvlJc w:val="left"/>
      <w:pPr>
        <w:ind w:left="405" w:hanging="405"/>
      </w:pPr>
      <w:rPr>
        <w:rFonts w:cs="Arial" w:hint="default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688" w:hanging="405"/>
      </w:pPr>
      <w:rPr>
        <w:rFonts w:cs="Arial" w:hint="default"/>
        <w:b/>
        <w:bCs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i w:val="0"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i w:val="0"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i w:val="0"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i w:val="0"/>
        <w:color w:val="auto"/>
        <w:sz w:val="20"/>
      </w:rPr>
    </w:lvl>
  </w:abstractNum>
  <w:abstractNum w:abstractNumId="34" w15:restartNumberingAfterBreak="0">
    <w:nsid w:val="725E3F8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454112C"/>
    <w:multiLevelType w:val="multilevel"/>
    <w:tmpl w:val="E026BF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77F96BBA"/>
    <w:multiLevelType w:val="hybridMultilevel"/>
    <w:tmpl w:val="13A40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F27459"/>
    <w:multiLevelType w:val="hybridMultilevel"/>
    <w:tmpl w:val="1354BD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C74C95"/>
    <w:multiLevelType w:val="multilevel"/>
    <w:tmpl w:val="6C289F60"/>
    <w:lvl w:ilvl="0">
      <w:start w:val="100"/>
      <w:numFmt w:val="lowerRoman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1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91017870">
    <w:abstractNumId w:val="12"/>
    <w:lvlOverride w:ilvl="0">
      <w:startOverride w:val="1"/>
    </w:lvlOverride>
  </w:num>
  <w:num w:numId="2" w16cid:durableId="1331906583">
    <w:abstractNumId w:val="4"/>
  </w:num>
  <w:num w:numId="3" w16cid:durableId="528956121">
    <w:abstractNumId w:val="30"/>
  </w:num>
  <w:num w:numId="4" w16cid:durableId="640696476">
    <w:abstractNumId w:val="23"/>
  </w:num>
  <w:num w:numId="5" w16cid:durableId="339503892">
    <w:abstractNumId w:val="19"/>
  </w:num>
  <w:num w:numId="6" w16cid:durableId="1888880957">
    <w:abstractNumId w:val="11"/>
  </w:num>
  <w:num w:numId="7" w16cid:durableId="442924110">
    <w:abstractNumId w:val="2"/>
  </w:num>
  <w:num w:numId="8" w16cid:durableId="460734028">
    <w:abstractNumId w:val="31"/>
  </w:num>
  <w:num w:numId="9" w16cid:durableId="663902058">
    <w:abstractNumId w:val="34"/>
  </w:num>
  <w:num w:numId="10" w16cid:durableId="791096219">
    <w:abstractNumId w:val="1"/>
  </w:num>
  <w:num w:numId="11" w16cid:durableId="1966228836">
    <w:abstractNumId w:val="27"/>
  </w:num>
  <w:num w:numId="12" w16cid:durableId="21132424">
    <w:abstractNumId w:val="35"/>
  </w:num>
  <w:num w:numId="13" w16cid:durableId="1104155035">
    <w:abstractNumId w:val="14"/>
  </w:num>
  <w:num w:numId="14" w16cid:durableId="1602028562">
    <w:abstractNumId w:val="13"/>
  </w:num>
  <w:num w:numId="15" w16cid:durableId="1764720198">
    <w:abstractNumId w:val="8"/>
  </w:num>
  <w:num w:numId="16" w16cid:durableId="449278391">
    <w:abstractNumId w:val="22"/>
  </w:num>
  <w:num w:numId="17" w16cid:durableId="1470049830">
    <w:abstractNumId w:val="28"/>
  </w:num>
  <w:num w:numId="18" w16cid:durableId="1556039952">
    <w:abstractNumId w:val="21"/>
  </w:num>
  <w:num w:numId="19" w16cid:durableId="327826685">
    <w:abstractNumId w:val="9"/>
  </w:num>
  <w:num w:numId="20" w16cid:durableId="1806776335">
    <w:abstractNumId w:val="7"/>
  </w:num>
  <w:num w:numId="21" w16cid:durableId="83495380">
    <w:abstractNumId w:val="5"/>
  </w:num>
  <w:num w:numId="22" w16cid:durableId="848639295">
    <w:abstractNumId w:val="15"/>
  </w:num>
  <w:num w:numId="23" w16cid:durableId="1774277587">
    <w:abstractNumId w:val="24"/>
  </w:num>
  <w:num w:numId="24" w16cid:durableId="1487285880">
    <w:abstractNumId w:val="25"/>
  </w:num>
  <w:num w:numId="25" w16cid:durableId="1766149584">
    <w:abstractNumId w:val="18"/>
  </w:num>
  <w:num w:numId="26" w16cid:durableId="797450943">
    <w:abstractNumId w:val="36"/>
  </w:num>
  <w:num w:numId="27" w16cid:durableId="2004116203">
    <w:abstractNumId w:val="10"/>
  </w:num>
  <w:num w:numId="28" w16cid:durableId="492724816">
    <w:abstractNumId w:val="6"/>
  </w:num>
  <w:num w:numId="29" w16cid:durableId="8535214">
    <w:abstractNumId w:val="3"/>
  </w:num>
  <w:num w:numId="30" w16cid:durableId="2020152410">
    <w:abstractNumId w:val="33"/>
  </w:num>
  <w:num w:numId="31" w16cid:durableId="1155101062">
    <w:abstractNumId w:val="20"/>
  </w:num>
  <w:num w:numId="32" w16cid:durableId="928344647">
    <w:abstractNumId w:val="29"/>
  </w:num>
  <w:num w:numId="33" w16cid:durableId="1784230493">
    <w:abstractNumId w:val="37"/>
  </w:num>
  <w:num w:numId="34" w16cid:durableId="1854418905">
    <w:abstractNumId w:val="26"/>
  </w:num>
  <w:num w:numId="35" w16cid:durableId="1575092930">
    <w:abstractNumId w:val="38"/>
  </w:num>
  <w:num w:numId="36" w16cid:durableId="1988974700">
    <w:abstractNumId w:val="16"/>
  </w:num>
  <w:num w:numId="37" w16cid:durableId="1984117121">
    <w:abstractNumId w:val="17"/>
  </w:num>
  <w:num w:numId="38" w16cid:durableId="778449220">
    <w:abstractNumId w:val="0"/>
  </w:num>
  <w:num w:numId="39" w16cid:durableId="897671672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14"/>
    <w:docVar w:name="AnoProcesso" w:val="2014"/>
    <w:docVar w:name="Bairro" w:val="CENTRO"/>
    <w:docVar w:name="CargoDiretorCompras" w:val="Coordenador de Departamento"/>
    <w:docVar w:name="CargoMembro1" w:val="Membro"/>
    <w:docVar w:name="CargoMembro2" w:val="Membro"/>
    <w:docVar w:name="CargoMembro3" w:val=" 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Administração"/>
    <w:docVar w:name="CargoTitular" w:val="Prefeito Municipal"/>
    <w:docVar w:name="CEP" w:val="99680-000"/>
    <w:docVar w:name="Cidade" w:val="Constantina"/>
    <w:docVar w:name="CidadeContratado" w:val="CidadeContratado"/>
    <w:docVar w:name="CNPJ" w:val="87.708.889/0001-44"/>
    <w:docVar w:name="CNPJContratado" w:val="CNPJContratado"/>
    <w:docVar w:name="CPFContratado" w:val="CPFContratado"/>
    <w:docVar w:name="CPFTitular" w:val="96518154004"/>
    <w:docVar w:name="DataAbertura" w:val="12/01/2015"/>
    <w:docVar w:name="DataAdjudicacao" w:val="01 de Janeiro de 1900"/>
    <w:docVar w:name="DataAssinatura" w:val="DataAssinatura"/>
    <w:docVar w:name="DataDecreto" w:val="22/01/2013"/>
    <w:docVar w:name="DataEntrEnvelope" w:val="DataEntrEnvelope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19 de Dezembro de 2014"/>
    <w:docVar w:name="DataExtensoPublicacao" w:val="19 de Dezembro de 2014"/>
    <w:docVar w:name="DataFinalRecEnvelope" w:val="12/01/2015"/>
    <w:docVar w:name="DataHomologacao" w:val="01/01/1900"/>
    <w:docVar w:name="DataInicioRecEnvelope" w:val="12/01/2015"/>
    <w:docVar w:name="DataPortaria" w:val="01/01/1900"/>
    <w:docVar w:name="DataProcesso" w:val="19/12/2014"/>
    <w:docVar w:name="DataPublicacao" w:val="19 de Dezembro de 2014"/>
    <w:docVar w:name="DataVencimento" w:val="DataVencimento"/>
    <w:docVar w:name="DecretoNomeacao" w:val=" "/>
    <w:docVar w:name="Dotacoes" w:val="1.170.4490.52 - 4620 - 529/2014   -   Fazer com que toda a população tenha assistência b "/>
    <w:docVar w:name="Endereco" w:val="AV JOAO MAFESSONI 483"/>
    <w:docVar w:name="EnderecoContratado" w:val="EnderecoContratado"/>
    <w:docVar w:name="EnderecoEntrega" w:val=" "/>
    <w:docVar w:name="EstadoContratado" w:val="EstadoContratado"/>
    <w:docVar w:name="FAX" w:val="54-363-1425"/>
    <w:docVar w:name="FonteRecurso" w:val=" "/>
    <w:docVar w:name="FormaJulgamento" w:val="Menor Preco por Lote"/>
    <w:docVar w:name="FormaPgContrato" w:val="FormaPgContrato"/>
    <w:docVar w:name="FormaPgto" w:val="Mensal mediante emissão de nota fiscal"/>
    <w:docVar w:name="FormaReajuste" w:val="Não se aplica"/>
    <w:docVar w:name="HoraAbertura" w:val="09:00"/>
    <w:docVar w:name="HoraEntrEnvelope" w:val="HoraEntrEnvelope"/>
    <w:docVar w:name="HoraFinalRecEnvelope" w:val="09:00"/>
    <w:docVar w:name="HoraInicioRecEnvelope" w:val="09:00"/>
    <w:docVar w:name="IdentifContratado" w:val="IdentifContratado"/>
    <w:docVar w:name="ItensLicitacao" w:val="_x000d__x000d_Item_x0009_    Quantidade_x0009_Unid_x0009_Nome do Material_x000d_   1_x0009_        1,000_x0009_UN      _x0009_Contrução de prédio de 271m² para implantação de pisicna térmica, conforme plantas, memorial descritivo, orçamentos e cronogramas em anexo._x000d_   2_x0009_        1,000_x0009_UN      _x0009_Aquisição de piscina térmica aquecida de 75m² e equipamentos, conforme plantas e orçamento em anexo."/>
    <w:docVar w:name="ItensLicitacaoPorLote" w:val=" "/>
    <w:docVar w:name="ItensVencedores" w:val=" "/>
    <w:docVar w:name="ListaDctosProc" w:val=" "/>
    <w:docVar w:name="LocalEntrega" w:val="Secretaria Mun. da Saúde"/>
    <w:docVar w:name="Modalidade" w:val="Tomada de Preço p/ Obras e Serv. Engenharia"/>
    <w:docVar w:name="NomeCentroCusto" w:val="Secretaria Municipal de Saúde"/>
    <w:docVar w:name="NomeContratado" w:val="NomeContratado"/>
    <w:docVar w:name="NomeDiretorCompras" w:val="Émerson Albino Zanella"/>
    <w:docVar w:name="NomeEstado" w:val="ESTADO DO RIO GRANDE DO SUL"/>
    <w:docVar w:name="NomeMembro1" w:val="Eliane Rossini"/>
    <w:docVar w:name="NomeMembro2" w:val="Eni Ricardo Bressan"/>
    <w:docVar w:name="NomeMembro3" w:val=" 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SAUDE"/>
    <w:docVar w:name="NomePresComissao" w:val="Elir Sartori"/>
    <w:docVar w:name="NomeRespCompras" w:val=" "/>
    <w:docVar w:name="NomeRespContratado" w:val="NomeRespContratado"/>
    <w:docVar w:name="NomeSecretario" w:val="Hermes Roque Alievi"/>
    <w:docVar w:name="NomeTitular" w:val="Leomar José Behm"/>
    <w:docVar w:name="NomeUnidade" w:val="Fundo Municipal de Saude"/>
    <w:docVar w:name="NomeUsuario" w:val="PREFEITURA MUNICIPAL DE CONSTANTINA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9/2014"/>
    <w:docVar w:name="NumeroOrgao" w:val="09"/>
    <w:docVar w:name="NumeroUnidade" w:val="09.01"/>
    <w:docVar w:name="NumLicitacao" w:val="9/2014"/>
    <w:docVar w:name="NumProcesso" w:val="42/2014"/>
    <w:docVar w:name="ObjetoContrato" w:val="ObjetoContrato"/>
    <w:docVar w:name="ObjetoLicitacao" w:val="Construção de prédio de 271m² e implantação de piscina térmica, conforme plantas, memoriais, orçamentos, cronograma em anexo."/>
    <w:docVar w:name="ObsContrato" w:val="ObsContrato"/>
    <w:docVar w:name="ObsProcesso" w:val=" "/>
    <w:docVar w:name="PortariaComissao" w:val="30"/>
    <w:docVar w:name="PrazoEntrega" w:val="12 meses conforme crograma de obra"/>
    <w:docVar w:name="SiglaEstado" w:val="RS"/>
    <w:docVar w:name="SiglaModalidade" w:val="TP"/>
    <w:docVar w:name="Telefone" w:val="54-363-1311"/>
    <w:docVar w:name="TipoComissao" w:val=" PERMANENTE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 "/>
  </w:docVars>
  <w:rsids>
    <w:rsidRoot w:val="001F34BE"/>
    <w:rsid w:val="00001EC1"/>
    <w:rsid w:val="0000263A"/>
    <w:rsid w:val="00004350"/>
    <w:rsid w:val="000207CD"/>
    <w:rsid w:val="00045587"/>
    <w:rsid w:val="0006260D"/>
    <w:rsid w:val="00063358"/>
    <w:rsid w:val="00064391"/>
    <w:rsid w:val="000647E6"/>
    <w:rsid w:val="00067516"/>
    <w:rsid w:val="000758DC"/>
    <w:rsid w:val="000776D2"/>
    <w:rsid w:val="00082239"/>
    <w:rsid w:val="00084745"/>
    <w:rsid w:val="00096AE7"/>
    <w:rsid w:val="000B2B66"/>
    <w:rsid w:val="000C2597"/>
    <w:rsid w:val="000D49D9"/>
    <w:rsid w:val="000E1117"/>
    <w:rsid w:val="000E188F"/>
    <w:rsid w:val="000E4582"/>
    <w:rsid w:val="000E60B5"/>
    <w:rsid w:val="000F010D"/>
    <w:rsid w:val="000F089A"/>
    <w:rsid w:val="000F2C3A"/>
    <w:rsid w:val="000F2E1D"/>
    <w:rsid w:val="000F3A1B"/>
    <w:rsid w:val="000F6F24"/>
    <w:rsid w:val="00101CF1"/>
    <w:rsid w:val="0010236F"/>
    <w:rsid w:val="00102623"/>
    <w:rsid w:val="00104F58"/>
    <w:rsid w:val="001073A8"/>
    <w:rsid w:val="001100E6"/>
    <w:rsid w:val="00111E53"/>
    <w:rsid w:val="00115B97"/>
    <w:rsid w:val="00117B22"/>
    <w:rsid w:val="0012049C"/>
    <w:rsid w:val="00120792"/>
    <w:rsid w:val="00124B5F"/>
    <w:rsid w:val="00124F70"/>
    <w:rsid w:val="0013218E"/>
    <w:rsid w:val="00135E4F"/>
    <w:rsid w:val="001365C3"/>
    <w:rsid w:val="0013738C"/>
    <w:rsid w:val="0013777D"/>
    <w:rsid w:val="00137B7B"/>
    <w:rsid w:val="00137BE8"/>
    <w:rsid w:val="001417AC"/>
    <w:rsid w:val="00143230"/>
    <w:rsid w:val="00144226"/>
    <w:rsid w:val="00144B57"/>
    <w:rsid w:val="0015066A"/>
    <w:rsid w:val="00185C90"/>
    <w:rsid w:val="00186E97"/>
    <w:rsid w:val="001914BB"/>
    <w:rsid w:val="00195435"/>
    <w:rsid w:val="001A0BC0"/>
    <w:rsid w:val="001A7539"/>
    <w:rsid w:val="001C4362"/>
    <w:rsid w:val="001D0697"/>
    <w:rsid w:val="001D7A75"/>
    <w:rsid w:val="001E0F9D"/>
    <w:rsid w:val="001E1C67"/>
    <w:rsid w:val="001E3DFC"/>
    <w:rsid w:val="001E4427"/>
    <w:rsid w:val="001E708D"/>
    <w:rsid w:val="001E7DCC"/>
    <w:rsid w:val="001F34BE"/>
    <w:rsid w:val="001F3A3F"/>
    <w:rsid w:val="001F470A"/>
    <w:rsid w:val="001F6938"/>
    <w:rsid w:val="001F7616"/>
    <w:rsid w:val="00201239"/>
    <w:rsid w:val="00210728"/>
    <w:rsid w:val="00214E2D"/>
    <w:rsid w:val="00217674"/>
    <w:rsid w:val="00225C58"/>
    <w:rsid w:val="00227CE4"/>
    <w:rsid w:val="002378BA"/>
    <w:rsid w:val="00237C82"/>
    <w:rsid w:val="0024166D"/>
    <w:rsid w:val="00242FDA"/>
    <w:rsid w:val="00247A26"/>
    <w:rsid w:val="002526F1"/>
    <w:rsid w:val="002530A6"/>
    <w:rsid w:val="00262AF2"/>
    <w:rsid w:val="0026674C"/>
    <w:rsid w:val="00272254"/>
    <w:rsid w:val="00276492"/>
    <w:rsid w:val="00276BF9"/>
    <w:rsid w:val="00290141"/>
    <w:rsid w:val="002B524B"/>
    <w:rsid w:val="002B632C"/>
    <w:rsid w:val="002C3CD3"/>
    <w:rsid w:val="002C4679"/>
    <w:rsid w:val="002C7B30"/>
    <w:rsid w:val="002D37AA"/>
    <w:rsid w:val="002D53B1"/>
    <w:rsid w:val="002E4331"/>
    <w:rsid w:val="002E709A"/>
    <w:rsid w:val="00302FF6"/>
    <w:rsid w:val="0030321D"/>
    <w:rsid w:val="0031040D"/>
    <w:rsid w:val="00313504"/>
    <w:rsid w:val="003207B0"/>
    <w:rsid w:val="00320A06"/>
    <w:rsid w:val="00327A81"/>
    <w:rsid w:val="00327B68"/>
    <w:rsid w:val="00330205"/>
    <w:rsid w:val="00331C4A"/>
    <w:rsid w:val="00335A6B"/>
    <w:rsid w:val="00335FB3"/>
    <w:rsid w:val="0034038A"/>
    <w:rsid w:val="003473F4"/>
    <w:rsid w:val="003500E0"/>
    <w:rsid w:val="00350DAB"/>
    <w:rsid w:val="00362F4A"/>
    <w:rsid w:val="00371012"/>
    <w:rsid w:val="0037511A"/>
    <w:rsid w:val="0037595D"/>
    <w:rsid w:val="00375C8D"/>
    <w:rsid w:val="00385A15"/>
    <w:rsid w:val="00386189"/>
    <w:rsid w:val="0038650A"/>
    <w:rsid w:val="00386642"/>
    <w:rsid w:val="003A6E13"/>
    <w:rsid w:val="003B06EE"/>
    <w:rsid w:val="003B3B0E"/>
    <w:rsid w:val="003B6C22"/>
    <w:rsid w:val="003B755C"/>
    <w:rsid w:val="003C336B"/>
    <w:rsid w:val="003C7C05"/>
    <w:rsid w:val="003D189B"/>
    <w:rsid w:val="003D339B"/>
    <w:rsid w:val="003D3F67"/>
    <w:rsid w:val="003E2F39"/>
    <w:rsid w:val="003E52DA"/>
    <w:rsid w:val="003F04F5"/>
    <w:rsid w:val="003F0AE7"/>
    <w:rsid w:val="003F1430"/>
    <w:rsid w:val="003F1DAD"/>
    <w:rsid w:val="003F210D"/>
    <w:rsid w:val="003F6E41"/>
    <w:rsid w:val="003F7E94"/>
    <w:rsid w:val="00400D33"/>
    <w:rsid w:val="004039AA"/>
    <w:rsid w:val="00407058"/>
    <w:rsid w:val="00422FD0"/>
    <w:rsid w:val="00423FE4"/>
    <w:rsid w:val="004277D1"/>
    <w:rsid w:val="00441E83"/>
    <w:rsid w:val="004478B7"/>
    <w:rsid w:val="004515D9"/>
    <w:rsid w:val="00451613"/>
    <w:rsid w:val="00456A00"/>
    <w:rsid w:val="00456E91"/>
    <w:rsid w:val="004630FE"/>
    <w:rsid w:val="00465BAA"/>
    <w:rsid w:val="0047327A"/>
    <w:rsid w:val="0047412D"/>
    <w:rsid w:val="00474248"/>
    <w:rsid w:val="00474612"/>
    <w:rsid w:val="00477B2B"/>
    <w:rsid w:val="00481D6D"/>
    <w:rsid w:val="00481F2E"/>
    <w:rsid w:val="00482EAC"/>
    <w:rsid w:val="0048463B"/>
    <w:rsid w:val="00491CFA"/>
    <w:rsid w:val="00496B2D"/>
    <w:rsid w:val="004A184D"/>
    <w:rsid w:val="004A66C3"/>
    <w:rsid w:val="004B0CCC"/>
    <w:rsid w:val="004B2EDB"/>
    <w:rsid w:val="004B38A7"/>
    <w:rsid w:val="004B47C4"/>
    <w:rsid w:val="004B4E63"/>
    <w:rsid w:val="004C4C81"/>
    <w:rsid w:val="004D35B6"/>
    <w:rsid w:val="004D50CB"/>
    <w:rsid w:val="004E7331"/>
    <w:rsid w:val="004E76C2"/>
    <w:rsid w:val="004E7D26"/>
    <w:rsid w:val="004F0181"/>
    <w:rsid w:val="004F24FB"/>
    <w:rsid w:val="004F3230"/>
    <w:rsid w:val="004F434B"/>
    <w:rsid w:val="004F7B81"/>
    <w:rsid w:val="00500D63"/>
    <w:rsid w:val="00504C27"/>
    <w:rsid w:val="00507DFA"/>
    <w:rsid w:val="0051043D"/>
    <w:rsid w:val="005122BF"/>
    <w:rsid w:val="00515723"/>
    <w:rsid w:val="005200AF"/>
    <w:rsid w:val="005246D5"/>
    <w:rsid w:val="0053353F"/>
    <w:rsid w:val="005361D6"/>
    <w:rsid w:val="005370E2"/>
    <w:rsid w:val="00537CBD"/>
    <w:rsid w:val="005416CE"/>
    <w:rsid w:val="00551090"/>
    <w:rsid w:val="00551ED5"/>
    <w:rsid w:val="00555B22"/>
    <w:rsid w:val="00555E3C"/>
    <w:rsid w:val="00564E90"/>
    <w:rsid w:val="005663D0"/>
    <w:rsid w:val="005668C8"/>
    <w:rsid w:val="00567327"/>
    <w:rsid w:val="005705B0"/>
    <w:rsid w:val="00570899"/>
    <w:rsid w:val="00577152"/>
    <w:rsid w:val="0059384C"/>
    <w:rsid w:val="00597293"/>
    <w:rsid w:val="005A7AD1"/>
    <w:rsid w:val="005C443D"/>
    <w:rsid w:val="005C44B5"/>
    <w:rsid w:val="005D2DAC"/>
    <w:rsid w:val="005D3B87"/>
    <w:rsid w:val="005D622E"/>
    <w:rsid w:val="005E038F"/>
    <w:rsid w:val="005F0BFA"/>
    <w:rsid w:val="005F5698"/>
    <w:rsid w:val="005F5E37"/>
    <w:rsid w:val="006006BF"/>
    <w:rsid w:val="006059AD"/>
    <w:rsid w:val="00605E9D"/>
    <w:rsid w:val="00611940"/>
    <w:rsid w:val="00620379"/>
    <w:rsid w:val="00625836"/>
    <w:rsid w:val="0062678E"/>
    <w:rsid w:val="00631D1C"/>
    <w:rsid w:val="00637E21"/>
    <w:rsid w:val="0064275A"/>
    <w:rsid w:val="006512CA"/>
    <w:rsid w:val="006525E7"/>
    <w:rsid w:val="00656DA7"/>
    <w:rsid w:val="00662F5E"/>
    <w:rsid w:val="006633C1"/>
    <w:rsid w:val="00663EEC"/>
    <w:rsid w:val="00666EF3"/>
    <w:rsid w:val="006746D3"/>
    <w:rsid w:val="00676AD1"/>
    <w:rsid w:val="00684486"/>
    <w:rsid w:val="00684AAC"/>
    <w:rsid w:val="00696F12"/>
    <w:rsid w:val="00697643"/>
    <w:rsid w:val="00697BD1"/>
    <w:rsid w:val="006A00DB"/>
    <w:rsid w:val="006A02DA"/>
    <w:rsid w:val="006A063C"/>
    <w:rsid w:val="006B1B3B"/>
    <w:rsid w:val="006B342E"/>
    <w:rsid w:val="006C0F9B"/>
    <w:rsid w:val="006C32C2"/>
    <w:rsid w:val="006C50D9"/>
    <w:rsid w:val="006C5E37"/>
    <w:rsid w:val="006D35FD"/>
    <w:rsid w:val="006D364D"/>
    <w:rsid w:val="006E7193"/>
    <w:rsid w:val="006F462B"/>
    <w:rsid w:val="006F63FF"/>
    <w:rsid w:val="0070016D"/>
    <w:rsid w:val="00702FE0"/>
    <w:rsid w:val="00722E72"/>
    <w:rsid w:val="00723B3D"/>
    <w:rsid w:val="00736011"/>
    <w:rsid w:val="00743B7E"/>
    <w:rsid w:val="00744FD4"/>
    <w:rsid w:val="00750625"/>
    <w:rsid w:val="00756CFA"/>
    <w:rsid w:val="00760C7C"/>
    <w:rsid w:val="00761E0B"/>
    <w:rsid w:val="00766057"/>
    <w:rsid w:val="007852FF"/>
    <w:rsid w:val="007871C0"/>
    <w:rsid w:val="0079272B"/>
    <w:rsid w:val="007A0081"/>
    <w:rsid w:val="007A202E"/>
    <w:rsid w:val="007A47C9"/>
    <w:rsid w:val="007A6FDB"/>
    <w:rsid w:val="007B03A8"/>
    <w:rsid w:val="007B376C"/>
    <w:rsid w:val="007B44E5"/>
    <w:rsid w:val="007C31EC"/>
    <w:rsid w:val="007D0EC8"/>
    <w:rsid w:val="007D3C35"/>
    <w:rsid w:val="007E0251"/>
    <w:rsid w:val="007E134B"/>
    <w:rsid w:val="008041E7"/>
    <w:rsid w:val="00830CE2"/>
    <w:rsid w:val="00832343"/>
    <w:rsid w:val="00835673"/>
    <w:rsid w:val="00857FD0"/>
    <w:rsid w:val="00863E8C"/>
    <w:rsid w:val="0087074B"/>
    <w:rsid w:val="008766F4"/>
    <w:rsid w:val="00882A96"/>
    <w:rsid w:val="008859F9"/>
    <w:rsid w:val="00891D9C"/>
    <w:rsid w:val="00895F2D"/>
    <w:rsid w:val="008A2008"/>
    <w:rsid w:val="008A293D"/>
    <w:rsid w:val="008B09EE"/>
    <w:rsid w:val="008B1412"/>
    <w:rsid w:val="008B618A"/>
    <w:rsid w:val="008C1B0E"/>
    <w:rsid w:val="008C7301"/>
    <w:rsid w:val="008D1C09"/>
    <w:rsid w:val="008D6ED9"/>
    <w:rsid w:val="008F159A"/>
    <w:rsid w:val="008F4050"/>
    <w:rsid w:val="0090377C"/>
    <w:rsid w:val="00904631"/>
    <w:rsid w:val="00907A6A"/>
    <w:rsid w:val="009225BC"/>
    <w:rsid w:val="00922A27"/>
    <w:rsid w:val="009259EE"/>
    <w:rsid w:val="00934250"/>
    <w:rsid w:val="009342F4"/>
    <w:rsid w:val="00934F9F"/>
    <w:rsid w:val="0094202E"/>
    <w:rsid w:val="00950E26"/>
    <w:rsid w:val="0095197C"/>
    <w:rsid w:val="00951EA8"/>
    <w:rsid w:val="009536B3"/>
    <w:rsid w:val="00955BAA"/>
    <w:rsid w:val="00963FC8"/>
    <w:rsid w:val="00980B60"/>
    <w:rsid w:val="0098520A"/>
    <w:rsid w:val="00985A7F"/>
    <w:rsid w:val="00990B5D"/>
    <w:rsid w:val="00992BA7"/>
    <w:rsid w:val="009B2641"/>
    <w:rsid w:val="009B2813"/>
    <w:rsid w:val="009C3761"/>
    <w:rsid w:val="009C6FC5"/>
    <w:rsid w:val="009D0C6A"/>
    <w:rsid w:val="009D4B65"/>
    <w:rsid w:val="009E4853"/>
    <w:rsid w:val="009E7312"/>
    <w:rsid w:val="009F1F97"/>
    <w:rsid w:val="009F7285"/>
    <w:rsid w:val="00A03411"/>
    <w:rsid w:val="00A05CBF"/>
    <w:rsid w:val="00A13F46"/>
    <w:rsid w:val="00A226F5"/>
    <w:rsid w:val="00A32223"/>
    <w:rsid w:val="00A360A0"/>
    <w:rsid w:val="00A37E36"/>
    <w:rsid w:val="00A4118C"/>
    <w:rsid w:val="00A43B78"/>
    <w:rsid w:val="00A455D9"/>
    <w:rsid w:val="00A467D8"/>
    <w:rsid w:val="00A47F0E"/>
    <w:rsid w:val="00A509ED"/>
    <w:rsid w:val="00A64724"/>
    <w:rsid w:val="00A76218"/>
    <w:rsid w:val="00A821AF"/>
    <w:rsid w:val="00A85760"/>
    <w:rsid w:val="00A94351"/>
    <w:rsid w:val="00A968BD"/>
    <w:rsid w:val="00A9791E"/>
    <w:rsid w:val="00AA7200"/>
    <w:rsid w:val="00AA7208"/>
    <w:rsid w:val="00AB0928"/>
    <w:rsid w:val="00AB4238"/>
    <w:rsid w:val="00AC0623"/>
    <w:rsid w:val="00AC4B18"/>
    <w:rsid w:val="00AC5BFA"/>
    <w:rsid w:val="00AC78A8"/>
    <w:rsid w:val="00AD10BA"/>
    <w:rsid w:val="00AD2D57"/>
    <w:rsid w:val="00AD5735"/>
    <w:rsid w:val="00AD6F2B"/>
    <w:rsid w:val="00AD75CF"/>
    <w:rsid w:val="00AE2276"/>
    <w:rsid w:val="00AE3B77"/>
    <w:rsid w:val="00AE50DF"/>
    <w:rsid w:val="00AF059F"/>
    <w:rsid w:val="00AF3E5F"/>
    <w:rsid w:val="00AF4D18"/>
    <w:rsid w:val="00AF651D"/>
    <w:rsid w:val="00B14134"/>
    <w:rsid w:val="00B14B50"/>
    <w:rsid w:val="00B2168C"/>
    <w:rsid w:val="00B2260B"/>
    <w:rsid w:val="00B275D7"/>
    <w:rsid w:val="00B43ADB"/>
    <w:rsid w:val="00B45812"/>
    <w:rsid w:val="00B52B52"/>
    <w:rsid w:val="00B52B5C"/>
    <w:rsid w:val="00B61AB0"/>
    <w:rsid w:val="00B63563"/>
    <w:rsid w:val="00B66B81"/>
    <w:rsid w:val="00B66DA4"/>
    <w:rsid w:val="00B93814"/>
    <w:rsid w:val="00B95B73"/>
    <w:rsid w:val="00BA2EF2"/>
    <w:rsid w:val="00BB319F"/>
    <w:rsid w:val="00BB4136"/>
    <w:rsid w:val="00BC4A43"/>
    <w:rsid w:val="00BC7B08"/>
    <w:rsid w:val="00BD70BD"/>
    <w:rsid w:val="00BE418E"/>
    <w:rsid w:val="00C07893"/>
    <w:rsid w:val="00C1528E"/>
    <w:rsid w:val="00C22D95"/>
    <w:rsid w:val="00C258FB"/>
    <w:rsid w:val="00C259D5"/>
    <w:rsid w:val="00C25C4A"/>
    <w:rsid w:val="00C36C57"/>
    <w:rsid w:val="00C37E19"/>
    <w:rsid w:val="00C43403"/>
    <w:rsid w:val="00C47C9F"/>
    <w:rsid w:val="00C5625A"/>
    <w:rsid w:val="00C564EA"/>
    <w:rsid w:val="00C57268"/>
    <w:rsid w:val="00C73310"/>
    <w:rsid w:val="00C74894"/>
    <w:rsid w:val="00C758EB"/>
    <w:rsid w:val="00C802F8"/>
    <w:rsid w:val="00C8556C"/>
    <w:rsid w:val="00C8745C"/>
    <w:rsid w:val="00C905F7"/>
    <w:rsid w:val="00C9776E"/>
    <w:rsid w:val="00C97936"/>
    <w:rsid w:val="00CA2A54"/>
    <w:rsid w:val="00CB114D"/>
    <w:rsid w:val="00CB18F3"/>
    <w:rsid w:val="00CB352D"/>
    <w:rsid w:val="00CB666F"/>
    <w:rsid w:val="00CB7A09"/>
    <w:rsid w:val="00CC1484"/>
    <w:rsid w:val="00CC5947"/>
    <w:rsid w:val="00CD0464"/>
    <w:rsid w:val="00CD6DB4"/>
    <w:rsid w:val="00CE001A"/>
    <w:rsid w:val="00CE00B8"/>
    <w:rsid w:val="00CE139B"/>
    <w:rsid w:val="00CF4110"/>
    <w:rsid w:val="00CF590A"/>
    <w:rsid w:val="00D02749"/>
    <w:rsid w:val="00D04C3C"/>
    <w:rsid w:val="00D05B8C"/>
    <w:rsid w:val="00D21F35"/>
    <w:rsid w:val="00D22E40"/>
    <w:rsid w:val="00D25567"/>
    <w:rsid w:val="00D30005"/>
    <w:rsid w:val="00D33CEC"/>
    <w:rsid w:val="00D33F3C"/>
    <w:rsid w:val="00D35972"/>
    <w:rsid w:val="00D47E22"/>
    <w:rsid w:val="00D50B2B"/>
    <w:rsid w:val="00D553D4"/>
    <w:rsid w:val="00D61D71"/>
    <w:rsid w:val="00D72826"/>
    <w:rsid w:val="00D803A2"/>
    <w:rsid w:val="00D8150E"/>
    <w:rsid w:val="00D84BC3"/>
    <w:rsid w:val="00D90148"/>
    <w:rsid w:val="00D92B40"/>
    <w:rsid w:val="00D92D75"/>
    <w:rsid w:val="00DA71EC"/>
    <w:rsid w:val="00DB0CD8"/>
    <w:rsid w:val="00DB10B6"/>
    <w:rsid w:val="00DB1CA7"/>
    <w:rsid w:val="00DB6E02"/>
    <w:rsid w:val="00DB6FB1"/>
    <w:rsid w:val="00DB75D6"/>
    <w:rsid w:val="00DC5D63"/>
    <w:rsid w:val="00DD0C5A"/>
    <w:rsid w:val="00DE6279"/>
    <w:rsid w:val="00DF38EA"/>
    <w:rsid w:val="00DF3B74"/>
    <w:rsid w:val="00DF612D"/>
    <w:rsid w:val="00E10195"/>
    <w:rsid w:val="00E135EB"/>
    <w:rsid w:val="00E16290"/>
    <w:rsid w:val="00E2092C"/>
    <w:rsid w:val="00E27A05"/>
    <w:rsid w:val="00E35B7C"/>
    <w:rsid w:val="00E35D5E"/>
    <w:rsid w:val="00E37896"/>
    <w:rsid w:val="00E41EE9"/>
    <w:rsid w:val="00E433D7"/>
    <w:rsid w:val="00E50178"/>
    <w:rsid w:val="00E648C6"/>
    <w:rsid w:val="00E6770B"/>
    <w:rsid w:val="00E721F3"/>
    <w:rsid w:val="00E730CD"/>
    <w:rsid w:val="00E809E9"/>
    <w:rsid w:val="00E90339"/>
    <w:rsid w:val="00EA4EC7"/>
    <w:rsid w:val="00EB5423"/>
    <w:rsid w:val="00EC3574"/>
    <w:rsid w:val="00ED1F55"/>
    <w:rsid w:val="00EE2DE7"/>
    <w:rsid w:val="00F04D8F"/>
    <w:rsid w:val="00F060F8"/>
    <w:rsid w:val="00F063F4"/>
    <w:rsid w:val="00F0724E"/>
    <w:rsid w:val="00F077EE"/>
    <w:rsid w:val="00F120BB"/>
    <w:rsid w:val="00F13CFD"/>
    <w:rsid w:val="00F15E5A"/>
    <w:rsid w:val="00F22C16"/>
    <w:rsid w:val="00F233C4"/>
    <w:rsid w:val="00F23C54"/>
    <w:rsid w:val="00F259CB"/>
    <w:rsid w:val="00F3112E"/>
    <w:rsid w:val="00F31DDC"/>
    <w:rsid w:val="00F34A45"/>
    <w:rsid w:val="00F37C4B"/>
    <w:rsid w:val="00F4357C"/>
    <w:rsid w:val="00F51866"/>
    <w:rsid w:val="00F55C9A"/>
    <w:rsid w:val="00F612F0"/>
    <w:rsid w:val="00F64C5F"/>
    <w:rsid w:val="00F652F4"/>
    <w:rsid w:val="00F800CC"/>
    <w:rsid w:val="00F83FED"/>
    <w:rsid w:val="00F97DE4"/>
    <w:rsid w:val="00FA32CA"/>
    <w:rsid w:val="00FA4CAC"/>
    <w:rsid w:val="00FB190F"/>
    <w:rsid w:val="00FB58CC"/>
    <w:rsid w:val="00FB6B09"/>
    <w:rsid w:val="00FC3617"/>
    <w:rsid w:val="00FC5130"/>
    <w:rsid w:val="00FD46BB"/>
    <w:rsid w:val="00FE4702"/>
    <w:rsid w:val="00FF1ADA"/>
    <w:rsid w:val="00FF61BF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44A6C59"/>
  <w15:docId w15:val="{974DEA49-0C2F-4D72-9980-9308E2E8D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0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200AF"/>
    <w:pPr>
      <w:keepNext/>
      <w:tabs>
        <w:tab w:val="num" w:pos="360"/>
      </w:tabs>
      <w:spacing w:line="360" w:lineRule="auto"/>
      <w:ind w:left="360" w:hanging="360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034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C4A43"/>
  </w:style>
  <w:style w:type="paragraph" w:styleId="Rodap">
    <w:name w:val="footer"/>
    <w:basedOn w:val="Normal"/>
    <w:link w:val="RodapChar"/>
    <w:unhideWhenUsed/>
    <w:rsid w:val="00BC4A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C4A43"/>
  </w:style>
  <w:style w:type="paragraph" w:styleId="Textodebalo">
    <w:name w:val="Balloon Text"/>
    <w:basedOn w:val="Normal"/>
    <w:link w:val="TextodebaloChar"/>
    <w:uiPriority w:val="99"/>
    <w:semiHidden/>
    <w:unhideWhenUsed/>
    <w:rsid w:val="00BC4A4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A43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482EAC"/>
    <w:rPr>
      <w:color w:val="0000FF"/>
      <w:u w:val="single"/>
    </w:rPr>
  </w:style>
  <w:style w:type="paragraph" w:styleId="SemEspaamento">
    <w:name w:val="No Spacing"/>
    <w:uiPriority w:val="1"/>
    <w:qFormat/>
    <w:rsid w:val="00482EAC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5200AF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rsid w:val="005200AF"/>
    <w:pPr>
      <w:spacing w:before="100" w:after="100"/>
    </w:pPr>
    <w:rPr>
      <w:sz w:val="24"/>
    </w:rPr>
  </w:style>
  <w:style w:type="paragraph" w:styleId="Recuodecorpodetexto">
    <w:name w:val="Body Text Indent"/>
    <w:basedOn w:val="Normal"/>
    <w:link w:val="RecuodecorpodetextoChar"/>
    <w:rsid w:val="005200AF"/>
    <w:pPr>
      <w:jc w:val="both"/>
    </w:pPr>
    <w:rPr>
      <w:rFonts w:ascii="Arial" w:hAnsi="Arial"/>
      <w:noProof/>
      <w:sz w:val="22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5200AF"/>
    <w:rPr>
      <w:rFonts w:ascii="Arial" w:eastAsia="Times New Roman" w:hAnsi="Arial" w:cs="Times New Roman"/>
      <w:noProof/>
      <w:szCs w:val="20"/>
      <w:u w:val="single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200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200A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5200A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5200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exto1">
    <w:name w:val="texto1"/>
    <w:basedOn w:val="Normal"/>
    <w:rsid w:val="005200AF"/>
    <w:pPr>
      <w:spacing w:before="100" w:beforeAutospacing="1" w:after="100" w:afterAutospacing="1" w:line="210" w:lineRule="atLeast"/>
      <w:jc w:val="both"/>
    </w:pPr>
    <w:rPr>
      <w:rFonts w:ascii="Arial" w:eastAsia="Arial Unicode MS" w:hAnsi="Arial" w:cs="Arial"/>
      <w:sz w:val="17"/>
      <w:szCs w:val="17"/>
    </w:rPr>
  </w:style>
  <w:style w:type="paragraph" w:styleId="PargrafodaLista">
    <w:name w:val="List Paragraph"/>
    <w:basedOn w:val="Normal"/>
    <w:uiPriority w:val="34"/>
    <w:qFormat/>
    <w:rsid w:val="005200AF"/>
    <w:pPr>
      <w:ind w:left="720"/>
      <w:contextualSpacing/>
    </w:pPr>
  </w:style>
  <w:style w:type="paragraph" w:customStyle="1" w:styleId="Default">
    <w:name w:val="Default"/>
    <w:rsid w:val="00214E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4275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64275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0341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table" w:styleId="Tabelacomgrade">
    <w:name w:val="Table Grid"/>
    <w:basedOn w:val="Tabelanormal"/>
    <w:uiPriority w:val="59"/>
    <w:rsid w:val="00331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BA2EF2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BA2EF2"/>
    <w:rPr>
      <w:rFonts w:ascii="Ecofont_Spranq_eco_Sans" w:eastAsiaTheme="minorEastAsia" w:hAnsi="Ecofont_Spranq_eco_Sans" w:cs="Tahoma"/>
    </w:rPr>
  </w:style>
  <w:style w:type="character" w:customStyle="1" w:styleId="TextodecomentrioChar">
    <w:name w:val="Texto de comentário Char"/>
    <w:basedOn w:val="Fontepargpadro"/>
    <w:link w:val="Textodecomentrio"/>
    <w:qFormat/>
    <w:rsid w:val="00BA2EF2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B4238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E7D2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E7D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2">
    <w:name w:val="Normal2"/>
    <w:basedOn w:val="Normal"/>
    <w:rsid w:val="00E35B7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4F9D2-47E2-4B05-9DC8-7D55A8D67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pc01</dc:creator>
  <cp:lastModifiedBy>Usuário</cp:lastModifiedBy>
  <cp:revision>11</cp:revision>
  <cp:lastPrinted>2025-08-06T17:05:00Z</cp:lastPrinted>
  <dcterms:created xsi:type="dcterms:W3CDTF">2025-08-06T13:18:00Z</dcterms:created>
  <dcterms:modified xsi:type="dcterms:W3CDTF">2025-08-06T18:10:00Z</dcterms:modified>
</cp:coreProperties>
</file>