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7F53" w14:textId="52F51F07" w:rsidR="001538A0" w:rsidRPr="00065AE1" w:rsidRDefault="00FB2347" w:rsidP="001538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9"/>
          <w:szCs w:val="19"/>
        </w:rPr>
      </w:pPr>
      <w:r w:rsidRPr="00065AE1">
        <w:rPr>
          <w:rFonts w:ascii="Times New Roman" w:eastAsia="Calibri" w:hAnsi="Times New Roman" w:cs="Times New Roman"/>
          <w:b/>
          <w:sz w:val="19"/>
          <w:szCs w:val="19"/>
        </w:rPr>
        <w:t>ADITIVO 0</w:t>
      </w:r>
      <w:r w:rsidR="00707407">
        <w:rPr>
          <w:rFonts w:ascii="Times New Roman" w:eastAsia="Calibri" w:hAnsi="Times New Roman" w:cs="Times New Roman"/>
          <w:b/>
          <w:sz w:val="19"/>
          <w:szCs w:val="19"/>
        </w:rPr>
        <w:t>4</w:t>
      </w:r>
      <w:r w:rsidRPr="00065AE1">
        <w:rPr>
          <w:rFonts w:ascii="Times New Roman" w:eastAsia="Calibri" w:hAnsi="Times New Roman" w:cs="Times New Roman"/>
          <w:b/>
          <w:sz w:val="19"/>
          <w:szCs w:val="19"/>
        </w:rPr>
        <w:t xml:space="preserve"> AO 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 xml:space="preserve">CONTRATO DE PRESTAÇÃO DE SERVIÇOS DE SEGUROS DE VEÍCULOS Nº </w:t>
      </w:r>
      <w:r w:rsidR="00DC513B" w:rsidRPr="00065AE1">
        <w:rPr>
          <w:rFonts w:ascii="Times New Roman" w:eastAsia="Calibri" w:hAnsi="Times New Roman" w:cs="Times New Roman"/>
          <w:b/>
          <w:sz w:val="19"/>
          <w:szCs w:val="19"/>
        </w:rPr>
        <w:t>145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>/20</w:t>
      </w:r>
      <w:r w:rsidR="001538A0" w:rsidRPr="00065AE1">
        <w:rPr>
          <w:rFonts w:ascii="Times New Roman" w:hAnsi="Times New Roman" w:cs="Times New Roman"/>
          <w:b/>
          <w:sz w:val="19"/>
          <w:szCs w:val="19"/>
        </w:rPr>
        <w:t>2</w:t>
      </w:r>
      <w:r w:rsidR="00BE51B6" w:rsidRPr="00065AE1">
        <w:rPr>
          <w:rFonts w:ascii="Times New Roman" w:hAnsi="Times New Roman" w:cs="Times New Roman"/>
          <w:b/>
          <w:sz w:val="19"/>
          <w:szCs w:val="19"/>
        </w:rPr>
        <w:t>2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>.</w:t>
      </w:r>
    </w:p>
    <w:p w14:paraId="221A936F" w14:textId="77777777" w:rsidR="001538A0" w:rsidRPr="00065AE1" w:rsidRDefault="001538A0" w:rsidP="001538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9"/>
          <w:szCs w:val="19"/>
        </w:rPr>
      </w:pPr>
    </w:p>
    <w:p w14:paraId="5BFA4B16" w14:textId="1EC000B7" w:rsidR="001538A0" w:rsidRPr="00065AE1" w:rsidRDefault="00FB2347" w:rsidP="000D68EF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 PREFEITURA MUNICIPAL DE ERNESTINA  - RS,</w:t>
      </w:r>
      <w:r w:rsidRPr="00065AE1">
        <w:rPr>
          <w:rFonts w:ascii="Times New Roman" w:eastAsia="Calibri" w:hAnsi="Times New Roman" w:cs="Times New Roman"/>
          <w:sz w:val="19"/>
          <w:szCs w:val="19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4C5615">
        <w:rPr>
          <w:rFonts w:ascii="Times New Roman" w:eastAsia="Calibri" w:hAnsi="Times New Roman" w:cs="Times New Roman"/>
          <w:sz w:val="19"/>
          <w:szCs w:val="19"/>
        </w:rPr>
        <w:t>ODIR JOÃO BOEHM</w:t>
      </w:r>
      <w:r w:rsidRPr="00065AE1">
        <w:rPr>
          <w:rFonts w:ascii="Times New Roman" w:hAnsi="Times New Roman" w:cs="Times New Roman"/>
          <w:sz w:val="19"/>
          <w:szCs w:val="19"/>
        </w:rPr>
        <w:t xml:space="preserve">, </w:t>
      </w:r>
      <w:r w:rsidRPr="00065AE1">
        <w:rPr>
          <w:rFonts w:ascii="Times New Roman" w:eastAsia="Calibri" w:hAnsi="Times New Roman" w:cs="Times New Roman"/>
          <w:sz w:val="19"/>
          <w:szCs w:val="19"/>
        </w:rPr>
        <w:t xml:space="preserve">doravante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denominada simplesmente de CONTRATANTE, e de outro lado, a empresa </w:t>
      </w:r>
      <w:bookmarkStart w:id="0" w:name="_Hlk117089328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GENTE SEGURADORA S/A, pessoa jurídica de direito privado, regularmente inscrita no CNPJ/MF sob o nº 90.180.605/0001-02</w:t>
      </w:r>
      <w:bookmarkEnd w:id="0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 com sede na rua Marechal Floriano Peixoto, nº 450, Centro Histórico, na cidade de Porto Alegre-RS, neste ato representada por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se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u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representante legal Sr. </w:t>
      </w:r>
      <w:r w:rsidR="008D354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CARLOS EDUARDO PINTO DE SOUZA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brasileiro, portador do RG nº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104473141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e do CPF nº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616.420.100-49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denominada simplesmente de CONTRATADA, firmam o p</w:t>
      </w:r>
      <w:r w:rsidR="0060409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resente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termo aditivo de contrato</w:t>
      </w:r>
      <w:r w:rsidR="0086442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</w:t>
      </w:r>
      <w:r w:rsidR="0060409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nos termos do processo de dispensa de licitação nº </w:t>
      </w:r>
      <w:r w:rsidR="0035131D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38</w:t>
      </w:r>
      <w:r w:rsidR="00604098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/202</w:t>
      </w:r>
      <w:r w:rsidR="00BE51B6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2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 têm como justos, pactuados e contratados este ajuste, nos termos da Lei Federal nº</w:t>
      </w:r>
      <w:r w:rsidR="0035131D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14.133/2021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 conforme as cláusulas e condições seguintes:</w:t>
      </w:r>
    </w:p>
    <w:p w14:paraId="59A0F603" w14:textId="0F0AC741" w:rsidR="00FB2347" w:rsidRPr="00065AE1" w:rsidRDefault="00FB2347" w:rsidP="00FB2347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B8ACD40" w14:textId="39F7D673" w:rsidR="00FB2347" w:rsidRPr="00065AE1" w:rsidRDefault="00FB2347" w:rsidP="00FB2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  <w:t>1.</w:t>
      </w:r>
    </w:p>
    <w:p w14:paraId="3859C156" w14:textId="1A82E7BC" w:rsidR="00DB69DF" w:rsidRPr="00065AE1" w:rsidRDefault="00DB69DF" w:rsidP="00065AE1">
      <w:pPr>
        <w:ind w:firstLine="2127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>De acordo com a Cláusula Quarta do contrato original, fica prorrogado por 12 (doze) meses a contar de 19/10/202</w:t>
      </w:r>
      <w:r w:rsidR="003711C5">
        <w:rPr>
          <w:rFonts w:ascii="Times New Roman" w:hAnsi="Times New Roman" w:cs="Times New Roman"/>
          <w:sz w:val="19"/>
          <w:szCs w:val="19"/>
        </w:rPr>
        <w:t>5</w:t>
      </w:r>
      <w:r w:rsidRPr="00065AE1">
        <w:rPr>
          <w:rFonts w:ascii="Times New Roman" w:hAnsi="Times New Roman" w:cs="Times New Roman"/>
          <w:sz w:val="19"/>
          <w:szCs w:val="19"/>
        </w:rPr>
        <w:t xml:space="preserve"> à 18/10/202</w:t>
      </w:r>
      <w:r w:rsidR="003711C5">
        <w:rPr>
          <w:rFonts w:ascii="Times New Roman" w:hAnsi="Times New Roman" w:cs="Times New Roman"/>
          <w:sz w:val="19"/>
          <w:szCs w:val="19"/>
        </w:rPr>
        <w:t>6</w:t>
      </w:r>
      <w:r w:rsidRPr="00065AE1">
        <w:rPr>
          <w:rFonts w:ascii="Times New Roman" w:hAnsi="Times New Roman" w:cs="Times New Roman"/>
          <w:sz w:val="19"/>
          <w:szCs w:val="19"/>
        </w:rPr>
        <w:t>, para os seguintes veículos:</w:t>
      </w:r>
    </w:p>
    <w:tbl>
      <w:tblPr>
        <w:tblW w:w="10001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7938"/>
        <w:gridCol w:w="1354"/>
      </w:tblGrid>
      <w:tr w:rsidR="005478EB" w:rsidRPr="00065AE1" w14:paraId="2E83F357" w14:textId="77777777" w:rsidTr="005478E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2F390" w14:textId="68C56D39" w:rsidR="005478EB" w:rsidRPr="00065AE1" w:rsidRDefault="005478EB" w:rsidP="00C923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6BD64" w14:textId="422BDE71" w:rsidR="005478EB" w:rsidRPr="00065AE1" w:rsidRDefault="005478EB" w:rsidP="00C923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DESCRIÇÃO 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C9CB1" w14:textId="45B1272C" w:rsidR="005478EB" w:rsidRPr="00065AE1" w:rsidRDefault="005478EB" w:rsidP="00C9238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VALOR (R$)</w:t>
            </w:r>
          </w:p>
        </w:tc>
      </w:tr>
      <w:tr w:rsidR="005478EB" w:rsidRPr="00065AE1" w14:paraId="6DB2E24C" w14:textId="77777777" w:rsidTr="005478E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03B5" w14:textId="60A8B616" w:rsidR="005478EB" w:rsidRPr="00065AE1" w:rsidRDefault="005478EB" w:rsidP="00C9238F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01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EE7D" w14:textId="1837478A" w:rsidR="005478EB" w:rsidRPr="00065AE1" w:rsidRDefault="005478EB" w:rsidP="005478EB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MERCEDES BENZ ATEGO 2426,  CE/CL/ATEGO 2430/CELANO/MODELO 2022, PLACA JBO-3E03</w:t>
            </w:r>
          </w:p>
          <w:p w14:paraId="4BBE18C2" w14:textId="06B8CA96" w:rsidR="005478EB" w:rsidRPr="00065AE1" w:rsidRDefault="005478EB" w:rsidP="0054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8BACB" w14:textId="02DF2BF3" w:rsidR="005478EB" w:rsidRPr="00065AE1" w:rsidRDefault="00F40B14" w:rsidP="00C923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 R$ 6.780,00</w:t>
            </w:r>
          </w:p>
        </w:tc>
      </w:tr>
      <w:tr w:rsidR="00FB2347" w:rsidRPr="00065AE1" w14:paraId="1BE263B0" w14:textId="77777777" w:rsidTr="005478EB">
        <w:tc>
          <w:tcPr>
            <w:tcW w:w="709" w:type="dxa"/>
          </w:tcPr>
          <w:p w14:paraId="2285C5FA" w14:textId="312257F8" w:rsidR="00FB2347" w:rsidRPr="00065AE1" w:rsidRDefault="00FB2347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</w:t>
            </w:r>
            <w:r w:rsidR="005478EB" w:rsidRPr="00065AE1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7938" w:type="dxa"/>
          </w:tcPr>
          <w:p w14:paraId="0108D3E0" w14:textId="4CD61591" w:rsidR="00FB2347" w:rsidRPr="00065AE1" w:rsidRDefault="00475D29" w:rsidP="00FB04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W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OLKSVAGEN ÔNIBUS 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8.160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ESCOLAR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ANO/MODELO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2022/2023,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CAPACIDADE 30 PASSAGEIROS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PLACA</w:t>
            </w:r>
            <w:r w:rsidR="004C35AB"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JBU-7</w:t>
            </w:r>
            <w:r w:rsidR="00E74038" w:rsidRPr="00065AE1">
              <w:rPr>
                <w:rFonts w:ascii="Times New Roman" w:hAnsi="Times New Roman" w:cs="Times New Roman"/>
                <w:sz w:val="19"/>
                <w:szCs w:val="19"/>
              </w:rPr>
              <w:t>I</w:t>
            </w:r>
            <w:r w:rsidR="004C35AB" w:rsidRPr="00065AE1">
              <w:rPr>
                <w:rFonts w:ascii="Times New Roman" w:hAnsi="Times New Roman" w:cs="Times New Roman"/>
                <w:sz w:val="19"/>
                <w:szCs w:val="19"/>
              </w:rPr>
              <w:t>77</w:t>
            </w:r>
            <w:r w:rsidR="00FB2347" w:rsidRPr="00065AE1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1354" w:type="dxa"/>
          </w:tcPr>
          <w:p w14:paraId="4AB4F9DD" w14:textId="17A90CB3" w:rsidR="00FB2347" w:rsidRPr="00065AE1" w:rsidRDefault="00FB2347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 R$ </w:t>
            </w:r>
            <w:r w:rsidR="00F40B14" w:rsidRPr="00065AE1">
              <w:rPr>
                <w:rFonts w:ascii="Times New Roman" w:hAnsi="Times New Roman" w:cs="Times New Roman"/>
                <w:sz w:val="19"/>
                <w:szCs w:val="19"/>
              </w:rPr>
              <w:t>3.409,11</w:t>
            </w:r>
          </w:p>
        </w:tc>
      </w:tr>
      <w:tr w:rsidR="005478EB" w:rsidRPr="00065AE1" w14:paraId="30DD09B4" w14:textId="77777777" w:rsidTr="005478EB">
        <w:tc>
          <w:tcPr>
            <w:tcW w:w="709" w:type="dxa"/>
          </w:tcPr>
          <w:p w14:paraId="2D9F73DE" w14:textId="3D97E42C" w:rsidR="005478EB" w:rsidRPr="00065AE1" w:rsidRDefault="005478EB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03</w:t>
            </w:r>
          </w:p>
        </w:tc>
        <w:tc>
          <w:tcPr>
            <w:tcW w:w="7938" w:type="dxa"/>
          </w:tcPr>
          <w:p w14:paraId="592CDCCB" w14:textId="3BD85073" w:rsidR="005478EB" w:rsidRPr="00065AE1" w:rsidRDefault="005478EB" w:rsidP="005478EB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FORD TRANSIT 410, ANO/MODELO 2022, PLACA </w:t>
            </w:r>
            <w:r w:rsidR="00E56F45" w:rsidRPr="00065AE1">
              <w:rPr>
                <w:rFonts w:ascii="Times New Roman" w:hAnsi="Times New Roman" w:cs="Times New Roman"/>
                <w:sz w:val="19"/>
                <w:szCs w:val="19"/>
              </w:rPr>
              <w:t>JBX-6C77</w:t>
            </w:r>
          </w:p>
        </w:tc>
        <w:tc>
          <w:tcPr>
            <w:tcW w:w="1354" w:type="dxa"/>
          </w:tcPr>
          <w:p w14:paraId="291F4D16" w14:textId="4DBA5FED" w:rsidR="005478EB" w:rsidRPr="00065AE1" w:rsidRDefault="00F40B14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R$ 4.</w:t>
            </w:r>
            <w:r w:rsidR="00DD53CD">
              <w:rPr>
                <w:rFonts w:ascii="Times New Roman" w:hAnsi="Times New Roman" w:cs="Times New Roman"/>
                <w:sz w:val="19"/>
                <w:szCs w:val="19"/>
              </w:rPr>
              <w:t>74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0,80</w:t>
            </w:r>
          </w:p>
        </w:tc>
      </w:tr>
      <w:tr w:rsidR="005478EB" w:rsidRPr="00065AE1" w14:paraId="2B48AAAC" w14:textId="77777777" w:rsidTr="005478EB">
        <w:tc>
          <w:tcPr>
            <w:tcW w:w="709" w:type="dxa"/>
          </w:tcPr>
          <w:p w14:paraId="02FA095D" w14:textId="77777777" w:rsidR="005478EB" w:rsidRPr="00065AE1" w:rsidRDefault="005478EB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938" w:type="dxa"/>
          </w:tcPr>
          <w:p w14:paraId="4D45EB8F" w14:textId="367E4346" w:rsidR="005478EB" w:rsidRPr="00065AE1" w:rsidRDefault="00FE7078" w:rsidP="00FB04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TOTAL</w:t>
            </w:r>
          </w:p>
        </w:tc>
        <w:tc>
          <w:tcPr>
            <w:tcW w:w="1354" w:type="dxa"/>
          </w:tcPr>
          <w:p w14:paraId="0E6A9E54" w14:textId="1128A7E0" w:rsidR="005478EB" w:rsidRPr="00065AE1" w:rsidRDefault="00FE7078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R$  14.</w:t>
            </w:r>
            <w:r w:rsidR="00DD53CD">
              <w:rPr>
                <w:rFonts w:ascii="Times New Roman" w:hAnsi="Times New Roman" w:cs="Times New Roman"/>
                <w:sz w:val="19"/>
                <w:szCs w:val="19"/>
              </w:rPr>
              <w:t>929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,91</w:t>
            </w:r>
          </w:p>
        </w:tc>
      </w:tr>
    </w:tbl>
    <w:p w14:paraId="00C02CF4" w14:textId="05A750D0" w:rsidR="00FB2347" w:rsidRPr="00065AE1" w:rsidRDefault="00FB2347" w:rsidP="00065AE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="004B19C5" w:rsidRPr="00065AE1">
        <w:rPr>
          <w:rFonts w:ascii="Times New Roman" w:hAnsi="Times New Roman" w:cs="Times New Roman"/>
          <w:sz w:val="19"/>
          <w:szCs w:val="19"/>
        </w:rPr>
        <w:t>2</w:t>
      </w:r>
      <w:r w:rsidRPr="00065AE1">
        <w:rPr>
          <w:rFonts w:ascii="Times New Roman" w:hAnsi="Times New Roman" w:cs="Times New Roman"/>
          <w:sz w:val="19"/>
          <w:szCs w:val="19"/>
        </w:rPr>
        <w:t>.</w:t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</w:p>
    <w:p w14:paraId="6789345A" w14:textId="19565437" w:rsidR="00FB2347" w:rsidRPr="00065AE1" w:rsidRDefault="00FB2347" w:rsidP="00D34A74">
      <w:pPr>
        <w:spacing w:after="0" w:line="240" w:lineRule="auto"/>
        <w:ind w:left="15" w:firstLine="708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  <w:t xml:space="preserve">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A Prefeitura Municipal de Ernestina – RS, pagará à CONTRATANTE pelo objeto do presente Termo Aditivo de contrato, 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em </w:t>
      </w:r>
      <w:r w:rsidR="004C5615">
        <w:rPr>
          <w:rFonts w:ascii="Times New Roman" w:eastAsia="Calibri" w:hAnsi="Times New Roman" w:cs="Times New Roman"/>
          <w:color w:val="000000"/>
          <w:sz w:val="19"/>
          <w:szCs w:val="19"/>
        </w:rPr>
        <w:t>01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</w:t>
      </w:r>
      <w:r w:rsidR="004C5615">
        <w:rPr>
          <w:rFonts w:ascii="Times New Roman" w:eastAsia="Calibri" w:hAnsi="Times New Roman" w:cs="Times New Roman"/>
          <w:color w:val="000000"/>
          <w:sz w:val="19"/>
          <w:szCs w:val="19"/>
        </w:rPr>
        <w:t>uma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)</w:t>
      </w:r>
      <w:r w:rsidR="004C5615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única parcela, após a emissão da apólice o valor </w:t>
      </w:r>
      <w:r w:rsidR="00DD53CD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total </w:t>
      </w:r>
      <w:r w:rsidR="004C5615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de </w:t>
      </w:r>
      <w:r w:rsidR="00DD53CD">
        <w:rPr>
          <w:rFonts w:ascii="Times New Roman" w:eastAsia="Calibri" w:hAnsi="Times New Roman" w:cs="Times New Roman"/>
          <w:color w:val="000000"/>
          <w:sz w:val="19"/>
          <w:szCs w:val="19"/>
        </w:rPr>
        <w:t>14.929,91 (quatorze mil novecentos e vinte e nove reais e noventa e um centavos)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 Previsão orçamentária: Projeto Atividade: 20</w:t>
      </w:r>
      <w:r w:rsidR="00E7403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41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2061 e 2029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– 33903900.</w:t>
      </w:r>
    </w:p>
    <w:p w14:paraId="2E6BC895" w14:textId="3C68539D" w:rsidR="00D34A74" w:rsidRPr="00065AE1" w:rsidRDefault="004B19C5" w:rsidP="00065AE1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19"/>
          <w:szCs w:val="19"/>
          <w:lang w:eastAsia="pt-BR"/>
        </w:rPr>
      </w:pPr>
      <w:r w:rsidRPr="00065AE1">
        <w:rPr>
          <w:rFonts w:ascii="Times New Roman" w:hAnsi="Times New Roman" w:cs="Times New Roman"/>
          <w:sz w:val="19"/>
          <w:szCs w:val="19"/>
        </w:rPr>
        <w:t>3</w:t>
      </w:r>
      <w:r w:rsidR="00D34A74" w:rsidRPr="00065AE1">
        <w:rPr>
          <w:rFonts w:ascii="Times New Roman" w:hAnsi="Times New Roman" w:cs="Times New Roman"/>
          <w:sz w:val="19"/>
          <w:szCs w:val="19"/>
        </w:rPr>
        <w:t>.</w:t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</w:p>
    <w:p w14:paraId="77FAD2D1" w14:textId="24F783B0" w:rsidR="00D34A74" w:rsidRPr="00065AE1" w:rsidRDefault="00D34A74" w:rsidP="00065AE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  <w:t>Que permanecem inalteradas todas as demais cláusulas não abrangidas ou atingidas pelo presente instrumento.</w:t>
      </w:r>
    </w:p>
    <w:p w14:paraId="784C0CF2" w14:textId="4683C4CA" w:rsidR="001538A0" w:rsidRPr="00065AE1" w:rsidRDefault="00D34A74" w:rsidP="00D34A7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 xml:space="preserve"> </w:t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="004B19C5" w:rsidRPr="00065AE1">
        <w:rPr>
          <w:rFonts w:ascii="Times New Roman" w:hAnsi="Times New Roman" w:cs="Times New Roman"/>
          <w:sz w:val="19"/>
          <w:szCs w:val="19"/>
        </w:rPr>
        <w:t>4</w:t>
      </w:r>
      <w:r w:rsidRPr="00065AE1">
        <w:rPr>
          <w:rFonts w:ascii="Times New Roman" w:hAnsi="Times New Roman" w:cs="Times New Roman"/>
          <w:sz w:val="19"/>
          <w:szCs w:val="19"/>
        </w:rPr>
        <w:t>.</w:t>
      </w:r>
    </w:p>
    <w:p w14:paraId="1ABCF69A" w14:textId="2602A8CC" w:rsidR="001538A0" w:rsidRPr="00065AE1" w:rsidRDefault="001538A0" w:rsidP="00065AE1">
      <w:pPr>
        <w:autoSpaceDE w:val="0"/>
        <w:autoSpaceDN w:val="0"/>
        <w:adjustRightInd w:val="0"/>
        <w:spacing w:after="0" w:line="240" w:lineRule="auto"/>
        <w:ind w:left="142" w:firstLine="708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 por estarem de acordo, as partes firmam o presente contrato, em 0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2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duas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) vias de igual teor e forma para um só efeito legal, ficando uma via arquivada na sede da CONTRATANTE, na forma d</w:t>
      </w:r>
      <w:r w:rsidR="00BC1A2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 lei Federal 14.133/202</w:t>
      </w:r>
      <w:r w:rsidR="004B3F0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</w:t>
      </w:r>
    </w:p>
    <w:p w14:paraId="543CCC3F" w14:textId="77777777" w:rsidR="00F50608" w:rsidRPr="00065AE1" w:rsidRDefault="00F50608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2A11AE3" w14:textId="620B4B50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Ernestina/RS,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="007C0AF3">
        <w:rPr>
          <w:rFonts w:ascii="Times New Roman" w:eastAsia="Calibri" w:hAnsi="Times New Roman" w:cs="Times New Roman"/>
          <w:color w:val="000000"/>
          <w:sz w:val="19"/>
          <w:szCs w:val="19"/>
        </w:rPr>
        <w:t>1</w:t>
      </w:r>
      <w:r w:rsidR="004C5615">
        <w:rPr>
          <w:rFonts w:ascii="Times New Roman" w:eastAsia="Calibri" w:hAnsi="Times New Roman" w:cs="Times New Roman"/>
          <w:color w:val="000000"/>
          <w:sz w:val="19"/>
          <w:szCs w:val="19"/>
        </w:rPr>
        <w:t>6</w:t>
      </w:r>
      <w:r w:rsidR="00E069F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de</w:t>
      </w:r>
      <w:r w:rsidR="00682A33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outubro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de 20</w:t>
      </w:r>
      <w:r w:rsidR="00E069F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2</w:t>
      </w:r>
      <w:r w:rsidR="004C5615">
        <w:rPr>
          <w:rFonts w:ascii="Times New Roman" w:eastAsia="Calibri" w:hAnsi="Times New Roman" w:cs="Times New Roman"/>
          <w:color w:val="000000"/>
          <w:sz w:val="19"/>
          <w:szCs w:val="19"/>
        </w:rPr>
        <w:t>5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</w:t>
      </w:r>
    </w:p>
    <w:p w14:paraId="09914B36" w14:textId="3342BDA4" w:rsidR="001538A0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2721838" w14:textId="77777777" w:rsidR="00065AE1" w:rsidRPr="00065AE1" w:rsidRDefault="00065AE1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46B40F8D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04C56F57" w14:textId="2044A5D9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049B281D" w14:textId="77777777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54D0B4A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______________________</w:t>
      </w:r>
    </w:p>
    <w:p w14:paraId="17B6CF95" w14:textId="1B9DA215" w:rsidR="001538A0" w:rsidRPr="00065AE1" w:rsidRDefault="004C5615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>
        <w:rPr>
          <w:rFonts w:ascii="Times New Roman" w:eastAsia="Calibri" w:hAnsi="Times New Roman" w:cs="Times New Roman"/>
          <w:color w:val="000000"/>
          <w:sz w:val="19"/>
          <w:szCs w:val="19"/>
        </w:rPr>
        <w:t>ODIR JOÃO BOEHM</w:t>
      </w:r>
    </w:p>
    <w:p w14:paraId="5B46355C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Prefeito Municipal</w:t>
      </w:r>
    </w:p>
    <w:p w14:paraId="2F79E709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Contratante</w:t>
      </w:r>
    </w:p>
    <w:p w14:paraId="72A10B39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7388A70" w14:textId="253D4662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3AC1E5C2" w14:textId="3B981A3E" w:rsidR="00BC2F32" w:rsidRPr="00065AE1" w:rsidRDefault="00BC2F3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533A366" w14:textId="4F5E8F71" w:rsidR="00BC2F32" w:rsidRPr="00065AE1" w:rsidRDefault="00BC2F3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79B1B0A6" w14:textId="30D2BEE6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1FF25B4B" w14:textId="2FA508A4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69493E7D" w14:textId="77777777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3F23A090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4D37ECA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____________________________</w:t>
      </w:r>
    </w:p>
    <w:p w14:paraId="239828E9" w14:textId="58EA21F1" w:rsidR="001538A0" w:rsidRPr="00065AE1" w:rsidRDefault="00AC05D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GENTE SEGURADORA S/A</w:t>
      </w:r>
    </w:p>
    <w:p w14:paraId="45973DDE" w14:textId="0E17D571" w:rsidR="00BC2F32" w:rsidRPr="00065AE1" w:rsidRDefault="001538A0" w:rsidP="00065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Contratada</w:t>
      </w:r>
    </w:p>
    <w:sectPr w:rsidR="00BC2F32" w:rsidRPr="00065AE1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90452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3FEBF5B3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F85FD" w14:textId="77777777" w:rsidR="0088454E" w:rsidRDefault="0088454E" w:rsidP="005714FA">
    <w:pPr>
      <w:pStyle w:val="Rodap"/>
      <w:ind w:left="-709"/>
    </w:pPr>
  </w:p>
  <w:p w14:paraId="1923FCC6" w14:textId="77777777" w:rsidR="0088454E" w:rsidRDefault="0088454E">
    <w:pPr>
      <w:pStyle w:val="Rodap"/>
    </w:pPr>
    <w:r>
      <w:rPr>
        <w:noProof/>
        <w:lang w:eastAsia="pt-BR"/>
      </w:rPr>
      <w:drawing>
        <wp:inline distT="0" distB="0" distL="0" distR="0" wp14:anchorId="7DAC88C4" wp14:editId="5F07BD70">
          <wp:extent cx="6479540" cy="598916"/>
          <wp:effectExtent l="0" t="0" r="0" b="0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975F3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028820BE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688B" w14:textId="77777777" w:rsidR="0088454E" w:rsidRDefault="0088454E">
    <w:pPr>
      <w:pStyle w:val="Cabealho"/>
    </w:pPr>
    <w:r>
      <w:rPr>
        <w:noProof/>
        <w:lang w:eastAsia="pt-BR"/>
      </w:rPr>
      <w:drawing>
        <wp:inline distT="0" distB="0" distL="0" distR="0" wp14:anchorId="7EF36276" wp14:editId="5A15495E">
          <wp:extent cx="6479540" cy="695325"/>
          <wp:effectExtent l="0" t="0" r="0" b="9525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E4D80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23633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65AE1"/>
    <w:rsid w:val="00076368"/>
    <w:rsid w:val="00093A21"/>
    <w:rsid w:val="000D2655"/>
    <w:rsid w:val="000D68EF"/>
    <w:rsid w:val="001538A0"/>
    <w:rsid w:val="00175696"/>
    <w:rsid w:val="0018203D"/>
    <w:rsid w:val="001B05EB"/>
    <w:rsid w:val="001B6BCF"/>
    <w:rsid w:val="001B7E50"/>
    <w:rsid w:val="001C2633"/>
    <w:rsid w:val="001C3E37"/>
    <w:rsid w:val="00257D12"/>
    <w:rsid w:val="002D0EBE"/>
    <w:rsid w:val="002F2ED1"/>
    <w:rsid w:val="0035131D"/>
    <w:rsid w:val="003711C5"/>
    <w:rsid w:val="003A30BB"/>
    <w:rsid w:val="003E0FA0"/>
    <w:rsid w:val="00412A4D"/>
    <w:rsid w:val="00475D29"/>
    <w:rsid w:val="004A1B6E"/>
    <w:rsid w:val="004A3DA2"/>
    <w:rsid w:val="004B19C5"/>
    <w:rsid w:val="004B3F08"/>
    <w:rsid w:val="004C35AB"/>
    <w:rsid w:val="004C4E2A"/>
    <w:rsid w:val="004C5615"/>
    <w:rsid w:val="004E7FC7"/>
    <w:rsid w:val="004F54D8"/>
    <w:rsid w:val="005478EB"/>
    <w:rsid w:val="00560BC3"/>
    <w:rsid w:val="005714FA"/>
    <w:rsid w:val="00597791"/>
    <w:rsid w:val="005B53D7"/>
    <w:rsid w:val="005E52DB"/>
    <w:rsid w:val="00604098"/>
    <w:rsid w:val="00627AC6"/>
    <w:rsid w:val="00682A33"/>
    <w:rsid w:val="00707407"/>
    <w:rsid w:val="00737993"/>
    <w:rsid w:val="00740830"/>
    <w:rsid w:val="00754155"/>
    <w:rsid w:val="00784CE4"/>
    <w:rsid w:val="007C0AF3"/>
    <w:rsid w:val="00864424"/>
    <w:rsid w:val="0087643A"/>
    <w:rsid w:val="0088454E"/>
    <w:rsid w:val="00891F33"/>
    <w:rsid w:val="0089471A"/>
    <w:rsid w:val="008C1109"/>
    <w:rsid w:val="008C251F"/>
    <w:rsid w:val="008D3544"/>
    <w:rsid w:val="008D555C"/>
    <w:rsid w:val="00960AB9"/>
    <w:rsid w:val="00961115"/>
    <w:rsid w:val="009B1F30"/>
    <w:rsid w:val="00A42803"/>
    <w:rsid w:val="00AC05D2"/>
    <w:rsid w:val="00B019A4"/>
    <w:rsid w:val="00B35CED"/>
    <w:rsid w:val="00B36206"/>
    <w:rsid w:val="00B40F4A"/>
    <w:rsid w:val="00B57836"/>
    <w:rsid w:val="00B60AE1"/>
    <w:rsid w:val="00B67F68"/>
    <w:rsid w:val="00B76B3D"/>
    <w:rsid w:val="00BC19D2"/>
    <w:rsid w:val="00BC1A2B"/>
    <w:rsid w:val="00BC2F32"/>
    <w:rsid w:val="00BD7C50"/>
    <w:rsid w:val="00BE51B6"/>
    <w:rsid w:val="00C673F6"/>
    <w:rsid w:val="00D34A74"/>
    <w:rsid w:val="00D50CE3"/>
    <w:rsid w:val="00D55CEB"/>
    <w:rsid w:val="00DB69DF"/>
    <w:rsid w:val="00DC513B"/>
    <w:rsid w:val="00DD5306"/>
    <w:rsid w:val="00DD53CD"/>
    <w:rsid w:val="00E069F8"/>
    <w:rsid w:val="00E42FEB"/>
    <w:rsid w:val="00E43209"/>
    <w:rsid w:val="00E56F45"/>
    <w:rsid w:val="00E57E6A"/>
    <w:rsid w:val="00E74038"/>
    <w:rsid w:val="00E9153F"/>
    <w:rsid w:val="00F40B14"/>
    <w:rsid w:val="00F50608"/>
    <w:rsid w:val="00F5123E"/>
    <w:rsid w:val="00FA2ECF"/>
    <w:rsid w:val="00FA699F"/>
    <w:rsid w:val="00FB2347"/>
    <w:rsid w:val="00FD04AC"/>
    <w:rsid w:val="00FE7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530A1D0"/>
  <w15:docId w15:val="{1EF0D2CC-EC32-4653-9D73-4A1EF751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B35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34A7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34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3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cp:lastPrinted>2025-10-16T13:15:00Z</cp:lastPrinted>
  <dcterms:created xsi:type="dcterms:W3CDTF">2025-10-15T17:32:00Z</dcterms:created>
  <dcterms:modified xsi:type="dcterms:W3CDTF">2025-10-16T13:19:00Z</dcterms:modified>
</cp:coreProperties>
</file>