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1778E846" w:rsidR="00364FB5" w:rsidRPr="00560574" w:rsidRDefault="00221393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>
        <w:rPr>
          <w:w w:val="110"/>
          <w:sz w:val="20"/>
          <w:szCs w:val="20"/>
        </w:rPr>
        <w:t xml:space="preserve">ADITIVO 01 AO </w:t>
      </w:r>
      <w:r w:rsidR="00364FB5" w:rsidRPr="00560574">
        <w:rPr>
          <w:w w:val="110"/>
          <w:sz w:val="20"/>
          <w:szCs w:val="20"/>
        </w:rPr>
        <w:t>CONTRATO</w:t>
      </w:r>
      <w:r w:rsidR="00364FB5" w:rsidRPr="00560574">
        <w:rPr>
          <w:spacing w:val="39"/>
          <w:w w:val="110"/>
          <w:sz w:val="20"/>
          <w:szCs w:val="20"/>
        </w:rPr>
        <w:t xml:space="preserve"> </w:t>
      </w:r>
      <w:r w:rsidR="00364FB5" w:rsidRPr="00560574">
        <w:rPr>
          <w:w w:val="110"/>
          <w:sz w:val="20"/>
          <w:szCs w:val="20"/>
        </w:rPr>
        <w:t>DE</w:t>
      </w:r>
      <w:r w:rsidR="00364FB5" w:rsidRPr="00560574">
        <w:rPr>
          <w:spacing w:val="3"/>
          <w:w w:val="110"/>
          <w:sz w:val="20"/>
          <w:szCs w:val="20"/>
        </w:rPr>
        <w:t xml:space="preserve"> </w:t>
      </w:r>
      <w:r w:rsidR="00364FB5" w:rsidRPr="00560574">
        <w:rPr>
          <w:w w:val="110"/>
          <w:sz w:val="20"/>
          <w:szCs w:val="20"/>
        </w:rPr>
        <w:t>PRESTAÇÃO</w:t>
      </w:r>
      <w:r w:rsidR="00364FB5" w:rsidRPr="00560574">
        <w:rPr>
          <w:spacing w:val="8"/>
          <w:w w:val="110"/>
          <w:sz w:val="20"/>
          <w:szCs w:val="20"/>
        </w:rPr>
        <w:t xml:space="preserve"> </w:t>
      </w:r>
      <w:r w:rsidR="00364FB5" w:rsidRPr="00560574">
        <w:rPr>
          <w:w w:val="110"/>
          <w:sz w:val="20"/>
          <w:szCs w:val="20"/>
        </w:rPr>
        <w:t>DE</w:t>
      </w:r>
      <w:r w:rsidR="00364FB5" w:rsidRPr="00560574">
        <w:rPr>
          <w:spacing w:val="8"/>
          <w:w w:val="110"/>
          <w:sz w:val="20"/>
          <w:szCs w:val="20"/>
        </w:rPr>
        <w:t xml:space="preserve"> </w:t>
      </w:r>
      <w:r w:rsidR="00364FB5" w:rsidRPr="00560574">
        <w:rPr>
          <w:w w:val="110"/>
          <w:sz w:val="20"/>
          <w:szCs w:val="20"/>
        </w:rPr>
        <w:t>SERVIÇOS</w:t>
      </w:r>
      <w:r w:rsidR="00364FB5" w:rsidRPr="00560574">
        <w:rPr>
          <w:spacing w:val="5"/>
          <w:w w:val="110"/>
          <w:sz w:val="20"/>
          <w:szCs w:val="20"/>
        </w:rPr>
        <w:t xml:space="preserve"> </w:t>
      </w:r>
      <w:r w:rsidR="00364FB5" w:rsidRPr="00560574">
        <w:rPr>
          <w:w w:val="110"/>
          <w:sz w:val="20"/>
          <w:szCs w:val="20"/>
        </w:rPr>
        <w:t>Nº</w:t>
      </w:r>
      <w:r w:rsidR="00364FB5" w:rsidRPr="00560574">
        <w:rPr>
          <w:spacing w:val="6"/>
          <w:w w:val="110"/>
          <w:sz w:val="20"/>
          <w:szCs w:val="20"/>
        </w:rPr>
        <w:t xml:space="preserve"> </w:t>
      </w:r>
      <w:r w:rsidR="0037733C">
        <w:rPr>
          <w:spacing w:val="6"/>
          <w:w w:val="110"/>
          <w:sz w:val="20"/>
          <w:szCs w:val="20"/>
        </w:rPr>
        <w:t>14</w:t>
      </w:r>
      <w:r w:rsidR="00B51410">
        <w:rPr>
          <w:spacing w:val="6"/>
          <w:w w:val="110"/>
          <w:sz w:val="20"/>
          <w:szCs w:val="20"/>
        </w:rPr>
        <w:t>/</w:t>
      </w:r>
      <w:r w:rsidR="00364FB5" w:rsidRPr="00560574">
        <w:rPr>
          <w:w w:val="105"/>
          <w:sz w:val="20"/>
          <w:szCs w:val="20"/>
        </w:rPr>
        <w:t>202</w:t>
      </w:r>
      <w:r w:rsidR="00B51410">
        <w:rPr>
          <w:w w:val="105"/>
          <w:sz w:val="20"/>
          <w:szCs w:val="20"/>
        </w:rPr>
        <w:t>5</w:t>
      </w:r>
    </w:p>
    <w:p w14:paraId="2A1BA1E5" w14:textId="64C054C0" w:rsidR="00364FB5" w:rsidRDefault="00364FB5" w:rsidP="00364FB5">
      <w:pPr>
        <w:pStyle w:val="Corpodetexto"/>
        <w:spacing w:before="2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F53880">
        <w:rPr>
          <w:b/>
          <w:w w:val="120"/>
          <w:sz w:val="20"/>
          <w:szCs w:val="20"/>
        </w:rPr>
        <w:t>DE  ERNESTINA/RS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</w:t>
      </w:r>
      <w:r w:rsidR="00B51410">
        <w:rPr>
          <w:w w:val="105"/>
          <w:sz w:val="20"/>
          <w:szCs w:val="20"/>
        </w:rPr>
        <w:t>ODIR JOÃO BOEHM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bookmarkStart w:id="0" w:name="_Hlk189575571"/>
      <w:r w:rsidR="00412238">
        <w:rPr>
          <w:b/>
          <w:sz w:val="20"/>
          <w:szCs w:val="20"/>
        </w:rPr>
        <w:t>59.206.864 VLADINEI DE OLIVEIRA CARDOSO</w:t>
      </w:r>
      <w:bookmarkEnd w:id="0"/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bookmarkStart w:id="1" w:name="_Hlk189575596"/>
      <w:r w:rsidR="00412238">
        <w:rPr>
          <w:sz w:val="20"/>
          <w:szCs w:val="20"/>
        </w:rPr>
        <w:t>59.206.864/0001-07</w:t>
      </w:r>
      <w:bookmarkEnd w:id="1"/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</w:t>
      </w:r>
      <w:r w:rsidR="00412238">
        <w:rPr>
          <w:sz w:val="20"/>
          <w:szCs w:val="20"/>
        </w:rPr>
        <w:t>10ª Rua Antonio Scyla Muniz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412238">
        <w:rPr>
          <w:sz w:val="20"/>
          <w:szCs w:val="20"/>
        </w:rPr>
        <w:t>450</w:t>
      </w:r>
      <w:r w:rsidR="00400B9C">
        <w:rPr>
          <w:sz w:val="20"/>
          <w:szCs w:val="20"/>
        </w:rPr>
        <w:t xml:space="preserve">, bairro </w:t>
      </w:r>
      <w:r w:rsidR="00207E08">
        <w:rPr>
          <w:sz w:val="20"/>
          <w:szCs w:val="20"/>
        </w:rPr>
        <w:t>centro</w:t>
      </w:r>
      <w:r w:rsidR="00ED06FC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412238">
        <w:rPr>
          <w:sz w:val="20"/>
          <w:szCs w:val="20"/>
        </w:rPr>
        <w:t>Ibirapuitã</w:t>
      </w:r>
      <w:r w:rsidR="00560574" w:rsidRPr="00560574">
        <w:rPr>
          <w:sz w:val="20"/>
          <w:szCs w:val="20"/>
        </w:rPr>
        <w:t>/</w:t>
      </w:r>
      <w:r w:rsidR="00ED06FC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da Lei nº 14.133/2021, da Lei nº 123/2006, resolvem celebrar o presente Termo </w:t>
      </w:r>
      <w:r w:rsidR="005D2B89">
        <w:rPr>
          <w:w w:val="105"/>
          <w:sz w:val="20"/>
          <w:szCs w:val="20"/>
        </w:rPr>
        <w:t xml:space="preserve">Aditivo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412238">
        <w:rPr>
          <w:spacing w:val="1"/>
          <w:w w:val="105"/>
          <w:sz w:val="20"/>
          <w:szCs w:val="20"/>
        </w:rPr>
        <w:t>10</w:t>
      </w:r>
      <w:r w:rsidRPr="00560574">
        <w:rPr>
          <w:w w:val="105"/>
          <w:sz w:val="20"/>
          <w:szCs w:val="20"/>
        </w:rPr>
        <w:t>/202</w:t>
      </w:r>
      <w:r w:rsidR="00B51410">
        <w:rPr>
          <w:w w:val="105"/>
          <w:sz w:val="20"/>
          <w:szCs w:val="20"/>
        </w:rPr>
        <w:t>5</w:t>
      </w:r>
      <w:r w:rsidRPr="00560574">
        <w:rPr>
          <w:w w:val="105"/>
          <w:sz w:val="20"/>
          <w:szCs w:val="20"/>
        </w:rPr>
        <w:t>.</w:t>
      </w:r>
    </w:p>
    <w:p w14:paraId="2C9ED1B4" w14:textId="63DFC433" w:rsidR="00221393" w:rsidRDefault="00221393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</w:p>
    <w:p w14:paraId="1A76C241" w14:textId="16CF8632" w:rsidR="00221393" w:rsidRDefault="00221393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1.</w:t>
      </w:r>
    </w:p>
    <w:p w14:paraId="325BF42C" w14:textId="7AAD7606" w:rsidR="00221393" w:rsidRDefault="00221393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De conformidade com a cláusula segunda do</w:t>
      </w:r>
      <w:r w:rsidR="005D2B89">
        <w:rPr>
          <w:sz w:val="20"/>
          <w:szCs w:val="20"/>
        </w:rPr>
        <w:t xml:space="preserve"> contrato</w:t>
      </w:r>
      <w:r>
        <w:rPr>
          <w:sz w:val="20"/>
          <w:szCs w:val="20"/>
        </w:rPr>
        <w:t xml:space="preserve"> </w:t>
      </w:r>
      <w:r w:rsidR="005D2B89">
        <w:rPr>
          <w:sz w:val="20"/>
          <w:szCs w:val="20"/>
        </w:rPr>
        <w:t>original</w:t>
      </w:r>
      <w:r>
        <w:rPr>
          <w:sz w:val="20"/>
          <w:szCs w:val="20"/>
        </w:rPr>
        <w:t>, fica prorrogado</w:t>
      </w:r>
      <w:r w:rsidR="005D2B89">
        <w:rPr>
          <w:sz w:val="20"/>
          <w:szCs w:val="20"/>
        </w:rPr>
        <w:t xml:space="preserve"> o presente instrumento por mais 12 (doze) meses</w:t>
      </w:r>
      <w:r>
        <w:rPr>
          <w:sz w:val="20"/>
          <w:szCs w:val="20"/>
        </w:rPr>
        <w:t>, a contar de 04/02/2026 à 03/02/2027.</w:t>
      </w:r>
    </w:p>
    <w:p w14:paraId="13D35C7C" w14:textId="2F3389E5" w:rsidR="00221393" w:rsidRDefault="00221393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2.</w:t>
      </w:r>
    </w:p>
    <w:p w14:paraId="673DE2D7" w14:textId="4DA70C3A" w:rsidR="00221393" w:rsidRDefault="00221393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Fica reajustado pelo índice do IPCA o percentual de </w:t>
      </w:r>
      <w:r w:rsidR="00FD1D03">
        <w:rPr>
          <w:sz w:val="20"/>
          <w:szCs w:val="20"/>
        </w:rPr>
        <w:t>4,264380%, passando o valor mensal de R$ 2.345,95 (dois mil trezentos e quarenta e cinco reais e noventa e cinco centavos).</w:t>
      </w:r>
    </w:p>
    <w:p w14:paraId="1C8CF48C" w14:textId="0DD70059" w:rsidR="00FD1D03" w:rsidRDefault="00FD1D03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3.</w:t>
      </w:r>
    </w:p>
    <w:p w14:paraId="0C350996" w14:textId="4419C994" w:rsidR="00FD1D03" w:rsidRDefault="00FD1D03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Permanecem inalteradas as demais cláusulas </w:t>
      </w:r>
      <w:r w:rsidR="005E464D">
        <w:rPr>
          <w:sz w:val="20"/>
          <w:szCs w:val="20"/>
        </w:rPr>
        <w:t>do contrato original nº 14/2025, que não colidem com este termo aditivo.</w:t>
      </w:r>
      <w:r>
        <w:rPr>
          <w:sz w:val="20"/>
          <w:szCs w:val="20"/>
        </w:rPr>
        <w:t xml:space="preserve">  </w:t>
      </w:r>
    </w:p>
    <w:p w14:paraId="2C570976" w14:textId="62C77A6E" w:rsidR="005E464D" w:rsidRDefault="005E464D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4.</w:t>
      </w:r>
    </w:p>
    <w:p w14:paraId="3B4B0E4D" w14:textId="07E9FD28" w:rsidR="00364FB5" w:rsidRPr="00560574" w:rsidRDefault="005E464D" w:rsidP="005E464D">
      <w:pPr>
        <w:pStyle w:val="Corpodetexto"/>
        <w:spacing w:line="254" w:lineRule="auto"/>
        <w:ind w:left="567" w:right="-26" w:firstLine="708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364FB5" w:rsidRPr="00560574">
        <w:rPr>
          <w:sz w:val="20"/>
          <w:szCs w:val="20"/>
        </w:rPr>
        <w:t>Estando</w:t>
      </w:r>
      <w:r w:rsidR="00364FB5" w:rsidRPr="00560574">
        <w:rPr>
          <w:spacing w:val="41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justos</w:t>
      </w:r>
      <w:r w:rsidR="00364FB5" w:rsidRPr="00560574">
        <w:rPr>
          <w:spacing w:val="44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e</w:t>
      </w:r>
      <w:r w:rsidR="00364FB5" w:rsidRPr="00560574">
        <w:rPr>
          <w:spacing w:val="41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contratados,</w:t>
      </w:r>
      <w:r w:rsidR="00364FB5" w:rsidRPr="00560574">
        <w:rPr>
          <w:spacing w:val="44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firmam</w:t>
      </w:r>
      <w:r w:rsidR="00364FB5" w:rsidRPr="00560574">
        <w:rPr>
          <w:spacing w:val="42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o</w:t>
      </w:r>
      <w:r w:rsidR="00364FB5" w:rsidRPr="00560574">
        <w:rPr>
          <w:spacing w:val="41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presente</w:t>
      </w:r>
      <w:r w:rsidR="00364FB5" w:rsidRPr="00560574">
        <w:rPr>
          <w:spacing w:val="43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instrumento</w:t>
      </w:r>
      <w:r w:rsidR="00364FB5" w:rsidRPr="00560574">
        <w:rPr>
          <w:spacing w:val="45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em</w:t>
      </w:r>
      <w:r w:rsidR="00364FB5" w:rsidRPr="00560574">
        <w:rPr>
          <w:spacing w:val="42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duas</w:t>
      </w:r>
      <w:r w:rsidR="00364FB5" w:rsidRPr="00560574">
        <w:rPr>
          <w:spacing w:val="48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(2)</w:t>
      </w:r>
      <w:r w:rsidR="00364FB5" w:rsidRPr="00560574">
        <w:rPr>
          <w:spacing w:val="40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vias</w:t>
      </w:r>
      <w:r w:rsidR="00364FB5" w:rsidRPr="00560574">
        <w:rPr>
          <w:spacing w:val="42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de</w:t>
      </w:r>
      <w:r w:rsidR="00364FB5" w:rsidRPr="00560574">
        <w:rPr>
          <w:spacing w:val="41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igual teor</w:t>
      </w:r>
      <w:r w:rsidR="00364FB5" w:rsidRPr="00560574">
        <w:rPr>
          <w:spacing w:val="9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e</w:t>
      </w:r>
      <w:r w:rsidR="00364FB5" w:rsidRPr="00560574">
        <w:rPr>
          <w:spacing w:val="4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2B0DAAF9" w14:textId="77777777" w:rsidR="005E2904" w:rsidRDefault="005E2904" w:rsidP="00364FB5">
      <w:pPr>
        <w:pStyle w:val="Corpodetexto"/>
        <w:tabs>
          <w:tab w:val="left" w:pos="1557"/>
          <w:tab w:val="left" w:leader="dot" w:pos="2499"/>
        </w:tabs>
        <w:ind w:left="739"/>
        <w:rPr>
          <w:w w:val="105"/>
          <w:sz w:val="20"/>
          <w:szCs w:val="20"/>
        </w:rPr>
      </w:pPr>
    </w:p>
    <w:p w14:paraId="7CDB1CC3" w14:textId="45AB4E9A" w:rsidR="00364FB5" w:rsidRPr="00560574" w:rsidRDefault="00364FB5" w:rsidP="005E464D">
      <w:pPr>
        <w:pStyle w:val="Corpodetexto"/>
        <w:tabs>
          <w:tab w:val="left" w:pos="1557"/>
          <w:tab w:val="left" w:leader="dot" w:pos="2499"/>
        </w:tabs>
        <w:ind w:left="739"/>
        <w:jc w:val="right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8F3A59">
        <w:rPr>
          <w:w w:val="105"/>
          <w:sz w:val="20"/>
          <w:szCs w:val="20"/>
        </w:rPr>
        <w:t>0</w:t>
      </w:r>
      <w:r w:rsidR="005E464D">
        <w:rPr>
          <w:w w:val="105"/>
          <w:sz w:val="20"/>
          <w:szCs w:val="20"/>
        </w:rPr>
        <w:t>3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8F3A59">
        <w:rPr>
          <w:w w:val="105"/>
          <w:sz w:val="20"/>
          <w:szCs w:val="20"/>
        </w:rPr>
        <w:t>fever</w:t>
      </w:r>
      <w:r w:rsidR="00740495">
        <w:rPr>
          <w:w w:val="105"/>
          <w:sz w:val="20"/>
          <w:szCs w:val="20"/>
        </w:rPr>
        <w:t>eiro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</w:t>
      </w:r>
      <w:r w:rsidR="005E464D">
        <w:rPr>
          <w:sz w:val="20"/>
          <w:szCs w:val="20"/>
        </w:rPr>
        <w:t>6</w:t>
      </w:r>
      <w:r w:rsidRPr="00560574">
        <w:rPr>
          <w:sz w:val="20"/>
          <w:szCs w:val="20"/>
        </w:rPr>
        <w:t>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21667B5D" w:rsidR="00C772A9" w:rsidRPr="005D2B89" w:rsidRDefault="00740495" w:rsidP="00C772A9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5D2B89">
        <w:rPr>
          <w:bCs/>
          <w:sz w:val="20"/>
          <w:szCs w:val="20"/>
        </w:rPr>
        <w:t>ODIR JOÃO BOEHM</w:t>
      </w:r>
    </w:p>
    <w:p w14:paraId="485F86EC" w14:textId="23DACA85" w:rsidR="00C772A9" w:rsidRPr="005D2B89" w:rsidRDefault="00C772A9" w:rsidP="00C772A9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5D2B89">
        <w:rPr>
          <w:bCs/>
          <w:sz w:val="20"/>
          <w:szCs w:val="20"/>
        </w:rPr>
        <w:t>Prefeito Municipal</w:t>
      </w:r>
    </w:p>
    <w:p w14:paraId="6E761E65" w14:textId="4690AF16" w:rsidR="00364FB5" w:rsidRPr="005D2B89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D2B89">
        <w:rPr>
          <w:bCs/>
          <w:w w:val="115"/>
          <w:sz w:val="20"/>
          <w:szCs w:val="20"/>
        </w:rPr>
        <w:t>C</w:t>
      </w:r>
      <w:r w:rsidR="005E464D" w:rsidRPr="005D2B89">
        <w:rPr>
          <w:bCs/>
          <w:w w:val="115"/>
          <w:sz w:val="20"/>
          <w:szCs w:val="20"/>
        </w:rPr>
        <w:t>ontratante</w:t>
      </w:r>
    </w:p>
    <w:p w14:paraId="4478F8B6" w14:textId="77777777" w:rsidR="00364FB5" w:rsidRPr="005D2B89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D2B8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356F4CC0" w:rsidR="00C772A9" w:rsidRPr="005D2B8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9E03E37" w14:textId="7ABF7CFF" w:rsidR="003178EE" w:rsidRPr="005D2B89" w:rsidRDefault="003178EE" w:rsidP="00364FB5">
      <w:pPr>
        <w:pStyle w:val="Corpodetexto"/>
        <w:ind w:left="0"/>
        <w:rPr>
          <w:bCs/>
          <w:sz w:val="20"/>
          <w:szCs w:val="20"/>
        </w:rPr>
      </w:pPr>
    </w:p>
    <w:p w14:paraId="1F2B4B9C" w14:textId="5B0054A5" w:rsidR="003178EE" w:rsidRPr="005D2B89" w:rsidRDefault="003178EE" w:rsidP="00364FB5">
      <w:pPr>
        <w:pStyle w:val="Corpodetexto"/>
        <w:ind w:left="0"/>
        <w:rPr>
          <w:bCs/>
          <w:sz w:val="20"/>
          <w:szCs w:val="20"/>
        </w:rPr>
      </w:pPr>
    </w:p>
    <w:p w14:paraId="36BC27E4" w14:textId="77777777" w:rsidR="003178EE" w:rsidRPr="005D2B89" w:rsidRDefault="003178EE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Pr="005D2B89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D2B89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D2B8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3590228E" w:rsidR="00C772A9" w:rsidRPr="005D2B8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D2B89">
        <w:rPr>
          <w:b w:val="0"/>
          <w:w w:val="115"/>
          <w:sz w:val="20"/>
          <w:szCs w:val="20"/>
        </w:rPr>
        <w:t>_____________</w:t>
      </w:r>
      <w:r w:rsidR="00D13BC6" w:rsidRPr="005D2B89">
        <w:rPr>
          <w:b w:val="0"/>
          <w:w w:val="115"/>
          <w:sz w:val="20"/>
          <w:szCs w:val="20"/>
        </w:rPr>
        <w:t>_______</w:t>
      </w:r>
      <w:r w:rsidR="003178EE" w:rsidRPr="005D2B89">
        <w:rPr>
          <w:b w:val="0"/>
          <w:w w:val="115"/>
          <w:sz w:val="20"/>
          <w:szCs w:val="20"/>
        </w:rPr>
        <w:t>__</w:t>
      </w:r>
      <w:r w:rsidR="00D13BC6" w:rsidRPr="005D2B89">
        <w:rPr>
          <w:b w:val="0"/>
          <w:w w:val="115"/>
          <w:sz w:val="20"/>
          <w:szCs w:val="20"/>
        </w:rPr>
        <w:t>____</w:t>
      </w:r>
      <w:r w:rsidRPr="005D2B89">
        <w:rPr>
          <w:b w:val="0"/>
          <w:w w:val="115"/>
          <w:sz w:val="20"/>
          <w:szCs w:val="20"/>
        </w:rPr>
        <w:t>______________________</w:t>
      </w:r>
    </w:p>
    <w:p w14:paraId="547C3A25" w14:textId="77777777" w:rsidR="008F3A59" w:rsidRPr="005D2B89" w:rsidRDefault="008F3A5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D2B89">
        <w:rPr>
          <w:b w:val="0"/>
          <w:sz w:val="20"/>
          <w:szCs w:val="20"/>
        </w:rPr>
        <w:t>59.206.864 VLADINEI DE OLIVEIRA CARDOSO</w:t>
      </w:r>
      <w:r w:rsidRPr="005D2B89">
        <w:rPr>
          <w:b w:val="0"/>
          <w:w w:val="115"/>
          <w:sz w:val="20"/>
          <w:szCs w:val="20"/>
        </w:rPr>
        <w:t xml:space="preserve"> </w:t>
      </w:r>
    </w:p>
    <w:p w14:paraId="6FEA26DF" w14:textId="0ECBA46B" w:rsidR="00364FB5" w:rsidRPr="005D2B89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D2B89">
        <w:rPr>
          <w:b w:val="0"/>
          <w:w w:val="115"/>
          <w:sz w:val="20"/>
          <w:szCs w:val="20"/>
        </w:rPr>
        <w:t>C</w:t>
      </w:r>
      <w:r w:rsidR="003178EE" w:rsidRPr="005D2B89">
        <w:rPr>
          <w:b w:val="0"/>
          <w:w w:val="115"/>
          <w:sz w:val="20"/>
          <w:szCs w:val="20"/>
        </w:rPr>
        <w:t>ontratada</w:t>
      </w:r>
    </w:p>
    <w:p w14:paraId="04E2212A" w14:textId="77777777" w:rsidR="00364FB5" w:rsidRPr="005D2B89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sectPr w:rsidR="00215F81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4712EBBB" w:rsidR="00364FB5" w:rsidRDefault="00F53880">
    <w:pPr>
      <w:pStyle w:val="Rodap"/>
    </w:pPr>
    <w:r>
      <w:rPr>
        <w:noProof/>
        <w:lang w:eastAsia="pt-BR"/>
      </w:rPr>
      <w:drawing>
        <wp:inline distT="0" distB="0" distL="0" distR="0" wp14:anchorId="3BEA4392" wp14:editId="1339A62A">
          <wp:extent cx="6120130" cy="582676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FBDA577" w:rsidR="00364FB5" w:rsidRDefault="00F53880">
    <w:pPr>
      <w:pStyle w:val="Cabealho"/>
    </w:pPr>
    <w:r>
      <w:rPr>
        <w:noProof/>
        <w:lang w:eastAsia="pt-BR"/>
      </w:rPr>
      <w:drawing>
        <wp:inline distT="0" distB="0" distL="0" distR="0" wp14:anchorId="3981AFBB" wp14:editId="0C252D7C">
          <wp:extent cx="6120130" cy="582520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76000"/>
    <w:multiLevelType w:val="multilevel"/>
    <w:tmpl w:val="5C7EE8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2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4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5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2ED01B6A"/>
    <w:multiLevelType w:val="hybridMultilevel"/>
    <w:tmpl w:val="D8EEC634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8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9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0" w15:restartNumberingAfterBreak="0">
    <w:nsid w:val="44B76484"/>
    <w:multiLevelType w:val="multilevel"/>
    <w:tmpl w:val="CDF274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12" w15:restartNumberingAfterBreak="0">
    <w:nsid w:val="5B290FA8"/>
    <w:multiLevelType w:val="multilevel"/>
    <w:tmpl w:val="B2AE72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4" w15:restartNumberingAfterBreak="0">
    <w:nsid w:val="628A1C21"/>
    <w:multiLevelType w:val="multilevel"/>
    <w:tmpl w:val="C178CC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655C440D"/>
    <w:multiLevelType w:val="multilevel"/>
    <w:tmpl w:val="E912D5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69A233CF"/>
    <w:multiLevelType w:val="multilevel"/>
    <w:tmpl w:val="A49EBB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DBE58D4"/>
    <w:multiLevelType w:val="multilevel"/>
    <w:tmpl w:val="2DB608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2"/>
  </w:num>
  <w:num w:numId="2" w16cid:durableId="136655401">
    <w:abstractNumId w:val="7"/>
  </w:num>
  <w:num w:numId="3" w16cid:durableId="32314111">
    <w:abstractNumId w:val="1"/>
  </w:num>
  <w:num w:numId="4" w16cid:durableId="1902299">
    <w:abstractNumId w:val="4"/>
  </w:num>
  <w:num w:numId="5" w16cid:durableId="1044523129">
    <w:abstractNumId w:val="9"/>
  </w:num>
  <w:num w:numId="6" w16cid:durableId="1489790376">
    <w:abstractNumId w:val="3"/>
  </w:num>
  <w:num w:numId="7" w16cid:durableId="439297563">
    <w:abstractNumId w:val="13"/>
  </w:num>
  <w:num w:numId="8" w16cid:durableId="171729831">
    <w:abstractNumId w:val="11"/>
  </w:num>
  <w:num w:numId="9" w16cid:durableId="167333072">
    <w:abstractNumId w:val="18"/>
  </w:num>
  <w:num w:numId="10" w16cid:durableId="808939915">
    <w:abstractNumId w:val="8"/>
  </w:num>
  <w:num w:numId="11" w16cid:durableId="1680347962">
    <w:abstractNumId w:val="5"/>
  </w:num>
  <w:num w:numId="12" w16cid:durableId="59406512">
    <w:abstractNumId w:val="6"/>
  </w:num>
  <w:num w:numId="13" w16cid:durableId="493764282">
    <w:abstractNumId w:val="17"/>
  </w:num>
  <w:num w:numId="14" w16cid:durableId="1928539622">
    <w:abstractNumId w:val="10"/>
  </w:num>
  <w:num w:numId="15" w16cid:durableId="235820287">
    <w:abstractNumId w:val="12"/>
  </w:num>
  <w:num w:numId="16" w16cid:durableId="924916692">
    <w:abstractNumId w:val="15"/>
  </w:num>
  <w:num w:numId="17" w16cid:durableId="870219635">
    <w:abstractNumId w:val="0"/>
  </w:num>
  <w:num w:numId="18" w16cid:durableId="1567298932">
    <w:abstractNumId w:val="16"/>
  </w:num>
  <w:num w:numId="19" w16cid:durableId="666056941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B7187"/>
    <w:rsid w:val="000D5ED1"/>
    <w:rsid w:val="000F3974"/>
    <w:rsid w:val="001D6835"/>
    <w:rsid w:val="00207E08"/>
    <w:rsid w:val="00215F81"/>
    <w:rsid w:val="00221393"/>
    <w:rsid w:val="00237874"/>
    <w:rsid w:val="00243739"/>
    <w:rsid w:val="002C17FC"/>
    <w:rsid w:val="002C62FB"/>
    <w:rsid w:val="003178EE"/>
    <w:rsid w:val="00364FB5"/>
    <w:rsid w:val="0037733C"/>
    <w:rsid w:val="00400B9C"/>
    <w:rsid w:val="00412238"/>
    <w:rsid w:val="00413685"/>
    <w:rsid w:val="00414FA3"/>
    <w:rsid w:val="00424646"/>
    <w:rsid w:val="00442304"/>
    <w:rsid w:val="00560574"/>
    <w:rsid w:val="00590992"/>
    <w:rsid w:val="005B111F"/>
    <w:rsid w:val="005C04DA"/>
    <w:rsid w:val="005D2B89"/>
    <w:rsid w:val="005E2904"/>
    <w:rsid w:val="005E464D"/>
    <w:rsid w:val="0068282A"/>
    <w:rsid w:val="0069581C"/>
    <w:rsid w:val="006A6715"/>
    <w:rsid w:val="00713D5D"/>
    <w:rsid w:val="007275F1"/>
    <w:rsid w:val="00734E1B"/>
    <w:rsid w:val="00740495"/>
    <w:rsid w:val="00817332"/>
    <w:rsid w:val="00821CED"/>
    <w:rsid w:val="008718D4"/>
    <w:rsid w:val="00894B62"/>
    <w:rsid w:val="008D7487"/>
    <w:rsid w:val="008F3A59"/>
    <w:rsid w:val="008F7FCB"/>
    <w:rsid w:val="009152CF"/>
    <w:rsid w:val="00A002CE"/>
    <w:rsid w:val="00A04A58"/>
    <w:rsid w:val="00A46B91"/>
    <w:rsid w:val="00A956F6"/>
    <w:rsid w:val="00AB2455"/>
    <w:rsid w:val="00B13564"/>
    <w:rsid w:val="00B15485"/>
    <w:rsid w:val="00B30407"/>
    <w:rsid w:val="00B51410"/>
    <w:rsid w:val="00B657F3"/>
    <w:rsid w:val="00C772A9"/>
    <w:rsid w:val="00CC0983"/>
    <w:rsid w:val="00CD77A2"/>
    <w:rsid w:val="00D13BC6"/>
    <w:rsid w:val="00DD3A94"/>
    <w:rsid w:val="00E76DE0"/>
    <w:rsid w:val="00EC1638"/>
    <w:rsid w:val="00ED06FC"/>
    <w:rsid w:val="00F1771A"/>
    <w:rsid w:val="00F53880"/>
    <w:rsid w:val="00F547FE"/>
    <w:rsid w:val="00F6246D"/>
    <w:rsid w:val="00FA63D8"/>
    <w:rsid w:val="00FA7C6D"/>
    <w:rsid w:val="00FD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4</cp:revision>
  <cp:lastPrinted>2025-02-04T18:45:00Z</cp:lastPrinted>
  <dcterms:created xsi:type="dcterms:W3CDTF">2026-02-02T20:28:00Z</dcterms:created>
  <dcterms:modified xsi:type="dcterms:W3CDTF">2026-02-02T20:52:00Z</dcterms:modified>
</cp:coreProperties>
</file>