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119F6" w14:textId="27BF3DD6" w:rsidR="00387701" w:rsidRPr="003A23EF" w:rsidRDefault="000E6277" w:rsidP="00387701">
      <w:pPr>
        <w:spacing w:before="100" w:beforeAutospacing="1" w:after="0" w:line="240" w:lineRule="auto"/>
        <w:ind w:right="142"/>
        <w:jc w:val="center"/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ADITIVO 0</w:t>
      </w:r>
      <w:r w:rsidR="008B618A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4</w:t>
      </w: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 xml:space="preserve"> AO </w:t>
      </w:r>
      <w:r w:rsidR="00387701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CONTRATO DE PRESTAÇÃO DE SERVIÇOS</w:t>
      </w:r>
      <w:r w:rsidR="004A6F84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 xml:space="preserve"> DE Nº </w:t>
      </w:r>
      <w:r w:rsidR="00E97369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30</w:t>
      </w:r>
      <w:r w:rsidR="004A6F84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/202</w:t>
      </w:r>
      <w:r w:rsidR="00E97369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2</w:t>
      </w:r>
      <w:r w:rsidR="004A6F84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.</w:t>
      </w:r>
    </w:p>
    <w:p w14:paraId="09FDC4DE" w14:textId="35150BFD" w:rsidR="00387701" w:rsidRPr="003A23EF" w:rsidRDefault="00387701" w:rsidP="00DB6365">
      <w:pPr>
        <w:spacing w:before="100" w:beforeAutospacing="1" w:after="0" w:line="240" w:lineRule="auto"/>
        <w:ind w:left="2124" w:right="142"/>
        <w:jc w:val="both"/>
        <w:rPr>
          <w:rFonts w:ascii="Cambria" w:eastAsia="Times New Roman" w:hAnsi="Cambria" w:cstheme="minorHAnsi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 xml:space="preserve">TERMO </w:t>
      </w:r>
      <w:r w:rsidR="000E6277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 xml:space="preserve">ADITIVO </w:t>
      </w: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 xml:space="preserve">DE CONTRATO QUE ENTRE SI CELEBRAM O MUNICÍPIO DE ERNESTINA E A ASSOCIAÇÃO RIOGRANDENSE DE EMPREENDIMENTOS DE ASSISTÊNCIA TÉCNICA E EXTENSÃO RURAL - EMATER/RS PARA A TRANSFERÊNCIA DE TECNOLOGIA AGROPECUÁRIA GERENCIAL E DE BEM ESTAR SOCIAL AOS PRODUTORES RURAIS. </w:t>
      </w:r>
    </w:p>
    <w:p w14:paraId="67762B99" w14:textId="247A1559" w:rsidR="00387701" w:rsidRPr="003A23EF" w:rsidRDefault="00387701" w:rsidP="00387701">
      <w:pPr>
        <w:spacing w:before="100" w:beforeAutospacing="1" w:after="0" w:line="240" w:lineRule="auto"/>
        <w:ind w:right="142"/>
        <w:jc w:val="both"/>
        <w:rPr>
          <w:rFonts w:ascii="Cambria" w:eastAsia="Times New Roman" w:hAnsi="Cambria" w:cstheme="minorHAnsi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Por este instrumento contratual de um lado o </w:t>
      </w: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MUNICÍPIO DE</w:t>
      </w:r>
      <w:r w:rsidR="00401249"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 xml:space="preserve"> </w:t>
      </w:r>
      <w:r w:rsidRPr="003A23EF">
        <w:rPr>
          <w:rFonts w:ascii="Cambria" w:eastAsia="Times New Roman" w:hAnsi="Cambria" w:cstheme="minorHAnsi"/>
          <w:b/>
          <w:color w:val="000000"/>
          <w:sz w:val="18"/>
          <w:szCs w:val="18"/>
          <w:lang w:eastAsia="pt-BR"/>
        </w:rPr>
        <w:t>ERNESTINA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, entidade de direito público interno, inscrito no CNPJ sob o nº </w:t>
      </w:r>
      <w:r w:rsidR="004A6F84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92.406.180/0001-24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, com sede na Rua </w:t>
      </w:r>
      <w:r w:rsidR="004A6F84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Júlio dos Santos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, nº </w:t>
      </w:r>
      <w:r w:rsidR="004A6F84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2021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, nesta cidade, neste ato representada por seu Prefeito Municipal Sr</w:t>
      </w:r>
      <w:r w:rsidR="0060099B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.</w:t>
      </w:r>
      <w:r w:rsidR="00401249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 ODIR JOÃO BOEHM,</w:t>
      </w:r>
      <w:r w:rsidR="004A6F84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 residente e domiciliado n</w:t>
      </w:r>
      <w:r w:rsidR="00401249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este Município, 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a seguir denominado simplesmente </w:t>
      </w: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CONTRATANTE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 e de outro lado a </w:t>
      </w:r>
      <w:r w:rsidRPr="003A23EF"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  <w:t>ASSOCIAÇÃO RIOGRANDENSE DE EMPREENDIMENTOS DE ASSISTÊNCIA TÉCNICA E EXTENSÃO RURAL – EMATER/RS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, 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associação com personalidade jurídica de direito privado, inscrita no CNPJ/MF sob o n.º 89.161.475/0001-73, com sede na Rua Botafogo, n.º 1051, Bairro Menino Deus, na cidade de Porto Alegre/RS, neste ato representada </w:t>
      </w:r>
      <w:r w:rsidR="00772DA8" w:rsidRPr="003A23EF">
        <w:rPr>
          <w:rFonts w:ascii="Cambria" w:eastAsia="Times New Roman" w:hAnsi="Cambria" w:cstheme="minorHAnsi"/>
          <w:sz w:val="18"/>
          <w:szCs w:val="18"/>
          <w:lang w:eastAsia="pt-BR"/>
        </w:rPr>
        <w:t>por s</w:t>
      </w:r>
      <w:r w:rsidR="008C7314" w:rsidRPr="003A23EF">
        <w:rPr>
          <w:rFonts w:ascii="Cambria" w:eastAsia="Times New Roman" w:hAnsi="Cambria" w:cstheme="minorHAnsi"/>
          <w:sz w:val="18"/>
          <w:szCs w:val="18"/>
          <w:lang w:eastAsia="pt-BR"/>
        </w:rPr>
        <w:t>e</w:t>
      </w:r>
      <w:r w:rsidR="00772DA8" w:rsidRPr="003A23EF">
        <w:rPr>
          <w:rFonts w:ascii="Cambria" w:eastAsia="Times New Roman" w:hAnsi="Cambria" w:cstheme="minorHAnsi"/>
          <w:sz w:val="18"/>
          <w:szCs w:val="18"/>
          <w:lang w:eastAsia="pt-BR"/>
        </w:rPr>
        <w:t>u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 Presiden</w:t>
      </w:r>
      <w:r w:rsidR="00663705" w:rsidRPr="003A23EF">
        <w:rPr>
          <w:rFonts w:ascii="Cambria" w:eastAsia="Times New Roman" w:hAnsi="Cambria" w:cstheme="minorHAnsi"/>
          <w:sz w:val="18"/>
          <w:szCs w:val="18"/>
          <w:lang w:eastAsia="pt-BR"/>
        </w:rPr>
        <w:t>te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>, Sr.</w:t>
      </w:r>
      <w:r w:rsidR="008C7314"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 </w:t>
      </w:r>
      <w:r w:rsidR="00426612">
        <w:rPr>
          <w:rFonts w:ascii="Cambria" w:eastAsia="Times New Roman" w:hAnsi="Cambria" w:cstheme="minorHAnsi"/>
          <w:b/>
          <w:bCs/>
          <w:sz w:val="18"/>
          <w:szCs w:val="18"/>
          <w:lang w:eastAsia="pt-BR"/>
        </w:rPr>
        <w:t>CLAUDINEI MOISÉS BALDISSERA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, a seguir denominada simplesmente </w:t>
      </w:r>
      <w:r w:rsidRPr="003A23EF">
        <w:rPr>
          <w:rFonts w:ascii="Cambria" w:eastAsia="Times New Roman" w:hAnsi="Cambria" w:cstheme="minorHAnsi"/>
          <w:b/>
          <w:bCs/>
          <w:sz w:val="18"/>
          <w:szCs w:val="18"/>
          <w:lang w:eastAsia="pt-BR"/>
        </w:rPr>
        <w:t xml:space="preserve">CONTRATADA, 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celebram o presente </w:t>
      </w:r>
      <w:r w:rsidR="000E6277"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Termo Aditivo de 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>Contrato, nos autos do processo administrativo nº</w:t>
      </w:r>
      <w:r w:rsidR="00E97369"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 11</w:t>
      </w:r>
      <w:r w:rsidR="00394235" w:rsidRPr="003A23EF">
        <w:rPr>
          <w:rFonts w:ascii="Cambria" w:eastAsia="Times New Roman" w:hAnsi="Cambria" w:cstheme="minorHAnsi"/>
          <w:sz w:val="18"/>
          <w:szCs w:val="18"/>
          <w:lang w:eastAsia="pt-BR"/>
        </w:rPr>
        <w:t>/202</w:t>
      </w:r>
      <w:r w:rsidR="00E97369" w:rsidRPr="003A23EF">
        <w:rPr>
          <w:rFonts w:ascii="Cambria" w:eastAsia="Times New Roman" w:hAnsi="Cambria" w:cstheme="minorHAnsi"/>
          <w:sz w:val="18"/>
          <w:szCs w:val="18"/>
          <w:lang w:eastAsia="pt-BR"/>
        </w:rPr>
        <w:t>2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>, objetivando a implantação, no Município, dos serviços de assistência técnica e extensão rural e social aos produtores rurais a que se refere o inciso IV do Art. 187 da Constituição Federal de 1988, art. 186 da Constituição do Estado do Rio Grande do Sul, nas disposições da Lei Federal nº 8.171/91, no art. 10 da Lei Estadual nº 14.245/2013 e no art. 10 do Decreto Estadual nº</w:t>
      </w:r>
      <w:r w:rsidR="00016573"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 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 xml:space="preserve">51.565/2014, na modalidade de </w:t>
      </w:r>
      <w:r w:rsidRPr="003A23EF">
        <w:rPr>
          <w:rFonts w:ascii="Cambria" w:eastAsia="Times New Roman" w:hAnsi="Cambria" w:cstheme="minorHAnsi"/>
          <w:b/>
          <w:bCs/>
          <w:sz w:val="18"/>
          <w:szCs w:val="18"/>
          <w:lang w:eastAsia="pt-BR"/>
        </w:rPr>
        <w:t>DISPENSA DE LICITAÇÃO</w:t>
      </w: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>, de acordo com as cláusulas e condições a seguir estabelecidas:</w:t>
      </w:r>
    </w:p>
    <w:p w14:paraId="528205BB" w14:textId="66AF7881" w:rsidR="000E6277" w:rsidRPr="003A23EF" w:rsidRDefault="00DB6365" w:rsidP="00DB6365">
      <w:pPr>
        <w:spacing w:after="0" w:line="240" w:lineRule="auto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="000E6277" w:rsidRPr="003A23EF">
        <w:rPr>
          <w:rFonts w:ascii="Cambria" w:hAnsi="Cambria" w:cstheme="minorHAnsi"/>
          <w:sz w:val="18"/>
          <w:szCs w:val="18"/>
        </w:rPr>
        <w:t>1.</w:t>
      </w:r>
    </w:p>
    <w:p w14:paraId="6122C5FA" w14:textId="6AB42ED5" w:rsidR="000E6277" w:rsidRPr="003A23EF" w:rsidRDefault="000E6277" w:rsidP="00DB6365">
      <w:pPr>
        <w:spacing w:after="0" w:line="240" w:lineRule="auto"/>
        <w:ind w:right="139" w:firstLine="708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  <w:t>De acordo com a cláusula nona do contrato original, fica prorrogado o prazo contratual por mais 12 meses a contar de 01 de abril de 202</w:t>
      </w:r>
      <w:r w:rsidR="00426612">
        <w:rPr>
          <w:rFonts w:ascii="Cambria" w:hAnsi="Cambria" w:cstheme="minorHAnsi"/>
          <w:sz w:val="18"/>
          <w:szCs w:val="18"/>
        </w:rPr>
        <w:t>6</w:t>
      </w:r>
      <w:r w:rsidRPr="003A23EF">
        <w:rPr>
          <w:rFonts w:ascii="Cambria" w:hAnsi="Cambria" w:cstheme="minorHAnsi"/>
          <w:sz w:val="18"/>
          <w:szCs w:val="18"/>
        </w:rPr>
        <w:t xml:space="preserve"> à 31 de março de 202</w:t>
      </w:r>
      <w:r w:rsidR="00426612">
        <w:rPr>
          <w:rFonts w:ascii="Cambria" w:hAnsi="Cambria" w:cstheme="minorHAnsi"/>
          <w:sz w:val="18"/>
          <w:szCs w:val="18"/>
        </w:rPr>
        <w:t>7</w:t>
      </w:r>
      <w:r w:rsidRPr="003A23EF">
        <w:rPr>
          <w:rFonts w:ascii="Cambria" w:hAnsi="Cambria" w:cstheme="minorHAnsi"/>
          <w:sz w:val="18"/>
          <w:szCs w:val="18"/>
        </w:rPr>
        <w:t>.</w:t>
      </w:r>
    </w:p>
    <w:p w14:paraId="0E11E901" w14:textId="75BDF75D" w:rsidR="000E6277" w:rsidRPr="003A23EF" w:rsidRDefault="000E6277" w:rsidP="00DB6365">
      <w:pPr>
        <w:spacing w:after="0" w:line="240" w:lineRule="auto"/>
        <w:ind w:firstLine="708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  <w:t>2.</w:t>
      </w:r>
    </w:p>
    <w:p w14:paraId="5E756213" w14:textId="4D4D556A" w:rsidR="00824165" w:rsidRPr="003A23EF" w:rsidRDefault="000E6277" w:rsidP="00824165">
      <w:pPr>
        <w:spacing w:after="0" w:line="240" w:lineRule="auto"/>
        <w:ind w:right="139" w:firstLine="708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="00824165" w:rsidRPr="003A23EF">
        <w:rPr>
          <w:rFonts w:ascii="Cambria" w:hAnsi="Cambria" w:cstheme="minorHAnsi"/>
          <w:sz w:val="18"/>
          <w:szCs w:val="18"/>
        </w:rPr>
        <w:t xml:space="preserve">De conformidade com a cláusula Quarta do presente contrato, fica reajustado pelo índice do IPCA o percentual de </w:t>
      </w:r>
      <w:r w:rsidR="00A70795">
        <w:rPr>
          <w:rFonts w:ascii="Cambria" w:hAnsi="Cambria" w:cstheme="minorHAnsi"/>
          <w:sz w:val="18"/>
          <w:szCs w:val="18"/>
        </w:rPr>
        <w:t>4,2643</w:t>
      </w:r>
      <w:r w:rsidR="00824165" w:rsidRPr="003A23EF">
        <w:rPr>
          <w:rFonts w:ascii="Cambria" w:hAnsi="Cambria" w:cstheme="minorHAnsi"/>
          <w:sz w:val="18"/>
          <w:szCs w:val="18"/>
        </w:rPr>
        <w:t>%, passando o valor mensal de R$ 3.</w:t>
      </w:r>
      <w:r w:rsidR="00A70795">
        <w:rPr>
          <w:rFonts w:ascii="Cambria" w:hAnsi="Cambria" w:cstheme="minorHAnsi"/>
          <w:sz w:val="18"/>
          <w:szCs w:val="18"/>
        </w:rPr>
        <w:t>302,10</w:t>
      </w:r>
      <w:r w:rsidR="00824165" w:rsidRPr="003A23EF">
        <w:rPr>
          <w:rFonts w:ascii="Cambria" w:hAnsi="Cambria" w:cstheme="minorHAnsi"/>
          <w:sz w:val="18"/>
          <w:szCs w:val="18"/>
        </w:rPr>
        <w:t xml:space="preserve"> (três mil </w:t>
      </w:r>
      <w:r w:rsidR="00A70795">
        <w:rPr>
          <w:rFonts w:ascii="Cambria" w:hAnsi="Cambria" w:cstheme="minorHAnsi"/>
          <w:sz w:val="18"/>
          <w:szCs w:val="18"/>
        </w:rPr>
        <w:t>trezentos e dois reais e dez centavos</w:t>
      </w:r>
      <w:r w:rsidR="00824165" w:rsidRPr="003A23EF">
        <w:rPr>
          <w:rFonts w:ascii="Cambria" w:hAnsi="Cambria" w:cstheme="minorHAnsi"/>
          <w:sz w:val="18"/>
          <w:szCs w:val="18"/>
        </w:rPr>
        <w:t xml:space="preserve">) por </w:t>
      </w:r>
      <w:r w:rsidR="00426612">
        <w:rPr>
          <w:rFonts w:ascii="Cambria" w:hAnsi="Cambria" w:cstheme="minorHAnsi"/>
          <w:sz w:val="18"/>
          <w:szCs w:val="18"/>
        </w:rPr>
        <w:t>qu</w:t>
      </w:r>
      <w:r w:rsidR="00824165" w:rsidRPr="003A23EF">
        <w:rPr>
          <w:rFonts w:ascii="Cambria" w:hAnsi="Cambria" w:cstheme="minorHAnsi"/>
          <w:sz w:val="18"/>
          <w:szCs w:val="18"/>
        </w:rPr>
        <w:t>ota</w:t>
      </w:r>
      <w:r w:rsidR="00426612">
        <w:rPr>
          <w:rFonts w:ascii="Cambria" w:hAnsi="Cambria" w:cstheme="minorHAnsi"/>
          <w:sz w:val="18"/>
          <w:szCs w:val="18"/>
        </w:rPr>
        <w:t>, o qual deverá ser multiplicado pelo número de quotas pactuado entre as partes para apuração do preço mensal do serviço contratado.</w:t>
      </w:r>
    </w:p>
    <w:p w14:paraId="68E34A7E" w14:textId="58406697" w:rsidR="00DB6365" w:rsidRPr="003A23EF" w:rsidRDefault="00DB6365" w:rsidP="00824165">
      <w:pPr>
        <w:spacing w:after="0" w:line="240" w:lineRule="auto"/>
        <w:ind w:right="139" w:firstLine="708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  <w:t>3.</w:t>
      </w:r>
    </w:p>
    <w:p w14:paraId="768408D9" w14:textId="493206C1" w:rsidR="000E6277" w:rsidRPr="003A23EF" w:rsidRDefault="000E6277" w:rsidP="00DB6365">
      <w:pPr>
        <w:spacing w:after="0" w:line="240" w:lineRule="auto"/>
        <w:ind w:right="139" w:firstLine="708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  <w:t>Permanecem inalteradas todas as demais cláusulas não abrangidas ou atingidas pelo presente instrumento.</w:t>
      </w:r>
    </w:p>
    <w:p w14:paraId="42545FC6" w14:textId="1F39E86A" w:rsidR="000E6277" w:rsidRPr="003A23EF" w:rsidRDefault="000E6277" w:rsidP="00DB6365">
      <w:pPr>
        <w:spacing w:after="0" w:line="240" w:lineRule="auto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="00DB6365" w:rsidRPr="003A23EF">
        <w:rPr>
          <w:rFonts w:ascii="Cambria" w:hAnsi="Cambria" w:cstheme="minorHAnsi"/>
          <w:sz w:val="18"/>
          <w:szCs w:val="18"/>
        </w:rPr>
        <w:t>4</w:t>
      </w:r>
      <w:r w:rsidRPr="003A23EF">
        <w:rPr>
          <w:rFonts w:ascii="Cambria" w:hAnsi="Cambria" w:cstheme="minorHAnsi"/>
          <w:sz w:val="18"/>
          <w:szCs w:val="18"/>
        </w:rPr>
        <w:t>.</w:t>
      </w:r>
    </w:p>
    <w:p w14:paraId="12156083" w14:textId="142D148E" w:rsidR="00F53D4E" w:rsidRPr="003A23EF" w:rsidRDefault="000E6277" w:rsidP="003A23EF">
      <w:pPr>
        <w:spacing w:after="0" w:line="240" w:lineRule="auto"/>
        <w:ind w:right="139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  <w:t>E por estarem assim justos e contratados, firmam o presente instrumento em duas vias de igual conteúdo e forma.</w:t>
      </w: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</w:p>
    <w:p w14:paraId="7636C4AA" w14:textId="6658A4C8" w:rsidR="000E6277" w:rsidRPr="003A23EF" w:rsidRDefault="00F53D4E" w:rsidP="00DB6365">
      <w:pPr>
        <w:spacing w:after="0" w:line="240" w:lineRule="auto"/>
        <w:jc w:val="both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hAnsi="Cambria" w:cstheme="minorHAnsi"/>
          <w:sz w:val="18"/>
          <w:szCs w:val="18"/>
        </w:rPr>
        <w:tab/>
      </w:r>
      <w:r w:rsidRPr="003A23EF">
        <w:rPr>
          <w:rFonts w:ascii="Cambria" w:hAnsi="Cambria" w:cstheme="minorHAnsi"/>
          <w:sz w:val="18"/>
          <w:szCs w:val="18"/>
        </w:rPr>
        <w:tab/>
      </w:r>
      <w:r w:rsidR="000E6277" w:rsidRPr="003A23EF">
        <w:rPr>
          <w:rFonts w:ascii="Cambria" w:hAnsi="Cambria" w:cstheme="minorHAnsi"/>
          <w:sz w:val="18"/>
          <w:szCs w:val="18"/>
        </w:rPr>
        <w:tab/>
        <w:t xml:space="preserve">Ernestina, </w:t>
      </w:r>
      <w:r w:rsidR="00A70795">
        <w:rPr>
          <w:rFonts w:ascii="Cambria" w:hAnsi="Cambria" w:cstheme="minorHAnsi"/>
          <w:sz w:val="18"/>
          <w:szCs w:val="18"/>
        </w:rPr>
        <w:t>25</w:t>
      </w:r>
      <w:r w:rsidR="000E6277" w:rsidRPr="003A23EF">
        <w:rPr>
          <w:rFonts w:ascii="Cambria" w:hAnsi="Cambria" w:cstheme="minorHAnsi"/>
          <w:sz w:val="18"/>
          <w:szCs w:val="18"/>
        </w:rPr>
        <w:t xml:space="preserve"> de </w:t>
      </w:r>
      <w:r w:rsidR="00A674ED" w:rsidRPr="003A23EF">
        <w:rPr>
          <w:rFonts w:ascii="Cambria" w:hAnsi="Cambria" w:cstheme="minorHAnsi"/>
          <w:sz w:val="18"/>
          <w:szCs w:val="18"/>
        </w:rPr>
        <w:t>março</w:t>
      </w:r>
      <w:r w:rsidR="000E6277" w:rsidRPr="003A23EF">
        <w:rPr>
          <w:rFonts w:ascii="Cambria" w:hAnsi="Cambria" w:cstheme="minorHAnsi"/>
          <w:sz w:val="18"/>
          <w:szCs w:val="18"/>
        </w:rPr>
        <w:t xml:space="preserve"> de 202</w:t>
      </w:r>
      <w:r w:rsidR="00A70795">
        <w:rPr>
          <w:rFonts w:ascii="Cambria" w:hAnsi="Cambria" w:cstheme="minorHAnsi"/>
          <w:sz w:val="18"/>
          <w:szCs w:val="18"/>
        </w:rPr>
        <w:t>6</w:t>
      </w:r>
      <w:r w:rsidR="000E6277" w:rsidRPr="003A23EF">
        <w:rPr>
          <w:rFonts w:ascii="Cambria" w:hAnsi="Cambria" w:cstheme="minorHAnsi"/>
          <w:sz w:val="18"/>
          <w:szCs w:val="18"/>
        </w:rPr>
        <w:t>.</w:t>
      </w:r>
    </w:p>
    <w:p w14:paraId="718C661C" w14:textId="20D6E3B9" w:rsidR="00663705" w:rsidRPr="003A23EF" w:rsidRDefault="00663705" w:rsidP="00DB6365">
      <w:pPr>
        <w:spacing w:after="0" w:line="240" w:lineRule="auto"/>
        <w:jc w:val="both"/>
        <w:rPr>
          <w:rFonts w:ascii="Cambria" w:hAnsi="Cambria" w:cstheme="minorHAnsi"/>
          <w:sz w:val="18"/>
          <w:szCs w:val="18"/>
        </w:rPr>
      </w:pPr>
    </w:p>
    <w:p w14:paraId="49288228" w14:textId="77777777" w:rsidR="00387701" w:rsidRPr="003A23EF" w:rsidRDefault="00387701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b/>
          <w:bCs/>
          <w:color w:val="000000"/>
          <w:sz w:val="18"/>
          <w:szCs w:val="18"/>
          <w:lang w:eastAsia="pt-BR"/>
        </w:rPr>
      </w:pPr>
    </w:p>
    <w:p w14:paraId="67C62612" w14:textId="622EA2F0" w:rsidR="00DF5D20" w:rsidRPr="003A23EF" w:rsidRDefault="00DF5D20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</w:p>
    <w:p w14:paraId="322DC7CD" w14:textId="2156CB8E" w:rsidR="00F53D4E" w:rsidRPr="003A23EF" w:rsidRDefault="00F53D4E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</w:p>
    <w:p w14:paraId="750FCE1B" w14:textId="77777777" w:rsidR="00F53D4E" w:rsidRPr="003A23EF" w:rsidRDefault="00F53D4E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</w:p>
    <w:p w14:paraId="148BEB9E" w14:textId="4FC32EEF" w:rsidR="00387701" w:rsidRPr="003A23EF" w:rsidRDefault="008C7314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sz w:val="18"/>
          <w:szCs w:val="18"/>
          <w:lang w:eastAsia="pt-BR"/>
        </w:rPr>
        <w:t>ODIR JOÃO BOEHM</w:t>
      </w:r>
    </w:p>
    <w:p w14:paraId="56DADAC6" w14:textId="77777777" w:rsidR="00387701" w:rsidRPr="003A23EF" w:rsidRDefault="00387701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Prefeito Municipal de Ernestina</w:t>
      </w:r>
    </w:p>
    <w:p w14:paraId="2507B79F" w14:textId="6AC5ACCC" w:rsidR="00387701" w:rsidRPr="003A23EF" w:rsidRDefault="00387701" w:rsidP="00DF5D20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C</w:t>
      </w:r>
      <w:r w:rsidR="000266DB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ontratante</w:t>
      </w:r>
    </w:p>
    <w:p w14:paraId="33FE73C5" w14:textId="3C83040C" w:rsidR="005B3636" w:rsidRPr="003A23EF" w:rsidRDefault="005B3636" w:rsidP="00387701">
      <w:pPr>
        <w:spacing w:before="100" w:beforeAutospacing="1" w:after="0" w:line="240" w:lineRule="auto"/>
        <w:ind w:right="142"/>
        <w:jc w:val="center"/>
        <w:rPr>
          <w:rFonts w:ascii="Cambria" w:eastAsia="Times New Roman" w:hAnsi="Cambria" w:cstheme="minorHAnsi"/>
          <w:sz w:val="18"/>
          <w:szCs w:val="18"/>
          <w:lang w:eastAsia="pt-BR"/>
        </w:rPr>
      </w:pPr>
    </w:p>
    <w:p w14:paraId="0C90EB2B" w14:textId="05DE4750" w:rsidR="00DF5D20" w:rsidRPr="003A23EF" w:rsidRDefault="00DF5D20" w:rsidP="00387701">
      <w:pPr>
        <w:spacing w:before="100" w:beforeAutospacing="1" w:after="0" w:line="240" w:lineRule="auto"/>
        <w:ind w:right="142"/>
        <w:jc w:val="center"/>
        <w:rPr>
          <w:rFonts w:ascii="Cambria" w:eastAsia="Times New Roman" w:hAnsi="Cambria" w:cstheme="minorHAnsi"/>
          <w:sz w:val="18"/>
          <w:szCs w:val="18"/>
          <w:lang w:eastAsia="pt-BR"/>
        </w:rPr>
      </w:pPr>
    </w:p>
    <w:p w14:paraId="3C6FEACB" w14:textId="2D111B29" w:rsidR="00387701" w:rsidRPr="003A23EF" w:rsidRDefault="00426612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sz w:val="18"/>
          <w:szCs w:val="18"/>
          <w:lang w:eastAsia="pt-BR"/>
        </w:rPr>
      </w:pPr>
      <w:r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CLAUDINEI MOISÉS BALDISSERA</w:t>
      </w:r>
    </w:p>
    <w:p w14:paraId="014FBA0A" w14:textId="77777777" w:rsidR="000266DB" w:rsidRPr="003A23EF" w:rsidRDefault="00387701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Presidente da Associação Riograndense de Empreendimentos</w:t>
      </w:r>
    </w:p>
    <w:p w14:paraId="2C8F3C92" w14:textId="5B4F03C0" w:rsidR="00387701" w:rsidRPr="003A23EF" w:rsidRDefault="00387701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 de Assistência Técnica e Extensão Rural – EMATER/RS</w:t>
      </w:r>
    </w:p>
    <w:p w14:paraId="0E138A2E" w14:textId="3F196024" w:rsidR="00387701" w:rsidRPr="003A23EF" w:rsidRDefault="00387701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C</w:t>
      </w:r>
      <w:r w:rsidR="000266DB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ontratada</w:t>
      </w:r>
    </w:p>
    <w:p w14:paraId="4B8A1613" w14:textId="76B56A8E" w:rsidR="00DB6365" w:rsidRPr="003A23EF" w:rsidRDefault="00DB6365" w:rsidP="00387701">
      <w:pPr>
        <w:spacing w:after="0" w:line="240" w:lineRule="auto"/>
        <w:ind w:right="142"/>
        <w:jc w:val="center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</w:p>
    <w:p w14:paraId="6FC80B04" w14:textId="2ED7FEFD" w:rsidR="00387701" w:rsidRPr="003A23EF" w:rsidRDefault="003A23EF" w:rsidP="00387701">
      <w:pPr>
        <w:spacing w:before="100" w:beforeAutospacing="1" w:after="0" w:line="240" w:lineRule="auto"/>
        <w:ind w:right="142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T</w:t>
      </w:r>
      <w:r w:rsidR="00387701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ESTEMUNHAS:</w:t>
      </w:r>
    </w:p>
    <w:p w14:paraId="18C36768" w14:textId="77777777" w:rsidR="00387701" w:rsidRPr="003A23EF" w:rsidRDefault="00387701" w:rsidP="00387701">
      <w:pPr>
        <w:spacing w:before="100" w:beforeAutospacing="1" w:after="0" w:line="240" w:lineRule="auto"/>
        <w:ind w:right="142"/>
        <w:rPr>
          <w:rFonts w:ascii="Cambria" w:eastAsia="Times New Roman" w:hAnsi="Cambria" w:cstheme="minorHAnsi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1.__________________________        </w:t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 2.__________________________</w:t>
      </w:r>
    </w:p>
    <w:p w14:paraId="1B62C9C4" w14:textId="3B99D479" w:rsidR="00387701" w:rsidRPr="003A23EF" w:rsidRDefault="00387701" w:rsidP="00387701">
      <w:pPr>
        <w:spacing w:after="0" w:line="240" w:lineRule="auto"/>
        <w:ind w:right="142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Nome: </w:t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 Nome:</w:t>
      </w:r>
    </w:p>
    <w:p w14:paraId="37E31488" w14:textId="77777777" w:rsidR="00387701" w:rsidRPr="003A23EF" w:rsidRDefault="00387701" w:rsidP="00387701">
      <w:pPr>
        <w:spacing w:after="0" w:line="240" w:lineRule="auto"/>
        <w:ind w:right="142"/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CPF:                                                       </w:t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CPF:</w:t>
      </w:r>
    </w:p>
    <w:p w14:paraId="58E23B15" w14:textId="1778EDBE" w:rsidR="00387701" w:rsidRPr="003A23EF" w:rsidRDefault="00387701" w:rsidP="00DB6365">
      <w:pPr>
        <w:spacing w:after="0" w:line="240" w:lineRule="auto"/>
        <w:ind w:right="142"/>
        <w:rPr>
          <w:rFonts w:ascii="Cambria" w:hAnsi="Cambria" w:cstheme="minorHAnsi"/>
          <w:sz w:val="18"/>
          <w:szCs w:val="18"/>
        </w:rPr>
      </w:pP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 xml:space="preserve">CI:                                                           </w:t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="00394235"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ab/>
      </w:r>
      <w:r w:rsidRPr="003A23EF">
        <w:rPr>
          <w:rFonts w:ascii="Cambria" w:eastAsia="Times New Roman" w:hAnsi="Cambria" w:cstheme="minorHAnsi"/>
          <w:color w:val="000000"/>
          <w:sz w:val="18"/>
          <w:szCs w:val="18"/>
          <w:lang w:eastAsia="pt-BR"/>
        </w:rPr>
        <w:t>CI:</w:t>
      </w:r>
      <w:r w:rsidR="008F3CB1" w:rsidRPr="003A23EF">
        <w:rPr>
          <w:rFonts w:ascii="Cambria" w:hAnsi="Cambria" w:cstheme="minorHAnsi"/>
          <w:sz w:val="18"/>
          <w:szCs w:val="18"/>
        </w:rPr>
        <w:tab/>
      </w:r>
      <w:r w:rsidR="008F3CB1" w:rsidRPr="003A23EF">
        <w:rPr>
          <w:rFonts w:ascii="Cambria" w:hAnsi="Cambria" w:cstheme="minorHAnsi"/>
          <w:sz w:val="18"/>
          <w:szCs w:val="18"/>
        </w:rPr>
        <w:tab/>
      </w:r>
    </w:p>
    <w:sectPr w:rsidR="00387701" w:rsidRPr="003A23EF" w:rsidSect="00F53D4E">
      <w:headerReference w:type="default" r:id="rId8"/>
      <w:footerReference w:type="default" r:id="rId9"/>
      <w:pgSz w:w="11906" w:h="16838"/>
      <w:pgMar w:top="680" w:right="851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3DBCC" w14:textId="77777777" w:rsidR="00D91401" w:rsidRDefault="00D91401" w:rsidP="00960AB9">
      <w:pPr>
        <w:spacing w:after="0" w:line="240" w:lineRule="auto"/>
      </w:pPr>
      <w:r>
        <w:separator/>
      </w:r>
    </w:p>
  </w:endnote>
  <w:endnote w:type="continuationSeparator" w:id="0">
    <w:p w14:paraId="779B8009" w14:textId="77777777" w:rsidR="00D91401" w:rsidRDefault="00D9140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D615" w14:textId="77777777" w:rsidR="00A70795" w:rsidRDefault="00A70795" w:rsidP="00A70795">
    <w:pPr>
      <w:pStyle w:val="Rodap"/>
    </w:pPr>
    <w:r>
      <w:rPr>
        <w:noProof/>
      </w:rPr>
      <w:drawing>
        <wp:inline distT="0" distB="0" distL="0" distR="0" wp14:anchorId="49A5C170" wp14:editId="76FACF69">
          <wp:extent cx="6703229" cy="638272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931ADE" w14:textId="57AE6490" w:rsidR="00D91401" w:rsidRDefault="00D91401" w:rsidP="00A707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797B" w14:textId="77777777" w:rsidR="00D91401" w:rsidRDefault="00D91401" w:rsidP="00960AB9">
      <w:pPr>
        <w:spacing w:after="0" w:line="240" w:lineRule="auto"/>
      </w:pPr>
      <w:r>
        <w:separator/>
      </w:r>
    </w:p>
  </w:footnote>
  <w:footnote w:type="continuationSeparator" w:id="0">
    <w:p w14:paraId="4579AF18" w14:textId="77777777" w:rsidR="00D91401" w:rsidRDefault="00D9140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DAAC5" w14:textId="77777777" w:rsidR="00A70795" w:rsidRDefault="00A70795" w:rsidP="00A70795">
    <w:pPr>
      <w:pStyle w:val="Cabealho"/>
    </w:pPr>
    <w:r>
      <w:rPr>
        <w:noProof/>
      </w:rPr>
      <w:drawing>
        <wp:inline distT="0" distB="0" distL="0" distR="0" wp14:anchorId="428D49B8" wp14:editId="4151DEF3">
          <wp:extent cx="6878472" cy="654957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914829" w14:textId="77777777" w:rsidR="00D91401" w:rsidRDefault="00D914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42769"/>
    <w:multiLevelType w:val="multilevel"/>
    <w:tmpl w:val="EE56F8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480100"/>
    <w:multiLevelType w:val="multilevel"/>
    <w:tmpl w:val="A296D7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2496194">
    <w:abstractNumId w:val="1"/>
  </w:num>
  <w:num w:numId="2" w16cid:durableId="1704935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16573"/>
    <w:rsid w:val="00021D61"/>
    <w:rsid w:val="000266DB"/>
    <w:rsid w:val="000A1321"/>
    <w:rsid w:val="000E6277"/>
    <w:rsid w:val="00282F00"/>
    <w:rsid w:val="003759D2"/>
    <w:rsid w:val="00387701"/>
    <w:rsid w:val="00394235"/>
    <w:rsid w:val="003A23EF"/>
    <w:rsid w:val="00401249"/>
    <w:rsid w:val="00426612"/>
    <w:rsid w:val="004A3DA2"/>
    <w:rsid w:val="004A6F84"/>
    <w:rsid w:val="005714FA"/>
    <w:rsid w:val="005B3636"/>
    <w:rsid w:val="005B6912"/>
    <w:rsid w:val="005D0BF9"/>
    <w:rsid w:val="005E52DB"/>
    <w:rsid w:val="0060099B"/>
    <w:rsid w:val="00663705"/>
    <w:rsid w:val="006E0D72"/>
    <w:rsid w:val="0070351F"/>
    <w:rsid w:val="00740830"/>
    <w:rsid w:val="0076225E"/>
    <w:rsid w:val="00772DA8"/>
    <w:rsid w:val="00784CE4"/>
    <w:rsid w:val="00824165"/>
    <w:rsid w:val="00825514"/>
    <w:rsid w:val="008A5782"/>
    <w:rsid w:val="008B618A"/>
    <w:rsid w:val="008C7314"/>
    <w:rsid w:val="008F3CB1"/>
    <w:rsid w:val="00960AB9"/>
    <w:rsid w:val="009F42F6"/>
    <w:rsid w:val="00A674ED"/>
    <w:rsid w:val="00A70795"/>
    <w:rsid w:val="00AA5CD0"/>
    <w:rsid w:val="00B60AA8"/>
    <w:rsid w:val="00BA52E7"/>
    <w:rsid w:val="00C1000B"/>
    <w:rsid w:val="00C227B9"/>
    <w:rsid w:val="00C77F13"/>
    <w:rsid w:val="00CE1530"/>
    <w:rsid w:val="00D10A12"/>
    <w:rsid w:val="00D73217"/>
    <w:rsid w:val="00D91401"/>
    <w:rsid w:val="00DB6365"/>
    <w:rsid w:val="00DF5D20"/>
    <w:rsid w:val="00E97369"/>
    <w:rsid w:val="00F05D96"/>
    <w:rsid w:val="00F53D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A04BB45"/>
  <w15:docId w15:val="{C26FC371-D5E7-4053-9D45-E33FF3A3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8F3CB1"/>
    <w:pPr>
      <w:keepNext/>
      <w:autoSpaceDE w:val="0"/>
      <w:autoSpaceDN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3CB1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8F3CB1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3CB1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Standard">
    <w:name w:val="Standard"/>
    <w:rsid w:val="008F3CB1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8F3CB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7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DA4EB-40CA-49A8-9531-2FE66FF4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2025-03-31T18:32:00Z</cp:lastPrinted>
  <dcterms:created xsi:type="dcterms:W3CDTF">2026-03-24T20:02:00Z</dcterms:created>
  <dcterms:modified xsi:type="dcterms:W3CDTF">2026-03-24T20:25:00Z</dcterms:modified>
</cp:coreProperties>
</file>