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D785A" w14:textId="00CD8018" w:rsidR="005C2509" w:rsidRPr="00D927D2" w:rsidRDefault="005C2509" w:rsidP="005C2509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D927D2">
        <w:rPr>
          <w:rFonts w:asciiTheme="minorHAnsi" w:eastAsia="Malgun Gothic" w:hAnsiTheme="minorHAnsi" w:cstheme="minorHAnsi"/>
          <w:b/>
          <w:bCs/>
        </w:rPr>
        <w:t>ATA</w:t>
      </w:r>
      <w:r w:rsidRPr="00D927D2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DE</w:t>
      </w:r>
      <w:r w:rsidRPr="00D927D2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REGISTRO</w:t>
      </w:r>
      <w:r w:rsidRPr="00D927D2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DE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PREÇOS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 xml:space="preserve">Nº. </w:t>
      </w:r>
      <w:r w:rsidR="000539C7" w:rsidRPr="00D927D2">
        <w:rPr>
          <w:rFonts w:asciiTheme="minorHAnsi" w:eastAsia="Malgun Gothic" w:hAnsiTheme="minorHAnsi" w:cstheme="minorHAnsi"/>
          <w:b/>
          <w:bCs/>
        </w:rPr>
        <w:t>22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2CBED1EA" w14:textId="77777777" w:rsidR="005C2509" w:rsidRPr="00D927D2" w:rsidRDefault="005C2509" w:rsidP="005C2509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PREGÃO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PRESENCIAL Nº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01/2024</w:t>
      </w:r>
    </w:p>
    <w:p w14:paraId="2F87C0D8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</w:rPr>
      </w:pPr>
    </w:p>
    <w:p w14:paraId="05FDF936" w14:textId="7C67BAEF" w:rsidR="005C2509" w:rsidRPr="00D927D2" w:rsidRDefault="00AC06D5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Aos vinte</w:t>
      </w:r>
      <w:r w:rsidR="005C2509"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dias do</w:t>
      </w:r>
      <w:r w:rsidR="005C2509" w:rsidRPr="00D927D2">
        <w:rPr>
          <w:rFonts w:asciiTheme="minorHAnsi" w:eastAsia="Malgun Gothic" w:hAnsiTheme="minorHAnsi" w:cstheme="minorHAnsi"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mês de maio </w:t>
      </w:r>
      <w:r w:rsidR="005C2509" w:rsidRPr="00D927D2">
        <w:rPr>
          <w:rFonts w:asciiTheme="minorHAnsi" w:eastAsia="Malgun Gothic" w:hAnsiTheme="minorHAnsi" w:cstheme="minorHAnsi"/>
        </w:rPr>
        <w:t>de</w:t>
      </w:r>
      <w:r w:rsidR="005C2509"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2024,</w:t>
      </w:r>
      <w:r w:rsidR="005C2509"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nas</w:t>
      </w:r>
      <w:r w:rsidR="005C2509"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dependências da</w:t>
      </w:r>
      <w:r w:rsidR="005C2509"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PREFEITURA MUNICIPAL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 xml:space="preserve">DE ERNESTINA, </w:t>
      </w:r>
      <w:r w:rsidR="005C2509" w:rsidRPr="00D927D2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E42F43" w:rsidRPr="00D927D2">
        <w:rPr>
          <w:rFonts w:asciiTheme="minorHAnsi" w:eastAsia="Malgun Gothic" w:hAnsiTheme="minorHAnsi" w:cstheme="minorHAnsi"/>
          <w:b/>
        </w:rPr>
        <w:t>RENATO BECKER</w:t>
      </w:r>
      <w:r w:rsidR="005C2509"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 xml:space="preserve">em face da classificação das propostas apresentadas no Pregão Presencial nº </w:t>
      </w:r>
      <w:r w:rsidR="0041309B" w:rsidRPr="00D927D2">
        <w:rPr>
          <w:rFonts w:asciiTheme="minorHAnsi" w:eastAsia="Malgun Gothic" w:hAnsiTheme="minorHAnsi" w:cstheme="minorHAnsi"/>
        </w:rPr>
        <w:t>01</w:t>
      </w:r>
      <w:r w:rsidR="005C2509" w:rsidRPr="00D927D2">
        <w:rPr>
          <w:rFonts w:asciiTheme="minorHAnsi" w:eastAsia="Malgun Gothic" w:hAnsiTheme="minorHAnsi" w:cstheme="minorHAnsi"/>
        </w:rPr>
        <w:t>/2024,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registrada na Ata de Julgamento de Preços, homologada em</w:t>
      </w:r>
      <w:r w:rsidRPr="00D927D2">
        <w:rPr>
          <w:rFonts w:asciiTheme="minorHAnsi" w:eastAsia="Malgun Gothic" w:hAnsiTheme="minorHAnsi" w:cstheme="minorHAnsi"/>
        </w:rPr>
        <w:t xml:space="preserve"> 17</w:t>
      </w:r>
      <w:r w:rsidR="005C2509" w:rsidRPr="00D927D2">
        <w:rPr>
          <w:rFonts w:asciiTheme="minorHAnsi" w:eastAsia="Malgun Gothic" w:hAnsiTheme="minorHAnsi" w:cstheme="minorHAnsi"/>
        </w:rPr>
        <w:t>/</w:t>
      </w:r>
      <w:r w:rsidRPr="00D927D2">
        <w:rPr>
          <w:rFonts w:asciiTheme="minorHAnsi" w:eastAsia="Malgun Gothic" w:hAnsiTheme="minorHAnsi" w:cstheme="minorHAnsi"/>
        </w:rPr>
        <w:t>05</w:t>
      </w:r>
      <w:r w:rsidR="005C2509" w:rsidRPr="00D927D2">
        <w:rPr>
          <w:rFonts w:asciiTheme="minorHAnsi" w:eastAsia="Malgun Gothic" w:hAnsiTheme="minorHAnsi" w:cstheme="minorHAnsi"/>
        </w:rPr>
        <w:t>/2024</w:t>
      </w:r>
      <w:r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RESOLVE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REGISTRAR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OS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PREÇOS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das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empresas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com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preços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mais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vantajosos</w:t>
      </w:r>
      <w:bookmarkStart w:id="0" w:name="_Hlk164332151"/>
      <w:r w:rsidR="005C2509"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para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o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fornecimento de cargas de gás e gêneros de alimentação a fim de suprir as necessidades e manutenção das atividades do CRAS e distribuição de Benefício Eventuais da política de Assistência Social</w:t>
      </w:r>
      <w:bookmarkEnd w:id="0"/>
      <w:r w:rsidR="005C2509" w:rsidRPr="00D927D2">
        <w:rPr>
          <w:rFonts w:asciiTheme="minorHAnsi" w:eastAsia="Malgun Gothic" w:hAnsiTheme="minorHAnsi" w:cstheme="minorHAnsi"/>
        </w:rPr>
        <w:t>, nos termos da Lei Federal nº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="005C2509" w:rsidRPr="00D927D2">
        <w:rPr>
          <w:rFonts w:asciiTheme="minorHAnsi" w:eastAsia="Malgun Gothic" w:hAnsiTheme="minorHAnsi" w:cstheme="minorHAnsi"/>
          <w:spacing w:val="-61"/>
        </w:rPr>
        <w:t xml:space="preserve">  </w:t>
      </w:r>
      <w:r w:rsidR="005C2509" w:rsidRPr="00D927D2">
        <w:rPr>
          <w:rFonts w:asciiTheme="minorHAnsi" w:eastAsia="Malgun Gothic" w:hAnsiTheme="minorHAnsi" w:cstheme="minorHAnsi"/>
        </w:rPr>
        <w:t xml:space="preserve"> Pregão</w:t>
      </w:r>
      <w:r w:rsidR="005C2509"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Presencial</w:t>
      </w:r>
      <w:r w:rsidR="005C2509"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e Cláusulas e condições abaixo:</w:t>
      </w:r>
    </w:p>
    <w:p w14:paraId="7B4E3ED1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03CCCC98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–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OBJETO</w:t>
      </w:r>
    </w:p>
    <w:p w14:paraId="62D18FA6" w14:textId="77C0DF4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 presente Ata de registro de Preços tem por objeto o registro de preços do item abaixo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discriminado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empresa:</w:t>
      </w:r>
      <w:r w:rsidR="0041309B" w:rsidRPr="00D927D2">
        <w:rPr>
          <w:rFonts w:asciiTheme="minorHAnsi" w:eastAsia="Malgun Gothic" w:hAnsiTheme="minorHAnsi" w:cstheme="minorHAnsi"/>
        </w:rPr>
        <w:t xml:space="preserve"> SC MERCADO LTDA – CNPJ: </w:t>
      </w:r>
      <w:r w:rsidR="006C794B" w:rsidRPr="00D927D2">
        <w:rPr>
          <w:rFonts w:asciiTheme="minorHAnsi" w:eastAsia="Malgun Gothic" w:hAnsiTheme="minorHAnsi" w:cstheme="minorHAnsi"/>
        </w:rPr>
        <w:t>03.023.494/0001-18.</w:t>
      </w:r>
    </w:p>
    <w:tbl>
      <w:tblPr>
        <w:tblStyle w:val="TableNormal"/>
        <w:tblpPr w:leftFromText="141" w:rightFromText="141" w:vertAnchor="text" w:horzAnchor="margin" w:tblpY="62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4257"/>
        <w:gridCol w:w="850"/>
        <w:gridCol w:w="993"/>
        <w:gridCol w:w="992"/>
        <w:gridCol w:w="1134"/>
        <w:gridCol w:w="1276"/>
      </w:tblGrid>
      <w:tr w:rsidR="00AA6E5E" w:rsidRPr="00D927D2" w14:paraId="71FBAAF7" w14:textId="77777777" w:rsidTr="00AC48B6">
        <w:trPr>
          <w:trHeight w:val="389"/>
        </w:trPr>
        <w:tc>
          <w:tcPr>
            <w:tcW w:w="558" w:type="dxa"/>
          </w:tcPr>
          <w:p w14:paraId="2B73EC7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Item</w:t>
            </w:r>
          </w:p>
        </w:tc>
        <w:tc>
          <w:tcPr>
            <w:tcW w:w="4257" w:type="dxa"/>
          </w:tcPr>
          <w:p w14:paraId="19444351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Descrição</w:t>
            </w:r>
          </w:p>
        </w:tc>
        <w:tc>
          <w:tcPr>
            <w:tcW w:w="850" w:type="dxa"/>
          </w:tcPr>
          <w:p w14:paraId="6AD72DF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Qtd.</w:t>
            </w:r>
          </w:p>
        </w:tc>
        <w:tc>
          <w:tcPr>
            <w:tcW w:w="993" w:type="dxa"/>
          </w:tcPr>
          <w:p w14:paraId="5C0BA87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Un. Med.</w:t>
            </w:r>
          </w:p>
        </w:tc>
        <w:tc>
          <w:tcPr>
            <w:tcW w:w="992" w:type="dxa"/>
          </w:tcPr>
          <w:p w14:paraId="464A8C3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Marca</w:t>
            </w:r>
          </w:p>
        </w:tc>
        <w:tc>
          <w:tcPr>
            <w:tcW w:w="1134" w:type="dxa"/>
          </w:tcPr>
          <w:p w14:paraId="34F1C93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Valor Unit.</w:t>
            </w:r>
          </w:p>
        </w:tc>
        <w:tc>
          <w:tcPr>
            <w:tcW w:w="1276" w:type="dxa"/>
          </w:tcPr>
          <w:p w14:paraId="3ABFFA8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Valor Total</w:t>
            </w:r>
          </w:p>
        </w:tc>
      </w:tr>
      <w:tr w:rsidR="00AA6E5E" w:rsidRPr="00D927D2" w14:paraId="7AF48DC7" w14:textId="77777777" w:rsidTr="00AC48B6">
        <w:trPr>
          <w:trHeight w:val="263"/>
        </w:trPr>
        <w:tc>
          <w:tcPr>
            <w:tcW w:w="558" w:type="dxa"/>
          </w:tcPr>
          <w:p w14:paraId="5EDACB5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01</w:t>
            </w:r>
          </w:p>
        </w:tc>
        <w:tc>
          <w:tcPr>
            <w:tcW w:w="4257" w:type="dxa"/>
          </w:tcPr>
          <w:p w14:paraId="0AB72A43" w14:textId="77777777" w:rsidR="00AA6E5E" w:rsidRPr="00D927D2" w:rsidRDefault="00AA6E5E" w:rsidP="0041309B">
            <w:pPr>
              <w:widowControl/>
              <w:adjustRightInd w:val="0"/>
              <w:jc w:val="both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ABACAXI PÉROLA, de 1ª qualidade, tamanho médio, frutas firmes, sem machucados, grau médio de amadurecimento.</w:t>
            </w:r>
          </w:p>
        </w:tc>
        <w:tc>
          <w:tcPr>
            <w:tcW w:w="850" w:type="dxa"/>
          </w:tcPr>
          <w:p w14:paraId="2FDD108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30 </w:t>
            </w:r>
          </w:p>
        </w:tc>
        <w:tc>
          <w:tcPr>
            <w:tcW w:w="993" w:type="dxa"/>
          </w:tcPr>
          <w:p w14:paraId="4ECFC9C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47BF29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72165FE5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R$ 7,99</w:t>
            </w:r>
          </w:p>
        </w:tc>
        <w:tc>
          <w:tcPr>
            <w:tcW w:w="1276" w:type="dxa"/>
          </w:tcPr>
          <w:p w14:paraId="5F69DA9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R$ 239,70</w:t>
            </w:r>
          </w:p>
        </w:tc>
      </w:tr>
      <w:tr w:rsidR="00AA6E5E" w:rsidRPr="00D927D2" w14:paraId="4E70E98F" w14:textId="77777777" w:rsidTr="00AC48B6">
        <w:trPr>
          <w:trHeight w:val="263"/>
        </w:trPr>
        <w:tc>
          <w:tcPr>
            <w:tcW w:w="558" w:type="dxa"/>
          </w:tcPr>
          <w:p w14:paraId="12EFF5D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02</w:t>
            </w:r>
          </w:p>
        </w:tc>
        <w:tc>
          <w:tcPr>
            <w:tcW w:w="4257" w:type="dxa"/>
          </w:tcPr>
          <w:p w14:paraId="1AB71E56" w14:textId="3B403C0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ACHOCOLATADO EM PÓ 370g apresentação pó, contendo os ingredientes obrigatórios: cacau em pó solúvel, açúcar e aromatizante, sem canela na composição. Marca do fabricante, prazo de validade e data de fabricação. validade mínima 6 meses na data de entrega. Pacotes 400g.</w:t>
            </w:r>
          </w:p>
        </w:tc>
        <w:tc>
          <w:tcPr>
            <w:tcW w:w="850" w:type="dxa"/>
          </w:tcPr>
          <w:p w14:paraId="7E138BE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150</w:t>
            </w:r>
          </w:p>
        </w:tc>
        <w:tc>
          <w:tcPr>
            <w:tcW w:w="993" w:type="dxa"/>
          </w:tcPr>
          <w:p w14:paraId="4EEBF64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D53493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Nescau</w:t>
            </w:r>
          </w:p>
        </w:tc>
        <w:tc>
          <w:tcPr>
            <w:tcW w:w="1134" w:type="dxa"/>
          </w:tcPr>
          <w:p w14:paraId="0F2CE43B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R$ 9,80</w:t>
            </w:r>
          </w:p>
        </w:tc>
        <w:tc>
          <w:tcPr>
            <w:tcW w:w="1276" w:type="dxa"/>
          </w:tcPr>
          <w:p w14:paraId="483C5AB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R$ 1.470,00</w:t>
            </w:r>
          </w:p>
        </w:tc>
      </w:tr>
      <w:tr w:rsidR="00AA6E5E" w:rsidRPr="00D927D2" w14:paraId="073AD9B4" w14:textId="77777777" w:rsidTr="00AC48B6">
        <w:trPr>
          <w:trHeight w:val="263"/>
        </w:trPr>
        <w:tc>
          <w:tcPr>
            <w:tcW w:w="558" w:type="dxa"/>
          </w:tcPr>
          <w:p w14:paraId="5CBCECF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03</w:t>
            </w:r>
          </w:p>
        </w:tc>
        <w:tc>
          <w:tcPr>
            <w:tcW w:w="4257" w:type="dxa"/>
          </w:tcPr>
          <w:p w14:paraId="56DA92C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ACUCAR CRISTAL pacote 5 kg, com</w:t>
            </w:r>
          </w:p>
          <w:p w14:paraId="1A3E6D4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marcado fabricante,</w:t>
            </w:r>
          </w:p>
          <w:p w14:paraId="67F24BF3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prazo de validade, validade 6 meses na</w:t>
            </w:r>
          </w:p>
          <w:p w14:paraId="5558945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424009D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300</w:t>
            </w:r>
          </w:p>
        </w:tc>
        <w:tc>
          <w:tcPr>
            <w:tcW w:w="993" w:type="dxa"/>
          </w:tcPr>
          <w:p w14:paraId="2DC5C84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7A149D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Cristal</w:t>
            </w:r>
          </w:p>
        </w:tc>
        <w:tc>
          <w:tcPr>
            <w:tcW w:w="1134" w:type="dxa"/>
          </w:tcPr>
          <w:p w14:paraId="2199EB1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R$ 22,85</w:t>
            </w:r>
          </w:p>
        </w:tc>
        <w:tc>
          <w:tcPr>
            <w:tcW w:w="1276" w:type="dxa"/>
          </w:tcPr>
          <w:p w14:paraId="28DB7C4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R$ 6.855,00</w:t>
            </w:r>
          </w:p>
        </w:tc>
      </w:tr>
      <w:tr w:rsidR="00AA6E5E" w:rsidRPr="00D927D2" w14:paraId="5C7EEC8A" w14:textId="77777777" w:rsidTr="00AC48B6">
        <w:trPr>
          <w:trHeight w:val="263"/>
        </w:trPr>
        <w:tc>
          <w:tcPr>
            <w:tcW w:w="558" w:type="dxa"/>
          </w:tcPr>
          <w:p w14:paraId="77BE8D2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04</w:t>
            </w:r>
          </w:p>
        </w:tc>
        <w:tc>
          <w:tcPr>
            <w:tcW w:w="4257" w:type="dxa"/>
          </w:tcPr>
          <w:p w14:paraId="643AFFCA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ALHO pacote 200g, produto de ótima</w:t>
            </w:r>
          </w:p>
          <w:p w14:paraId="4673DFBE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qualidade fresco, sem lesões de origem, livre de resíduos, tamanho e cor uniformes, devendo ser bem desenvolvido, isento de sujidades, parasitas e larvas.</w:t>
            </w:r>
          </w:p>
        </w:tc>
        <w:tc>
          <w:tcPr>
            <w:tcW w:w="850" w:type="dxa"/>
          </w:tcPr>
          <w:p w14:paraId="665B636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</w:t>
            </w:r>
          </w:p>
        </w:tc>
        <w:tc>
          <w:tcPr>
            <w:tcW w:w="993" w:type="dxa"/>
          </w:tcPr>
          <w:p w14:paraId="5B02198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A9AFE9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726459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R$ 8,50</w:t>
            </w:r>
          </w:p>
        </w:tc>
        <w:tc>
          <w:tcPr>
            <w:tcW w:w="1276" w:type="dxa"/>
          </w:tcPr>
          <w:p w14:paraId="024998F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R$ 85,00</w:t>
            </w:r>
          </w:p>
        </w:tc>
      </w:tr>
      <w:tr w:rsidR="00AA6E5E" w:rsidRPr="00D927D2" w14:paraId="315FCC46" w14:textId="77777777" w:rsidTr="00AC48B6">
        <w:trPr>
          <w:trHeight w:val="263"/>
        </w:trPr>
        <w:tc>
          <w:tcPr>
            <w:tcW w:w="558" w:type="dxa"/>
          </w:tcPr>
          <w:p w14:paraId="0C4540A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05</w:t>
            </w:r>
          </w:p>
        </w:tc>
        <w:tc>
          <w:tcPr>
            <w:tcW w:w="4257" w:type="dxa"/>
          </w:tcPr>
          <w:p w14:paraId="57CF15D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AMIDO DE MILHO 1kg. de 1kg com</w:t>
            </w:r>
          </w:p>
          <w:p w14:paraId="3E85057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com</w:t>
            </w:r>
          </w:p>
          <w:p w14:paraId="10304AF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fabricante e validade. Validade mínima de 5 meses a conta da data de entrega.</w:t>
            </w:r>
          </w:p>
        </w:tc>
        <w:tc>
          <w:tcPr>
            <w:tcW w:w="850" w:type="dxa"/>
          </w:tcPr>
          <w:p w14:paraId="27B9260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4F384E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D3F310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Amafil</w:t>
            </w:r>
          </w:p>
        </w:tc>
        <w:tc>
          <w:tcPr>
            <w:tcW w:w="1134" w:type="dxa"/>
          </w:tcPr>
          <w:p w14:paraId="4C494EA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335A7C5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AA6E5E" w:rsidRPr="00D927D2" w14:paraId="09DCC8C2" w14:textId="77777777" w:rsidTr="00AC48B6">
        <w:trPr>
          <w:trHeight w:val="263"/>
        </w:trPr>
        <w:tc>
          <w:tcPr>
            <w:tcW w:w="558" w:type="dxa"/>
          </w:tcPr>
          <w:p w14:paraId="432C70A5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06</w:t>
            </w:r>
          </w:p>
        </w:tc>
        <w:tc>
          <w:tcPr>
            <w:tcW w:w="4257" w:type="dxa"/>
          </w:tcPr>
          <w:p w14:paraId="1AEA5444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ARROZ PARBOLIZADO TIPO 1: pacote 5kg com identificação do produto, marca do</w:t>
            </w:r>
          </w:p>
          <w:p w14:paraId="2AAF84E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fabricante, prazo de validade e peso líquido.</w:t>
            </w:r>
          </w:p>
          <w:p w14:paraId="2A896CDA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6 meses na data da</w:t>
            </w:r>
          </w:p>
          <w:p w14:paraId="7521BB1D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A14322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63D514A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08628A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Do Valle</w:t>
            </w:r>
          </w:p>
        </w:tc>
        <w:tc>
          <w:tcPr>
            <w:tcW w:w="1134" w:type="dxa"/>
          </w:tcPr>
          <w:p w14:paraId="35D179C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R$ 26,90</w:t>
            </w:r>
          </w:p>
        </w:tc>
        <w:tc>
          <w:tcPr>
            <w:tcW w:w="1276" w:type="dxa"/>
          </w:tcPr>
          <w:p w14:paraId="4039F0EF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R$ 161,40</w:t>
            </w:r>
          </w:p>
        </w:tc>
      </w:tr>
      <w:tr w:rsidR="00AA6E5E" w:rsidRPr="00D927D2" w14:paraId="55E21F5C" w14:textId="77777777" w:rsidTr="00AC48B6">
        <w:trPr>
          <w:trHeight w:val="263"/>
        </w:trPr>
        <w:tc>
          <w:tcPr>
            <w:tcW w:w="558" w:type="dxa"/>
          </w:tcPr>
          <w:p w14:paraId="760E7C5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07</w:t>
            </w:r>
          </w:p>
        </w:tc>
        <w:tc>
          <w:tcPr>
            <w:tcW w:w="4257" w:type="dxa"/>
          </w:tcPr>
          <w:p w14:paraId="24C4E27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ARROZ TIPO 1, LONGO FINO: Tipo 1 pacote 5 Kg, com identificação do produto, marca do fabricante, prazo de validade e peso líquido. Validade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minima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6 meses na data da entrega.</w:t>
            </w:r>
          </w:p>
        </w:tc>
        <w:tc>
          <w:tcPr>
            <w:tcW w:w="850" w:type="dxa"/>
          </w:tcPr>
          <w:p w14:paraId="3031709C" w14:textId="18A9D0EA" w:rsidR="00AA6E5E" w:rsidRPr="00D927D2" w:rsidRDefault="00F2165C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877</w:t>
            </w:r>
          </w:p>
        </w:tc>
        <w:tc>
          <w:tcPr>
            <w:tcW w:w="993" w:type="dxa"/>
          </w:tcPr>
          <w:p w14:paraId="73B9E80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E07998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Blue Soft</w:t>
            </w:r>
          </w:p>
        </w:tc>
        <w:tc>
          <w:tcPr>
            <w:tcW w:w="1134" w:type="dxa"/>
          </w:tcPr>
          <w:p w14:paraId="4499BE6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R$ 26,90</w:t>
            </w:r>
          </w:p>
        </w:tc>
        <w:tc>
          <w:tcPr>
            <w:tcW w:w="1276" w:type="dxa"/>
          </w:tcPr>
          <w:p w14:paraId="592AB156" w14:textId="1956EB95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F2165C" w:rsidRPr="00D927D2">
              <w:rPr>
                <w:rFonts w:asciiTheme="minorHAnsi" w:eastAsia="Malgun Gothic" w:hAnsiTheme="minorHAnsi" w:cstheme="minorHAnsi"/>
              </w:rPr>
              <w:t>23.591,30</w:t>
            </w:r>
          </w:p>
        </w:tc>
      </w:tr>
      <w:tr w:rsidR="00AA6E5E" w:rsidRPr="00D927D2" w14:paraId="46F78FF2" w14:textId="77777777" w:rsidTr="00AC48B6">
        <w:trPr>
          <w:trHeight w:val="263"/>
        </w:trPr>
        <w:tc>
          <w:tcPr>
            <w:tcW w:w="558" w:type="dxa"/>
          </w:tcPr>
          <w:p w14:paraId="5ED9F49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08</w:t>
            </w:r>
          </w:p>
        </w:tc>
        <w:tc>
          <w:tcPr>
            <w:tcW w:w="4257" w:type="dxa"/>
          </w:tcPr>
          <w:p w14:paraId="6A88714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BANANA CATURRA kg de 1ª qualidade, tamanho médio, médio amadurecimento e</w:t>
            </w:r>
          </w:p>
          <w:p w14:paraId="0F6FCF9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highlight w:val="yellow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intacta.</w:t>
            </w:r>
          </w:p>
        </w:tc>
        <w:tc>
          <w:tcPr>
            <w:tcW w:w="850" w:type="dxa"/>
          </w:tcPr>
          <w:p w14:paraId="4F7BE9A3" w14:textId="15FC6128" w:rsidR="00AA6E5E" w:rsidRPr="00D927D2" w:rsidRDefault="007A413F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200</w:t>
            </w:r>
          </w:p>
        </w:tc>
        <w:tc>
          <w:tcPr>
            <w:tcW w:w="993" w:type="dxa"/>
          </w:tcPr>
          <w:p w14:paraId="5FBEEFE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B05402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37B524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3D10C23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R$ 1.198,00</w:t>
            </w:r>
          </w:p>
        </w:tc>
      </w:tr>
      <w:tr w:rsidR="00AA6E5E" w:rsidRPr="00D927D2" w14:paraId="5CF772E0" w14:textId="77777777" w:rsidTr="00AC48B6">
        <w:trPr>
          <w:trHeight w:val="263"/>
        </w:trPr>
        <w:tc>
          <w:tcPr>
            <w:tcW w:w="558" w:type="dxa"/>
          </w:tcPr>
          <w:p w14:paraId="225A1A3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09</w:t>
            </w:r>
          </w:p>
        </w:tc>
        <w:tc>
          <w:tcPr>
            <w:tcW w:w="4257" w:type="dxa"/>
          </w:tcPr>
          <w:p w14:paraId="75ABBD7D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INGLESA, branca, tamanho médio,</w:t>
            </w:r>
          </w:p>
          <w:p w14:paraId="58914FA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boa qualidade, livre de brotos, casca firme,</w:t>
            </w:r>
          </w:p>
          <w:p w14:paraId="59A8D0FE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livres de umidade externa com tamanho</w:t>
            </w:r>
          </w:p>
          <w:p w14:paraId="3C6683A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uniforme e suficientemente desenvolvido, sem</w:t>
            </w:r>
          </w:p>
          <w:p w14:paraId="43D48BC8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danos físicos/ mecânicos ou</w:t>
            </w:r>
          </w:p>
          <w:p w14:paraId="4C035EC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rachaduras/perfurações/ corte.</w:t>
            </w:r>
          </w:p>
        </w:tc>
        <w:tc>
          <w:tcPr>
            <w:tcW w:w="850" w:type="dxa"/>
          </w:tcPr>
          <w:p w14:paraId="38570FEB" w14:textId="1DE6E6E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50</w:t>
            </w:r>
          </w:p>
        </w:tc>
        <w:tc>
          <w:tcPr>
            <w:tcW w:w="993" w:type="dxa"/>
          </w:tcPr>
          <w:p w14:paraId="7F0A833C" w14:textId="72588F2A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51597EF8" w14:textId="284427D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168D8C4" w14:textId="55A1632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5E50CDE3" w14:textId="20B4AD4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R$ 325,00</w:t>
            </w:r>
          </w:p>
        </w:tc>
      </w:tr>
      <w:tr w:rsidR="00AA6E5E" w:rsidRPr="00D927D2" w14:paraId="2864C214" w14:textId="77777777" w:rsidTr="00AC48B6">
        <w:trPr>
          <w:trHeight w:val="263"/>
        </w:trPr>
        <w:tc>
          <w:tcPr>
            <w:tcW w:w="558" w:type="dxa"/>
          </w:tcPr>
          <w:p w14:paraId="6007F4B4" w14:textId="20ACF80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</w:t>
            </w:r>
          </w:p>
        </w:tc>
        <w:tc>
          <w:tcPr>
            <w:tcW w:w="4257" w:type="dxa"/>
          </w:tcPr>
          <w:p w14:paraId="5EF74220" w14:textId="769FAC1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SALGADO Embalagem plásticas</w:t>
            </w:r>
          </w:p>
          <w:p w14:paraId="2C438937" w14:textId="4B9DE7DD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350g, com identificação do fabricante, validade mínima 6 meses da data da entrega.</w:t>
            </w:r>
          </w:p>
        </w:tc>
        <w:tc>
          <w:tcPr>
            <w:tcW w:w="850" w:type="dxa"/>
          </w:tcPr>
          <w:p w14:paraId="35F3C511" w14:textId="1AF45EF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3DBFEF5" w14:textId="222E6BB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9D0D86C" w14:textId="193CECB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Parati</w:t>
            </w:r>
          </w:p>
        </w:tc>
        <w:tc>
          <w:tcPr>
            <w:tcW w:w="1134" w:type="dxa"/>
          </w:tcPr>
          <w:p w14:paraId="2C0B4B6D" w14:textId="1AF661F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4859642C" w14:textId="250898C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R$ 349,50</w:t>
            </w:r>
          </w:p>
        </w:tc>
      </w:tr>
      <w:tr w:rsidR="00AA6E5E" w:rsidRPr="00D927D2" w14:paraId="3C2F19B2" w14:textId="77777777" w:rsidTr="00AC48B6">
        <w:trPr>
          <w:trHeight w:val="263"/>
        </w:trPr>
        <w:tc>
          <w:tcPr>
            <w:tcW w:w="558" w:type="dxa"/>
          </w:tcPr>
          <w:p w14:paraId="29C022B3" w14:textId="0339FC4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</w:t>
            </w:r>
          </w:p>
        </w:tc>
        <w:tc>
          <w:tcPr>
            <w:tcW w:w="4257" w:type="dxa"/>
          </w:tcPr>
          <w:p w14:paraId="610CAAF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DOCE, TIPO MARIA</w:t>
            </w:r>
          </w:p>
          <w:p w14:paraId="3E08520D" w14:textId="0F5B5340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TRADICIONAL: pacote de 350g, com</w:t>
            </w:r>
          </w:p>
          <w:p w14:paraId="604081A8" w14:textId="6BF0C8FC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fabricante, validade mínimo 6</w:t>
            </w:r>
          </w:p>
          <w:p w14:paraId="4AFFEA9E" w14:textId="25BAE811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da entrega</w:t>
            </w:r>
          </w:p>
        </w:tc>
        <w:tc>
          <w:tcPr>
            <w:tcW w:w="850" w:type="dxa"/>
          </w:tcPr>
          <w:p w14:paraId="56D89513" w14:textId="2B77A46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4DDBE666" w14:textId="3A003F5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822B17F" w14:textId="1670075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Parati</w:t>
            </w:r>
          </w:p>
        </w:tc>
        <w:tc>
          <w:tcPr>
            <w:tcW w:w="1134" w:type="dxa"/>
          </w:tcPr>
          <w:p w14:paraId="360011D4" w14:textId="58E5AE7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R$ 8,50</w:t>
            </w:r>
          </w:p>
        </w:tc>
        <w:tc>
          <w:tcPr>
            <w:tcW w:w="1276" w:type="dxa"/>
          </w:tcPr>
          <w:p w14:paraId="3BB8D0CD" w14:textId="3AD821A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R$ 425,00</w:t>
            </w:r>
          </w:p>
        </w:tc>
      </w:tr>
      <w:tr w:rsidR="00AA6E5E" w:rsidRPr="00D927D2" w14:paraId="35A4242D" w14:textId="77777777" w:rsidTr="00AC48B6">
        <w:trPr>
          <w:trHeight w:val="263"/>
        </w:trPr>
        <w:tc>
          <w:tcPr>
            <w:tcW w:w="558" w:type="dxa"/>
          </w:tcPr>
          <w:p w14:paraId="1066AD4B" w14:textId="00FD2D3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</w:t>
            </w:r>
          </w:p>
        </w:tc>
        <w:tc>
          <w:tcPr>
            <w:tcW w:w="4257" w:type="dxa"/>
          </w:tcPr>
          <w:p w14:paraId="693C22B4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CAFÉ 500gr, com identificação do produto,</w:t>
            </w:r>
          </w:p>
          <w:p w14:paraId="430C3A58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com ingredientes, tabela nutricional,</w:t>
            </w:r>
          </w:p>
          <w:p w14:paraId="47270B7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lote, peso, fabricante, data de fabricação e</w:t>
            </w:r>
          </w:p>
          <w:p w14:paraId="3FF00210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06 meses a partir da</w:t>
            </w:r>
          </w:p>
          <w:p w14:paraId="4E12D5B6" w14:textId="758C093C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439D7B30" w14:textId="4997B6BA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0B8BB2A3" w14:textId="0C162EA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950D4A9" w14:textId="43488B1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Três Corações</w:t>
            </w:r>
          </w:p>
        </w:tc>
        <w:tc>
          <w:tcPr>
            <w:tcW w:w="1134" w:type="dxa"/>
          </w:tcPr>
          <w:p w14:paraId="7CFB08C5" w14:textId="5DCE856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R$ 14,99</w:t>
            </w:r>
          </w:p>
        </w:tc>
        <w:tc>
          <w:tcPr>
            <w:tcW w:w="1276" w:type="dxa"/>
          </w:tcPr>
          <w:p w14:paraId="458C624E" w14:textId="66A2074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R$ 1.049,30</w:t>
            </w:r>
          </w:p>
        </w:tc>
      </w:tr>
      <w:tr w:rsidR="00AA6E5E" w:rsidRPr="00D927D2" w14:paraId="053C1924" w14:textId="77777777" w:rsidTr="00AC48B6">
        <w:trPr>
          <w:trHeight w:val="263"/>
        </w:trPr>
        <w:tc>
          <w:tcPr>
            <w:tcW w:w="558" w:type="dxa"/>
          </w:tcPr>
          <w:p w14:paraId="10ED308B" w14:textId="443C777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</w:t>
            </w:r>
          </w:p>
        </w:tc>
        <w:tc>
          <w:tcPr>
            <w:tcW w:w="4257" w:type="dxa"/>
          </w:tcPr>
          <w:p w14:paraId="0F719EF8" w14:textId="2F8C1492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 EM PÓ 30GR,</w:t>
            </w:r>
            <w:r w:rsidR="0041309B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canela, sem açúcar.</w:t>
            </w:r>
          </w:p>
          <w:p w14:paraId="14EC467F" w14:textId="18161953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aroma e sabor característicos, conforme</w:t>
            </w:r>
          </w:p>
          <w:p w14:paraId="475924AB" w14:textId="11CB2D32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propriedades organolépticas. Não será aceito</w:t>
            </w:r>
          </w:p>
          <w:p w14:paraId="766BFC9D" w14:textId="7C134C2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 com bolores, sujidades e com materiais indesejáveis, sem violação, contendo na embalagem, data de fabricação e validade.</w:t>
            </w:r>
          </w:p>
        </w:tc>
        <w:tc>
          <w:tcPr>
            <w:tcW w:w="850" w:type="dxa"/>
          </w:tcPr>
          <w:p w14:paraId="27C7151D" w14:textId="272D292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1B81B99A" w14:textId="067A3A4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ABA0809" w14:textId="38A51CC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DD318DD" w14:textId="0EE271C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R$ 4,65</w:t>
            </w:r>
          </w:p>
        </w:tc>
        <w:tc>
          <w:tcPr>
            <w:tcW w:w="1276" w:type="dxa"/>
          </w:tcPr>
          <w:p w14:paraId="166D96BA" w14:textId="11CA339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R$ 23,25</w:t>
            </w:r>
          </w:p>
        </w:tc>
      </w:tr>
      <w:tr w:rsidR="00AA6E5E" w:rsidRPr="00D927D2" w14:paraId="36D045FF" w14:textId="77777777" w:rsidTr="00AC48B6">
        <w:trPr>
          <w:trHeight w:val="263"/>
        </w:trPr>
        <w:tc>
          <w:tcPr>
            <w:tcW w:w="558" w:type="dxa"/>
          </w:tcPr>
          <w:p w14:paraId="33D7DE9E" w14:textId="54E2A0C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14</w:t>
            </w:r>
          </w:p>
        </w:tc>
        <w:tc>
          <w:tcPr>
            <w:tcW w:w="4257" w:type="dxa"/>
          </w:tcPr>
          <w:p w14:paraId="343BCC9D" w14:textId="5027CC68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 EM RAMA POTE 30G, conforme as propriedades, não será aceito produto</w:t>
            </w:r>
          </w:p>
          <w:p w14:paraId="75256CB0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quebrado, com bolores, sujidades, fungos e</w:t>
            </w:r>
          </w:p>
          <w:p w14:paraId="37C7967C" w14:textId="3138AB2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insetos, produto com validade mínima de 6</w:t>
            </w:r>
          </w:p>
          <w:p w14:paraId="7EE4DC8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meses, sem violação, contendo na embalagem</w:t>
            </w:r>
          </w:p>
          <w:p w14:paraId="7B8424FE" w14:textId="2CEDEE55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validade.</w:t>
            </w:r>
          </w:p>
        </w:tc>
        <w:tc>
          <w:tcPr>
            <w:tcW w:w="850" w:type="dxa"/>
          </w:tcPr>
          <w:p w14:paraId="178C1D10" w14:textId="78E6D2B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75439ACB" w14:textId="1E120DF0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D964F7D" w14:textId="791F84D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4A743E0F" w14:textId="4043203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687DA282" w14:textId="3A4702E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R$ 78,00</w:t>
            </w:r>
          </w:p>
        </w:tc>
      </w:tr>
      <w:tr w:rsidR="00AA6E5E" w:rsidRPr="00D927D2" w14:paraId="74DAD418" w14:textId="77777777" w:rsidTr="00AC48B6">
        <w:trPr>
          <w:trHeight w:val="263"/>
        </w:trPr>
        <w:tc>
          <w:tcPr>
            <w:tcW w:w="558" w:type="dxa"/>
          </w:tcPr>
          <w:p w14:paraId="25ED9663" w14:textId="5E69FA85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15</w:t>
            </w:r>
          </w:p>
        </w:tc>
        <w:tc>
          <w:tcPr>
            <w:tcW w:w="4257" w:type="dxa"/>
          </w:tcPr>
          <w:p w14:paraId="7E27A70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BOVINA MOÍDA, de 2ª Resfriada</w:t>
            </w:r>
          </w:p>
          <w:p w14:paraId="5240110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/Congelada BOA QUALIDADE, com no</w:t>
            </w:r>
          </w:p>
          <w:p w14:paraId="7EDB51F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máximo de 5% de gordura, ou seja, sem</w:t>
            </w:r>
          </w:p>
          <w:p w14:paraId="26AF1D36" w14:textId="2DA41DC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gordura aparente, livre de aparas, resfriada, cor vermelho vivo, registro no SIF com etiqueta identificadora contendo tipo da carne e data de validade. embalagem plástica, sem acúmulo de líquidos em seu interior. embalagens de 1kg.</w:t>
            </w:r>
          </w:p>
        </w:tc>
        <w:tc>
          <w:tcPr>
            <w:tcW w:w="850" w:type="dxa"/>
          </w:tcPr>
          <w:p w14:paraId="27005628" w14:textId="6E0E312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90</w:t>
            </w:r>
          </w:p>
        </w:tc>
        <w:tc>
          <w:tcPr>
            <w:tcW w:w="993" w:type="dxa"/>
          </w:tcPr>
          <w:p w14:paraId="52F5FAD5" w14:textId="4A39699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1A4ABB6" w14:textId="47AED7D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55C3DAE" w14:textId="1A560BF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R$ 26,50</w:t>
            </w:r>
          </w:p>
        </w:tc>
        <w:tc>
          <w:tcPr>
            <w:tcW w:w="1276" w:type="dxa"/>
          </w:tcPr>
          <w:p w14:paraId="1EB730E0" w14:textId="0AF40CD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R$ 2.385,00</w:t>
            </w:r>
          </w:p>
        </w:tc>
      </w:tr>
      <w:tr w:rsidR="00AA6E5E" w:rsidRPr="00D927D2" w14:paraId="6147A407" w14:textId="77777777" w:rsidTr="00AC48B6">
        <w:trPr>
          <w:trHeight w:val="263"/>
        </w:trPr>
        <w:tc>
          <w:tcPr>
            <w:tcW w:w="558" w:type="dxa"/>
          </w:tcPr>
          <w:p w14:paraId="18954D23" w14:textId="256B3C0E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16</w:t>
            </w:r>
          </w:p>
        </w:tc>
        <w:tc>
          <w:tcPr>
            <w:tcW w:w="4257" w:type="dxa"/>
          </w:tcPr>
          <w:p w14:paraId="2DA8E145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BOVINA, PICADÃO Carne bovina</w:t>
            </w:r>
          </w:p>
          <w:p w14:paraId="32BCF4DC" w14:textId="42D6D2EE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1ª resfriada</w:t>
            </w:r>
          </w:p>
        </w:tc>
        <w:tc>
          <w:tcPr>
            <w:tcW w:w="850" w:type="dxa"/>
          </w:tcPr>
          <w:p w14:paraId="160A57CB" w14:textId="472E33B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25D6BF3E" w14:textId="78F53A7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A7385B7" w14:textId="5EBEBF3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7CDD8F4C" w14:textId="41E1EE4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R$ 34,90</w:t>
            </w:r>
          </w:p>
        </w:tc>
        <w:tc>
          <w:tcPr>
            <w:tcW w:w="1276" w:type="dxa"/>
          </w:tcPr>
          <w:p w14:paraId="5ACF644C" w14:textId="17673A5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R$ 3.490,00</w:t>
            </w:r>
          </w:p>
        </w:tc>
      </w:tr>
      <w:tr w:rsidR="00AA6E5E" w:rsidRPr="00D927D2" w14:paraId="0297345D" w14:textId="77777777" w:rsidTr="00AC48B6">
        <w:trPr>
          <w:trHeight w:val="263"/>
        </w:trPr>
        <w:tc>
          <w:tcPr>
            <w:tcW w:w="558" w:type="dxa"/>
          </w:tcPr>
          <w:p w14:paraId="7710330F" w14:textId="5DB0426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17</w:t>
            </w:r>
          </w:p>
        </w:tc>
        <w:tc>
          <w:tcPr>
            <w:tcW w:w="4257" w:type="dxa"/>
          </w:tcPr>
          <w:p w14:paraId="76A233B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SUINA SEM OSSO CORTADA EM</w:t>
            </w:r>
          </w:p>
          <w:p w14:paraId="46FF4F71" w14:textId="339EFDBF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CUBOS Congelada, sem acumulo de líquidos</w:t>
            </w:r>
          </w:p>
          <w:p w14:paraId="4B97839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seu interior. Deverá ser acondicionado em</w:t>
            </w:r>
          </w:p>
          <w:p w14:paraId="0EA0BE2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embalagens plásticas. Rotulagem contendo no</w:t>
            </w:r>
          </w:p>
          <w:p w14:paraId="4383B0C6" w14:textId="228467BB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mínimo as seguintes informações: denominação do produto, ingredientes, tabela nutricional, prazo de validade, peso, lote e fabricante. Produto com registro no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SlM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CISPOA ou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SlF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. O transporte do produto para entrega deverá realizado em veículo refrigerado ou caixa térmica assegurando a temperatura no recebimento.</w:t>
            </w:r>
          </w:p>
        </w:tc>
        <w:tc>
          <w:tcPr>
            <w:tcW w:w="850" w:type="dxa"/>
          </w:tcPr>
          <w:p w14:paraId="2E216C2E" w14:textId="3CC7237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33FE8CB" w14:textId="7595FB6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55D2838B" w14:textId="15D9C74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80D567F" w14:textId="1A026C4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FD66EE" w:rsidRPr="00D927D2">
              <w:rPr>
                <w:rFonts w:asciiTheme="minorHAnsi" w:eastAsia="Malgun Gothic" w:hAnsiTheme="minorHAnsi" w:cstheme="minorHAnsi"/>
              </w:rPr>
              <w:t>17,90</w:t>
            </w:r>
          </w:p>
        </w:tc>
        <w:tc>
          <w:tcPr>
            <w:tcW w:w="1276" w:type="dxa"/>
          </w:tcPr>
          <w:p w14:paraId="02BC084D" w14:textId="039ECC8F" w:rsidR="00AA6E5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R$ 895,00</w:t>
            </w:r>
          </w:p>
        </w:tc>
      </w:tr>
      <w:tr w:rsidR="00FD66EE" w:rsidRPr="00D927D2" w14:paraId="386243AB" w14:textId="77777777" w:rsidTr="00AC48B6">
        <w:trPr>
          <w:trHeight w:val="263"/>
        </w:trPr>
        <w:tc>
          <w:tcPr>
            <w:tcW w:w="558" w:type="dxa"/>
          </w:tcPr>
          <w:p w14:paraId="0E4CF445" w14:textId="77D6EC0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18</w:t>
            </w:r>
          </w:p>
        </w:tc>
        <w:tc>
          <w:tcPr>
            <w:tcW w:w="4257" w:type="dxa"/>
          </w:tcPr>
          <w:p w14:paraId="204E6AC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CEBOLA, de boa qualidade, consistência</w:t>
            </w:r>
          </w:p>
          <w:p w14:paraId="41D20A4A" w14:textId="0A9AA87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tamanho médio, livre de sujidades. Casca integra sem fungos, consistência firme,</w:t>
            </w:r>
          </w:p>
          <w:p w14:paraId="3943AE78" w14:textId="31E187C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embaladas adequadamente</w:t>
            </w:r>
          </w:p>
        </w:tc>
        <w:tc>
          <w:tcPr>
            <w:tcW w:w="850" w:type="dxa"/>
          </w:tcPr>
          <w:p w14:paraId="7488FC4B" w14:textId="6384301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50</w:t>
            </w:r>
          </w:p>
        </w:tc>
        <w:tc>
          <w:tcPr>
            <w:tcW w:w="993" w:type="dxa"/>
          </w:tcPr>
          <w:p w14:paraId="4643CD1F" w14:textId="3EAD9B0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220EC1D" w14:textId="1FA39B6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40EE3CF" w14:textId="38B4FA4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3A465CC8" w14:textId="2156882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R$ 349,50</w:t>
            </w:r>
          </w:p>
        </w:tc>
      </w:tr>
      <w:tr w:rsidR="00FD66EE" w:rsidRPr="00D927D2" w14:paraId="7018EBB3" w14:textId="77777777" w:rsidTr="00AC48B6">
        <w:trPr>
          <w:trHeight w:val="263"/>
        </w:trPr>
        <w:tc>
          <w:tcPr>
            <w:tcW w:w="558" w:type="dxa"/>
          </w:tcPr>
          <w:p w14:paraId="67323ED5" w14:textId="1CB2F86E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19</w:t>
            </w:r>
          </w:p>
        </w:tc>
        <w:tc>
          <w:tcPr>
            <w:tcW w:w="4257" w:type="dxa"/>
          </w:tcPr>
          <w:p w14:paraId="239BF66F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SALAME tipo colonial de carne suína. Rotulo</w:t>
            </w:r>
          </w:p>
          <w:p w14:paraId="3149B78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informações nutricionais, data de</w:t>
            </w:r>
          </w:p>
          <w:p w14:paraId="74134AAD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validade. Produto em boas</w:t>
            </w:r>
          </w:p>
          <w:p w14:paraId="0DA16F90" w14:textId="2324C05E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de consumo.</w:t>
            </w:r>
          </w:p>
        </w:tc>
        <w:tc>
          <w:tcPr>
            <w:tcW w:w="850" w:type="dxa"/>
          </w:tcPr>
          <w:p w14:paraId="0541964C" w14:textId="50AA996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02F90D1" w14:textId="7BC016A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BD36608" w14:textId="7C611F0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Mertz</w:t>
            </w:r>
          </w:p>
        </w:tc>
        <w:tc>
          <w:tcPr>
            <w:tcW w:w="1134" w:type="dxa"/>
          </w:tcPr>
          <w:p w14:paraId="77FE4560" w14:textId="5096820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R$ 38,90</w:t>
            </w:r>
          </w:p>
        </w:tc>
        <w:tc>
          <w:tcPr>
            <w:tcW w:w="1276" w:type="dxa"/>
          </w:tcPr>
          <w:p w14:paraId="70B87978" w14:textId="528C7E3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R$ 1.167,00</w:t>
            </w:r>
          </w:p>
        </w:tc>
      </w:tr>
      <w:tr w:rsidR="00FD66EE" w:rsidRPr="00D927D2" w14:paraId="79ECBC4E" w14:textId="77777777" w:rsidTr="00AC48B6">
        <w:trPr>
          <w:trHeight w:val="263"/>
        </w:trPr>
        <w:tc>
          <w:tcPr>
            <w:tcW w:w="558" w:type="dxa"/>
          </w:tcPr>
          <w:p w14:paraId="4DD88845" w14:textId="61BA195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20</w:t>
            </w:r>
          </w:p>
        </w:tc>
        <w:tc>
          <w:tcPr>
            <w:tcW w:w="4257" w:type="dxa"/>
          </w:tcPr>
          <w:p w14:paraId="269CC1DE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CENOURA kg 1ª qualidade, consistência</w:t>
            </w:r>
          </w:p>
          <w:p w14:paraId="06F09B88" w14:textId="44D432CC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com tamanho e coloração uniforme, livre de sujidades.</w:t>
            </w:r>
          </w:p>
        </w:tc>
        <w:tc>
          <w:tcPr>
            <w:tcW w:w="850" w:type="dxa"/>
          </w:tcPr>
          <w:p w14:paraId="578B696D" w14:textId="6C61685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1A585D35" w14:textId="56C46F9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AFC6F3A" w14:textId="48F9568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143EE05" w14:textId="148BF747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R$ 7,30</w:t>
            </w:r>
          </w:p>
        </w:tc>
        <w:tc>
          <w:tcPr>
            <w:tcW w:w="1276" w:type="dxa"/>
          </w:tcPr>
          <w:p w14:paraId="360F0983" w14:textId="7AA90EF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R$ 109,50</w:t>
            </w:r>
          </w:p>
        </w:tc>
      </w:tr>
      <w:tr w:rsidR="00FD66EE" w:rsidRPr="00D927D2" w14:paraId="4AE4B871" w14:textId="77777777" w:rsidTr="00AC48B6">
        <w:trPr>
          <w:trHeight w:val="263"/>
        </w:trPr>
        <w:tc>
          <w:tcPr>
            <w:tcW w:w="558" w:type="dxa"/>
          </w:tcPr>
          <w:p w14:paraId="236B0C79" w14:textId="541FA55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21</w:t>
            </w:r>
          </w:p>
        </w:tc>
        <w:tc>
          <w:tcPr>
            <w:tcW w:w="4257" w:type="dxa"/>
          </w:tcPr>
          <w:p w14:paraId="436DA558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CRAVO DA ÍNDIA EMBALAGEM</w:t>
            </w:r>
          </w:p>
          <w:p w14:paraId="606D01A0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TRANSPARENTE 20g, contendo dados de</w:t>
            </w:r>
          </w:p>
          <w:p w14:paraId="50E43D1A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nutricional, data de fabricação, lote,</w:t>
            </w:r>
          </w:p>
          <w:p w14:paraId="5F08F073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validade mínima de 4 meses a partir da</w:t>
            </w:r>
          </w:p>
          <w:p w14:paraId="5CCA328E" w14:textId="74FD5C18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entrega.</w:t>
            </w:r>
          </w:p>
        </w:tc>
        <w:tc>
          <w:tcPr>
            <w:tcW w:w="850" w:type="dxa"/>
          </w:tcPr>
          <w:p w14:paraId="54025F0E" w14:textId="25429E6D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A058462" w14:textId="333DC9C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0B49DCF" w14:textId="4E2E9058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6C16F1ED" w14:textId="199EA09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474C083C" w14:textId="22A0199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R$ 59,90</w:t>
            </w:r>
          </w:p>
        </w:tc>
      </w:tr>
      <w:tr w:rsidR="00FD66EE" w:rsidRPr="00D927D2" w14:paraId="1CDD81DC" w14:textId="77777777" w:rsidTr="00AC48B6">
        <w:trPr>
          <w:trHeight w:val="263"/>
        </w:trPr>
        <w:tc>
          <w:tcPr>
            <w:tcW w:w="558" w:type="dxa"/>
          </w:tcPr>
          <w:p w14:paraId="5F37D4FA" w14:textId="348713D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22</w:t>
            </w:r>
          </w:p>
        </w:tc>
        <w:tc>
          <w:tcPr>
            <w:tcW w:w="4257" w:type="dxa"/>
          </w:tcPr>
          <w:p w14:paraId="3594F02D" w14:textId="0FC0586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NATA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Nata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pasteurizada, Creme de leite</w:t>
            </w:r>
          </w:p>
          <w:p w14:paraId="2DCED00E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pasteurizado 300g, na embalagem deverá</w:t>
            </w:r>
          </w:p>
          <w:p w14:paraId="72107D87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consta a data de fabricação, validade e o</w:t>
            </w:r>
          </w:p>
          <w:p w14:paraId="617989FA" w14:textId="1FA030F3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número do lote. validade de no mínimo 2 meses a partir da entrega, registro conforme</w:t>
            </w:r>
          </w:p>
          <w:p w14:paraId="7BF26F08" w14:textId="0EAF2373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legislação vigente.</w:t>
            </w:r>
          </w:p>
        </w:tc>
        <w:tc>
          <w:tcPr>
            <w:tcW w:w="850" w:type="dxa"/>
          </w:tcPr>
          <w:p w14:paraId="1E9A7B8C" w14:textId="7BCAECC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80</w:t>
            </w:r>
          </w:p>
        </w:tc>
        <w:tc>
          <w:tcPr>
            <w:tcW w:w="993" w:type="dxa"/>
          </w:tcPr>
          <w:p w14:paraId="2782643B" w14:textId="216697D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04BF204" w14:textId="601CD60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Stefanello</w:t>
            </w:r>
          </w:p>
        </w:tc>
        <w:tc>
          <w:tcPr>
            <w:tcW w:w="1134" w:type="dxa"/>
          </w:tcPr>
          <w:p w14:paraId="0C906157" w14:textId="5933544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R$ 10,75</w:t>
            </w:r>
          </w:p>
        </w:tc>
        <w:tc>
          <w:tcPr>
            <w:tcW w:w="1276" w:type="dxa"/>
          </w:tcPr>
          <w:p w14:paraId="19F310F0" w14:textId="104D460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R$ 860,00</w:t>
            </w:r>
          </w:p>
        </w:tc>
      </w:tr>
      <w:tr w:rsidR="00FD66EE" w:rsidRPr="00D927D2" w14:paraId="5819BCDE" w14:textId="77777777" w:rsidTr="00AC48B6">
        <w:trPr>
          <w:trHeight w:val="263"/>
        </w:trPr>
        <w:tc>
          <w:tcPr>
            <w:tcW w:w="558" w:type="dxa"/>
          </w:tcPr>
          <w:p w14:paraId="22DA0D8B" w14:textId="443B04B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23</w:t>
            </w:r>
          </w:p>
        </w:tc>
        <w:tc>
          <w:tcPr>
            <w:tcW w:w="4257" w:type="dxa"/>
          </w:tcPr>
          <w:p w14:paraId="2246617E" w14:textId="6E9E5F36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ESSENCIA DE BAUNILHA 30ML LIQUIDA. Identificação do produto, rótulo com data de fabricação e data de validade mínima de 3 meses</w:t>
            </w:r>
          </w:p>
        </w:tc>
        <w:tc>
          <w:tcPr>
            <w:tcW w:w="850" w:type="dxa"/>
          </w:tcPr>
          <w:p w14:paraId="0116EA01" w14:textId="393A0D5E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671BE9EC" w14:textId="6E21C06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4EA0077" w14:textId="5B66350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Okter</w:t>
            </w:r>
          </w:p>
        </w:tc>
        <w:tc>
          <w:tcPr>
            <w:tcW w:w="1134" w:type="dxa"/>
          </w:tcPr>
          <w:p w14:paraId="1020B298" w14:textId="642128C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R$ 11,50</w:t>
            </w:r>
          </w:p>
        </w:tc>
        <w:tc>
          <w:tcPr>
            <w:tcW w:w="1276" w:type="dxa"/>
          </w:tcPr>
          <w:p w14:paraId="51703122" w14:textId="3744F227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R$ 69,00</w:t>
            </w:r>
          </w:p>
        </w:tc>
      </w:tr>
      <w:tr w:rsidR="00FD66EE" w:rsidRPr="00D927D2" w14:paraId="77BB3AC5" w14:textId="77777777" w:rsidTr="00AC48B6">
        <w:trPr>
          <w:trHeight w:val="263"/>
        </w:trPr>
        <w:tc>
          <w:tcPr>
            <w:tcW w:w="558" w:type="dxa"/>
          </w:tcPr>
          <w:p w14:paraId="587BD388" w14:textId="488C909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24</w:t>
            </w:r>
          </w:p>
        </w:tc>
        <w:tc>
          <w:tcPr>
            <w:tcW w:w="4257" w:type="dxa"/>
          </w:tcPr>
          <w:p w14:paraId="3BB3893F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FARINHA DE MANDIOCA 500G,</w:t>
            </w:r>
          </w:p>
          <w:p w14:paraId="71A51BB6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TORRADA, SECA, FINA. Identificação do</w:t>
            </w:r>
          </w:p>
          <w:p w14:paraId="66250F8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rótulo com data de fabricação e data</w:t>
            </w:r>
          </w:p>
          <w:p w14:paraId="216EE758" w14:textId="61038676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mínima de 4 meses</w:t>
            </w:r>
          </w:p>
        </w:tc>
        <w:tc>
          <w:tcPr>
            <w:tcW w:w="850" w:type="dxa"/>
          </w:tcPr>
          <w:p w14:paraId="36ADD3C4" w14:textId="426892A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45A1D3E7" w14:textId="1C5932E6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6C4B2C9E" w14:textId="49E6EA7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1AFB923A" w14:textId="52CA8AB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R$ 4,45</w:t>
            </w:r>
          </w:p>
        </w:tc>
        <w:tc>
          <w:tcPr>
            <w:tcW w:w="1276" w:type="dxa"/>
          </w:tcPr>
          <w:p w14:paraId="4025730B" w14:textId="40D9027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R$ 53,40</w:t>
            </w:r>
          </w:p>
        </w:tc>
      </w:tr>
      <w:tr w:rsidR="00FD66EE" w:rsidRPr="00D927D2" w14:paraId="0DF0E299" w14:textId="77777777" w:rsidTr="00AC48B6">
        <w:trPr>
          <w:trHeight w:val="263"/>
        </w:trPr>
        <w:tc>
          <w:tcPr>
            <w:tcW w:w="558" w:type="dxa"/>
          </w:tcPr>
          <w:p w14:paraId="7F2FF519" w14:textId="25C5987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25</w:t>
            </w:r>
          </w:p>
        </w:tc>
        <w:tc>
          <w:tcPr>
            <w:tcW w:w="4257" w:type="dxa"/>
          </w:tcPr>
          <w:p w14:paraId="0A7A0E6A" w14:textId="0971240A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EXTRATO DE TOMATE 350g com</w:t>
            </w:r>
          </w:p>
          <w:p w14:paraId="6DDAABD4" w14:textId="6512486B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fabricação, validade e número de lote, validade mínima 06 meses</w:t>
            </w:r>
          </w:p>
        </w:tc>
        <w:tc>
          <w:tcPr>
            <w:tcW w:w="850" w:type="dxa"/>
          </w:tcPr>
          <w:p w14:paraId="78FEC5A5" w14:textId="0C8485B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120</w:t>
            </w:r>
          </w:p>
        </w:tc>
        <w:tc>
          <w:tcPr>
            <w:tcW w:w="993" w:type="dxa"/>
          </w:tcPr>
          <w:p w14:paraId="60F13EDB" w14:textId="3398DDE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2053166" w14:textId="0CD038E8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Cajamar</w:t>
            </w:r>
          </w:p>
        </w:tc>
        <w:tc>
          <w:tcPr>
            <w:tcW w:w="1134" w:type="dxa"/>
          </w:tcPr>
          <w:p w14:paraId="3C44E7BA" w14:textId="1250C9D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R$ 3,99</w:t>
            </w:r>
          </w:p>
        </w:tc>
        <w:tc>
          <w:tcPr>
            <w:tcW w:w="1276" w:type="dxa"/>
          </w:tcPr>
          <w:p w14:paraId="3A7AA3F6" w14:textId="1056862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R$ 478,80</w:t>
            </w:r>
          </w:p>
        </w:tc>
      </w:tr>
      <w:tr w:rsidR="00FD66EE" w:rsidRPr="00D927D2" w14:paraId="4AD27996" w14:textId="77777777" w:rsidTr="00AC48B6">
        <w:trPr>
          <w:trHeight w:val="263"/>
        </w:trPr>
        <w:tc>
          <w:tcPr>
            <w:tcW w:w="558" w:type="dxa"/>
          </w:tcPr>
          <w:p w14:paraId="32F0340E" w14:textId="1E6D5A0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26</w:t>
            </w:r>
          </w:p>
        </w:tc>
        <w:tc>
          <w:tcPr>
            <w:tcW w:w="4257" w:type="dxa"/>
          </w:tcPr>
          <w:p w14:paraId="71658AA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FARINHA DE MILHO, composição 100%</w:t>
            </w:r>
          </w:p>
          <w:p w14:paraId="5F84A512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milho, embalagem de 1kg.Farinha média, com</w:t>
            </w:r>
          </w:p>
          <w:p w14:paraId="7EBD882A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marca do fabricante,</w:t>
            </w:r>
          </w:p>
          <w:p w14:paraId="481DB14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validade mínima de 6</w:t>
            </w:r>
          </w:p>
          <w:p w14:paraId="4409D906" w14:textId="36272B71" w:rsidR="00FD66EE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de entrega.</w:t>
            </w:r>
          </w:p>
        </w:tc>
        <w:tc>
          <w:tcPr>
            <w:tcW w:w="850" w:type="dxa"/>
          </w:tcPr>
          <w:p w14:paraId="48D79026" w14:textId="3F02C5FC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10C1DAE6" w14:textId="0086F0D6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7F75BE7" w14:textId="7008D2C4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Do Valle</w:t>
            </w:r>
          </w:p>
        </w:tc>
        <w:tc>
          <w:tcPr>
            <w:tcW w:w="1134" w:type="dxa"/>
          </w:tcPr>
          <w:p w14:paraId="678DAF84" w14:textId="759C1D77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R$ 4,20</w:t>
            </w:r>
          </w:p>
        </w:tc>
        <w:tc>
          <w:tcPr>
            <w:tcW w:w="1276" w:type="dxa"/>
          </w:tcPr>
          <w:p w14:paraId="41934BDF" w14:textId="609F18D8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R$ 210,00</w:t>
            </w:r>
          </w:p>
        </w:tc>
      </w:tr>
      <w:tr w:rsidR="00814EC2" w:rsidRPr="00D927D2" w14:paraId="6039BED3" w14:textId="77777777" w:rsidTr="00AC48B6">
        <w:trPr>
          <w:trHeight w:val="263"/>
        </w:trPr>
        <w:tc>
          <w:tcPr>
            <w:tcW w:w="558" w:type="dxa"/>
          </w:tcPr>
          <w:p w14:paraId="6AF94E1F" w14:textId="04EA24A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27</w:t>
            </w:r>
          </w:p>
        </w:tc>
        <w:tc>
          <w:tcPr>
            <w:tcW w:w="4257" w:type="dxa"/>
          </w:tcPr>
          <w:p w14:paraId="48239675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FEIJÃO PRETO: Tipo 1, novo, de 1ª</w:t>
            </w:r>
          </w:p>
          <w:p w14:paraId="184FE165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qualidade. Embalagem 1 kg, embalagem em</w:t>
            </w:r>
          </w:p>
          <w:p w14:paraId="4B869FD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pacote hermético de 01(um) kg. validade</w:t>
            </w:r>
          </w:p>
          <w:p w14:paraId="7936E967" w14:textId="06AE7471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mínima de 6 meses na data de entrega</w:t>
            </w:r>
          </w:p>
        </w:tc>
        <w:tc>
          <w:tcPr>
            <w:tcW w:w="850" w:type="dxa"/>
          </w:tcPr>
          <w:p w14:paraId="4AA51538" w14:textId="455D50E7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3A2BE879" w14:textId="11D8E9F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1824FB6" w14:textId="3C43248D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Flinker</w:t>
            </w:r>
          </w:p>
        </w:tc>
        <w:tc>
          <w:tcPr>
            <w:tcW w:w="1134" w:type="dxa"/>
          </w:tcPr>
          <w:p w14:paraId="3F38C638" w14:textId="4E90596C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001928AA" w14:textId="22FE161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R$ 594,00</w:t>
            </w:r>
          </w:p>
        </w:tc>
      </w:tr>
      <w:tr w:rsidR="00814EC2" w:rsidRPr="00D927D2" w14:paraId="0F5D422F" w14:textId="77777777" w:rsidTr="00AC48B6">
        <w:trPr>
          <w:trHeight w:val="263"/>
        </w:trPr>
        <w:tc>
          <w:tcPr>
            <w:tcW w:w="558" w:type="dxa"/>
          </w:tcPr>
          <w:p w14:paraId="3B7B553A" w14:textId="068355C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28</w:t>
            </w:r>
          </w:p>
        </w:tc>
        <w:tc>
          <w:tcPr>
            <w:tcW w:w="4257" w:type="dxa"/>
          </w:tcPr>
          <w:p w14:paraId="300E166F" w14:textId="4A79811F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FERMENTO BIOLÓGICO INSTANTÂNEO – boa qualidade, potes de 125g. Com</w:t>
            </w:r>
          </w:p>
          <w:p w14:paraId="277F6616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o produto, marca do fabricante,</w:t>
            </w:r>
          </w:p>
          <w:p w14:paraId="05816C10" w14:textId="5D7C1196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prazo de validade.</w:t>
            </w:r>
          </w:p>
        </w:tc>
        <w:tc>
          <w:tcPr>
            <w:tcW w:w="850" w:type="dxa"/>
          </w:tcPr>
          <w:p w14:paraId="511B5B0F" w14:textId="78CBE1E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21811F99" w14:textId="22F4DC5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1A5FF8E" w14:textId="2D4C6F7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Saf Inst</w:t>
            </w:r>
          </w:p>
        </w:tc>
        <w:tc>
          <w:tcPr>
            <w:tcW w:w="1134" w:type="dxa"/>
          </w:tcPr>
          <w:p w14:paraId="0849D5AA" w14:textId="1DE54819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13967D9A" w14:textId="5819EC1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R$ 198,00</w:t>
            </w:r>
          </w:p>
        </w:tc>
      </w:tr>
      <w:tr w:rsidR="00814EC2" w:rsidRPr="00D927D2" w14:paraId="301C93F6" w14:textId="77777777" w:rsidTr="00AC48B6">
        <w:trPr>
          <w:trHeight w:val="263"/>
        </w:trPr>
        <w:tc>
          <w:tcPr>
            <w:tcW w:w="558" w:type="dxa"/>
          </w:tcPr>
          <w:p w14:paraId="7F8B9C48" w14:textId="65175908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29</w:t>
            </w:r>
          </w:p>
        </w:tc>
        <w:tc>
          <w:tcPr>
            <w:tcW w:w="4257" w:type="dxa"/>
          </w:tcPr>
          <w:p w14:paraId="1C949EE1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FERMENTO QUÍMICO EM PÓ, POTE DE</w:t>
            </w:r>
          </w:p>
          <w:p w14:paraId="0C9FD1F7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250g, Qualidade igual ou superior a marca</w:t>
            </w:r>
          </w:p>
          <w:p w14:paraId="29F7735D" w14:textId="6A46BB5B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Royal.</w:t>
            </w:r>
          </w:p>
        </w:tc>
        <w:tc>
          <w:tcPr>
            <w:tcW w:w="850" w:type="dxa"/>
          </w:tcPr>
          <w:p w14:paraId="15117E58" w14:textId="02E366A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5B28BB5A" w14:textId="39B33FB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4A84D2D" w14:textId="02E3B89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Royal</w:t>
            </w:r>
          </w:p>
        </w:tc>
        <w:tc>
          <w:tcPr>
            <w:tcW w:w="1134" w:type="dxa"/>
          </w:tcPr>
          <w:p w14:paraId="07A59D41" w14:textId="76C0510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R$ 10,80</w:t>
            </w:r>
          </w:p>
        </w:tc>
        <w:tc>
          <w:tcPr>
            <w:tcW w:w="1276" w:type="dxa"/>
          </w:tcPr>
          <w:p w14:paraId="778E7B49" w14:textId="0818C6F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R$ 324,00</w:t>
            </w:r>
          </w:p>
        </w:tc>
      </w:tr>
      <w:tr w:rsidR="00814EC2" w:rsidRPr="00D927D2" w14:paraId="789FF926" w14:textId="77777777" w:rsidTr="00AC48B6">
        <w:trPr>
          <w:trHeight w:val="263"/>
        </w:trPr>
        <w:tc>
          <w:tcPr>
            <w:tcW w:w="558" w:type="dxa"/>
          </w:tcPr>
          <w:p w14:paraId="29AA7DDC" w14:textId="4B2CB21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30</w:t>
            </w:r>
          </w:p>
        </w:tc>
        <w:tc>
          <w:tcPr>
            <w:tcW w:w="4257" w:type="dxa"/>
          </w:tcPr>
          <w:p w14:paraId="7FE2509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PEITO DE FRANGO SEM PELE,</w:t>
            </w:r>
          </w:p>
          <w:p w14:paraId="283B09ED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CONGELADO: Peito congelado. Embalagem</w:t>
            </w:r>
          </w:p>
          <w:p w14:paraId="0CAB3CA3" w14:textId="7BF884D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kg (file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sassami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)</w:t>
            </w:r>
          </w:p>
        </w:tc>
        <w:tc>
          <w:tcPr>
            <w:tcW w:w="850" w:type="dxa"/>
          </w:tcPr>
          <w:p w14:paraId="2041F948" w14:textId="2954A380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1E04FE40" w14:textId="435042E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09A8E7A" w14:textId="4B1357FB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0458C520" w14:textId="2AD321E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R$ 22,50</w:t>
            </w:r>
          </w:p>
        </w:tc>
        <w:tc>
          <w:tcPr>
            <w:tcW w:w="1276" w:type="dxa"/>
          </w:tcPr>
          <w:p w14:paraId="5C8F1831" w14:textId="7E1A23E4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R$ 1.350,00</w:t>
            </w:r>
          </w:p>
        </w:tc>
      </w:tr>
      <w:tr w:rsidR="00814EC2" w:rsidRPr="00D927D2" w14:paraId="4C19931F" w14:textId="77777777" w:rsidTr="00AC48B6">
        <w:trPr>
          <w:trHeight w:val="263"/>
        </w:trPr>
        <w:tc>
          <w:tcPr>
            <w:tcW w:w="558" w:type="dxa"/>
          </w:tcPr>
          <w:p w14:paraId="24425E88" w14:textId="56B092D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31</w:t>
            </w:r>
          </w:p>
        </w:tc>
        <w:tc>
          <w:tcPr>
            <w:tcW w:w="4257" w:type="dxa"/>
          </w:tcPr>
          <w:p w14:paraId="5E295F11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GELATINA, EMBALAGEM DE 20G,</w:t>
            </w:r>
          </w:p>
          <w:p w14:paraId="7430F048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SABORES VARIADOS (uva, morango,</w:t>
            </w:r>
          </w:p>
          <w:p w14:paraId="2131400E" w14:textId="147EE395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framboesa, abacaxi, limão)</w:t>
            </w:r>
          </w:p>
        </w:tc>
        <w:tc>
          <w:tcPr>
            <w:tcW w:w="850" w:type="dxa"/>
          </w:tcPr>
          <w:p w14:paraId="797318D9" w14:textId="529F80F6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4F8D2CC6" w14:textId="0073C220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5FB9027" w14:textId="0126B9E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Apti</w:t>
            </w:r>
          </w:p>
        </w:tc>
        <w:tc>
          <w:tcPr>
            <w:tcW w:w="1134" w:type="dxa"/>
          </w:tcPr>
          <w:p w14:paraId="4ED61B68" w14:textId="3A3EDF49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R$ 1,55</w:t>
            </w:r>
          </w:p>
        </w:tc>
        <w:tc>
          <w:tcPr>
            <w:tcW w:w="1276" w:type="dxa"/>
          </w:tcPr>
          <w:p w14:paraId="06E64CB6" w14:textId="5183C518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R$ 62,00</w:t>
            </w:r>
          </w:p>
        </w:tc>
      </w:tr>
      <w:tr w:rsidR="00814EC2" w:rsidRPr="00D927D2" w14:paraId="3A33AF39" w14:textId="77777777" w:rsidTr="00AC48B6">
        <w:trPr>
          <w:trHeight w:val="263"/>
        </w:trPr>
        <w:tc>
          <w:tcPr>
            <w:tcW w:w="558" w:type="dxa"/>
          </w:tcPr>
          <w:p w14:paraId="74FBFEAC" w14:textId="0AE2836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32</w:t>
            </w:r>
          </w:p>
        </w:tc>
        <w:tc>
          <w:tcPr>
            <w:tcW w:w="4257" w:type="dxa"/>
          </w:tcPr>
          <w:p w14:paraId="1B1DA038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EM PÓ, EMBALAGEM DE 1 kg,</w:t>
            </w:r>
          </w:p>
          <w:p w14:paraId="5A9851AB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POSSUA EM UMA PORÇÃO DE 25</w:t>
            </w:r>
          </w:p>
          <w:p w14:paraId="2081F85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GRAMAS: NO MINIMO 10G DE</w:t>
            </w:r>
          </w:p>
          <w:p w14:paraId="35211F0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CARBOIDRATO, 7G DE PROTEINA, 228</w:t>
            </w:r>
          </w:p>
          <w:p w14:paraId="57119D72" w14:textId="6FE919D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MG DE CALCIO, 124MG DE SÓDIO, 0G DE GORDURA TRANS, EM EMBALAGEM</w:t>
            </w:r>
          </w:p>
          <w:p w14:paraId="59D2052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TIPO ALMOFADA DE ALUMINIO. Com</w:t>
            </w:r>
          </w:p>
          <w:p w14:paraId="691C110A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 na embalagem e</w:t>
            </w:r>
          </w:p>
          <w:p w14:paraId="74C69A1A" w14:textId="2F870695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registro no Ministério da Agricultura. Prazo de</w:t>
            </w:r>
          </w:p>
          <w:p w14:paraId="02660E44" w14:textId="0212BFC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12 meses a partir da data da entrega</w:t>
            </w:r>
          </w:p>
        </w:tc>
        <w:tc>
          <w:tcPr>
            <w:tcW w:w="850" w:type="dxa"/>
          </w:tcPr>
          <w:p w14:paraId="203DEAE5" w14:textId="2228F25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60</w:t>
            </w:r>
          </w:p>
        </w:tc>
        <w:tc>
          <w:tcPr>
            <w:tcW w:w="993" w:type="dxa"/>
          </w:tcPr>
          <w:p w14:paraId="026922C6" w14:textId="12EE7AE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667A64D" w14:textId="0BCEB95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Santa Clara</w:t>
            </w:r>
          </w:p>
        </w:tc>
        <w:tc>
          <w:tcPr>
            <w:tcW w:w="1134" w:type="dxa"/>
          </w:tcPr>
          <w:p w14:paraId="21639D70" w14:textId="5C66DC4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R$ 43,90</w:t>
            </w:r>
          </w:p>
        </w:tc>
        <w:tc>
          <w:tcPr>
            <w:tcW w:w="1276" w:type="dxa"/>
          </w:tcPr>
          <w:p w14:paraId="059B846B" w14:textId="79AC0A7C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R$ 2.634,00</w:t>
            </w:r>
          </w:p>
        </w:tc>
      </w:tr>
      <w:tr w:rsidR="00814EC2" w:rsidRPr="00D927D2" w14:paraId="770C4A62" w14:textId="77777777" w:rsidTr="00AC48B6">
        <w:trPr>
          <w:trHeight w:val="263"/>
        </w:trPr>
        <w:tc>
          <w:tcPr>
            <w:tcW w:w="558" w:type="dxa"/>
          </w:tcPr>
          <w:p w14:paraId="4623290A" w14:textId="51627ED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33</w:t>
            </w:r>
          </w:p>
        </w:tc>
        <w:tc>
          <w:tcPr>
            <w:tcW w:w="4257" w:type="dxa"/>
          </w:tcPr>
          <w:p w14:paraId="1A4E69CA" w14:textId="7F9F4BF9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INTEGRAL, Leite UHT integral.</w:t>
            </w:r>
          </w:p>
          <w:p w14:paraId="4DEA4A3C" w14:textId="4D3D214E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longa vida 1 litro; (caixinha)</w:t>
            </w:r>
          </w:p>
        </w:tc>
        <w:tc>
          <w:tcPr>
            <w:tcW w:w="850" w:type="dxa"/>
          </w:tcPr>
          <w:p w14:paraId="302EC553" w14:textId="4FBA6A1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300</w:t>
            </w:r>
          </w:p>
        </w:tc>
        <w:tc>
          <w:tcPr>
            <w:tcW w:w="993" w:type="dxa"/>
          </w:tcPr>
          <w:p w14:paraId="0D54DFB7" w14:textId="3F8A782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0C172BCD" w14:textId="3AF71890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6FF8136A" w14:textId="15C0019E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R$ 4,49</w:t>
            </w:r>
          </w:p>
        </w:tc>
        <w:tc>
          <w:tcPr>
            <w:tcW w:w="1276" w:type="dxa"/>
          </w:tcPr>
          <w:p w14:paraId="1B0DAF57" w14:textId="4798F3B3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R$ 1.347,00</w:t>
            </w:r>
          </w:p>
        </w:tc>
      </w:tr>
      <w:tr w:rsidR="00486701" w:rsidRPr="00D927D2" w14:paraId="3BABFB6A" w14:textId="77777777" w:rsidTr="00AC48B6">
        <w:trPr>
          <w:trHeight w:val="263"/>
        </w:trPr>
        <w:tc>
          <w:tcPr>
            <w:tcW w:w="558" w:type="dxa"/>
          </w:tcPr>
          <w:p w14:paraId="64A10F6F" w14:textId="51397673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34</w:t>
            </w:r>
          </w:p>
        </w:tc>
        <w:tc>
          <w:tcPr>
            <w:tcW w:w="4257" w:type="dxa"/>
          </w:tcPr>
          <w:p w14:paraId="58A2A66C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LENTILHA, seca tipo 1 Embalagem 400g,</w:t>
            </w:r>
          </w:p>
          <w:p w14:paraId="72D767B4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embalados em pacotes hermético. validade de</w:t>
            </w:r>
          </w:p>
          <w:p w14:paraId="11DA0A5E" w14:textId="136286FF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6 meses na data de entrega</w:t>
            </w:r>
          </w:p>
        </w:tc>
        <w:tc>
          <w:tcPr>
            <w:tcW w:w="850" w:type="dxa"/>
          </w:tcPr>
          <w:p w14:paraId="74CC60FB" w14:textId="101B010F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  <w:r w:rsidR="009420BD" w:rsidRPr="00D927D2">
              <w:rPr>
                <w:rFonts w:asciiTheme="minorHAnsi" w:eastAsia="Malgun Gothic" w:hAnsiTheme="minorHAnsi" w:cstheme="minorHAnsi"/>
                <w:lang w:val="pt-BR"/>
              </w:rPr>
              <w:t xml:space="preserve">  </w:t>
            </w:r>
          </w:p>
        </w:tc>
        <w:tc>
          <w:tcPr>
            <w:tcW w:w="993" w:type="dxa"/>
          </w:tcPr>
          <w:p w14:paraId="5FB17D29" w14:textId="0B13D86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71B7107" w14:textId="772658F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32CBD8EF" w14:textId="652ABF4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R$ 9,70</w:t>
            </w:r>
          </w:p>
        </w:tc>
        <w:tc>
          <w:tcPr>
            <w:tcW w:w="1276" w:type="dxa"/>
          </w:tcPr>
          <w:p w14:paraId="514E15ED" w14:textId="1D29B35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R$ 291,00</w:t>
            </w:r>
          </w:p>
        </w:tc>
      </w:tr>
      <w:tr w:rsidR="00486701" w:rsidRPr="00D927D2" w14:paraId="09B952FE" w14:textId="77777777" w:rsidTr="00AC48B6">
        <w:trPr>
          <w:trHeight w:val="263"/>
        </w:trPr>
        <w:tc>
          <w:tcPr>
            <w:tcW w:w="558" w:type="dxa"/>
          </w:tcPr>
          <w:p w14:paraId="671F544F" w14:textId="29721B16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35</w:t>
            </w:r>
          </w:p>
        </w:tc>
        <w:tc>
          <w:tcPr>
            <w:tcW w:w="4257" w:type="dxa"/>
          </w:tcPr>
          <w:p w14:paraId="062E00A9" w14:textId="3AD2A42C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LINGUIÇA MISTA CARNE SUINA/ BOVINA/FRANGO: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pct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1kg com registro no</w:t>
            </w:r>
          </w:p>
          <w:p w14:paraId="7C83194F" w14:textId="4973A62D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SIF; temperada e com pouca gordura, fresca, de primeira qualidade, com aspecto, cheiro, cor e sabor próprio, isento de sujidades, parasitas e larvas, sem umidade, não pegajosa.</w:t>
            </w:r>
          </w:p>
          <w:p w14:paraId="5D2C8ED7" w14:textId="207CD156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Acondicionada em embalagem atóxica íntegra e resistente, com identificação do produto, marca do fabricante e validade mantida em</w:t>
            </w:r>
          </w:p>
          <w:p w14:paraId="1170C279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temperatura e refrigeração adequada. Deve</w:t>
            </w:r>
          </w:p>
          <w:p w14:paraId="37F23909" w14:textId="5EA7780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estar de acordo com as exigências do ministério da agricultura, pecuária e abastecimento com 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numero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do registro no n SIF, SIE ou SIM. Prazo de validade mínimo de 30 dias a partir da data de entrega.</w:t>
            </w:r>
          </w:p>
        </w:tc>
        <w:tc>
          <w:tcPr>
            <w:tcW w:w="850" w:type="dxa"/>
          </w:tcPr>
          <w:p w14:paraId="6282DC0B" w14:textId="71681228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514080AA" w14:textId="0DFD65E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294DE76" w14:textId="3E8E5F9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14273381" w14:textId="3253D4B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R$ 23,95</w:t>
            </w:r>
          </w:p>
        </w:tc>
        <w:tc>
          <w:tcPr>
            <w:tcW w:w="1276" w:type="dxa"/>
          </w:tcPr>
          <w:p w14:paraId="3EEF9F26" w14:textId="71AC9ED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R$ 718,50</w:t>
            </w:r>
          </w:p>
        </w:tc>
      </w:tr>
      <w:tr w:rsidR="00486701" w:rsidRPr="00D927D2" w14:paraId="5F1A3B90" w14:textId="77777777" w:rsidTr="00AC48B6">
        <w:trPr>
          <w:trHeight w:val="263"/>
        </w:trPr>
        <w:tc>
          <w:tcPr>
            <w:tcW w:w="558" w:type="dxa"/>
          </w:tcPr>
          <w:p w14:paraId="7A441D30" w14:textId="21D929C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36</w:t>
            </w:r>
          </w:p>
        </w:tc>
        <w:tc>
          <w:tcPr>
            <w:tcW w:w="4257" w:type="dxa"/>
          </w:tcPr>
          <w:p w14:paraId="251F6200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MAÇA Fugi ou gala, fruto de tamanho médio,</w:t>
            </w:r>
          </w:p>
          <w:p w14:paraId="3FFF66C2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características de primeira qualidade,</w:t>
            </w:r>
          </w:p>
          <w:p w14:paraId="44160957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fresco, limpo, coloração uniforme;</w:t>
            </w:r>
          </w:p>
          <w:p w14:paraId="110F02E5" w14:textId="14FFF15E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apresentando grau de maturação adequado para o consumo. Devem ser entregues em caixas plásticas limpas e higienizadas ou sacos</w:t>
            </w:r>
          </w:p>
          <w:p w14:paraId="2220B493" w14:textId="4A43A4E3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plásticos transparentes próprios para alimentos.</w:t>
            </w:r>
          </w:p>
        </w:tc>
        <w:tc>
          <w:tcPr>
            <w:tcW w:w="850" w:type="dxa"/>
          </w:tcPr>
          <w:p w14:paraId="5BBC21E0" w14:textId="76370888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170</w:t>
            </w:r>
          </w:p>
        </w:tc>
        <w:tc>
          <w:tcPr>
            <w:tcW w:w="993" w:type="dxa"/>
          </w:tcPr>
          <w:p w14:paraId="5B6C6A3C" w14:textId="54773B0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9347429" w14:textId="7D20CF4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C59261C" w14:textId="184DCAC2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R$ 12,99</w:t>
            </w:r>
          </w:p>
        </w:tc>
        <w:tc>
          <w:tcPr>
            <w:tcW w:w="1276" w:type="dxa"/>
          </w:tcPr>
          <w:p w14:paraId="2317B227" w14:textId="2897726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R$ 2.208,30</w:t>
            </w:r>
          </w:p>
        </w:tc>
      </w:tr>
      <w:tr w:rsidR="00486701" w:rsidRPr="00D927D2" w14:paraId="154560FF" w14:textId="77777777" w:rsidTr="00AC48B6">
        <w:trPr>
          <w:trHeight w:val="263"/>
        </w:trPr>
        <w:tc>
          <w:tcPr>
            <w:tcW w:w="558" w:type="dxa"/>
          </w:tcPr>
          <w:p w14:paraId="2A04A426" w14:textId="19C9680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37</w:t>
            </w:r>
          </w:p>
        </w:tc>
        <w:tc>
          <w:tcPr>
            <w:tcW w:w="4257" w:type="dxa"/>
          </w:tcPr>
          <w:p w14:paraId="1BB863B6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MACARRÃO ESPAGUETE TIPO 1</w:t>
            </w:r>
          </w:p>
          <w:p w14:paraId="0F1A18AE" w14:textId="3FFCB0D4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500G, embalagem transparente com informações nutricionais na embalagem, isento de mofo, de odores estranhos e insetos, validade de 06 meses a partir da entrega.</w:t>
            </w:r>
          </w:p>
        </w:tc>
        <w:tc>
          <w:tcPr>
            <w:tcW w:w="850" w:type="dxa"/>
          </w:tcPr>
          <w:p w14:paraId="77317AA3" w14:textId="32FF9252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03ABE98" w14:textId="7CD7D6E7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28AE9EF8" w14:textId="7F5C55E6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E154A16" w14:textId="45C27F3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R$ 2,95</w:t>
            </w:r>
          </w:p>
        </w:tc>
        <w:tc>
          <w:tcPr>
            <w:tcW w:w="1276" w:type="dxa"/>
          </w:tcPr>
          <w:p w14:paraId="21C81E76" w14:textId="31085B04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R$ 88,50</w:t>
            </w:r>
          </w:p>
        </w:tc>
      </w:tr>
      <w:tr w:rsidR="00486701" w:rsidRPr="00D927D2" w14:paraId="53B33064" w14:textId="77777777" w:rsidTr="00AC48B6">
        <w:trPr>
          <w:trHeight w:val="263"/>
        </w:trPr>
        <w:tc>
          <w:tcPr>
            <w:tcW w:w="558" w:type="dxa"/>
          </w:tcPr>
          <w:p w14:paraId="71152A34" w14:textId="6906266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38</w:t>
            </w:r>
          </w:p>
        </w:tc>
        <w:tc>
          <w:tcPr>
            <w:tcW w:w="4257" w:type="dxa"/>
          </w:tcPr>
          <w:p w14:paraId="181B2298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MACARRÃO PARAFUSO TIPO 1 C/ OVOS</w:t>
            </w:r>
          </w:p>
          <w:p w14:paraId="640ACFBF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500g, produto obtido a partir da farinha de</w:t>
            </w:r>
          </w:p>
          <w:p w14:paraId="0DD0CAE0" w14:textId="346565DB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trigo tipo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1,com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ovos, enriquecida com ferro e</w:t>
            </w:r>
          </w:p>
          <w:p w14:paraId="1E03A9DA" w14:textId="1B68108F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ácido fólico, com aspecto, cheiro, cor e sabor</w:t>
            </w:r>
          </w:p>
          <w:p w14:paraId="5400F7D0" w14:textId="36FFCB89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próprios, isento de sujidades, parasitas e larvas. Acondicionados em embalagem atóxica, integra e resistente, com identificação do produto, marca do fabricante, data do fabricante e validade. Prazo de validade mínima de 6 meses a partir da data de entrega.</w:t>
            </w:r>
          </w:p>
        </w:tc>
        <w:tc>
          <w:tcPr>
            <w:tcW w:w="850" w:type="dxa"/>
          </w:tcPr>
          <w:p w14:paraId="442FC832" w14:textId="6845C7FF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81FF3A3" w14:textId="5063069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CD2AD5F" w14:textId="19FE7464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9520AC6" w14:textId="4663B100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R$ 3,50</w:t>
            </w:r>
          </w:p>
        </w:tc>
        <w:tc>
          <w:tcPr>
            <w:tcW w:w="1276" w:type="dxa"/>
          </w:tcPr>
          <w:p w14:paraId="1B74321D" w14:textId="00091032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R$ 105,00</w:t>
            </w:r>
          </w:p>
        </w:tc>
      </w:tr>
      <w:tr w:rsidR="004020D1" w:rsidRPr="00D927D2" w14:paraId="0173D65D" w14:textId="77777777" w:rsidTr="00AC48B6">
        <w:trPr>
          <w:trHeight w:val="263"/>
        </w:trPr>
        <w:tc>
          <w:tcPr>
            <w:tcW w:w="558" w:type="dxa"/>
          </w:tcPr>
          <w:p w14:paraId="6CB162A3" w14:textId="3B23764C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39</w:t>
            </w:r>
          </w:p>
        </w:tc>
        <w:tc>
          <w:tcPr>
            <w:tcW w:w="4257" w:type="dxa"/>
          </w:tcPr>
          <w:p w14:paraId="1841727E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MAMÃO, tipo formosa, de 1ª qualidade,</w:t>
            </w:r>
          </w:p>
          <w:p w14:paraId="21D200FA" w14:textId="20480FD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tamanho médio, limpo, acondicionado em</w:t>
            </w:r>
          </w:p>
          <w:p w14:paraId="107C28F3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resistente e transparente, com</w:t>
            </w:r>
          </w:p>
          <w:p w14:paraId="6C21E58C" w14:textId="063BB99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etiqueta de pesagem</w:t>
            </w:r>
          </w:p>
        </w:tc>
        <w:tc>
          <w:tcPr>
            <w:tcW w:w="850" w:type="dxa"/>
          </w:tcPr>
          <w:p w14:paraId="6B702012" w14:textId="59E7A8E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78B4840" w14:textId="1024EA8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55FA6E0" w14:textId="55D6C44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191C13C" w14:textId="12C47C3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4FAED6D0" w14:textId="0402803C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R$ 297,00</w:t>
            </w:r>
          </w:p>
        </w:tc>
      </w:tr>
      <w:tr w:rsidR="004020D1" w:rsidRPr="00D927D2" w14:paraId="7E8CC4EF" w14:textId="77777777" w:rsidTr="00AC48B6">
        <w:trPr>
          <w:trHeight w:val="263"/>
        </w:trPr>
        <w:tc>
          <w:tcPr>
            <w:tcW w:w="558" w:type="dxa"/>
          </w:tcPr>
          <w:p w14:paraId="6695FD4B" w14:textId="41B5FBF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lastRenderedPageBreak/>
              <w:t>40</w:t>
            </w:r>
          </w:p>
        </w:tc>
        <w:tc>
          <w:tcPr>
            <w:tcW w:w="4257" w:type="dxa"/>
          </w:tcPr>
          <w:p w14:paraId="4161148B" w14:textId="668A5124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MANGA Embalagem em kg, grau médio de</w:t>
            </w:r>
          </w:p>
          <w:p w14:paraId="445DE8D2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maturação.com casca sã, sem rupturas,</w:t>
            </w:r>
          </w:p>
          <w:p w14:paraId="61B98F56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 em embalagem resistente e</w:t>
            </w:r>
          </w:p>
          <w:p w14:paraId="232317B1" w14:textId="26BCC849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transparente, com etiqueta de pesagem.</w:t>
            </w:r>
          </w:p>
        </w:tc>
        <w:tc>
          <w:tcPr>
            <w:tcW w:w="850" w:type="dxa"/>
          </w:tcPr>
          <w:p w14:paraId="145094EE" w14:textId="388D23F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26E27B4" w14:textId="140F97C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6F61BE8" w14:textId="23F39C7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A993BF8" w14:textId="70A24EC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R$ 8,90</w:t>
            </w:r>
          </w:p>
        </w:tc>
        <w:tc>
          <w:tcPr>
            <w:tcW w:w="1276" w:type="dxa"/>
          </w:tcPr>
          <w:p w14:paraId="539E64C5" w14:textId="21817F2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R$ 445,00</w:t>
            </w:r>
          </w:p>
        </w:tc>
      </w:tr>
      <w:tr w:rsidR="004020D1" w:rsidRPr="00D927D2" w14:paraId="36E56F5B" w14:textId="77777777" w:rsidTr="00AC48B6">
        <w:trPr>
          <w:trHeight w:val="263"/>
        </w:trPr>
        <w:tc>
          <w:tcPr>
            <w:tcW w:w="558" w:type="dxa"/>
          </w:tcPr>
          <w:p w14:paraId="3244F08D" w14:textId="2FB2433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41</w:t>
            </w:r>
          </w:p>
        </w:tc>
        <w:tc>
          <w:tcPr>
            <w:tcW w:w="4257" w:type="dxa"/>
          </w:tcPr>
          <w:p w14:paraId="48790174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MARGARINA com sal, embalagem 500 g.</w:t>
            </w:r>
          </w:p>
          <w:p w14:paraId="6539A172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no mínimo 60% de lipídeos e 0% de</w:t>
            </w:r>
          </w:p>
          <w:p w14:paraId="19CD1CAE" w14:textId="5014CAF4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gorduras trans, com aspecto, cheiro, cor e sabor próprios, isenta de sujidades, parasitas e larvas, isento de ranço e de bolores. Acondicionada em embalagem atóxica, integra e resistente, com identificação do produto, marca do fabricante, data de fabricação e validade. Prazo de validade mínima de 06 meses a partir da data de entrega.</w:t>
            </w:r>
          </w:p>
        </w:tc>
        <w:tc>
          <w:tcPr>
            <w:tcW w:w="850" w:type="dxa"/>
          </w:tcPr>
          <w:p w14:paraId="6CD1EF50" w14:textId="433785D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4CD6C16E" w14:textId="3CD2D54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C76C0E" w14:textId="58D81D0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Claybom</w:t>
            </w:r>
          </w:p>
        </w:tc>
        <w:tc>
          <w:tcPr>
            <w:tcW w:w="1134" w:type="dxa"/>
          </w:tcPr>
          <w:p w14:paraId="2E893FC9" w14:textId="7BA3745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R$ 6,40</w:t>
            </w:r>
          </w:p>
        </w:tc>
        <w:tc>
          <w:tcPr>
            <w:tcW w:w="1276" w:type="dxa"/>
          </w:tcPr>
          <w:p w14:paraId="6260CEAB" w14:textId="2614A9C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R$ 256,00</w:t>
            </w:r>
          </w:p>
        </w:tc>
      </w:tr>
      <w:tr w:rsidR="004020D1" w:rsidRPr="00D927D2" w14:paraId="567AC923" w14:textId="77777777" w:rsidTr="00AC48B6">
        <w:trPr>
          <w:trHeight w:val="263"/>
        </w:trPr>
        <w:tc>
          <w:tcPr>
            <w:tcW w:w="558" w:type="dxa"/>
          </w:tcPr>
          <w:p w14:paraId="6EA14F30" w14:textId="27AC58B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42</w:t>
            </w:r>
          </w:p>
        </w:tc>
        <w:tc>
          <w:tcPr>
            <w:tcW w:w="4257" w:type="dxa"/>
          </w:tcPr>
          <w:p w14:paraId="3F6F3CB2" w14:textId="568287BA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MILHO Sache embalagem 170g contendo</w:t>
            </w:r>
          </w:p>
          <w:p w14:paraId="3D67DDAC" w14:textId="2978405F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validade e fabricação</w:t>
            </w:r>
          </w:p>
        </w:tc>
        <w:tc>
          <w:tcPr>
            <w:tcW w:w="850" w:type="dxa"/>
          </w:tcPr>
          <w:p w14:paraId="54AFE56D" w14:textId="0B0E391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B016D8C" w14:textId="0025C98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0D483BB" w14:textId="3BE6058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Ole</w:t>
            </w:r>
          </w:p>
        </w:tc>
        <w:tc>
          <w:tcPr>
            <w:tcW w:w="1134" w:type="dxa"/>
          </w:tcPr>
          <w:p w14:paraId="73CE57C0" w14:textId="2EBAF65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R$ 4,45</w:t>
            </w:r>
          </w:p>
        </w:tc>
        <w:tc>
          <w:tcPr>
            <w:tcW w:w="1276" w:type="dxa"/>
          </w:tcPr>
          <w:p w14:paraId="4E095125" w14:textId="78AAF03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R$ 222,50</w:t>
            </w:r>
          </w:p>
        </w:tc>
      </w:tr>
      <w:tr w:rsidR="004020D1" w:rsidRPr="00D927D2" w14:paraId="2F49260C" w14:textId="77777777" w:rsidTr="00AC48B6">
        <w:trPr>
          <w:trHeight w:val="263"/>
        </w:trPr>
        <w:tc>
          <w:tcPr>
            <w:tcW w:w="558" w:type="dxa"/>
          </w:tcPr>
          <w:p w14:paraId="1B2A54C8" w14:textId="17ACF88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43</w:t>
            </w:r>
          </w:p>
        </w:tc>
        <w:tc>
          <w:tcPr>
            <w:tcW w:w="4257" w:type="dxa"/>
          </w:tcPr>
          <w:p w14:paraId="75ED0BF5" w14:textId="454387D8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PIPOCA Milho de pipoca tipo 1, 500g</w:t>
            </w:r>
          </w:p>
          <w:p w14:paraId="21F0B935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cada.com identificação do produto, rótulo com</w:t>
            </w:r>
          </w:p>
          <w:p w14:paraId="42033FF1" w14:textId="281D88F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tabela nutricional, peso, lote, data de fabricação, validade. Validade de 03 meses a contar da data da entrega</w:t>
            </w:r>
          </w:p>
        </w:tc>
        <w:tc>
          <w:tcPr>
            <w:tcW w:w="850" w:type="dxa"/>
          </w:tcPr>
          <w:p w14:paraId="11B8DEBD" w14:textId="17779E1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7C45B87F" w14:textId="034A8E2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9C3D70D" w14:textId="6942BDF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</w:t>
            </w:r>
            <w:r w:rsidR="00F2387E" w:rsidRPr="00D927D2">
              <w:rPr>
                <w:rFonts w:asciiTheme="minorHAnsi" w:eastAsia="Malgun Gothic" w:hAnsiTheme="minorHAnsi" w:cstheme="minorHAnsi"/>
              </w:rPr>
              <w:t xml:space="preserve"> </w:t>
            </w:r>
            <w:r w:rsidRPr="00D927D2">
              <w:rPr>
                <w:rFonts w:asciiTheme="minorHAnsi" w:eastAsia="Malgun Gothic" w:hAnsiTheme="minorHAnsi" w:cstheme="minorHAnsi"/>
              </w:rPr>
              <w:t>S</w:t>
            </w:r>
          </w:p>
        </w:tc>
        <w:tc>
          <w:tcPr>
            <w:tcW w:w="1134" w:type="dxa"/>
          </w:tcPr>
          <w:p w14:paraId="091DCB64" w14:textId="65B087D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R$ 5,80</w:t>
            </w:r>
          </w:p>
        </w:tc>
        <w:tc>
          <w:tcPr>
            <w:tcW w:w="1276" w:type="dxa"/>
          </w:tcPr>
          <w:p w14:paraId="5710819C" w14:textId="024891E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R$ 232,00</w:t>
            </w:r>
          </w:p>
        </w:tc>
      </w:tr>
      <w:tr w:rsidR="004020D1" w:rsidRPr="00D927D2" w14:paraId="283C0BE8" w14:textId="77777777" w:rsidTr="00AC48B6">
        <w:trPr>
          <w:trHeight w:val="263"/>
        </w:trPr>
        <w:tc>
          <w:tcPr>
            <w:tcW w:w="558" w:type="dxa"/>
          </w:tcPr>
          <w:p w14:paraId="5542C8AA" w14:textId="2A9FFC4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44</w:t>
            </w:r>
          </w:p>
        </w:tc>
        <w:tc>
          <w:tcPr>
            <w:tcW w:w="4257" w:type="dxa"/>
          </w:tcPr>
          <w:p w14:paraId="7E19009D" w14:textId="37FC876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MORTADELA – 1KG</w:t>
            </w:r>
          </w:p>
        </w:tc>
        <w:tc>
          <w:tcPr>
            <w:tcW w:w="850" w:type="dxa"/>
          </w:tcPr>
          <w:p w14:paraId="20398597" w14:textId="741238A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9C6C3C0" w14:textId="298345A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9508B0C" w14:textId="0C3E881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Minu</w:t>
            </w:r>
          </w:p>
        </w:tc>
        <w:tc>
          <w:tcPr>
            <w:tcW w:w="1134" w:type="dxa"/>
          </w:tcPr>
          <w:p w14:paraId="61F30D38" w14:textId="3DF4324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R$ 11,50</w:t>
            </w:r>
          </w:p>
        </w:tc>
        <w:tc>
          <w:tcPr>
            <w:tcW w:w="1276" w:type="dxa"/>
          </w:tcPr>
          <w:p w14:paraId="444F1095" w14:textId="3C92385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R$ 575,00</w:t>
            </w:r>
          </w:p>
        </w:tc>
      </w:tr>
      <w:tr w:rsidR="004020D1" w:rsidRPr="00D927D2" w14:paraId="313E9D82" w14:textId="77777777" w:rsidTr="00AC48B6">
        <w:trPr>
          <w:trHeight w:val="263"/>
        </w:trPr>
        <w:tc>
          <w:tcPr>
            <w:tcW w:w="558" w:type="dxa"/>
          </w:tcPr>
          <w:p w14:paraId="4B4C73B4" w14:textId="4559D39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45</w:t>
            </w:r>
          </w:p>
        </w:tc>
        <w:tc>
          <w:tcPr>
            <w:tcW w:w="4257" w:type="dxa"/>
          </w:tcPr>
          <w:p w14:paraId="4EFF9043" w14:textId="1CC3F0F3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ÓLEO DE SOJA: Óleo de soja refinado embalagem plástico 900 ml. livres de amassados ou qualquer outro defeito. Conter na embalagem nome e o endereço do fabricante, nome e marca do produto, data de fabricação, validade mínima de 6 meses</w:t>
            </w:r>
          </w:p>
        </w:tc>
        <w:tc>
          <w:tcPr>
            <w:tcW w:w="850" w:type="dxa"/>
          </w:tcPr>
          <w:p w14:paraId="3D4E4C4E" w14:textId="026D952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7FD230BC" w14:textId="383975B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DA4ABC9" w14:textId="02AE377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Vitalev</w:t>
            </w:r>
          </w:p>
        </w:tc>
        <w:tc>
          <w:tcPr>
            <w:tcW w:w="1134" w:type="dxa"/>
          </w:tcPr>
          <w:p w14:paraId="715F11DD" w14:textId="59E2771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R$ 6,85</w:t>
            </w:r>
          </w:p>
        </w:tc>
        <w:tc>
          <w:tcPr>
            <w:tcW w:w="1276" w:type="dxa"/>
          </w:tcPr>
          <w:p w14:paraId="673D2EF0" w14:textId="686012A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R$ 1.027,50</w:t>
            </w:r>
          </w:p>
        </w:tc>
      </w:tr>
      <w:tr w:rsidR="004020D1" w:rsidRPr="00D927D2" w14:paraId="36663E0D" w14:textId="77777777" w:rsidTr="00AC48B6">
        <w:trPr>
          <w:trHeight w:val="263"/>
        </w:trPr>
        <w:tc>
          <w:tcPr>
            <w:tcW w:w="558" w:type="dxa"/>
          </w:tcPr>
          <w:p w14:paraId="53FD1B49" w14:textId="13A6A93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46</w:t>
            </w:r>
          </w:p>
        </w:tc>
        <w:tc>
          <w:tcPr>
            <w:tcW w:w="4257" w:type="dxa"/>
          </w:tcPr>
          <w:p w14:paraId="18C0A731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ORÉGANO – embalagem 100g., obtido de</w:t>
            </w:r>
          </w:p>
          <w:p w14:paraId="31DACBDB" w14:textId="7945E0A3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espécimes vegetais genuínos de coloração</w:t>
            </w:r>
          </w:p>
          <w:p w14:paraId="31CB6E38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verde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paracente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, com cheiro aromático e sabor</w:t>
            </w:r>
          </w:p>
          <w:p w14:paraId="64503621" w14:textId="0D63D1CE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próprio, isento de sujidades e materiais</w:t>
            </w:r>
          </w:p>
          <w:p w14:paraId="74397D61" w14:textId="13F780B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estranhos a sua espécie, acondicionando em</w:t>
            </w:r>
          </w:p>
          <w:p w14:paraId="5C8BF9EF" w14:textId="3C5B15E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plástica transparente, atóxica</w:t>
            </w:r>
          </w:p>
          <w:p w14:paraId="300CA69F" w14:textId="01001DDE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resistente e hermeticamente vedada</w:t>
            </w:r>
          </w:p>
        </w:tc>
        <w:tc>
          <w:tcPr>
            <w:tcW w:w="850" w:type="dxa"/>
          </w:tcPr>
          <w:p w14:paraId="7060F933" w14:textId="75BE40F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34518C1" w14:textId="36F45DE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CD38E70" w14:textId="0AA7947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Dacasa</w:t>
            </w:r>
          </w:p>
        </w:tc>
        <w:tc>
          <w:tcPr>
            <w:tcW w:w="1134" w:type="dxa"/>
          </w:tcPr>
          <w:p w14:paraId="7B0C2EDC" w14:textId="779DAD0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R$ 7,95</w:t>
            </w:r>
          </w:p>
        </w:tc>
        <w:tc>
          <w:tcPr>
            <w:tcW w:w="1276" w:type="dxa"/>
          </w:tcPr>
          <w:p w14:paraId="1D6E9566" w14:textId="4962AD7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R$ 39,75</w:t>
            </w:r>
          </w:p>
        </w:tc>
      </w:tr>
      <w:tr w:rsidR="004020D1" w:rsidRPr="00D927D2" w14:paraId="30657A8B" w14:textId="77777777" w:rsidTr="00AC48B6">
        <w:trPr>
          <w:trHeight w:val="263"/>
        </w:trPr>
        <w:tc>
          <w:tcPr>
            <w:tcW w:w="558" w:type="dxa"/>
          </w:tcPr>
          <w:p w14:paraId="6C8209BC" w14:textId="659B43E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47</w:t>
            </w:r>
          </w:p>
        </w:tc>
        <w:tc>
          <w:tcPr>
            <w:tcW w:w="4257" w:type="dxa"/>
          </w:tcPr>
          <w:p w14:paraId="4D6DCD45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OVOS DE GALINHA Tipo 1, grandes, casca</w:t>
            </w:r>
          </w:p>
          <w:p w14:paraId="0868BA2B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limpa intacta isenta e rachaduras com registro</w:t>
            </w:r>
          </w:p>
          <w:p w14:paraId="34BABEE4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 órgão de fiscalização (SIF, CISPOA ou</w:t>
            </w:r>
          </w:p>
          <w:p w14:paraId="7B39FE4D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SIM) Data de classificação e validade do</w:t>
            </w:r>
          </w:p>
          <w:p w14:paraId="53BC6CED" w14:textId="7ADDC921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produto.</w:t>
            </w:r>
          </w:p>
        </w:tc>
        <w:tc>
          <w:tcPr>
            <w:tcW w:w="850" w:type="dxa"/>
          </w:tcPr>
          <w:p w14:paraId="7EABB535" w14:textId="3E99278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1C53AECA" w14:textId="3D221DE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DZ</w:t>
            </w:r>
          </w:p>
        </w:tc>
        <w:tc>
          <w:tcPr>
            <w:tcW w:w="992" w:type="dxa"/>
          </w:tcPr>
          <w:p w14:paraId="51652AA9" w14:textId="6A59773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Branco</w:t>
            </w:r>
          </w:p>
        </w:tc>
        <w:tc>
          <w:tcPr>
            <w:tcW w:w="1134" w:type="dxa"/>
          </w:tcPr>
          <w:p w14:paraId="312286D6" w14:textId="24E4C6A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R$ 11,90</w:t>
            </w:r>
          </w:p>
        </w:tc>
        <w:tc>
          <w:tcPr>
            <w:tcW w:w="1276" w:type="dxa"/>
          </w:tcPr>
          <w:p w14:paraId="149B99BC" w14:textId="57681CA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R$ 1.785,00</w:t>
            </w:r>
          </w:p>
        </w:tc>
      </w:tr>
      <w:tr w:rsidR="004020D1" w:rsidRPr="00D927D2" w14:paraId="1C43B5E3" w14:textId="77777777" w:rsidTr="00AC48B6">
        <w:trPr>
          <w:trHeight w:val="263"/>
        </w:trPr>
        <w:tc>
          <w:tcPr>
            <w:tcW w:w="558" w:type="dxa"/>
          </w:tcPr>
          <w:p w14:paraId="3BCFD825" w14:textId="263403A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48</w:t>
            </w:r>
          </w:p>
        </w:tc>
        <w:tc>
          <w:tcPr>
            <w:tcW w:w="4257" w:type="dxa"/>
          </w:tcPr>
          <w:p w14:paraId="22C2C6D1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PÓ P/ PUDIM, EMBALAGEM DE 50G,</w:t>
            </w:r>
          </w:p>
          <w:p w14:paraId="2FA3E5D3" w14:textId="25521798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DIVERSOS SABORES</w:t>
            </w:r>
          </w:p>
        </w:tc>
        <w:tc>
          <w:tcPr>
            <w:tcW w:w="850" w:type="dxa"/>
          </w:tcPr>
          <w:p w14:paraId="3DB49616" w14:textId="17548F2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3EE99F1" w14:textId="52B51AA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3948520" w14:textId="78E6259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Apti</w:t>
            </w:r>
          </w:p>
        </w:tc>
        <w:tc>
          <w:tcPr>
            <w:tcW w:w="1134" w:type="dxa"/>
          </w:tcPr>
          <w:p w14:paraId="73C3D68B" w14:textId="32DDD21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R$ 1,95</w:t>
            </w:r>
          </w:p>
        </w:tc>
        <w:tc>
          <w:tcPr>
            <w:tcW w:w="1276" w:type="dxa"/>
          </w:tcPr>
          <w:p w14:paraId="3B0A7BFF" w14:textId="094F829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R$ 19,50</w:t>
            </w:r>
          </w:p>
        </w:tc>
      </w:tr>
      <w:tr w:rsidR="004020D1" w:rsidRPr="00D927D2" w14:paraId="62B2EC36" w14:textId="77777777" w:rsidTr="00AC48B6">
        <w:trPr>
          <w:trHeight w:val="263"/>
        </w:trPr>
        <w:tc>
          <w:tcPr>
            <w:tcW w:w="558" w:type="dxa"/>
          </w:tcPr>
          <w:p w14:paraId="6F7B5611" w14:textId="3DB1F41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49</w:t>
            </w:r>
          </w:p>
        </w:tc>
        <w:tc>
          <w:tcPr>
            <w:tcW w:w="4257" w:type="dxa"/>
          </w:tcPr>
          <w:p w14:paraId="71E6540B" w14:textId="659CB292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POLVILHO AZEDO coloração branca,</w:t>
            </w:r>
          </w:p>
          <w:p w14:paraId="69A1C2A9" w14:textId="2C33257B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isento de sujidades 1Kg.</w:t>
            </w:r>
          </w:p>
        </w:tc>
        <w:tc>
          <w:tcPr>
            <w:tcW w:w="850" w:type="dxa"/>
          </w:tcPr>
          <w:p w14:paraId="7DB5AA3A" w14:textId="419252D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3D50754C" w14:textId="4282A07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52B0B2C2" w14:textId="6D87BDC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Matuto</w:t>
            </w:r>
          </w:p>
        </w:tc>
        <w:tc>
          <w:tcPr>
            <w:tcW w:w="1134" w:type="dxa"/>
          </w:tcPr>
          <w:p w14:paraId="5FC6A79F" w14:textId="4FD3575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R$ 13,90</w:t>
            </w:r>
          </w:p>
        </w:tc>
        <w:tc>
          <w:tcPr>
            <w:tcW w:w="1276" w:type="dxa"/>
          </w:tcPr>
          <w:p w14:paraId="63197539" w14:textId="2A1BB7A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R$ 1.390,00</w:t>
            </w:r>
          </w:p>
        </w:tc>
      </w:tr>
      <w:tr w:rsidR="004020D1" w:rsidRPr="00D927D2" w14:paraId="3A4F19BC" w14:textId="77777777" w:rsidTr="00AC48B6">
        <w:trPr>
          <w:trHeight w:val="263"/>
        </w:trPr>
        <w:tc>
          <w:tcPr>
            <w:tcW w:w="558" w:type="dxa"/>
          </w:tcPr>
          <w:p w14:paraId="215CF7BD" w14:textId="63EB853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50</w:t>
            </w:r>
          </w:p>
        </w:tc>
        <w:tc>
          <w:tcPr>
            <w:tcW w:w="4257" w:type="dxa"/>
          </w:tcPr>
          <w:p w14:paraId="6AB2059D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QUEIJO TIPO MUSSARELA FATIADO</w:t>
            </w:r>
          </w:p>
          <w:p w14:paraId="4A8E57B6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1kg, em embalagem original, cor</w:t>
            </w:r>
          </w:p>
          <w:p w14:paraId="0698CE41" w14:textId="51C7CEB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característica, se manchas.</w:t>
            </w:r>
          </w:p>
        </w:tc>
        <w:tc>
          <w:tcPr>
            <w:tcW w:w="850" w:type="dxa"/>
          </w:tcPr>
          <w:p w14:paraId="2F2D36C2" w14:textId="4C79714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749A6B38" w14:textId="1435F09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3102CC4" w14:textId="05EDCA6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E924AEB" w14:textId="330C574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R$ 43,90</w:t>
            </w:r>
          </w:p>
        </w:tc>
        <w:tc>
          <w:tcPr>
            <w:tcW w:w="1276" w:type="dxa"/>
          </w:tcPr>
          <w:p w14:paraId="4D5112E8" w14:textId="64018ED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R$ 4.390,00</w:t>
            </w:r>
          </w:p>
        </w:tc>
      </w:tr>
      <w:tr w:rsidR="004020D1" w:rsidRPr="00D927D2" w14:paraId="0CDDEBF4" w14:textId="77777777" w:rsidTr="00AC48B6">
        <w:trPr>
          <w:trHeight w:val="263"/>
        </w:trPr>
        <w:tc>
          <w:tcPr>
            <w:tcW w:w="558" w:type="dxa"/>
          </w:tcPr>
          <w:p w14:paraId="564D7CD4" w14:textId="106CD75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51</w:t>
            </w:r>
          </w:p>
        </w:tc>
        <w:tc>
          <w:tcPr>
            <w:tcW w:w="4257" w:type="dxa"/>
          </w:tcPr>
          <w:p w14:paraId="6FE37C2A" w14:textId="2DB2FA6D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REPOLHO BRANCO, cabeça, tamanho</w:t>
            </w:r>
          </w:p>
          <w:p w14:paraId="051F5178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médio, limpo, em condições adequadas para o</w:t>
            </w:r>
          </w:p>
          <w:p w14:paraId="1D8525F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75BAC0A8" w14:textId="180E1F25" w:rsidR="004020D1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187DDF99" w14:textId="4EC7F10A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2FF7C015" w14:textId="56DF085A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E90B4C1" w14:textId="35C8F96C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07322C3" w14:textId="16D847E4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7C0953B9" w14:textId="1F545EF0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R$ 124,75</w:t>
            </w:r>
          </w:p>
        </w:tc>
      </w:tr>
      <w:tr w:rsidR="00666B1A" w:rsidRPr="00D927D2" w14:paraId="04321FA3" w14:textId="77777777" w:rsidTr="00AC48B6">
        <w:trPr>
          <w:trHeight w:val="263"/>
        </w:trPr>
        <w:tc>
          <w:tcPr>
            <w:tcW w:w="558" w:type="dxa"/>
          </w:tcPr>
          <w:p w14:paraId="4ECAB1BA" w14:textId="663CDF0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52</w:t>
            </w:r>
          </w:p>
        </w:tc>
        <w:tc>
          <w:tcPr>
            <w:tcW w:w="4257" w:type="dxa"/>
          </w:tcPr>
          <w:p w14:paraId="1797D38C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SAGU, de mandioca, tipo 1, classe pérola,</w:t>
            </w:r>
          </w:p>
          <w:p w14:paraId="369B6140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500g.data de fabricação e</w:t>
            </w:r>
          </w:p>
          <w:p w14:paraId="5110FA58" w14:textId="1F79702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06 meses</w:t>
            </w:r>
          </w:p>
        </w:tc>
        <w:tc>
          <w:tcPr>
            <w:tcW w:w="850" w:type="dxa"/>
          </w:tcPr>
          <w:p w14:paraId="1360F0A4" w14:textId="185D4D6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09</w:t>
            </w:r>
          </w:p>
        </w:tc>
        <w:tc>
          <w:tcPr>
            <w:tcW w:w="993" w:type="dxa"/>
          </w:tcPr>
          <w:p w14:paraId="08FC81EC" w14:textId="4F59F73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5A10F301" w14:textId="783772F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Fritz e Frida</w:t>
            </w:r>
          </w:p>
        </w:tc>
        <w:tc>
          <w:tcPr>
            <w:tcW w:w="1134" w:type="dxa"/>
          </w:tcPr>
          <w:p w14:paraId="57475703" w14:textId="41CEAF3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R$ 7,90</w:t>
            </w:r>
          </w:p>
        </w:tc>
        <w:tc>
          <w:tcPr>
            <w:tcW w:w="1276" w:type="dxa"/>
          </w:tcPr>
          <w:p w14:paraId="66E1EC46" w14:textId="24E9E58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R$ 71,10</w:t>
            </w:r>
          </w:p>
        </w:tc>
      </w:tr>
      <w:tr w:rsidR="00666B1A" w:rsidRPr="00D927D2" w14:paraId="5E713158" w14:textId="77777777" w:rsidTr="00AC48B6">
        <w:trPr>
          <w:trHeight w:val="263"/>
        </w:trPr>
        <w:tc>
          <w:tcPr>
            <w:tcW w:w="558" w:type="dxa"/>
          </w:tcPr>
          <w:p w14:paraId="7486CD9D" w14:textId="197C23E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53</w:t>
            </w:r>
          </w:p>
        </w:tc>
        <w:tc>
          <w:tcPr>
            <w:tcW w:w="4257" w:type="dxa"/>
          </w:tcPr>
          <w:p w14:paraId="2EED4670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 IODADO, Refinado 1kg, embalagem</w:t>
            </w:r>
          </w:p>
          <w:p w14:paraId="5FB3FE3E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transparente, com informações nutricionais na</w:t>
            </w:r>
          </w:p>
          <w:p w14:paraId="172D7C4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embalagem. validade de 06 meses a um ano a</w:t>
            </w:r>
          </w:p>
          <w:p w14:paraId="728AFB5D" w14:textId="70A9174C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partir da entrega.</w:t>
            </w:r>
          </w:p>
        </w:tc>
        <w:tc>
          <w:tcPr>
            <w:tcW w:w="850" w:type="dxa"/>
          </w:tcPr>
          <w:p w14:paraId="58DA1E63" w14:textId="6E8364C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30</w:t>
            </w:r>
          </w:p>
        </w:tc>
        <w:tc>
          <w:tcPr>
            <w:tcW w:w="993" w:type="dxa"/>
          </w:tcPr>
          <w:p w14:paraId="42CCA2B1" w14:textId="5A86762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F8A3B44" w14:textId="6B590919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Salazir</w:t>
            </w:r>
          </w:p>
        </w:tc>
        <w:tc>
          <w:tcPr>
            <w:tcW w:w="1134" w:type="dxa"/>
          </w:tcPr>
          <w:p w14:paraId="351066D0" w14:textId="620EAC8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R$ 1,80</w:t>
            </w:r>
          </w:p>
        </w:tc>
        <w:tc>
          <w:tcPr>
            <w:tcW w:w="1276" w:type="dxa"/>
          </w:tcPr>
          <w:p w14:paraId="5144FB80" w14:textId="7593EB87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R$ 54,00</w:t>
            </w:r>
          </w:p>
        </w:tc>
      </w:tr>
      <w:tr w:rsidR="00666B1A" w:rsidRPr="00D927D2" w14:paraId="4FE47AFD" w14:textId="77777777" w:rsidTr="00AC48B6">
        <w:trPr>
          <w:trHeight w:val="263"/>
        </w:trPr>
        <w:tc>
          <w:tcPr>
            <w:tcW w:w="558" w:type="dxa"/>
          </w:tcPr>
          <w:p w14:paraId="33F8203C" w14:textId="74C2CFC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54</w:t>
            </w:r>
          </w:p>
        </w:tc>
        <w:tc>
          <w:tcPr>
            <w:tcW w:w="4257" w:type="dxa"/>
          </w:tcPr>
          <w:p w14:paraId="48C0F4E9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SALSICHA DE FRANGO, 1kg tipo hot dog</w:t>
            </w:r>
          </w:p>
          <w:p w14:paraId="2D805B8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1ª qualidade, isento de aditivos ou</w:t>
            </w:r>
          </w:p>
          <w:p w14:paraId="3043E518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substancias estranhas ao produto e que sejam</w:t>
            </w:r>
          </w:p>
          <w:p w14:paraId="37B8932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impróprias ao consumo e ou/que alterem suas</w:t>
            </w:r>
          </w:p>
          <w:p w14:paraId="3EF1F2F2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características. Acondicionado em embalagem</w:t>
            </w:r>
          </w:p>
          <w:p w14:paraId="161F27E2" w14:textId="10BA78E6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primária, constituída de plástico atóxico, transparente, devidamente selada, com especificação, peso, validade, produto, marca/ procedência, sem presença de sujidades.</w:t>
            </w:r>
          </w:p>
          <w:p w14:paraId="4449CF62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apresentar registro do produto no SIM, SIF ou</w:t>
            </w:r>
          </w:p>
          <w:p w14:paraId="50F96235" w14:textId="5EA5CAFA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CISPOA</w:t>
            </w:r>
          </w:p>
        </w:tc>
        <w:tc>
          <w:tcPr>
            <w:tcW w:w="850" w:type="dxa"/>
          </w:tcPr>
          <w:p w14:paraId="0A395EE1" w14:textId="5133D456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5F98620" w14:textId="7684D61C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09B4FCA" w14:textId="1032D2FC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4150F43D" w14:textId="235834E7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R$ 14,50</w:t>
            </w:r>
          </w:p>
        </w:tc>
        <w:tc>
          <w:tcPr>
            <w:tcW w:w="1276" w:type="dxa"/>
          </w:tcPr>
          <w:p w14:paraId="59B6ABAA" w14:textId="5C337AF9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R$ 725,00</w:t>
            </w:r>
          </w:p>
        </w:tc>
      </w:tr>
      <w:tr w:rsidR="00666B1A" w:rsidRPr="00D927D2" w14:paraId="4CC5A34D" w14:textId="77777777" w:rsidTr="00AC48B6">
        <w:trPr>
          <w:trHeight w:val="263"/>
        </w:trPr>
        <w:tc>
          <w:tcPr>
            <w:tcW w:w="558" w:type="dxa"/>
          </w:tcPr>
          <w:p w14:paraId="247A6755" w14:textId="5F0191F3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55</w:t>
            </w:r>
          </w:p>
        </w:tc>
        <w:tc>
          <w:tcPr>
            <w:tcW w:w="4257" w:type="dxa"/>
          </w:tcPr>
          <w:p w14:paraId="06DAF9EE" w14:textId="5D97FE98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SUCO EM PÓ, embalagem de no mínimo 15g, sabores variados (tipo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tang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trink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)</w:t>
            </w:r>
          </w:p>
        </w:tc>
        <w:tc>
          <w:tcPr>
            <w:tcW w:w="850" w:type="dxa"/>
          </w:tcPr>
          <w:p w14:paraId="19B2CEF8" w14:textId="7641766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BBAB9B6" w14:textId="08763FE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5736F1B" w14:textId="32F37ED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Trink</w:t>
            </w:r>
          </w:p>
        </w:tc>
        <w:tc>
          <w:tcPr>
            <w:tcW w:w="1134" w:type="dxa"/>
          </w:tcPr>
          <w:p w14:paraId="787A3F8A" w14:textId="11C2089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R$ 0,95</w:t>
            </w:r>
          </w:p>
        </w:tc>
        <w:tc>
          <w:tcPr>
            <w:tcW w:w="1276" w:type="dxa"/>
          </w:tcPr>
          <w:p w14:paraId="04E47E15" w14:textId="5614867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R$ 28,50</w:t>
            </w:r>
          </w:p>
        </w:tc>
      </w:tr>
      <w:tr w:rsidR="00666B1A" w:rsidRPr="00D927D2" w14:paraId="662B3E5D" w14:textId="77777777" w:rsidTr="00AC48B6">
        <w:trPr>
          <w:trHeight w:val="263"/>
        </w:trPr>
        <w:tc>
          <w:tcPr>
            <w:tcW w:w="558" w:type="dxa"/>
          </w:tcPr>
          <w:p w14:paraId="31116538" w14:textId="583B131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56</w:t>
            </w:r>
          </w:p>
        </w:tc>
        <w:tc>
          <w:tcPr>
            <w:tcW w:w="4257" w:type="dxa"/>
          </w:tcPr>
          <w:p w14:paraId="342805F2" w14:textId="3FBC766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TOMATE– de 1ª qualidade, tamanho médio, o</w:t>
            </w:r>
          </w:p>
          <w:p w14:paraId="7E78EE73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 deve estar integro, com ponto</w:t>
            </w:r>
          </w:p>
          <w:p w14:paraId="0060B44F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adequado de amadurecimento. O produto não</w:t>
            </w:r>
          </w:p>
          <w:p w14:paraId="18F1D800" w14:textId="16C286DC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deve estar amassado, maduro ou verde demais,</w:t>
            </w:r>
          </w:p>
          <w:p w14:paraId="0364E4C6" w14:textId="5687E391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entregue em embalagem plásticas.</w:t>
            </w:r>
          </w:p>
        </w:tc>
        <w:tc>
          <w:tcPr>
            <w:tcW w:w="850" w:type="dxa"/>
          </w:tcPr>
          <w:p w14:paraId="50A921B9" w14:textId="2E21E91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037F8CFA" w14:textId="4C4CC53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501355" w14:textId="38371EFB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E028CC7" w14:textId="4315105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R$ 9,30</w:t>
            </w:r>
          </w:p>
        </w:tc>
        <w:tc>
          <w:tcPr>
            <w:tcW w:w="1276" w:type="dxa"/>
          </w:tcPr>
          <w:p w14:paraId="52DF9385" w14:textId="2373FF82" w:rsidR="00666B1A" w:rsidRPr="00D927D2" w:rsidRDefault="00F2387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R$ 1.39</w:t>
            </w:r>
            <w:r w:rsidR="00666B1A" w:rsidRPr="00D927D2">
              <w:rPr>
                <w:rFonts w:asciiTheme="minorHAnsi" w:eastAsia="Malgun Gothic" w:hAnsiTheme="minorHAnsi" w:cstheme="minorHAnsi"/>
              </w:rPr>
              <w:t>5,00</w:t>
            </w:r>
          </w:p>
        </w:tc>
      </w:tr>
      <w:tr w:rsidR="00666B1A" w:rsidRPr="00D927D2" w14:paraId="4268A168" w14:textId="77777777" w:rsidTr="00AC48B6">
        <w:trPr>
          <w:trHeight w:val="263"/>
        </w:trPr>
        <w:tc>
          <w:tcPr>
            <w:tcW w:w="558" w:type="dxa"/>
          </w:tcPr>
          <w:p w14:paraId="02E31942" w14:textId="2F861AF8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57</w:t>
            </w:r>
          </w:p>
        </w:tc>
        <w:tc>
          <w:tcPr>
            <w:tcW w:w="4257" w:type="dxa"/>
          </w:tcPr>
          <w:p w14:paraId="4DEC6D9A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VINAGRE DE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MAÇA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Embalagem</w:t>
            </w:r>
          </w:p>
          <w:p w14:paraId="5D4CA58F" w14:textId="1BF1B97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750ml, embalagem resistente, livres de amassados, rachaduras ou qualquer vazamento. do tipo de maçã sem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alcool</w:t>
            </w:r>
            <w:proofErr w:type="spellEnd"/>
          </w:p>
        </w:tc>
        <w:tc>
          <w:tcPr>
            <w:tcW w:w="850" w:type="dxa"/>
          </w:tcPr>
          <w:p w14:paraId="60783BB6" w14:textId="4D33423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F97A103" w14:textId="775230C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FR</w:t>
            </w:r>
          </w:p>
        </w:tc>
        <w:tc>
          <w:tcPr>
            <w:tcW w:w="992" w:type="dxa"/>
          </w:tcPr>
          <w:p w14:paraId="7708DF81" w14:textId="1C3B168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Rosina</w:t>
            </w:r>
          </w:p>
        </w:tc>
        <w:tc>
          <w:tcPr>
            <w:tcW w:w="1134" w:type="dxa"/>
          </w:tcPr>
          <w:p w14:paraId="2A735BF7" w14:textId="775DCBB8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R$ 3,95</w:t>
            </w:r>
          </w:p>
        </w:tc>
        <w:tc>
          <w:tcPr>
            <w:tcW w:w="1276" w:type="dxa"/>
          </w:tcPr>
          <w:p w14:paraId="269BCF33" w14:textId="311FFED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R$ 39,50</w:t>
            </w:r>
          </w:p>
        </w:tc>
      </w:tr>
      <w:tr w:rsidR="00666B1A" w:rsidRPr="00D927D2" w14:paraId="151F8529" w14:textId="77777777" w:rsidTr="00AC48B6">
        <w:trPr>
          <w:trHeight w:val="263"/>
        </w:trPr>
        <w:tc>
          <w:tcPr>
            <w:tcW w:w="558" w:type="dxa"/>
          </w:tcPr>
          <w:p w14:paraId="59258E95" w14:textId="555277E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58</w:t>
            </w:r>
          </w:p>
        </w:tc>
        <w:tc>
          <w:tcPr>
            <w:tcW w:w="4257" w:type="dxa"/>
          </w:tcPr>
          <w:p w14:paraId="71D73B01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CHÁ, CAIXA COM 15 SACHÊS DIVERSOS</w:t>
            </w:r>
          </w:p>
          <w:p w14:paraId="10DBC0F9" w14:textId="68FF7B6A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SABORES</w:t>
            </w:r>
          </w:p>
        </w:tc>
        <w:tc>
          <w:tcPr>
            <w:tcW w:w="850" w:type="dxa"/>
          </w:tcPr>
          <w:p w14:paraId="5986D7F0" w14:textId="1D3E930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2516F6F8" w14:textId="2846DCD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CX</w:t>
            </w:r>
          </w:p>
        </w:tc>
        <w:tc>
          <w:tcPr>
            <w:tcW w:w="992" w:type="dxa"/>
          </w:tcPr>
          <w:p w14:paraId="7D0D4754" w14:textId="5E4DB7B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1766D69" w14:textId="5FE1A2AB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R$ 7,95</w:t>
            </w:r>
          </w:p>
        </w:tc>
        <w:tc>
          <w:tcPr>
            <w:tcW w:w="1276" w:type="dxa"/>
          </w:tcPr>
          <w:p w14:paraId="37500D6B" w14:textId="73E57C8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R$ 119,25</w:t>
            </w:r>
          </w:p>
        </w:tc>
      </w:tr>
      <w:tr w:rsidR="00666B1A" w:rsidRPr="00D927D2" w14:paraId="76F2B298" w14:textId="77777777" w:rsidTr="00AC48B6">
        <w:trPr>
          <w:trHeight w:val="263"/>
        </w:trPr>
        <w:tc>
          <w:tcPr>
            <w:tcW w:w="558" w:type="dxa"/>
          </w:tcPr>
          <w:p w14:paraId="6A60E0E0" w14:textId="25F4758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59</w:t>
            </w:r>
          </w:p>
        </w:tc>
        <w:tc>
          <w:tcPr>
            <w:tcW w:w="4257" w:type="dxa"/>
          </w:tcPr>
          <w:p w14:paraId="6BD4209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COCO RALADO DESIDRATADO deverá</w:t>
            </w:r>
          </w:p>
          <w:p w14:paraId="219FDBB3" w14:textId="6FCCFE96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possuir como único ingrediente coco. Isento de açúcar e aditivos alimentares. Acondicionado em embalagem contendo no mínimo 100g do produto. Rotulagem contendo no mínimo as seguintes informações: denominação do produto, ingredientes, tabela nutricional, prazo de validade, peso, lote e fabricante. Produto com no mínimo 4 meses de validade no momento da entrega.</w:t>
            </w:r>
          </w:p>
        </w:tc>
        <w:tc>
          <w:tcPr>
            <w:tcW w:w="850" w:type="dxa"/>
          </w:tcPr>
          <w:p w14:paraId="0CBC3234" w14:textId="5A44999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2ADEB601" w14:textId="48A9AE63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CF91849" w14:textId="5AD1AEB1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Coco</w:t>
            </w:r>
          </w:p>
        </w:tc>
        <w:tc>
          <w:tcPr>
            <w:tcW w:w="1134" w:type="dxa"/>
          </w:tcPr>
          <w:p w14:paraId="3B256CC8" w14:textId="18331329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R$ 7,70</w:t>
            </w:r>
          </w:p>
        </w:tc>
        <w:tc>
          <w:tcPr>
            <w:tcW w:w="1276" w:type="dxa"/>
          </w:tcPr>
          <w:p w14:paraId="25CAFA57" w14:textId="1CE08E28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R$ 385,00</w:t>
            </w:r>
          </w:p>
        </w:tc>
      </w:tr>
      <w:tr w:rsidR="00855AB0" w:rsidRPr="00D927D2" w14:paraId="6BA4732E" w14:textId="77777777" w:rsidTr="00AC48B6">
        <w:trPr>
          <w:trHeight w:val="263"/>
        </w:trPr>
        <w:tc>
          <w:tcPr>
            <w:tcW w:w="558" w:type="dxa"/>
          </w:tcPr>
          <w:p w14:paraId="31D2B484" w14:textId="1E2A6E7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60</w:t>
            </w:r>
          </w:p>
        </w:tc>
        <w:tc>
          <w:tcPr>
            <w:tcW w:w="4257" w:type="dxa"/>
          </w:tcPr>
          <w:p w14:paraId="22BA345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DE FRANGO, COXA E</w:t>
            </w:r>
          </w:p>
          <w:p w14:paraId="7B63EFD6" w14:textId="78919671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SOBRECOXA, congelada, embalagem de 1kg, sem acúmulo de liquido sem seu interior, com identificação do produto contendo a data de abate, peso, fabricante, validade, temperatura de estoque e registro no SIM, SIF ou CIOSPOA.</w:t>
            </w:r>
          </w:p>
        </w:tc>
        <w:tc>
          <w:tcPr>
            <w:tcW w:w="850" w:type="dxa"/>
          </w:tcPr>
          <w:p w14:paraId="43F4D44F" w14:textId="752CEE7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2281C660" w14:textId="6C4CE47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7A40506" w14:textId="2385E55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1A61A135" w14:textId="4533740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R$ 10,85</w:t>
            </w:r>
          </w:p>
        </w:tc>
        <w:tc>
          <w:tcPr>
            <w:tcW w:w="1276" w:type="dxa"/>
          </w:tcPr>
          <w:p w14:paraId="2E72228E" w14:textId="73917AF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R$ 651,00</w:t>
            </w:r>
          </w:p>
        </w:tc>
      </w:tr>
      <w:tr w:rsidR="00855AB0" w:rsidRPr="00D927D2" w14:paraId="72A38043" w14:textId="77777777" w:rsidTr="00AC48B6">
        <w:trPr>
          <w:trHeight w:val="263"/>
        </w:trPr>
        <w:tc>
          <w:tcPr>
            <w:tcW w:w="558" w:type="dxa"/>
          </w:tcPr>
          <w:p w14:paraId="77543A03" w14:textId="16BEDE1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61</w:t>
            </w:r>
          </w:p>
        </w:tc>
        <w:tc>
          <w:tcPr>
            <w:tcW w:w="4257" w:type="dxa"/>
          </w:tcPr>
          <w:p w14:paraId="64684D0A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FRUTAS, 400gr, SABOR</w:t>
            </w:r>
          </w:p>
          <w:p w14:paraId="106071B8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MORANGO. Rótulo contendo informações</w:t>
            </w:r>
          </w:p>
          <w:p w14:paraId="5EF767B3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54521F49" w14:textId="525BA48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754278ED" w14:textId="6D87048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12261569" w14:textId="654A4712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5A10139E" w14:textId="17E697A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5CD7043" w14:textId="42FB575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5588858" w14:textId="53DAB37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50734ED1" w14:textId="505FDB8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R$ 102,00 </w:t>
            </w:r>
          </w:p>
        </w:tc>
      </w:tr>
      <w:tr w:rsidR="00855AB0" w:rsidRPr="00D927D2" w14:paraId="2BA44882" w14:textId="77777777" w:rsidTr="00AC48B6">
        <w:trPr>
          <w:trHeight w:val="263"/>
        </w:trPr>
        <w:tc>
          <w:tcPr>
            <w:tcW w:w="558" w:type="dxa"/>
          </w:tcPr>
          <w:p w14:paraId="6CAB5549" w14:textId="02B41ED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62</w:t>
            </w:r>
          </w:p>
        </w:tc>
        <w:tc>
          <w:tcPr>
            <w:tcW w:w="4257" w:type="dxa"/>
          </w:tcPr>
          <w:p w14:paraId="16C85BF1" w14:textId="2334064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 SABOR UVA 400G. Rótulo contendo informações</w:t>
            </w:r>
          </w:p>
          <w:p w14:paraId="1F7BE067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6E5C9D91" w14:textId="610FC306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03F3B6C0" w14:textId="7215AED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37B6A683" w14:textId="0C04E55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51EC35B" w14:textId="45E932B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8397D1C" w14:textId="61FD1D1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081692D" w14:textId="3B4DC33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4FAC9A32" w14:textId="4E94A5C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R$ 136,00</w:t>
            </w:r>
          </w:p>
        </w:tc>
      </w:tr>
      <w:tr w:rsidR="00855AB0" w:rsidRPr="00D927D2" w14:paraId="4CCDC708" w14:textId="77777777" w:rsidTr="00AC48B6">
        <w:trPr>
          <w:trHeight w:val="263"/>
        </w:trPr>
        <w:tc>
          <w:tcPr>
            <w:tcW w:w="558" w:type="dxa"/>
          </w:tcPr>
          <w:p w14:paraId="0C5B9A31" w14:textId="37DE482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63</w:t>
            </w:r>
          </w:p>
        </w:tc>
        <w:tc>
          <w:tcPr>
            <w:tcW w:w="4257" w:type="dxa"/>
          </w:tcPr>
          <w:p w14:paraId="3290E95A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FRUTA, 400GR, SABOR</w:t>
            </w:r>
          </w:p>
          <w:p w14:paraId="624B5390" w14:textId="144DFDB0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ABOBORA. DOCE DE FRUTA SABOR UVA 400G.Rótulo contendo informações</w:t>
            </w:r>
          </w:p>
          <w:p w14:paraId="7ED19DD7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4AA13BD6" w14:textId="0DA0DA9F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31370C6A" w14:textId="26816EF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7E40458" w14:textId="7FC1726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15</w:t>
            </w:r>
          </w:p>
        </w:tc>
        <w:tc>
          <w:tcPr>
            <w:tcW w:w="993" w:type="dxa"/>
          </w:tcPr>
          <w:p w14:paraId="71876288" w14:textId="4234980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1DBEEF1" w14:textId="6A3DB29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D6A975A" w14:textId="583E8F2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1D3D1EA8" w14:textId="64887C8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R$ 102,00</w:t>
            </w:r>
          </w:p>
        </w:tc>
      </w:tr>
      <w:tr w:rsidR="00855AB0" w:rsidRPr="00D927D2" w14:paraId="18655C37" w14:textId="77777777" w:rsidTr="00AC48B6">
        <w:trPr>
          <w:trHeight w:val="263"/>
        </w:trPr>
        <w:tc>
          <w:tcPr>
            <w:tcW w:w="558" w:type="dxa"/>
          </w:tcPr>
          <w:p w14:paraId="2B9EAF13" w14:textId="2F0F570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64</w:t>
            </w:r>
          </w:p>
        </w:tc>
        <w:tc>
          <w:tcPr>
            <w:tcW w:w="4257" w:type="dxa"/>
          </w:tcPr>
          <w:p w14:paraId="0728C30E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LARANJA DE 1° QUALIDADE, pronto pra</w:t>
            </w:r>
          </w:p>
          <w:p w14:paraId="01AF42D3" w14:textId="41CFB745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consumo.</w:t>
            </w:r>
          </w:p>
        </w:tc>
        <w:tc>
          <w:tcPr>
            <w:tcW w:w="850" w:type="dxa"/>
          </w:tcPr>
          <w:p w14:paraId="3BA340BD" w14:textId="103E4AE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00F77353" w14:textId="0D2323C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00FE768" w14:textId="150D7AF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D2D59B8" w14:textId="0BCDCD6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7FD7E47C" w14:textId="70CD9F9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R$ 247,50</w:t>
            </w:r>
          </w:p>
        </w:tc>
      </w:tr>
      <w:tr w:rsidR="00855AB0" w:rsidRPr="00D927D2" w14:paraId="05CC030D" w14:textId="77777777" w:rsidTr="00AC48B6">
        <w:trPr>
          <w:trHeight w:val="263"/>
        </w:trPr>
        <w:tc>
          <w:tcPr>
            <w:tcW w:w="558" w:type="dxa"/>
          </w:tcPr>
          <w:p w14:paraId="0FFF4939" w14:textId="04F4594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65</w:t>
            </w:r>
          </w:p>
        </w:tc>
        <w:tc>
          <w:tcPr>
            <w:tcW w:w="4257" w:type="dxa"/>
          </w:tcPr>
          <w:p w14:paraId="19DAEBF2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SOVADO PARA CACHORRO</w:t>
            </w:r>
          </w:p>
          <w:p w14:paraId="7E9A6466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QUENTE, unidade de 50G, de boa qualidade,</w:t>
            </w:r>
          </w:p>
          <w:p w14:paraId="040A93D2" w14:textId="779E24C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miolo branco e casca não tostada em</w:t>
            </w:r>
          </w:p>
          <w:p w14:paraId="24D58F05" w14:textId="25EFCFFF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excesso, fabricados no dia da entrega</w:t>
            </w:r>
          </w:p>
          <w:p w14:paraId="4FA8C0DC" w14:textId="2FDC8158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500g (com 10 unidades)</w:t>
            </w:r>
          </w:p>
        </w:tc>
        <w:tc>
          <w:tcPr>
            <w:tcW w:w="850" w:type="dxa"/>
          </w:tcPr>
          <w:p w14:paraId="17FB97C2" w14:textId="5721C3B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29F9AD2B" w14:textId="16F044C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6A750D3B" w14:textId="0315AD3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27897CA2" w14:textId="0BAF3B3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607F116A" w14:textId="0A366A3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R$ 664,30</w:t>
            </w:r>
          </w:p>
        </w:tc>
      </w:tr>
      <w:tr w:rsidR="00855AB0" w:rsidRPr="00D927D2" w14:paraId="0C59A9E7" w14:textId="77777777" w:rsidTr="00AC48B6">
        <w:trPr>
          <w:trHeight w:val="263"/>
        </w:trPr>
        <w:tc>
          <w:tcPr>
            <w:tcW w:w="558" w:type="dxa"/>
          </w:tcPr>
          <w:p w14:paraId="23C12FC5" w14:textId="7CE76D9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66</w:t>
            </w:r>
          </w:p>
        </w:tc>
        <w:tc>
          <w:tcPr>
            <w:tcW w:w="4257" w:type="dxa"/>
          </w:tcPr>
          <w:p w14:paraId="45526D4F" w14:textId="3BF5FD9E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DE FORMA FATIADO (SANDUICHE), 500g, fresco macio sem presença de sujidades. Rótulo contendo identificação do produ</w:t>
            </w:r>
            <w:r w:rsidR="004D34BE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o, tabela nutricional, peso, fabricante, data de fabricação e validade, lote. Validade mínima de 10 dias a contar da data de fabricação. embalagem atóxica</w:t>
            </w:r>
          </w:p>
        </w:tc>
        <w:tc>
          <w:tcPr>
            <w:tcW w:w="850" w:type="dxa"/>
          </w:tcPr>
          <w:p w14:paraId="06385A40" w14:textId="5FF00ED0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250</w:t>
            </w:r>
          </w:p>
        </w:tc>
        <w:tc>
          <w:tcPr>
            <w:tcW w:w="993" w:type="dxa"/>
          </w:tcPr>
          <w:p w14:paraId="3AEB07F7" w14:textId="03EB019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9D69D7" w14:textId="735BDD3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62F25883" w14:textId="538591E2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063A79A7" w14:textId="6085829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R$ 2.372,50</w:t>
            </w:r>
          </w:p>
        </w:tc>
      </w:tr>
      <w:tr w:rsidR="00855AB0" w:rsidRPr="00D927D2" w14:paraId="5FA7D3C8" w14:textId="77777777" w:rsidTr="00AC48B6">
        <w:trPr>
          <w:trHeight w:val="263"/>
        </w:trPr>
        <w:tc>
          <w:tcPr>
            <w:tcW w:w="558" w:type="dxa"/>
          </w:tcPr>
          <w:p w14:paraId="1A880182" w14:textId="4784BF5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67</w:t>
            </w:r>
          </w:p>
        </w:tc>
        <w:tc>
          <w:tcPr>
            <w:tcW w:w="4257" w:type="dxa"/>
          </w:tcPr>
          <w:p w14:paraId="53BB6581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SUCO INTEGRAL DE UVA 1,5 litro, com</w:t>
            </w:r>
          </w:p>
          <w:p w14:paraId="5731E0E6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de</w:t>
            </w:r>
          </w:p>
          <w:p w14:paraId="2F8DCBFF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data de</w:t>
            </w:r>
          </w:p>
          <w:p w14:paraId="070C3D5D" w14:textId="01F04E8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validade e registro no Ministério da agricultura. validade mínima de 06 meses, a</w:t>
            </w:r>
          </w:p>
          <w:p w14:paraId="6EAEA6F9" w14:textId="7B9AD28D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3D489AFD" w14:textId="698359B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256EB18E" w14:textId="4101EC7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229E5FAB" w14:textId="6D4AFB9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0C8D6BF" w14:textId="7AA03DB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R$ 17,90</w:t>
            </w:r>
          </w:p>
        </w:tc>
        <w:tc>
          <w:tcPr>
            <w:tcW w:w="1276" w:type="dxa"/>
          </w:tcPr>
          <w:p w14:paraId="23E33CFF" w14:textId="77CC721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R$ 537,00</w:t>
            </w:r>
          </w:p>
        </w:tc>
      </w:tr>
      <w:tr w:rsidR="00855AB0" w:rsidRPr="00D927D2" w14:paraId="3B629E36" w14:textId="77777777" w:rsidTr="00AC48B6">
        <w:trPr>
          <w:trHeight w:val="263"/>
        </w:trPr>
        <w:tc>
          <w:tcPr>
            <w:tcW w:w="558" w:type="dxa"/>
          </w:tcPr>
          <w:p w14:paraId="2C60303B" w14:textId="5CDF08D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68</w:t>
            </w:r>
          </w:p>
        </w:tc>
        <w:tc>
          <w:tcPr>
            <w:tcW w:w="4257" w:type="dxa"/>
          </w:tcPr>
          <w:p w14:paraId="1E6D0BBD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SUCO DE LARANJA INTEGRAL 1 lt.com</w:t>
            </w:r>
          </w:p>
          <w:p w14:paraId="5868189E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de</w:t>
            </w:r>
          </w:p>
          <w:p w14:paraId="2C853FC3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data de</w:t>
            </w:r>
          </w:p>
          <w:p w14:paraId="0D932202" w14:textId="1E5D648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validade e registro no Ministério da agricultura. validade mínima de 06 meses, a</w:t>
            </w:r>
          </w:p>
          <w:p w14:paraId="012724B9" w14:textId="608C5136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55B88627" w14:textId="24F34C9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22FF61CF" w14:textId="3D7B7F4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3A5806C2" w14:textId="51F5DB2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5E082208" w14:textId="3DEC31A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R$ 17,49</w:t>
            </w:r>
          </w:p>
        </w:tc>
        <w:tc>
          <w:tcPr>
            <w:tcW w:w="1276" w:type="dxa"/>
          </w:tcPr>
          <w:p w14:paraId="790E79C6" w14:textId="64C4B94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R$ 524,70</w:t>
            </w:r>
          </w:p>
        </w:tc>
      </w:tr>
      <w:tr w:rsidR="00855AB0" w:rsidRPr="00D927D2" w14:paraId="33179574" w14:textId="77777777" w:rsidTr="00AC48B6">
        <w:trPr>
          <w:trHeight w:val="263"/>
        </w:trPr>
        <w:tc>
          <w:tcPr>
            <w:tcW w:w="558" w:type="dxa"/>
          </w:tcPr>
          <w:p w14:paraId="18CE6AE5" w14:textId="23245E7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69</w:t>
            </w:r>
          </w:p>
        </w:tc>
        <w:tc>
          <w:tcPr>
            <w:tcW w:w="4257" w:type="dxa"/>
          </w:tcPr>
          <w:p w14:paraId="359865ED" w14:textId="6BE59BBA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CREME DE LEITE Caixa de creme</w:t>
            </w:r>
          </w:p>
          <w:p w14:paraId="328AF29D" w14:textId="6974580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200g. identificando o produto, rótulo com</w:t>
            </w:r>
          </w:p>
          <w:p w14:paraId="178A4FBF" w14:textId="62942C4C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data de</w:t>
            </w:r>
          </w:p>
          <w:p w14:paraId="30221CA4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30 dias após a data de</w:t>
            </w:r>
          </w:p>
          <w:p w14:paraId="41E79940" w14:textId="27B199A5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</w:t>
            </w:r>
          </w:p>
        </w:tc>
        <w:tc>
          <w:tcPr>
            <w:tcW w:w="850" w:type="dxa"/>
          </w:tcPr>
          <w:p w14:paraId="6CEEFFB8" w14:textId="31BD059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27D51D06" w14:textId="7A4A3A4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5C7274D" w14:textId="3E412EB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343B90B0" w14:textId="1A3E084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R$ 2,99</w:t>
            </w:r>
          </w:p>
        </w:tc>
        <w:tc>
          <w:tcPr>
            <w:tcW w:w="1276" w:type="dxa"/>
          </w:tcPr>
          <w:p w14:paraId="6C2A7000" w14:textId="5BD5AC1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R$ 299,00</w:t>
            </w:r>
          </w:p>
        </w:tc>
      </w:tr>
      <w:tr w:rsidR="00855AB0" w:rsidRPr="00D927D2" w14:paraId="1D13E29E" w14:textId="77777777" w:rsidTr="00AC48B6">
        <w:trPr>
          <w:trHeight w:val="263"/>
        </w:trPr>
        <w:tc>
          <w:tcPr>
            <w:tcW w:w="558" w:type="dxa"/>
          </w:tcPr>
          <w:p w14:paraId="278C338A" w14:textId="0306BC6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70</w:t>
            </w:r>
          </w:p>
        </w:tc>
        <w:tc>
          <w:tcPr>
            <w:tcW w:w="4257" w:type="dxa"/>
          </w:tcPr>
          <w:p w14:paraId="0EC7C84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LEITE CONDENSADO,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cx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395g</w:t>
            </w:r>
          </w:p>
          <w:p w14:paraId="215B4C3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identificando o produto, rotulo com</w:t>
            </w:r>
          </w:p>
          <w:p w14:paraId="4687E6EC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data de</w:t>
            </w:r>
          </w:p>
          <w:p w14:paraId="48A1F99E" w14:textId="66B2B8C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30 dias após a entrega.</w:t>
            </w:r>
          </w:p>
        </w:tc>
        <w:tc>
          <w:tcPr>
            <w:tcW w:w="850" w:type="dxa"/>
          </w:tcPr>
          <w:p w14:paraId="08F1FCFE" w14:textId="5F71D31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130</w:t>
            </w:r>
          </w:p>
        </w:tc>
        <w:tc>
          <w:tcPr>
            <w:tcW w:w="993" w:type="dxa"/>
          </w:tcPr>
          <w:p w14:paraId="4683408A" w14:textId="305C5B6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44FC4AD" w14:textId="11D967F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Piracanjuba</w:t>
            </w:r>
          </w:p>
        </w:tc>
        <w:tc>
          <w:tcPr>
            <w:tcW w:w="1134" w:type="dxa"/>
          </w:tcPr>
          <w:p w14:paraId="7338F2D1" w14:textId="5AE566F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4D34BE" w:rsidRPr="00D927D2">
              <w:rPr>
                <w:rFonts w:asciiTheme="minorHAnsi" w:eastAsia="Malgun Gothic" w:hAnsiTheme="minorHAnsi" w:cstheme="minorHAnsi"/>
              </w:rPr>
              <w:t>4,58</w:t>
            </w:r>
          </w:p>
        </w:tc>
        <w:tc>
          <w:tcPr>
            <w:tcW w:w="1276" w:type="dxa"/>
          </w:tcPr>
          <w:p w14:paraId="6AC83130" w14:textId="3DCE5A8D" w:rsidR="00855AB0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R$ 595,40</w:t>
            </w:r>
          </w:p>
        </w:tc>
      </w:tr>
      <w:tr w:rsidR="004D34BE" w:rsidRPr="00D927D2" w14:paraId="059CE0A4" w14:textId="77777777" w:rsidTr="00AC48B6">
        <w:trPr>
          <w:trHeight w:val="263"/>
        </w:trPr>
        <w:tc>
          <w:tcPr>
            <w:tcW w:w="558" w:type="dxa"/>
          </w:tcPr>
          <w:p w14:paraId="6DC578F1" w14:textId="57345256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71</w:t>
            </w:r>
          </w:p>
        </w:tc>
        <w:tc>
          <w:tcPr>
            <w:tcW w:w="4257" w:type="dxa"/>
          </w:tcPr>
          <w:p w14:paraId="4BBDB873" w14:textId="1CBA5CDD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DOCE, Casca firme, tamanho médio, integra, livre de sujidades. livre de umidade, mofo, rachaduras, abertos e machucados.</w:t>
            </w:r>
          </w:p>
        </w:tc>
        <w:tc>
          <w:tcPr>
            <w:tcW w:w="850" w:type="dxa"/>
          </w:tcPr>
          <w:p w14:paraId="4859FA34" w14:textId="103E519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3EE08258" w14:textId="524D7B7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5F5418F" w14:textId="6E21AD0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6CE0F1C0" w14:textId="6BC900B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R$ 5,25</w:t>
            </w:r>
          </w:p>
        </w:tc>
        <w:tc>
          <w:tcPr>
            <w:tcW w:w="1276" w:type="dxa"/>
          </w:tcPr>
          <w:p w14:paraId="0CA734AF" w14:textId="6F304B1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R$ 262,50</w:t>
            </w:r>
          </w:p>
        </w:tc>
      </w:tr>
      <w:tr w:rsidR="004D34BE" w:rsidRPr="00D927D2" w14:paraId="4C5BBD23" w14:textId="77777777" w:rsidTr="00AC48B6">
        <w:trPr>
          <w:trHeight w:val="263"/>
        </w:trPr>
        <w:tc>
          <w:tcPr>
            <w:tcW w:w="558" w:type="dxa"/>
          </w:tcPr>
          <w:p w14:paraId="61FED94B" w14:textId="4FCCEDA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72</w:t>
            </w:r>
          </w:p>
        </w:tc>
        <w:tc>
          <w:tcPr>
            <w:tcW w:w="4257" w:type="dxa"/>
          </w:tcPr>
          <w:p w14:paraId="47812F71" w14:textId="0709C9C6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MORANGA CABOTIA, casca firme, tamanho médio, integra, livre de sujidades, livre de umidade, mofo, rachaduras, abertos e</w:t>
            </w:r>
          </w:p>
          <w:p w14:paraId="08E30E68" w14:textId="4205EA6D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machucados.</w:t>
            </w:r>
          </w:p>
        </w:tc>
        <w:tc>
          <w:tcPr>
            <w:tcW w:w="850" w:type="dxa"/>
          </w:tcPr>
          <w:p w14:paraId="09AC5E70" w14:textId="57AD762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4AF9A12" w14:textId="5682FD5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B684E5" w14:textId="7A3D4725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81535A9" w14:textId="06D71F5C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R$ 4,75</w:t>
            </w:r>
          </w:p>
        </w:tc>
        <w:tc>
          <w:tcPr>
            <w:tcW w:w="1276" w:type="dxa"/>
          </w:tcPr>
          <w:p w14:paraId="50B86085" w14:textId="6007CAEE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R$ 95,00</w:t>
            </w:r>
          </w:p>
        </w:tc>
      </w:tr>
      <w:tr w:rsidR="004D34BE" w:rsidRPr="00D927D2" w14:paraId="208A81FC" w14:textId="77777777" w:rsidTr="00AC48B6">
        <w:trPr>
          <w:trHeight w:val="263"/>
        </w:trPr>
        <w:tc>
          <w:tcPr>
            <w:tcW w:w="558" w:type="dxa"/>
          </w:tcPr>
          <w:p w14:paraId="43F8786B" w14:textId="0BBDA5A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73</w:t>
            </w:r>
          </w:p>
        </w:tc>
        <w:tc>
          <w:tcPr>
            <w:tcW w:w="4257" w:type="dxa"/>
          </w:tcPr>
          <w:p w14:paraId="2E30893F" w14:textId="7DFCB48B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MANDIOCA DESCASCADA</w:t>
            </w:r>
          </w:p>
        </w:tc>
        <w:tc>
          <w:tcPr>
            <w:tcW w:w="850" w:type="dxa"/>
          </w:tcPr>
          <w:p w14:paraId="170E10B4" w14:textId="7B2F3CB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11A38290" w14:textId="324915F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8D4987E" w14:textId="2B6D0CD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EEAECDF" w14:textId="2F25CC0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R$ 11,80</w:t>
            </w:r>
          </w:p>
        </w:tc>
        <w:tc>
          <w:tcPr>
            <w:tcW w:w="1276" w:type="dxa"/>
          </w:tcPr>
          <w:p w14:paraId="358DEB59" w14:textId="1AE7146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R$ 472,00</w:t>
            </w:r>
          </w:p>
        </w:tc>
      </w:tr>
      <w:tr w:rsidR="004D34BE" w:rsidRPr="00D927D2" w14:paraId="7086BCBD" w14:textId="77777777" w:rsidTr="00AC48B6">
        <w:trPr>
          <w:trHeight w:val="263"/>
        </w:trPr>
        <w:tc>
          <w:tcPr>
            <w:tcW w:w="558" w:type="dxa"/>
          </w:tcPr>
          <w:p w14:paraId="413B7585" w14:textId="2FF86CC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74</w:t>
            </w:r>
          </w:p>
        </w:tc>
        <w:tc>
          <w:tcPr>
            <w:tcW w:w="4257" w:type="dxa"/>
          </w:tcPr>
          <w:p w14:paraId="30357BA4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BROCOLIS, tamanho médio, integro, livre de</w:t>
            </w:r>
          </w:p>
          <w:p w14:paraId="0ED51AEC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livre de mofo e machucados,</w:t>
            </w:r>
          </w:p>
          <w:p w14:paraId="21184590" w14:textId="3A7F1DB3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parasitas e larvas.</w:t>
            </w:r>
          </w:p>
        </w:tc>
        <w:tc>
          <w:tcPr>
            <w:tcW w:w="850" w:type="dxa"/>
          </w:tcPr>
          <w:p w14:paraId="3B315B69" w14:textId="46E5E55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F8CAA87" w14:textId="10DC452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276DFA7" w14:textId="5F710F6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56EBEA5" w14:textId="27C9622D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R$ 7,80</w:t>
            </w:r>
          </w:p>
        </w:tc>
        <w:tc>
          <w:tcPr>
            <w:tcW w:w="1276" w:type="dxa"/>
          </w:tcPr>
          <w:p w14:paraId="24948388" w14:textId="01C13D3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R$ 390,00</w:t>
            </w:r>
          </w:p>
        </w:tc>
      </w:tr>
      <w:tr w:rsidR="004D34BE" w:rsidRPr="00D927D2" w14:paraId="3C66DD0C" w14:textId="77777777" w:rsidTr="00AC48B6">
        <w:trPr>
          <w:trHeight w:val="263"/>
        </w:trPr>
        <w:tc>
          <w:tcPr>
            <w:tcW w:w="558" w:type="dxa"/>
          </w:tcPr>
          <w:p w14:paraId="18256AA2" w14:textId="4AC3C90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75</w:t>
            </w:r>
          </w:p>
        </w:tc>
        <w:tc>
          <w:tcPr>
            <w:tcW w:w="4257" w:type="dxa"/>
          </w:tcPr>
          <w:p w14:paraId="08A656BA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COUVE FLOR, tamanho médio, integro, livre</w:t>
            </w:r>
          </w:p>
          <w:p w14:paraId="7059C175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sujidades, livre de mofo e machucados,</w:t>
            </w:r>
          </w:p>
          <w:p w14:paraId="6E78791A" w14:textId="1B33F53F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parasitas e larvas.</w:t>
            </w:r>
          </w:p>
        </w:tc>
        <w:tc>
          <w:tcPr>
            <w:tcW w:w="850" w:type="dxa"/>
          </w:tcPr>
          <w:p w14:paraId="1ECAD9C0" w14:textId="20BF4F36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710659A" w14:textId="6C81ADCD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B16B064" w14:textId="77F6B63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079D84D" w14:textId="550AF5A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R$ 8,95</w:t>
            </w:r>
          </w:p>
        </w:tc>
        <w:tc>
          <w:tcPr>
            <w:tcW w:w="1276" w:type="dxa"/>
          </w:tcPr>
          <w:p w14:paraId="4D6BD212" w14:textId="4B611A2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R$ 447,50</w:t>
            </w:r>
          </w:p>
        </w:tc>
      </w:tr>
      <w:tr w:rsidR="004D34BE" w:rsidRPr="00D927D2" w14:paraId="165106C7" w14:textId="77777777" w:rsidTr="00AC48B6">
        <w:trPr>
          <w:trHeight w:val="263"/>
        </w:trPr>
        <w:tc>
          <w:tcPr>
            <w:tcW w:w="558" w:type="dxa"/>
          </w:tcPr>
          <w:p w14:paraId="56C193CF" w14:textId="1C63275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lastRenderedPageBreak/>
              <w:t>76</w:t>
            </w:r>
          </w:p>
        </w:tc>
        <w:tc>
          <w:tcPr>
            <w:tcW w:w="4257" w:type="dxa"/>
          </w:tcPr>
          <w:p w14:paraId="5B504B82" w14:textId="024161E0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TEMPERO VERDE (SALSA E CEBOLINHA) MAÇO DE 100g.</w:t>
            </w:r>
          </w:p>
        </w:tc>
        <w:tc>
          <w:tcPr>
            <w:tcW w:w="850" w:type="dxa"/>
          </w:tcPr>
          <w:p w14:paraId="326DACDE" w14:textId="5281BD7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45</w:t>
            </w:r>
          </w:p>
        </w:tc>
        <w:tc>
          <w:tcPr>
            <w:tcW w:w="993" w:type="dxa"/>
          </w:tcPr>
          <w:p w14:paraId="348D970B" w14:textId="0894FD7C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6E84508" w14:textId="189E571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7AD1B0D" w14:textId="55EFF1A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R$ 3,49</w:t>
            </w:r>
          </w:p>
        </w:tc>
        <w:tc>
          <w:tcPr>
            <w:tcW w:w="1276" w:type="dxa"/>
          </w:tcPr>
          <w:p w14:paraId="16F37EB8" w14:textId="62236AD7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R$ 157,05</w:t>
            </w:r>
          </w:p>
        </w:tc>
      </w:tr>
      <w:tr w:rsidR="004D34BE" w:rsidRPr="00D927D2" w14:paraId="6A94351E" w14:textId="77777777" w:rsidTr="00AC48B6">
        <w:trPr>
          <w:trHeight w:val="263"/>
        </w:trPr>
        <w:tc>
          <w:tcPr>
            <w:tcW w:w="558" w:type="dxa"/>
          </w:tcPr>
          <w:p w14:paraId="699DC819" w14:textId="2DD5B65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77</w:t>
            </w:r>
          </w:p>
        </w:tc>
        <w:tc>
          <w:tcPr>
            <w:tcW w:w="4257" w:type="dxa"/>
          </w:tcPr>
          <w:p w14:paraId="797CA37B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PIMENTÃO VERDE, tamanho médio 1 kg,</w:t>
            </w:r>
          </w:p>
          <w:p w14:paraId="3D98964E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limpo, apresentando grau de maturidade que</w:t>
            </w:r>
          </w:p>
          <w:p w14:paraId="21CAF90B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permite suportar a manipulação, o transporte e</w:t>
            </w:r>
          </w:p>
          <w:p w14:paraId="02C0D226" w14:textId="0AD3251A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adequadas para o consumo, com</w:t>
            </w:r>
          </w:p>
          <w:p w14:paraId="65124BA2" w14:textId="3A4AA34B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sujidades, parasitas e larvas.</w:t>
            </w:r>
          </w:p>
        </w:tc>
        <w:tc>
          <w:tcPr>
            <w:tcW w:w="850" w:type="dxa"/>
          </w:tcPr>
          <w:p w14:paraId="09EC7CEB" w14:textId="64F1881E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080E889" w14:textId="1312907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C65AD34" w14:textId="2C10489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3B29122" w14:textId="1C232AD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R$ 9,80</w:t>
            </w:r>
          </w:p>
        </w:tc>
        <w:tc>
          <w:tcPr>
            <w:tcW w:w="1276" w:type="dxa"/>
          </w:tcPr>
          <w:p w14:paraId="5476BF42" w14:textId="63F70317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R$ 98,00</w:t>
            </w:r>
          </w:p>
        </w:tc>
      </w:tr>
      <w:tr w:rsidR="004D34BE" w:rsidRPr="00D927D2" w14:paraId="3EB24F33" w14:textId="77777777" w:rsidTr="00AC48B6">
        <w:trPr>
          <w:trHeight w:val="263"/>
        </w:trPr>
        <w:tc>
          <w:tcPr>
            <w:tcW w:w="558" w:type="dxa"/>
          </w:tcPr>
          <w:p w14:paraId="38B5D198" w14:textId="4CCA26D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78</w:t>
            </w:r>
          </w:p>
        </w:tc>
        <w:tc>
          <w:tcPr>
            <w:tcW w:w="4257" w:type="dxa"/>
          </w:tcPr>
          <w:p w14:paraId="286DC934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PIMENTÃO AMARELO, tamanho médio,</w:t>
            </w:r>
          </w:p>
          <w:p w14:paraId="16CC8D69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1kg, limpo, apresentando grau de maturidade</w:t>
            </w:r>
          </w:p>
          <w:p w14:paraId="4059AD7E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permite suportar a manipulação, o</w:t>
            </w:r>
          </w:p>
          <w:p w14:paraId="4B618507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transporte, em condições adequadas para o</w:t>
            </w:r>
          </w:p>
          <w:p w14:paraId="7739379B" w14:textId="252818E5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32368212" w14:textId="69171BE2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7028BBD0" w14:textId="28ABC84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5B9FB25" w14:textId="437C36E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AE49987" w14:textId="6855669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EE296C7" w14:textId="75EB948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R$ 14,95</w:t>
            </w:r>
          </w:p>
        </w:tc>
        <w:tc>
          <w:tcPr>
            <w:tcW w:w="1276" w:type="dxa"/>
          </w:tcPr>
          <w:p w14:paraId="75BF15C0" w14:textId="0C05EBB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R$ 74,75</w:t>
            </w:r>
          </w:p>
        </w:tc>
      </w:tr>
      <w:tr w:rsidR="004D34BE" w:rsidRPr="00D927D2" w14:paraId="580DC01A" w14:textId="77777777" w:rsidTr="00AC48B6">
        <w:trPr>
          <w:trHeight w:val="263"/>
        </w:trPr>
        <w:tc>
          <w:tcPr>
            <w:tcW w:w="558" w:type="dxa"/>
          </w:tcPr>
          <w:p w14:paraId="0120B89A" w14:textId="79B35B6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79</w:t>
            </w:r>
          </w:p>
        </w:tc>
        <w:tc>
          <w:tcPr>
            <w:tcW w:w="4257" w:type="dxa"/>
          </w:tcPr>
          <w:p w14:paraId="20FC224A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PIMENTAO VERMELHO, tamanho médio,</w:t>
            </w:r>
          </w:p>
          <w:p w14:paraId="03BC372B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1kg, limpo, apresentando grau de maturidade</w:t>
            </w:r>
          </w:p>
          <w:p w14:paraId="669D2EA2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permite suportar a manipulação, o</w:t>
            </w:r>
          </w:p>
          <w:p w14:paraId="3712D7AA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transporte, em condições adequadas para o</w:t>
            </w:r>
          </w:p>
          <w:p w14:paraId="68E8744A" w14:textId="63A9FF96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5F56971A" w14:textId="38C22B6D" w:rsidR="004D34BE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17EFB244" w14:textId="3C229B83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1969645" w14:textId="2F510072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90FBE6A" w14:textId="59C46563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C08D12F" w14:textId="51F39401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R$ 14,95</w:t>
            </w:r>
          </w:p>
        </w:tc>
        <w:tc>
          <w:tcPr>
            <w:tcW w:w="1276" w:type="dxa"/>
          </w:tcPr>
          <w:p w14:paraId="194DC866" w14:textId="5D5487CF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R$ 74,75</w:t>
            </w:r>
          </w:p>
        </w:tc>
      </w:tr>
      <w:tr w:rsidR="00FD54B6" w:rsidRPr="00D927D2" w14:paraId="0A5E052C" w14:textId="77777777" w:rsidTr="00AC48B6">
        <w:trPr>
          <w:trHeight w:val="263"/>
        </w:trPr>
        <w:tc>
          <w:tcPr>
            <w:tcW w:w="558" w:type="dxa"/>
          </w:tcPr>
          <w:p w14:paraId="5A53632D" w14:textId="172DBBE7" w:rsidR="00FD54B6" w:rsidRPr="00D927D2" w:rsidRDefault="00D948D4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80</w:t>
            </w:r>
          </w:p>
        </w:tc>
        <w:tc>
          <w:tcPr>
            <w:tcW w:w="4257" w:type="dxa"/>
          </w:tcPr>
          <w:p w14:paraId="2F1B295B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CALDO SABOR GALINHA EM TABLET,</w:t>
            </w:r>
          </w:p>
          <w:p w14:paraId="4C108FC9" w14:textId="400E4A85" w:rsidR="00FD54B6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114g, contendo 12 tabletes</w:t>
            </w:r>
          </w:p>
        </w:tc>
        <w:tc>
          <w:tcPr>
            <w:tcW w:w="850" w:type="dxa"/>
          </w:tcPr>
          <w:p w14:paraId="3268F513" w14:textId="569B9AD6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F8EB8AF" w14:textId="6F030E77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1500929" w14:textId="47E1B29D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Maggi</w:t>
            </w:r>
          </w:p>
        </w:tc>
        <w:tc>
          <w:tcPr>
            <w:tcW w:w="1134" w:type="dxa"/>
          </w:tcPr>
          <w:p w14:paraId="167C3FD7" w14:textId="05E119FA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R$ 3,99</w:t>
            </w:r>
          </w:p>
        </w:tc>
        <w:tc>
          <w:tcPr>
            <w:tcW w:w="1276" w:type="dxa"/>
          </w:tcPr>
          <w:p w14:paraId="37A9DBB2" w14:textId="44D92417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R$ 39,90</w:t>
            </w:r>
          </w:p>
        </w:tc>
      </w:tr>
      <w:tr w:rsidR="00105918" w:rsidRPr="00D927D2" w14:paraId="13B55D70" w14:textId="77777777" w:rsidTr="00AC48B6">
        <w:trPr>
          <w:trHeight w:val="263"/>
        </w:trPr>
        <w:tc>
          <w:tcPr>
            <w:tcW w:w="558" w:type="dxa"/>
          </w:tcPr>
          <w:p w14:paraId="16D621EC" w14:textId="1ACF64F0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81</w:t>
            </w:r>
          </w:p>
        </w:tc>
        <w:tc>
          <w:tcPr>
            <w:tcW w:w="4257" w:type="dxa"/>
          </w:tcPr>
          <w:p w14:paraId="6D49AE3A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CHUCHU casca firme, tamanho médio,</w:t>
            </w:r>
          </w:p>
          <w:p w14:paraId="3EADDA4F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integro, livre de sujidades, livre de mofo,</w:t>
            </w:r>
          </w:p>
          <w:p w14:paraId="2FE016E7" w14:textId="2E9CF0A0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rachaduras e machucados.</w:t>
            </w:r>
          </w:p>
        </w:tc>
        <w:tc>
          <w:tcPr>
            <w:tcW w:w="850" w:type="dxa"/>
          </w:tcPr>
          <w:p w14:paraId="42DB704A" w14:textId="467E015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776F8E96" w14:textId="0D7E4400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DBE0A2E" w14:textId="5E51FD3B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4E993996" w14:textId="613A77C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R$ 5,95</w:t>
            </w:r>
          </w:p>
        </w:tc>
        <w:tc>
          <w:tcPr>
            <w:tcW w:w="1276" w:type="dxa"/>
          </w:tcPr>
          <w:p w14:paraId="67431624" w14:textId="2F878C6C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R$ 238,00</w:t>
            </w:r>
          </w:p>
        </w:tc>
      </w:tr>
      <w:tr w:rsidR="00105918" w:rsidRPr="00D927D2" w14:paraId="7E637D5C" w14:textId="77777777" w:rsidTr="00AC48B6">
        <w:trPr>
          <w:trHeight w:val="263"/>
        </w:trPr>
        <w:tc>
          <w:tcPr>
            <w:tcW w:w="558" w:type="dxa"/>
          </w:tcPr>
          <w:p w14:paraId="7547C229" w14:textId="5D30977F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82</w:t>
            </w:r>
          </w:p>
        </w:tc>
        <w:tc>
          <w:tcPr>
            <w:tcW w:w="4257" w:type="dxa"/>
          </w:tcPr>
          <w:p w14:paraId="2E72149F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ALFACE, folhas íntegras de coloração verde,</w:t>
            </w:r>
          </w:p>
          <w:p w14:paraId="698DD4AD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fresca tenra e livre de sujidades. Deverão estar</w:t>
            </w:r>
          </w:p>
          <w:p w14:paraId="0124E48B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devidamente acondicionadas em caixas</w:t>
            </w:r>
          </w:p>
          <w:p w14:paraId="5CF08C10" w14:textId="7F6046FD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plásticas, limpas.</w:t>
            </w:r>
          </w:p>
        </w:tc>
        <w:tc>
          <w:tcPr>
            <w:tcW w:w="850" w:type="dxa"/>
          </w:tcPr>
          <w:p w14:paraId="133A34AE" w14:textId="757BF3D1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3B03BC25" w14:textId="1A05304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955B57B" w14:textId="5419BC8E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81FE197" w14:textId="038EC7A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R$ 3,70</w:t>
            </w:r>
          </w:p>
        </w:tc>
        <w:tc>
          <w:tcPr>
            <w:tcW w:w="1276" w:type="dxa"/>
          </w:tcPr>
          <w:p w14:paraId="4A1E1048" w14:textId="076FB413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R$ 259,00</w:t>
            </w:r>
          </w:p>
        </w:tc>
      </w:tr>
      <w:tr w:rsidR="00105918" w:rsidRPr="00D927D2" w14:paraId="5DDB4CF2" w14:textId="77777777" w:rsidTr="00AC48B6">
        <w:trPr>
          <w:trHeight w:val="263"/>
        </w:trPr>
        <w:tc>
          <w:tcPr>
            <w:tcW w:w="558" w:type="dxa"/>
          </w:tcPr>
          <w:p w14:paraId="3FF968AA" w14:textId="12749478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83</w:t>
            </w:r>
          </w:p>
        </w:tc>
        <w:tc>
          <w:tcPr>
            <w:tcW w:w="4257" w:type="dxa"/>
          </w:tcPr>
          <w:p w14:paraId="7CD542E5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AMENDOIM pacote 400g, Com identificação</w:t>
            </w:r>
          </w:p>
          <w:p w14:paraId="5E3127A9" w14:textId="17EF530B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 fabricante. validade mínima 6 meses na data de entrega.</w:t>
            </w:r>
          </w:p>
        </w:tc>
        <w:tc>
          <w:tcPr>
            <w:tcW w:w="850" w:type="dxa"/>
          </w:tcPr>
          <w:p w14:paraId="1ECB596F" w14:textId="7858B80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A32C565" w14:textId="32D525E2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8CBBE3D" w14:textId="059D3E8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0B4DD818" w14:textId="14E3B6EA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R$ 7,45</w:t>
            </w:r>
          </w:p>
        </w:tc>
        <w:tc>
          <w:tcPr>
            <w:tcW w:w="1276" w:type="dxa"/>
          </w:tcPr>
          <w:p w14:paraId="4467D175" w14:textId="5865F70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R$ 372,50</w:t>
            </w:r>
          </w:p>
        </w:tc>
      </w:tr>
      <w:tr w:rsidR="00105918" w:rsidRPr="00D927D2" w14:paraId="4428A4EF" w14:textId="77777777" w:rsidTr="00AC48B6">
        <w:trPr>
          <w:trHeight w:val="263"/>
        </w:trPr>
        <w:tc>
          <w:tcPr>
            <w:tcW w:w="558" w:type="dxa"/>
          </w:tcPr>
          <w:p w14:paraId="7BA77676" w14:textId="18B8F2A7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84</w:t>
            </w:r>
          </w:p>
        </w:tc>
        <w:tc>
          <w:tcPr>
            <w:tcW w:w="4257" w:type="dxa"/>
          </w:tcPr>
          <w:p w14:paraId="5E111C0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PRESUNTO fatiado, embalagem de 1 kg, cor</w:t>
            </w:r>
          </w:p>
          <w:p w14:paraId="627886C6" w14:textId="516CF96E" w:rsidR="00105918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característica.</w:t>
            </w:r>
          </w:p>
        </w:tc>
        <w:tc>
          <w:tcPr>
            <w:tcW w:w="850" w:type="dxa"/>
          </w:tcPr>
          <w:p w14:paraId="44D74826" w14:textId="052CC248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11F7BB11" w14:textId="46F62668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7D025CF" w14:textId="172CC576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Minu</w:t>
            </w:r>
          </w:p>
        </w:tc>
        <w:tc>
          <w:tcPr>
            <w:tcW w:w="1134" w:type="dxa"/>
          </w:tcPr>
          <w:p w14:paraId="37475D9A" w14:textId="24608D90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R$ 36,50</w:t>
            </w:r>
          </w:p>
        </w:tc>
        <w:tc>
          <w:tcPr>
            <w:tcW w:w="1276" w:type="dxa"/>
          </w:tcPr>
          <w:p w14:paraId="47DEA9E6" w14:textId="1CB92B43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R$ 1.825,00</w:t>
            </w:r>
          </w:p>
        </w:tc>
      </w:tr>
      <w:tr w:rsidR="005547B3" w:rsidRPr="00D927D2" w14:paraId="31167971" w14:textId="77777777" w:rsidTr="00AC48B6">
        <w:trPr>
          <w:trHeight w:val="263"/>
        </w:trPr>
        <w:tc>
          <w:tcPr>
            <w:tcW w:w="558" w:type="dxa"/>
          </w:tcPr>
          <w:p w14:paraId="72E43240" w14:textId="2B509C1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85</w:t>
            </w:r>
          </w:p>
        </w:tc>
        <w:tc>
          <w:tcPr>
            <w:tcW w:w="4257" w:type="dxa"/>
          </w:tcPr>
          <w:p w14:paraId="54C4350B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PÃO DE FORMA INTEGRAL, 500g bem</w:t>
            </w:r>
          </w:p>
          <w:p w14:paraId="3768C640" w14:textId="0633D55F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acondicionado, assado ao ponto.</w:t>
            </w:r>
          </w:p>
        </w:tc>
        <w:tc>
          <w:tcPr>
            <w:tcW w:w="850" w:type="dxa"/>
          </w:tcPr>
          <w:p w14:paraId="498A489C" w14:textId="41DDA37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59106DD3" w14:textId="730D717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65219BB" w14:textId="5F1ADA5C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76B21237" w14:textId="5283BF8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2871CEC7" w14:textId="7C7739C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R$ 949,00</w:t>
            </w:r>
          </w:p>
        </w:tc>
      </w:tr>
      <w:tr w:rsidR="005547B3" w:rsidRPr="00D927D2" w14:paraId="0767057F" w14:textId="77777777" w:rsidTr="00AC48B6">
        <w:trPr>
          <w:trHeight w:val="263"/>
        </w:trPr>
        <w:tc>
          <w:tcPr>
            <w:tcW w:w="558" w:type="dxa"/>
          </w:tcPr>
          <w:p w14:paraId="3EE0D018" w14:textId="473D3AF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86</w:t>
            </w:r>
          </w:p>
        </w:tc>
        <w:tc>
          <w:tcPr>
            <w:tcW w:w="4257" w:type="dxa"/>
          </w:tcPr>
          <w:p w14:paraId="519C0900" w14:textId="29D22AC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BANHA DE PORCO, embalagem de 1kg, Com identificação do fabricante. validade mínima 6 meses na data de entrega</w:t>
            </w:r>
          </w:p>
        </w:tc>
        <w:tc>
          <w:tcPr>
            <w:tcW w:w="850" w:type="dxa"/>
          </w:tcPr>
          <w:p w14:paraId="6A122E7F" w14:textId="13A0BE0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68EB4BF" w14:textId="3318184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BB8F1D5" w14:textId="303F376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Magestade</w:t>
            </w:r>
          </w:p>
        </w:tc>
        <w:tc>
          <w:tcPr>
            <w:tcW w:w="1134" w:type="dxa"/>
          </w:tcPr>
          <w:p w14:paraId="4122482E" w14:textId="29464E9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R$ 10,70</w:t>
            </w:r>
          </w:p>
        </w:tc>
        <w:tc>
          <w:tcPr>
            <w:tcW w:w="1276" w:type="dxa"/>
          </w:tcPr>
          <w:p w14:paraId="5B37D158" w14:textId="6F9771D1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R$ 107,00</w:t>
            </w:r>
          </w:p>
        </w:tc>
      </w:tr>
      <w:tr w:rsidR="005547B3" w:rsidRPr="00D927D2" w14:paraId="179BAE5F" w14:textId="77777777" w:rsidTr="00AC48B6">
        <w:trPr>
          <w:trHeight w:val="263"/>
        </w:trPr>
        <w:tc>
          <w:tcPr>
            <w:tcW w:w="558" w:type="dxa"/>
          </w:tcPr>
          <w:p w14:paraId="431B397F" w14:textId="402F752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87</w:t>
            </w:r>
          </w:p>
        </w:tc>
        <w:tc>
          <w:tcPr>
            <w:tcW w:w="4257" w:type="dxa"/>
          </w:tcPr>
          <w:p w14:paraId="7A641A29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SALAMONIACO, sache de 100g,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</w:t>
            </w:r>
            <w:proofErr w:type="gramEnd"/>
          </w:p>
          <w:p w14:paraId="6D4C93CC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fabricante. validade mínima 6</w:t>
            </w:r>
          </w:p>
          <w:p w14:paraId="06799C73" w14:textId="2DCEF18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de entrega</w:t>
            </w:r>
          </w:p>
        </w:tc>
        <w:tc>
          <w:tcPr>
            <w:tcW w:w="850" w:type="dxa"/>
          </w:tcPr>
          <w:p w14:paraId="02739D0E" w14:textId="4ED0BF3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285CDB2F" w14:textId="7E010F9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D515D4A" w14:textId="58B94AE0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0574A7BE" w14:textId="46EAFC9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R$ 3,80</w:t>
            </w:r>
          </w:p>
        </w:tc>
        <w:tc>
          <w:tcPr>
            <w:tcW w:w="1276" w:type="dxa"/>
          </w:tcPr>
          <w:p w14:paraId="6753DEEA" w14:textId="3CA0EF6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R$ 38,00</w:t>
            </w:r>
          </w:p>
        </w:tc>
      </w:tr>
      <w:tr w:rsidR="005547B3" w:rsidRPr="00D927D2" w14:paraId="579D1BDC" w14:textId="77777777" w:rsidTr="00AC48B6">
        <w:trPr>
          <w:trHeight w:val="263"/>
        </w:trPr>
        <w:tc>
          <w:tcPr>
            <w:tcW w:w="558" w:type="dxa"/>
          </w:tcPr>
          <w:p w14:paraId="115269E5" w14:textId="37AD618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88</w:t>
            </w:r>
          </w:p>
        </w:tc>
        <w:tc>
          <w:tcPr>
            <w:tcW w:w="4257" w:type="dxa"/>
          </w:tcPr>
          <w:p w14:paraId="3133F4A8" w14:textId="0019271C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GRANULADO 130G, produto</w:t>
            </w:r>
          </w:p>
          <w:p w14:paraId="313D9A50" w14:textId="5FFE0C2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obtido de matéria prima de primeira qualidade,</w:t>
            </w:r>
          </w:p>
          <w:p w14:paraId="2355BB44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aspecto, cheiro, cor e sabor próprios,</w:t>
            </w:r>
          </w:p>
          <w:p w14:paraId="6ACB8D24" w14:textId="1B659CC6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isento de sujidades e larvas. acondicionando em embalagem atóxica com identificação do</w:t>
            </w:r>
          </w:p>
          <w:p w14:paraId="1DF29B3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marca do fabricante e validade. Prazo</w:t>
            </w:r>
          </w:p>
          <w:p w14:paraId="7F392747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de 6 meses a partir da data de</w:t>
            </w:r>
          </w:p>
          <w:p w14:paraId="21B5325C" w14:textId="4EA4C5A1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</w:t>
            </w:r>
          </w:p>
        </w:tc>
        <w:tc>
          <w:tcPr>
            <w:tcW w:w="850" w:type="dxa"/>
          </w:tcPr>
          <w:p w14:paraId="3F59C7CB" w14:textId="2F07210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2527E73" w14:textId="457FDD2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1C9FB76" w14:textId="1BC2F22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CC0B71C" w14:textId="015AF1D1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R$ 5,80</w:t>
            </w:r>
          </w:p>
        </w:tc>
        <w:tc>
          <w:tcPr>
            <w:tcW w:w="1276" w:type="dxa"/>
          </w:tcPr>
          <w:p w14:paraId="283D6D76" w14:textId="7207CB9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R$ 116,00</w:t>
            </w:r>
          </w:p>
        </w:tc>
      </w:tr>
      <w:tr w:rsidR="005547B3" w:rsidRPr="00D927D2" w14:paraId="0113A4B3" w14:textId="77777777" w:rsidTr="00AC48B6">
        <w:trPr>
          <w:trHeight w:val="263"/>
        </w:trPr>
        <w:tc>
          <w:tcPr>
            <w:tcW w:w="558" w:type="dxa"/>
          </w:tcPr>
          <w:p w14:paraId="379EB10D" w14:textId="0B8930E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89</w:t>
            </w:r>
          </w:p>
        </w:tc>
        <w:tc>
          <w:tcPr>
            <w:tcW w:w="4257" w:type="dxa"/>
          </w:tcPr>
          <w:p w14:paraId="20C094F0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AÇUCAR DE CONFEITERO,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pct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500g,</w:t>
            </w:r>
          </w:p>
          <w:p w14:paraId="171E6F6A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identificação do fabricante. validade</w:t>
            </w:r>
          </w:p>
          <w:p w14:paraId="5DFB0A80" w14:textId="05A50024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mínima 6 meses na data de entrega</w:t>
            </w:r>
          </w:p>
        </w:tc>
        <w:tc>
          <w:tcPr>
            <w:tcW w:w="850" w:type="dxa"/>
          </w:tcPr>
          <w:p w14:paraId="02CEB4FC" w14:textId="2E39753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4F01CAEA" w14:textId="1006384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2D242A9" w14:textId="44F456B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7541B19" w14:textId="6C2E375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60A04F6B" w14:textId="793B109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R$ 49,90</w:t>
            </w:r>
          </w:p>
        </w:tc>
      </w:tr>
      <w:tr w:rsidR="005547B3" w:rsidRPr="00D927D2" w14:paraId="687502BF" w14:textId="77777777" w:rsidTr="00AC48B6">
        <w:trPr>
          <w:trHeight w:val="263"/>
        </w:trPr>
        <w:tc>
          <w:tcPr>
            <w:tcW w:w="558" w:type="dxa"/>
          </w:tcPr>
          <w:p w14:paraId="5F20F7C2" w14:textId="06667EE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90</w:t>
            </w:r>
          </w:p>
        </w:tc>
        <w:tc>
          <w:tcPr>
            <w:tcW w:w="4257" w:type="dxa"/>
          </w:tcPr>
          <w:p w14:paraId="55C8E49F" w14:textId="090DC94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CREME TIPO CHANTILLY, CX DE 200 ML com identificação do fabricante. validade</w:t>
            </w:r>
          </w:p>
          <w:p w14:paraId="0ECDA765" w14:textId="16F78A8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mínima 3 meses na data de entrega</w:t>
            </w:r>
          </w:p>
        </w:tc>
        <w:tc>
          <w:tcPr>
            <w:tcW w:w="850" w:type="dxa"/>
          </w:tcPr>
          <w:p w14:paraId="029B7FF9" w14:textId="2AC6186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03</w:t>
            </w:r>
          </w:p>
        </w:tc>
        <w:tc>
          <w:tcPr>
            <w:tcW w:w="993" w:type="dxa"/>
          </w:tcPr>
          <w:p w14:paraId="2289225D" w14:textId="4EC84C3F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1F81864" w14:textId="7004979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5CC6D33" w14:textId="387577D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2E861233" w14:textId="4E2B4FA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R$ 14,97</w:t>
            </w:r>
          </w:p>
        </w:tc>
      </w:tr>
      <w:tr w:rsidR="005547B3" w:rsidRPr="00D927D2" w14:paraId="64E1BAE0" w14:textId="77777777" w:rsidTr="00AC48B6">
        <w:trPr>
          <w:trHeight w:val="263"/>
        </w:trPr>
        <w:tc>
          <w:tcPr>
            <w:tcW w:w="558" w:type="dxa"/>
          </w:tcPr>
          <w:p w14:paraId="7DF1A4A1" w14:textId="02DF1BF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91</w:t>
            </w:r>
          </w:p>
        </w:tc>
        <w:tc>
          <w:tcPr>
            <w:tcW w:w="4257" w:type="dxa"/>
          </w:tcPr>
          <w:p w14:paraId="3A45B1FE" w14:textId="5E79B2B0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MANTEIGA</w:t>
            </w:r>
          </w:p>
        </w:tc>
        <w:tc>
          <w:tcPr>
            <w:tcW w:w="850" w:type="dxa"/>
          </w:tcPr>
          <w:p w14:paraId="1ECA40B5" w14:textId="6C475DD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502114A7" w14:textId="2F76FA8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0222DA7" w14:textId="02757B3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A3E111F" w14:textId="5E8EEC5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R$ 28,90</w:t>
            </w:r>
          </w:p>
        </w:tc>
        <w:tc>
          <w:tcPr>
            <w:tcW w:w="1276" w:type="dxa"/>
          </w:tcPr>
          <w:p w14:paraId="1A23A79C" w14:textId="35C543F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R$ 433,50</w:t>
            </w:r>
          </w:p>
        </w:tc>
      </w:tr>
      <w:tr w:rsidR="005547B3" w:rsidRPr="00D927D2" w14:paraId="5060959A" w14:textId="77777777" w:rsidTr="00AC48B6">
        <w:trPr>
          <w:trHeight w:val="263"/>
        </w:trPr>
        <w:tc>
          <w:tcPr>
            <w:tcW w:w="558" w:type="dxa"/>
          </w:tcPr>
          <w:p w14:paraId="5A4D098F" w14:textId="600E344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92</w:t>
            </w:r>
          </w:p>
        </w:tc>
        <w:tc>
          <w:tcPr>
            <w:tcW w:w="4257" w:type="dxa"/>
          </w:tcPr>
          <w:p w14:paraId="2359F9A9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GOIABADA, embalagem 300g. Rótulo</w:t>
            </w:r>
          </w:p>
          <w:p w14:paraId="4DCB7DF8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informações nutricionais, prazo de</w:t>
            </w:r>
          </w:p>
          <w:p w14:paraId="587497BA" w14:textId="5036A94C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0BEDA02D" w14:textId="77F4CF9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36269D83" w14:textId="224883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2758927" w14:textId="2F736DA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Predileta</w:t>
            </w:r>
          </w:p>
        </w:tc>
        <w:tc>
          <w:tcPr>
            <w:tcW w:w="1134" w:type="dxa"/>
          </w:tcPr>
          <w:p w14:paraId="721B597C" w14:textId="09D5BAF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R$ 4,95</w:t>
            </w:r>
          </w:p>
        </w:tc>
        <w:tc>
          <w:tcPr>
            <w:tcW w:w="1276" w:type="dxa"/>
          </w:tcPr>
          <w:p w14:paraId="1E44CC5C" w14:textId="66538EB0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1E15938B" w14:textId="77777777" w:rsidTr="00AC48B6">
        <w:trPr>
          <w:trHeight w:val="263"/>
        </w:trPr>
        <w:tc>
          <w:tcPr>
            <w:tcW w:w="558" w:type="dxa"/>
          </w:tcPr>
          <w:p w14:paraId="62A9E6BB" w14:textId="2D0953C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93</w:t>
            </w:r>
          </w:p>
        </w:tc>
        <w:tc>
          <w:tcPr>
            <w:tcW w:w="4257" w:type="dxa"/>
          </w:tcPr>
          <w:p w14:paraId="5AD99A0A" w14:textId="36025ED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MORANGO, bandeja de 250g, frutos íntegros,</w:t>
            </w:r>
          </w:p>
          <w:p w14:paraId="68F74E18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boas condições de consumo, livres de</w:t>
            </w:r>
          </w:p>
          <w:p w14:paraId="727BCE1A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larvas, com tamanho e coloração</w:t>
            </w:r>
          </w:p>
          <w:p w14:paraId="2B057B56" w14:textId="129E9E0E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uniformes.</w:t>
            </w:r>
          </w:p>
        </w:tc>
        <w:tc>
          <w:tcPr>
            <w:tcW w:w="850" w:type="dxa"/>
          </w:tcPr>
          <w:p w14:paraId="0C595F32" w14:textId="716CB23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BA5C98B" w14:textId="611FAD4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BAND</w:t>
            </w:r>
          </w:p>
        </w:tc>
        <w:tc>
          <w:tcPr>
            <w:tcW w:w="992" w:type="dxa"/>
          </w:tcPr>
          <w:p w14:paraId="0231C52C" w14:textId="1747FA9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A65DD22" w14:textId="267171F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40E14B61" w14:textId="4BC982FC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77A62364" w14:textId="77777777" w:rsidTr="00AC48B6">
        <w:trPr>
          <w:trHeight w:val="263"/>
        </w:trPr>
        <w:tc>
          <w:tcPr>
            <w:tcW w:w="558" w:type="dxa"/>
          </w:tcPr>
          <w:p w14:paraId="35E957B5" w14:textId="43C445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94</w:t>
            </w:r>
          </w:p>
        </w:tc>
        <w:tc>
          <w:tcPr>
            <w:tcW w:w="4257" w:type="dxa"/>
          </w:tcPr>
          <w:p w14:paraId="651A7DD3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PRETO, ao leite, barra de no</w:t>
            </w:r>
          </w:p>
          <w:p w14:paraId="4459E311" w14:textId="07911D1E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80g. Embalagem contendo tabela</w:t>
            </w:r>
          </w:p>
          <w:p w14:paraId="4768CDBB" w14:textId="36528A33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nutricional, prazo de validade de no mínimo 3</w:t>
            </w:r>
          </w:p>
          <w:p w14:paraId="53D68156" w14:textId="1AA94E83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contar da data de entrega.</w:t>
            </w:r>
          </w:p>
        </w:tc>
        <w:tc>
          <w:tcPr>
            <w:tcW w:w="850" w:type="dxa"/>
          </w:tcPr>
          <w:p w14:paraId="672C9E20" w14:textId="088F4C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35BB2251" w14:textId="4E8D268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7205E75" w14:textId="564F0A7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Neugebauer</w:t>
            </w:r>
          </w:p>
        </w:tc>
        <w:tc>
          <w:tcPr>
            <w:tcW w:w="1134" w:type="dxa"/>
          </w:tcPr>
          <w:p w14:paraId="5FD490F5" w14:textId="1859E63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R$ 4,95</w:t>
            </w:r>
          </w:p>
        </w:tc>
        <w:tc>
          <w:tcPr>
            <w:tcW w:w="1276" w:type="dxa"/>
          </w:tcPr>
          <w:p w14:paraId="78C9FAC4" w14:textId="27E1C93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08CB1A01" w14:textId="77777777" w:rsidTr="00AC48B6">
        <w:trPr>
          <w:trHeight w:val="263"/>
        </w:trPr>
        <w:tc>
          <w:tcPr>
            <w:tcW w:w="558" w:type="dxa"/>
          </w:tcPr>
          <w:p w14:paraId="27C5DD2C" w14:textId="16278F3F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95</w:t>
            </w:r>
          </w:p>
        </w:tc>
        <w:tc>
          <w:tcPr>
            <w:tcW w:w="4257" w:type="dxa"/>
          </w:tcPr>
          <w:p w14:paraId="5B8CA9C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ÁGUA MINERAL SEM GÁS, BOMBONA</w:t>
            </w:r>
          </w:p>
          <w:p w14:paraId="6CC2A338" w14:textId="3E59FDBA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20 LITROS</w:t>
            </w:r>
          </w:p>
        </w:tc>
        <w:tc>
          <w:tcPr>
            <w:tcW w:w="850" w:type="dxa"/>
          </w:tcPr>
          <w:p w14:paraId="01FC8B11" w14:textId="0DBF5DE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506FB80F" w14:textId="07F0A5E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8F4E9B8" w14:textId="33E78F5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6B7399F" w14:textId="3C40DA3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R$ 16,80</w:t>
            </w:r>
          </w:p>
        </w:tc>
        <w:tc>
          <w:tcPr>
            <w:tcW w:w="1276" w:type="dxa"/>
          </w:tcPr>
          <w:p w14:paraId="0E2A5352" w14:textId="061EDBB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R$ 201,60</w:t>
            </w:r>
          </w:p>
        </w:tc>
      </w:tr>
      <w:tr w:rsidR="005547B3" w:rsidRPr="00D927D2" w14:paraId="7C659250" w14:textId="77777777" w:rsidTr="00AC48B6">
        <w:trPr>
          <w:trHeight w:val="263"/>
        </w:trPr>
        <w:tc>
          <w:tcPr>
            <w:tcW w:w="558" w:type="dxa"/>
          </w:tcPr>
          <w:p w14:paraId="02B419E0" w14:textId="6E049C9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96</w:t>
            </w:r>
          </w:p>
        </w:tc>
        <w:tc>
          <w:tcPr>
            <w:tcW w:w="4257" w:type="dxa"/>
          </w:tcPr>
          <w:p w14:paraId="5C926703" w14:textId="0FAB3286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bombom tipo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waffer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, envolto com chocolate</w:t>
            </w:r>
          </w:p>
          <w:p w14:paraId="52516829" w14:textId="2267D0AD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branco tipo ouro branco. Embalagem de 1kg</w:t>
            </w:r>
          </w:p>
        </w:tc>
        <w:tc>
          <w:tcPr>
            <w:tcW w:w="850" w:type="dxa"/>
          </w:tcPr>
          <w:p w14:paraId="1815D92C" w14:textId="4413BAF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19392329" w14:textId="07FAEB1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40069BE2" w14:textId="1E2D26BE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Ouro Branco</w:t>
            </w:r>
          </w:p>
        </w:tc>
        <w:tc>
          <w:tcPr>
            <w:tcW w:w="1134" w:type="dxa"/>
          </w:tcPr>
          <w:p w14:paraId="58970B96" w14:textId="18B539E8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R$ 48,50</w:t>
            </w:r>
          </w:p>
        </w:tc>
        <w:tc>
          <w:tcPr>
            <w:tcW w:w="1276" w:type="dxa"/>
          </w:tcPr>
          <w:p w14:paraId="35A45535" w14:textId="21312356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R$ 291,00</w:t>
            </w:r>
          </w:p>
        </w:tc>
      </w:tr>
      <w:tr w:rsidR="00DB1120" w:rsidRPr="00D927D2" w14:paraId="59825BD5" w14:textId="77777777" w:rsidTr="00AC48B6">
        <w:trPr>
          <w:trHeight w:val="263"/>
        </w:trPr>
        <w:tc>
          <w:tcPr>
            <w:tcW w:w="558" w:type="dxa"/>
          </w:tcPr>
          <w:p w14:paraId="6E0B8095" w14:textId="099234D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97</w:t>
            </w:r>
          </w:p>
        </w:tc>
        <w:tc>
          <w:tcPr>
            <w:tcW w:w="4257" w:type="dxa"/>
          </w:tcPr>
          <w:p w14:paraId="7882748D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Requeijão cremoso, creme de leite, soro de</w:t>
            </w:r>
          </w:p>
          <w:p w14:paraId="3FBE353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leite,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caseinato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calcio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água, sal, cloreto de</w:t>
            </w:r>
          </w:p>
          <w:p w14:paraId="7F0D5446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cálcio, fermentos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lacteos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enzima protease,</w:t>
            </w:r>
          </w:p>
          <w:p w14:paraId="3D670FF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estabilizantes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polifosfato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sódio e difosfato</w:t>
            </w:r>
          </w:p>
          <w:p w14:paraId="35DB7CF9" w14:textId="120E252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de sódio, conservante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sorbato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potássio.</w:t>
            </w:r>
          </w:p>
          <w:p w14:paraId="4A50B769" w14:textId="23045375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 em embalagem de 200g. Rótulo com tabela nutricional, prazo de validade de no mínimo 3 meses da data de entrega.</w:t>
            </w:r>
          </w:p>
        </w:tc>
        <w:tc>
          <w:tcPr>
            <w:tcW w:w="850" w:type="dxa"/>
          </w:tcPr>
          <w:p w14:paraId="1599048C" w14:textId="165323E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2A503AB0" w14:textId="05EBA25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2E844E2" w14:textId="69F1630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03A76EDE" w14:textId="6036618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R$ 8,49</w:t>
            </w:r>
          </w:p>
        </w:tc>
        <w:tc>
          <w:tcPr>
            <w:tcW w:w="1276" w:type="dxa"/>
          </w:tcPr>
          <w:p w14:paraId="4954E92E" w14:textId="2F6F487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R$ 339,60</w:t>
            </w:r>
          </w:p>
        </w:tc>
      </w:tr>
      <w:tr w:rsidR="00DB1120" w:rsidRPr="00D927D2" w14:paraId="11C1D509" w14:textId="77777777" w:rsidTr="00AC48B6">
        <w:trPr>
          <w:trHeight w:val="263"/>
        </w:trPr>
        <w:tc>
          <w:tcPr>
            <w:tcW w:w="558" w:type="dxa"/>
          </w:tcPr>
          <w:p w14:paraId="3F917994" w14:textId="7C6B9F5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98</w:t>
            </w:r>
          </w:p>
        </w:tc>
        <w:tc>
          <w:tcPr>
            <w:tcW w:w="4257" w:type="dxa"/>
          </w:tcPr>
          <w:p w14:paraId="60237D0F" w14:textId="25A56301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UVA PASSA, sem sementes, sem</w:t>
            </w:r>
          </w:p>
          <w:p w14:paraId="4C819D56" w14:textId="5E9AA748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açúcar. Acondicionado em embalagem</w:t>
            </w:r>
          </w:p>
          <w:p w14:paraId="237DD3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plásticas transparente, limpa, íntegra, contendo</w:t>
            </w:r>
          </w:p>
          <w:p w14:paraId="2D35CD8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dados de fabricação nutricional, data de</w:t>
            </w:r>
          </w:p>
          <w:p w14:paraId="0419B040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lote, data de validade mínima de 4</w:t>
            </w:r>
          </w:p>
          <w:p w14:paraId="4AF1F659" w14:textId="3BB7596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de entrega.</w:t>
            </w:r>
          </w:p>
        </w:tc>
        <w:tc>
          <w:tcPr>
            <w:tcW w:w="850" w:type="dxa"/>
          </w:tcPr>
          <w:p w14:paraId="3F8492BE" w14:textId="064E14C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5BFE57C4" w14:textId="6D166F8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779E4C0" w14:textId="10C1DD5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A497ED4" w14:textId="37C17F4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R$ 44,50</w:t>
            </w:r>
          </w:p>
        </w:tc>
        <w:tc>
          <w:tcPr>
            <w:tcW w:w="1276" w:type="dxa"/>
          </w:tcPr>
          <w:p w14:paraId="60936620" w14:textId="46A7A85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R$ 890,00</w:t>
            </w:r>
          </w:p>
        </w:tc>
      </w:tr>
      <w:tr w:rsidR="00DB1120" w:rsidRPr="00D927D2" w14:paraId="77F58FA7" w14:textId="77777777" w:rsidTr="00AC48B6">
        <w:trPr>
          <w:trHeight w:val="263"/>
        </w:trPr>
        <w:tc>
          <w:tcPr>
            <w:tcW w:w="558" w:type="dxa"/>
          </w:tcPr>
          <w:p w14:paraId="155F6181" w14:textId="4881EEE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99</w:t>
            </w:r>
          </w:p>
        </w:tc>
        <w:tc>
          <w:tcPr>
            <w:tcW w:w="4257" w:type="dxa"/>
          </w:tcPr>
          <w:p w14:paraId="786E6566" w14:textId="14DE9E5B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ERVILHA SACHE 200G, identificação do</w:t>
            </w:r>
          </w:p>
          <w:p w14:paraId="3E34FA1C" w14:textId="338CA65B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valor nutricional data de validade e</w:t>
            </w:r>
          </w:p>
          <w:p w14:paraId="072C5D9F" w14:textId="548F5C65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</w:t>
            </w:r>
          </w:p>
        </w:tc>
        <w:tc>
          <w:tcPr>
            <w:tcW w:w="850" w:type="dxa"/>
          </w:tcPr>
          <w:p w14:paraId="4C104260" w14:textId="7DCF9CD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26CF3DC2" w14:textId="79EAD5C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7810FFE" w14:textId="42F1753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Fugini</w:t>
            </w:r>
          </w:p>
        </w:tc>
        <w:tc>
          <w:tcPr>
            <w:tcW w:w="1134" w:type="dxa"/>
          </w:tcPr>
          <w:p w14:paraId="2D4F7F48" w14:textId="52CD483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R$ 4,20</w:t>
            </w:r>
          </w:p>
        </w:tc>
        <w:tc>
          <w:tcPr>
            <w:tcW w:w="1276" w:type="dxa"/>
          </w:tcPr>
          <w:p w14:paraId="5DD2B84F" w14:textId="75DD585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R$ 84,00</w:t>
            </w:r>
          </w:p>
        </w:tc>
      </w:tr>
      <w:tr w:rsidR="00DB1120" w:rsidRPr="00D927D2" w14:paraId="0E7331E7" w14:textId="77777777" w:rsidTr="00AC48B6">
        <w:trPr>
          <w:trHeight w:val="263"/>
        </w:trPr>
        <w:tc>
          <w:tcPr>
            <w:tcW w:w="558" w:type="dxa"/>
          </w:tcPr>
          <w:p w14:paraId="3B49E07D" w14:textId="470D746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100</w:t>
            </w:r>
          </w:p>
        </w:tc>
        <w:tc>
          <w:tcPr>
            <w:tcW w:w="4257" w:type="dxa"/>
          </w:tcPr>
          <w:p w14:paraId="3919D3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BETERRABA, de primeira qualidade, casca</w:t>
            </w:r>
          </w:p>
          <w:p w14:paraId="2EE1D4B3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tamanho médio íntegra, livre de</w:t>
            </w:r>
          </w:p>
          <w:p w14:paraId="28A9A3D5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livres de manchas, mofos e com</w:t>
            </w:r>
          </w:p>
          <w:p w14:paraId="1C35FB52" w14:textId="0EFEDCD4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folhas intactas.</w:t>
            </w:r>
          </w:p>
        </w:tc>
        <w:tc>
          <w:tcPr>
            <w:tcW w:w="850" w:type="dxa"/>
          </w:tcPr>
          <w:p w14:paraId="5DF73F72" w14:textId="7DCC6F9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149DD44" w14:textId="38E8E4B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9BA6646" w14:textId="0E951AC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EF26CE9" w14:textId="6229A72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R$ 7,80</w:t>
            </w:r>
          </w:p>
        </w:tc>
        <w:tc>
          <w:tcPr>
            <w:tcW w:w="1276" w:type="dxa"/>
          </w:tcPr>
          <w:p w14:paraId="75490C8B" w14:textId="1419834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R$ 234,00</w:t>
            </w:r>
          </w:p>
        </w:tc>
      </w:tr>
      <w:tr w:rsidR="00DB1120" w:rsidRPr="00D927D2" w14:paraId="26C01025" w14:textId="77777777" w:rsidTr="00AC48B6">
        <w:trPr>
          <w:trHeight w:val="263"/>
        </w:trPr>
        <w:tc>
          <w:tcPr>
            <w:tcW w:w="558" w:type="dxa"/>
          </w:tcPr>
          <w:p w14:paraId="1144955F" w14:textId="0444B0C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101</w:t>
            </w:r>
          </w:p>
        </w:tc>
        <w:tc>
          <w:tcPr>
            <w:tcW w:w="4257" w:type="dxa"/>
          </w:tcPr>
          <w:p w14:paraId="6738BC6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GENGIBRE EM PÓ 40 GRAMAS, contendo</w:t>
            </w:r>
          </w:p>
          <w:p w14:paraId="06A1111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dados de fabricação nutricional, data de</w:t>
            </w:r>
          </w:p>
          <w:p w14:paraId="6C1A60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lote, data de validade mínima de 4</w:t>
            </w:r>
          </w:p>
          <w:p w14:paraId="0F2308E6" w14:textId="4B0334F6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de entrega.</w:t>
            </w:r>
          </w:p>
        </w:tc>
        <w:tc>
          <w:tcPr>
            <w:tcW w:w="850" w:type="dxa"/>
          </w:tcPr>
          <w:p w14:paraId="4E19198C" w14:textId="4DCC06B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3F60054" w14:textId="32C326E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F7762A4" w14:textId="03B8AD3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2101C66" w14:textId="6B5FFA3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R$ 10,50</w:t>
            </w:r>
          </w:p>
        </w:tc>
        <w:tc>
          <w:tcPr>
            <w:tcW w:w="1276" w:type="dxa"/>
          </w:tcPr>
          <w:p w14:paraId="5F1E4168" w14:textId="09496B26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R$ 210,00</w:t>
            </w:r>
          </w:p>
        </w:tc>
      </w:tr>
      <w:tr w:rsidR="00DB1120" w:rsidRPr="00D927D2" w14:paraId="64DEDF9B" w14:textId="77777777" w:rsidTr="00AC48B6">
        <w:trPr>
          <w:trHeight w:val="263"/>
        </w:trPr>
        <w:tc>
          <w:tcPr>
            <w:tcW w:w="558" w:type="dxa"/>
          </w:tcPr>
          <w:p w14:paraId="687F8E10" w14:textId="6D8B6E0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102</w:t>
            </w:r>
          </w:p>
        </w:tc>
        <w:tc>
          <w:tcPr>
            <w:tcW w:w="4257" w:type="dxa"/>
          </w:tcPr>
          <w:p w14:paraId="2168DB5C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MASSA DE PASTEL, Pacote/30 unidades.</w:t>
            </w:r>
          </w:p>
          <w:p w14:paraId="4EB409B9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Tamanho médio. Peso liquido 400g.Rótulo</w:t>
            </w:r>
          </w:p>
          <w:p w14:paraId="6BE5EBF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dados de fabricação nutricional, data</w:t>
            </w:r>
          </w:p>
          <w:p w14:paraId="0079E2C5" w14:textId="382BDFE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fabricação, lote, data de validade mínima de 3 meses a partir da data de entrega.</w:t>
            </w:r>
          </w:p>
        </w:tc>
        <w:tc>
          <w:tcPr>
            <w:tcW w:w="850" w:type="dxa"/>
          </w:tcPr>
          <w:p w14:paraId="5EFD42B5" w14:textId="0AC7D04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34F4FADD" w14:textId="345DDAB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548BED0" w14:textId="445D527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Italiani</w:t>
            </w:r>
          </w:p>
        </w:tc>
        <w:tc>
          <w:tcPr>
            <w:tcW w:w="1134" w:type="dxa"/>
          </w:tcPr>
          <w:p w14:paraId="42CCF2D3" w14:textId="1182DBC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4B8C6A82" w14:textId="7932A30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R$ 162,50</w:t>
            </w:r>
          </w:p>
        </w:tc>
      </w:tr>
      <w:tr w:rsidR="00DB1120" w:rsidRPr="00D927D2" w14:paraId="62853B84" w14:textId="77777777" w:rsidTr="00AC48B6">
        <w:trPr>
          <w:trHeight w:val="263"/>
        </w:trPr>
        <w:tc>
          <w:tcPr>
            <w:tcW w:w="558" w:type="dxa"/>
          </w:tcPr>
          <w:p w14:paraId="3130BAC8" w14:textId="0646EA4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103</w:t>
            </w:r>
          </w:p>
        </w:tc>
        <w:tc>
          <w:tcPr>
            <w:tcW w:w="4257" w:type="dxa"/>
          </w:tcPr>
          <w:p w14:paraId="357A5E21" w14:textId="75D3FAC1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MOLHO DE TOMATE tradicional. Embalagem de 300g. Rótulo contendo tabela nutricional, data de validade de no mínimo 3 meses a contar da data de entrega.</w:t>
            </w:r>
          </w:p>
        </w:tc>
        <w:tc>
          <w:tcPr>
            <w:tcW w:w="850" w:type="dxa"/>
          </w:tcPr>
          <w:p w14:paraId="3279D8CD" w14:textId="376C087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077F0EE3" w14:textId="6764440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06AC8D9" w14:textId="4B2A2CF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Fugini</w:t>
            </w:r>
          </w:p>
        </w:tc>
        <w:tc>
          <w:tcPr>
            <w:tcW w:w="1134" w:type="dxa"/>
          </w:tcPr>
          <w:p w14:paraId="0BA7F105" w14:textId="5243CBB6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R$ 1,45</w:t>
            </w:r>
          </w:p>
        </w:tc>
        <w:tc>
          <w:tcPr>
            <w:tcW w:w="1276" w:type="dxa"/>
          </w:tcPr>
          <w:p w14:paraId="44D60B88" w14:textId="20FB591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R$ 21,75</w:t>
            </w:r>
          </w:p>
        </w:tc>
      </w:tr>
      <w:tr w:rsidR="00DB1120" w:rsidRPr="00D927D2" w14:paraId="7C86897A" w14:textId="77777777" w:rsidTr="00AC48B6">
        <w:trPr>
          <w:trHeight w:val="263"/>
        </w:trPr>
        <w:tc>
          <w:tcPr>
            <w:tcW w:w="558" w:type="dxa"/>
          </w:tcPr>
          <w:p w14:paraId="55F8ACC5" w14:textId="7C16560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104</w:t>
            </w:r>
          </w:p>
        </w:tc>
        <w:tc>
          <w:tcPr>
            <w:tcW w:w="4257" w:type="dxa"/>
          </w:tcPr>
          <w:p w14:paraId="351F58B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FAROFA pronta tradicional, embalagem de</w:t>
            </w:r>
          </w:p>
          <w:p w14:paraId="0E9A73CB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250g. Rotulo com informações nutricionais,</w:t>
            </w:r>
          </w:p>
          <w:p w14:paraId="4008E525" w14:textId="16D968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validade de no mínimo 3 meses a contar da data de entrega.</w:t>
            </w:r>
          </w:p>
        </w:tc>
        <w:tc>
          <w:tcPr>
            <w:tcW w:w="850" w:type="dxa"/>
          </w:tcPr>
          <w:p w14:paraId="304BA5A4" w14:textId="0B22FC5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10</w:t>
            </w:r>
          </w:p>
        </w:tc>
        <w:tc>
          <w:tcPr>
            <w:tcW w:w="993" w:type="dxa"/>
          </w:tcPr>
          <w:p w14:paraId="611E5F51" w14:textId="34A6215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3B7EFD" w14:textId="561B664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3683A493" w14:textId="41E4AE8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734D6E1F" w14:textId="0665F5E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DB1120" w:rsidRPr="00D927D2" w14:paraId="523BEC09" w14:textId="77777777" w:rsidTr="00AC48B6">
        <w:trPr>
          <w:trHeight w:val="263"/>
        </w:trPr>
        <w:tc>
          <w:tcPr>
            <w:tcW w:w="558" w:type="dxa"/>
          </w:tcPr>
          <w:p w14:paraId="65552F1A" w14:textId="0B3C566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105</w:t>
            </w:r>
          </w:p>
        </w:tc>
        <w:tc>
          <w:tcPr>
            <w:tcW w:w="4257" w:type="dxa"/>
          </w:tcPr>
          <w:p w14:paraId="2F358086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Massa para Lasanha em rolo. embalagem de</w:t>
            </w:r>
          </w:p>
          <w:p w14:paraId="0FFCEE9C" w14:textId="3A0FED76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1kg. Rótulo contendo informações nutricionais. Validade de no mínimo 45 dias a contar da data de entrega.</w:t>
            </w:r>
          </w:p>
        </w:tc>
        <w:tc>
          <w:tcPr>
            <w:tcW w:w="850" w:type="dxa"/>
          </w:tcPr>
          <w:p w14:paraId="755A9B4E" w14:textId="291D2C1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3004E7DD" w14:textId="0C7B6FC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73FCBBF" w14:textId="1734F31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Italiani</w:t>
            </w:r>
          </w:p>
        </w:tc>
        <w:tc>
          <w:tcPr>
            <w:tcW w:w="1134" w:type="dxa"/>
          </w:tcPr>
          <w:p w14:paraId="75783CA5" w14:textId="72AD5BE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R$ 14,50</w:t>
            </w:r>
          </w:p>
        </w:tc>
        <w:tc>
          <w:tcPr>
            <w:tcW w:w="1276" w:type="dxa"/>
          </w:tcPr>
          <w:p w14:paraId="20BB731D" w14:textId="6FA07E6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R$ 217,50</w:t>
            </w:r>
          </w:p>
        </w:tc>
      </w:tr>
      <w:tr w:rsidR="00DB1120" w:rsidRPr="00D927D2" w14:paraId="16562347" w14:textId="77777777" w:rsidTr="00AC48B6">
        <w:trPr>
          <w:trHeight w:val="263"/>
        </w:trPr>
        <w:tc>
          <w:tcPr>
            <w:tcW w:w="558" w:type="dxa"/>
          </w:tcPr>
          <w:p w14:paraId="5B2D2EC3" w14:textId="0AE8345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106</w:t>
            </w:r>
          </w:p>
        </w:tc>
        <w:tc>
          <w:tcPr>
            <w:tcW w:w="4257" w:type="dxa"/>
          </w:tcPr>
          <w:p w14:paraId="1516F23B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MELANCIA, fruto integro, em condições de</w:t>
            </w:r>
          </w:p>
          <w:p w14:paraId="2C5771E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sem danos físicos, rachaduras ou</w:t>
            </w:r>
          </w:p>
          <w:p w14:paraId="31B9E57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perfurações, casca firme, coloração da casca</w:t>
            </w:r>
          </w:p>
          <w:p w14:paraId="6F67E79F" w14:textId="43A5D130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verde e da polpa vermelha</w:t>
            </w:r>
          </w:p>
        </w:tc>
        <w:tc>
          <w:tcPr>
            <w:tcW w:w="850" w:type="dxa"/>
          </w:tcPr>
          <w:p w14:paraId="002DB77A" w14:textId="0EC51F5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4E46868" w14:textId="1EC20F1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9865A9C" w14:textId="15CA37C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24F126D" w14:textId="460603A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R$ 3,49</w:t>
            </w:r>
          </w:p>
        </w:tc>
        <w:tc>
          <w:tcPr>
            <w:tcW w:w="1276" w:type="dxa"/>
          </w:tcPr>
          <w:p w14:paraId="1E82ADE6" w14:textId="4B77202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R$ 104,70</w:t>
            </w:r>
          </w:p>
        </w:tc>
      </w:tr>
      <w:tr w:rsidR="00DB1120" w:rsidRPr="00D927D2" w14:paraId="218D56C3" w14:textId="77777777" w:rsidTr="00AC48B6">
        <w:trPr>
          <w:trHeight w:val="263"/>
        </w:trPr>
        <w:tc>
          <w:tcPr>
            <w:tcW w:w="558" w:type="dxa"/>
          </w:tcPr>
          <w:p w14:paraId="382A4EA9" w14:textId="74F700C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107</w:t>
            </w:r>
          </w:p>
        </w:tc>
        <w:tc>
          <w:tcPr>
            <w:tcW w:w="4257" w:type="dxa"/>
          </w:tcPr>
          <w:p w14:paraId="6C11FCBD" w14:textId="14B8B2BD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FRANCES CACETINHO, miolo macio, casca tostada ao ponto. Assado no dia da</w:t>
            </w:r>
          </w:p>
          <w:p w14:paraId="4A1883FC" w14:textId="0919CC49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98C252D" w14:textId="7F9B514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007B05E5" w14:textId="19E6AC2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A9DCDCE" w14:textId="41675E3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62ED005F" w14:textId="0CC793B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R$ 11,99</w:t>
            </w:r>
          </w:p>
        </w:tc>
        <w:tc>
          <w:tcPr>
            <w:tcW w:w="1276" w:type="dxa"/>
          </w:tcPr>
          <w:p w14:paraId="39342C1E" w14:textId="7C9EDF3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R$ 599,50</w:t>
            </w:r>
          </w:p>
        </w:tc>
      </w:tr>
      <w:tr w:rsidR="00DB1120" w:rsidRPr="00D927D2" w14:paraId="3FBB7C49" w14:textId="77777777" w:rsidTr="00AC48B6">
        <w:trPr>
          <w:trHeight w:val="263"/>
        </w:trPr>
        <w:tc>
          <w:tcPr>
            <w:tcW w:w="558" w:type="dxa"/>
          </w:tcPr>
          <w:p w14:paraId="7B4B971B" w14:textId="3AA29AE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108</w:t>
            </w:r>
          </w:p>
        </w:tc>
        <w:tc>
          <w:tcPr>
            <w:tcW w:w="4257" w:type="dxa"/>
          </w:tcPr>
          <w:p w14:paraId="267787D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PIMENTA DO REINO MOIDA. embalagem</w:t>
            </w:r>
          </w:p>
          <w:p w14:paraId="52A2380A" w14:textId="68AD1974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15g. validade de no mínimo 3 meses a</w:t>
            </w:r>
          </w:p>
          <w:p w14:paraId="1DF0E045" w14:textId="344CACAD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3CD87B7A" w14:textId="0519317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01</w:t>
            </w:r>
          </w:p>
        </w:tc>
        <w:tc>
          <w:tcPr>
            <w:tcW w:w="993" w:type="dxa"/>
          </w:tcPr>
          <w:p w14:paraId="5805CAF0" w14:textId="0BC053B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1474E4C" w14:textId="1A68D43F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793B624" w14:textId="44C1E1E3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R$ 1,99</w:t>
            </w:r>
          </w:p>
        </w:tc>
        <w:tc>
          <w:tcPr>
            <w:tcW w:w="1276" w:type="dxa"/>
          </w:tcPr>
          <w:p w14:paraId="58BF58B8" w14:textId="3151D9CD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R$ 1,99</w:t>
            </w:r>
          </w:p>
        </w:tc>
      </w:tr>
      <w:tr w:rsidR="008713A0" w:rsidRPr="00D927D2" w14:paraId="1C3C4729" w14:textId="77777777" w:rsidTr="00AC48B6">
        <w:trPr>
          <w:trHeight w:val="263"/>
        </w:trPr>
        <w:tc>
          <w:tcPr>
            <w:tcW w:w="558" w:type="dxa"/>
          </w:tcPr>
          <w:p w14:paraId="54514946" w14:textId="7DAEC2A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109</w:t>
            </w:r>
          </w:p>
        </w:tc>
        <w:tc>
          <w:tcPr>
            <w:tcW w:w="4257" w:type="dxa"/>
          </w:tcPr>
          <w:p w14:paraId="056BAB6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BICARBONATO DE SODIO. embalagem de</w:t>
            </w:r>
          </w:p>
          <w:p w14:paraId="0E9AA0BA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500g. validade de no mínimo 3 meses a contar</w:t>
            </w:r>
          </w:p>
          <w:p w14:paraId="4D74F1B3" w14:textId="5D14B60B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data de entrega.</w:t>
            </w:r>
          </w:p>
        </w:tc>
        <w:tc>
          <w:tcPr>
            <w:tcW w:w="850" w:type="dxa"/>
          </w:tcPr>
          <w:p w14:paraId="1A692FC1" w14:textId="56446E1D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059BCC7" w14:textId="53C1B98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DAC0AF1" w14:textId="22562B7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6C2C818F" w14:textId="0480D0F5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R$ 12,80</w:t>
            </w:r>
          </w:p>
        </w:tc>
        <w:tc>
          <w:tcPr>
            <w:tcW w:w="1276" w:type="dxa"/>
          </w:tcPr>
          <w:p w14:paraId="02734C21" w14:textId="27581A5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R$ 64,00</w:t>
            </w:r>
          </w:p>
        </w:tc>
      </w:tr>
      <w:tr w:rsidR="008713A0" w:rsidRPr="00D927D2" w14:paraId="32804194" w14:textId="77777777" w:rsidTr="00AC48B6">
        <w:trPr>
          <w:trHeight w:val="263"/>
        </w:trPr>
        <w:tc>
          <w:tcPr>
            <w:tcW w:w="558" w:type="dxa"/>
          </w:tcPr>
          <w:p w14:paraId="33A99E80" w14:textId="20BC9EA6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110</w:t>
            </w:r>
          </w:p>
        </w:tc>
        <w:tc>
          <w:tcPr>
            <w:tcW w:w="4257" w:type="dxa"/>
          </w:tcPr>
          <w:p w14:paraId="492B7758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BACON em cubos defumado, embalagem de</w:t>
            </w:r>
          </w:p>
          <w:p w14:paraId="238E42A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1kg. rótulo com informações nutricionais,</w:t>
            </w:r>
          </w:p>
          <w:p w14:paraId="0D3250AC" w14:textId="27B9B51D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entrega.</w:t>
            </w:r>
          </w:p>
        </w:tc>
        <w:tc>
          <w:tcPr>
            <w:tcW w:w="850" w:type="dxa"/>
          </w:tcPr>
          <w:p w14:paraId="5E4D847D" w14:textId="4F8AB159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EE09D7A" w14:textId="3C6BA82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A064B00" w14:textId="12C4FC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Perdigão</w:t>
            </w:r>
          </w:p>
        </w:tc>
        <w:tc>
          <w:tcPr>
            <w:tcW w:w="1134" w:type="dxa"/>
          </w:tcPr>
          <w:p w14:paraId="0E783E9B" w14:textId="3CC2D59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R$ 39,70</w:t>
            </w:r>
          </w:p>
        </w:tc>
        <w:tc>
          <w:tcPr>
            <w:tcW w:w="1276" w:type="dxa"/>
          </w:tcPr>
          <w:p w14:paraId="36068099" w14:textId="14279EA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R$ 198,50</w:t>
            </w:r>
          </w:p>
        </w:tc>
      </w:tr>
      <w:tr w:rsidR="008713A0" w:rsidRPr="00D927D2" w14:paraId="4EC65F35" w14:textId="77777777" w:rsidTr="00AC48B6">
        <w:trPr>
          <w:trHeight w:val="263"/>
        </w:trPr>
        <w:tc>
          <w:tcPr>
            <w:tcW w:w="558" w:type="dxa"/>
          </w:tcPr>
          <w:p w14:paraId="2D513FCA" w14:textId="528DF071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111</w:t>
            </w:r>
          </w:p>
        </w:tc>
        <w:tc>
          <w:tcPr>
            <w:tcW w:w="4257" w:type="dxa"/>
          </w:tcPr>
          <w:p w14:paraId="2108EAC6" w14:textId="144633C0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NOZMOSCADA em grão, fruta, embalagem de 10g. validade de no mínimo 6 meses a contar da data da entrega</w:t>
            </w:r>
          </w:p>
        </w:tc>
        <w:tc>
          <w:tcPr>
            <w:tcW w:w="850" w:type="dxa"/>
          </w:tcPr>
          <w:p w14:paraId="6E235EDB" w14:textId="70F4F3C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5DFAE8D9" w14:textId="408A4656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DC3BF3E" w14:textId="28D7586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598CBBBC" w14:textId="2E71965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R$ 5,65</w:t>
            </w:r>
          </w:p>
        </w:tc>
        <w:tc>
          <w:tcPr>
            <w:tcW w:w="1276" w:type="dxa"/>
          </w:tcPr>
          <w:p w14:paraId="070B1236" w14:textId="72AA48A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R$ 16,95</w:t>
            </w:r>
          </w:p>
        </w:tc>
      </w:tr>
      <w:tr w:rsidR="008713A0" w:rsidRPr="00D927D2" w14:paraId="4EACF8B1" w14:textId="77777777" w:rsidTr="00AC48B6">
        <w:trPr>
          <w:trHeight w:val="263"/>
        </w:trPr>
        <w:tc>
          <w:tcPr>
            <w:tcW w:w="558" w:type="dxa"/>
          </w:tcPr>
          <w:p w14:paraId="3F2976C1" w14:textId="3360363E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112</w:t>
            </w:r>
          </w:p>
        </w:tc>
        <w:tc>
          <w:tcPr>
            <w:tcW w:w="4257" w:type="dxa"/>
          </w:tcPr>
          <w:p w14:paraId="0E25A9C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LEITE embalagem de 350g, rótulo</w:t>
            </w:r>
          </w:p>
          <w:p w14:paraId="55EE4F71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valores nutricionais, validade de no</w:t>
            </w:r>
          </w:p>
          <w:p w14:paraId="34BD9B09" w14:textId="04677BF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 contar da data de entrega.</w:t>
            </w:r>
          </w:p>
        </w:tc>
        <w:tc>
          <w:tcPr>
            <w:tcW w:w="850" w:type="dxa"/>
          </w:tcPr>
          <w:p w14:paraId="68F188B3" w14:textId="7F28BC3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15163277" w14:textId="5CA0C32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F9AC73D" w14:textId="16D071D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Mumu</w:t>
            </w:r>
          </w:p>
        </w:tc>
        <w:tc>
          <w:tcPr>
            <w:tcW w:w="1134" w:type="dxa"/>
          </w:tcPr>
          <w:p w14:paraId="3FDA37FE" w14:textId="515C7F1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R$ 10,70</w:t>
            </w:r>
          </w:p>
        </w:tc>
        <w:tc>
          <w:tcPr>
            <w:tcW w:w="1276" w:type="dxa"/>
          </w:tcPr>
          <w:p w14:paraId="31A2D408" w14:textId="54CF4B7D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R$ 267,50</w:t>
            </w:r>
          </w:p>
        </w:tc>
      </w:tr>
      <w:tr w:rsidR="008713A0" w:rsidRPr="00D927D2" w14:paraId="3447D695" w14:textId="77777777" w:rsidTr="00AC48B6">
        <w:trPr>
          <w:trHeight w:val="263"/>
        </w:trPr>
        <w:tc>
          <w:tcPr>
            <w:tcW w:w="558" w:type="dxa"/>
          </w:tcPr>
          <w:p w14:paraId="6C73C8B4" w14:textId="36878EB3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113</w:t>
            </w:r>
          </w:p>
        </w:tc>
        <w:tc>
          <w:tcPr>
            <w:tcW w:w="4257" w:type="dxa"/>
          </w:tcPr>
          <w:p w14:paraId="45059C44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QUEIJO RALADO Tipo parmesão.</w:t>
            </w:r>
          </w:p>
          <w:p w14:paraId="0348C229" w14:textId="49353A06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50g, não congelado, com aspecto,</w:t>
            </w:r>
          </w:p>
          <w:p w14:paraId="194D5020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cheiro, cor e sabor próprios, isento de</w:t>
            </w:r>
          </w:p>
          <w:p w14:paraId="30E78F03" w14:textId="41B6A06A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parasitas e larvas. Acondicionado em embalagem atóxica, íntegra e resistente, com identificação do produto, marca do fabricante, data de fabricação e validade. Prazo mínimo de 04 meses a partir da data de entrega</w:t>
            </w:r>
          </w:p>
        </w:tc>
        <w:tc>
          <w:tcPr>
            <w:tcW w:w="850" w:type="dxa"/>
          </w:tcPr>
          <w:p w14:paraId="3E66360A" w14:textId="05C50AB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7233F033" w14:textId="730094E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4D92DB2C" w14:textId="4BBC4B6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Presidente</w:t>
            </w:r>
          </w:p>
        </w:tc>
        <w:tc>
          <w:tcPr>
            <w:tcW w:w="1134" w:type="dxa"/>
          </w:tcPr>
          <w:p w14:paraId="15EF1090" w14:textId="136E979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0F5B152B" w14:textId="1C009BC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R$ 89,85</w:t>
            </w:r>
          </w:p>
        </w:tc>
      </w:tr>
      <w:tr w:rsidR="008713A0" w:rsidRPr="00D927D2" w14:paraId="2DE70147" w14:textId="77777777" w:rsidTr="00AC48B6">
        <w:trPr>
          <w:trHeight w:val="263"/>
        </w:trPr>
        <w:tc>
          <w:tcPr>
            <w:tcW w:w="558" w:type="dxa"/>
          </w:tcPr>
          <w:p w14:paraId="2DE0982F" w14:textId="1A219F39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114</w:t>
            </w:r>
          </w:p>
        </w:tc>
        <w:tc>
          <w:tcPr>
            <w:tcW w:w="4257" w:type="dxa"/>
          </w:tcPr>
          <w:p w14:paraId="3D8364EE" w14:textId="18A6EDEF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REPOLHO ROXO, tamanho médio, limpo, boa qualidade, isento de sujidades, parasitas e</w:t>
            </w:r>
          </w:p>
          <w:p w14:paraId="74C3CD48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larvas, em condições adequadas para o</w:t>
            </w:r>
          </w:p>
          <w:p w14:paraId="1C3B1FEA" w14:textId="16A746A9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</w:t>
            </w:r>
          </w:p>
        </w:tc>
        <w:tc>
          <w:tcPr>
            <w:tcW w:w="850" w:type="dxa"/>
          </w:tcPr>
          <w:p w14:paraId="23440982" w14:textId="1A1187E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042D8E3B" w14:textId="72A9F4A4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2B62448" w14:textId="7D1B38E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09AB680" w14:textId="0223C7C5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R$ 6,95</w:t>
            </w:r>
          </w:p>
        </w:tc>
        <w:tc>
          <w:tcPr>
            <w:tcW w:w="1276" w:type="dxa"/>
          </w:tcPr>
          <w:p w14:paraId="4A5805E5" w14:textId="373FBAD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R$ 139,00</w:t>
            </w:r>
          </w:p>
        </w:tc>
      </w:tr>
      <w:tr w:rsidR="008713A0" w:rsidRPr="00D927D2" w14:paraId="268083BF" w14:textId="77777777" w:rsidTr="00AC48B6">
        <w:trPr>
          <w:trHeight w:val="263"/>
        </w:trPr>
        <w:tc>
          <w:tcPr>
            <w:tcW w:w="558" w:type="dxa"/>
          </w:tcPr>
          <w:p w14:paraId="5BDCEEE0" w14:textId="6290D8F0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115</w:t>
            </w:r>
          </w:p>
        </w:tc>
        <w:tc>
          <w:tcPr>
            <w:tcW w:w="4257" w:type="dxa"/>
          </w:tcPr>
          <w:p w14:paraId="0C728211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PAPRICA DOCE. Embalagem de 20g.</w:t>
            </w:r>
          </w:p>
          <w:p w14:paraId="1FF48F88" w14:textId="04D342D3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</w:t>
            </w:r>
          </w:p>
          <w:p w14:paraId="45C4E795" w14:textId="04332795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entrega.</w:t>
            </w:r>
          </w:p>
        </w:tc>
        <w:tc>
          <w:tcPr>
            <w:tcW w:w="850" w:type="dxa"/>
          </w:tcPr>
          <w:p w14:paraId="2DF521A9" w14:textId="0CDF4BF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301924C4" w14:textId="321CBCF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FA43AE9" w14:textId="68D27A9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Dacasa</w:t>
            </w:r>
          </w:p>
        </w:tc>
        <w:tc>
          <w:tcPr>
            <w:tcW w:w="1134" w:type="dxa"/>
          </w:tcPr>
          <w:p w14:paraId="6A74CFF6" w14:textId="7B758D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R$ 2,29</w:t>
            </w:r>
          </w:p>
        </w:tc>
        <w:tc>
          <w:tcPr>
            <w:tcW w:w="1276" w:type="dxa"/>
          </w:tcPr>
          <w:p w14:paraId="1E5B0FF9" w14:textId="2A44A0A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R$ 6,87</w:t>
            </w:r>
          </w:p>
        </w:tc>
      </w:tr>
      <w:tr w:rsidR="008713A0" w:rsidRPr="00D927D2" w14:paraId="7D1BCF0D" w14:textId="77777777" w:rsidTr="00AC48B6">
        <w:trPr>
          <w:trHeight w:val="263"/>
        </w:trPr>
        <w:tc>
          <w:tcPr>
            <w:tcW w:w="558" w:type="dxa"/>
          </w:tcPr>
          <w:p w14:paraId="0B91FB16" w14:textId="1C5EDFFE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116</w:t>
            </w:r>
          </w:p>
        </w:tc>
        <w:tc>
          <w:tcPr>
            <w:tcW w:w="4257" w:type="dxa"/>
          </w:tcPr>
          <w:p w14:paraId="6ED520AB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CORANTE LIQUIDO ALIMENTICIO.</w:t>
            </w:r>
          </w:p>
          <w:p w14:paraId="01532727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10ml. várias cores (vermelho,</w:t>
            </w:r>
          </w:p>
          <w:p w14:paraId="6E11AD5A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verde, azul, amarelo, roxo, amarelo,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etc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).</w:t>
            </w:r>
          </w:p>
          <w:p w14:paraId="7A5A3908" w14:textId="31F9E839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724AD107" w14:textId="4D6064D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B41F3C0" w14:textId="36DA0A1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C30F07A" w14:textId="751DD83E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Arcolor</w:t>
            </w:r>
          </w:p>
        </w:tc>
        <w:tc>
          <w:tcPr>
            <w:tcW w:w="1134" w:type="dxa"/>
          </w:tcPr>
          <w:p w14:paraId="2C866F75" w14:textId="300D40C6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R$ 7,30</w:t>
            </w:r>
          </w:p>
        </w:tc>
        <w:tc>
          <w:tcPr>
            <w:tcW w:w="1276" w:type="dxa"/>
          </w:tcPr>
          <w:p w14:paraId="3C6EAE26" w14:textId="71639B5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R$ 146,00</w:t>
            </w:r>
          </w:p>
        </w:tc>
      </w:tr>
      <w:tr w:rsidR="008713A0" w:rsidRPr="00D927D2" w14:paraId="0D0A7640" w14:textId="77777777" w:rsidTr="00AC48B6">
        <w:trPr>
          <w:trHeight w:val="263"/>
        </w:trPr>
        <w:tc>
          <w:tcPr>
            <w:tcW w:w="558" w:type="dxa"/>
          </w:tcPr>
          <w:p w14:paraId="6A2C11F0" w14:textId="41503D01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117</w:t>
            </w:r>
          </w:p>
        </w:tc>
        <w:tc>
          <w:tcPr>
            <w:tcW w:w="4257" w:type="dxa"/>
          </w:tcPr>
          <w:p w14:paraId="309F96FB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Linguiça Calabresa defumada. embalagem de</w:t>
            </w:r>
          </w:p>
          <w:p w14:paraId="756FEE6D" w14:textId="2F1C1C15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400g. validade de no mínimo 3 meses a contar</w:t>
            </w:r>
          </w:p>
          <w:p w14:paraId="37B90585" w14:textId="621AC43B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data de entrega.</w:t>
            </w:r>
          </w:p>
        </w:tc>
        <w:tc>
          <w:tcPr>
            <w:tcW w:w="850" w:type="dxa"/>
          </w:tcPr>
          <w:p w14:paraId="50159748" w14:textId="4A006A7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6759886F" w14:textId="08FF7DEE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0D3FE03" w14:textId="4C8EBF9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FC4A451" w14:textId="7190692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R$ 12,30</w:t>
            </w:r>
          </w:p>
        </w:tc>
        <w:tc>
          <w:tcPr>
            <w:tcW w:w="1276" w:type="dxa"/>
          </w:tcPr>
          <w:p w14:paraId="05E06835" w14:textId="1A6B0B9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R$ 123,00</w:t>
            </w:r>
          </w:p>
        </w:tc>
      </w:tr>
      <w:tr w:rsidR="008713A0" w:rsidRPr="00D927D2" w14:paraId="173030FE" w14:textId="77777777" w:rsidTr="00AC48B6">
        <w:trPr>
          <w:trHeight w:val="263"/>
        </w:trPr>
        <w:tc>
          <w:tcPr>
            <w:tcW w:w="558" w:type="dxa"/>
          </w:tcPr>
          <w:p w14:paraId="350CC18F" w14:textId="0ECF0132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118</w:t>
            </w:r>
          </w:p>
        </w:tc>
        <w:tc>
          <w:tcPr>
            <w:tcW w:w="4257" w:type="dxa"/>
          </w:tcPr>
          <w:p w14:paraId="473B3445" w14:textId="2C809272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MEL, puro, não açucarado, com etiqueta</w:t>
            </w:r>
          </w:p>
          <w:p w14:paraId="45511116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marca, procedência, data de</w:t>
            </w:r>
          </w:p>
          <w:p w14:paraId="456A5D85" w14:textId="5209408C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fabricação. com registro no SIF</w:t>
            </w:r>
          </w:p>
        </w:tc>
        <w:tc>
          <w:tcPr>
            <w:tcW w:w="850" w:type="dxa"/>
          </w:tcPr>
          <w:p w14:paraId="1C92979A" w14:textId="701C3C8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03</w:t>
            </w:r>
          </w:p>
        </w:tc>
        <w:tc>
          <w:tcPr>
            <w:tcW w:w="993" w:type="dxa"/>
          </w:tcPr>
          <w:p w14:paraId="3ECEB215" w14:textId="0EC7CEC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1A929FE1" w14:textId="1F4D814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60C42D3" w14:textId="1B0A18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R$ 34,90</w:t>
            </w:r>
          </w:p>
        </w:tc>
        <w:tc>
          <w:tcPr>
            <w:tcW w:w="1276" w:type="dxa"/>
          </w:tcPr>
          <w:p w14:paraId="1F6C4217" w14:textId="41DC6CD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R$ 104,70</w:t>
            </w:r>
          </w:p>
        </w:tc>
      </w:tr>
      <w:tr w:rsidR="008713A0" w:rsidRPr="00D927D2" w14:paraId="013AD10A" w14:textId="77777777" w:rsidTr="00AC48B6">
        <w:trPr>
          <w:trHeight w:val="263"/>
        </w:trPr>
        <w:tc>
          <w:tcPr>
            <w:tcW w:w="558" w:type="dxa"/>
          </w:tcPr>
          <w:p w14:paraId="120BF6F7" w14:textId="6442E1DF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119</w:t>
            </w:r>
          </w:p>
        </w:tc>
        <w:tc>
          <w:tcPr>
            <w:tcW w:w="4257" w:type="dxa"/>
          </w:tcPr>
          <w:p w14:paraId="444A0889" w14:textId="1A01A1DD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SELETA DE LEGUMES DIVERSOS</w:t>
            </w:r>
          </w:p>
          <w:p w14:paraId="67363B4C" w14:textId="07946E06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(Congelado). Embalagem de no mínimo 1kg,</w:t>
            </w:r>
          </w:p>
          <w:p w14:paraId="700E27F0" w14:textId="35747327" w:rsidR="008713A0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6A1F0398" w14:textId="768D6867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42D9BD27" w14:textId="3EEFCA06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63A6054" w14:textId="23107EB0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88E4437" w14:textId="3A7ABADE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R$ 16,39</w:t>
            </w:r>
          </w:p>
        </w:tc>
        <w:tc>
          <w:tcPr>
            <w:tcW w:w="1276" w:type="dxa"/>
          </w:tcPr>
          <w:p w14:paraId="04DBD9AF" w14:textId="1F33A2AE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R$ 245,85</w:t>
            </w:r>
          </w:p>
        </w:tc>
      </w:tr>
      <w:tr w:rsidR="00DB03B1" w:rsidRPr="00D927D2" w14:paraId="76000705" w14:textId="77777777" w:rsidTr="00AC48B6">
        <w:trPr>
          <w:trHeight w:val="263"/>
        </w:trPr>
        <w:tc>
          <w:tcPr>
            <w:tcW w:w="558" w:type="dxa"/>
          </w:tcPr>
          <w:p w14:paraId="1D9454E0" w14:textId="411280C5" w:rsidR="00DB03B1" w:rsidRPr="00D927D2" w:rsidRDefault="00DB03B1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120</w:t>
            </w:r>
          </w:p>
        </w:tc>
        <w:tc>
          <w:tcPr>
            <w:tcW w:w="4257" w:type="dxa"/>
          </w:tcPr>
          <w:p w14:paraId="5451AFB1" w14:textId="77777777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AÇUCAR MASCAVO, embalagem de 1kg,</w:t>
            </w:r>
          </w:p>
          <w:p w14:paraId="5CCE06EB" w14:textId="77777777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contendo informações nutricionais,</w:t>
            </w:r>
          </w:p>
          <w:p w14:paraId="5E88E89E" w14:textId="640FB19E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4 meses a contar da data de entrega.</w:t>
            </w:r>
          </w:p>
        </w:tc>
        <w:tc>
          <w:tcPr>
            <w:tcW w:w="850" w:type="dxa"/>
          </w:tcPr>
          <w:p w14:paraId="4550EE08" w14:textId="334E9D20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4CC893AE" w14:textId="02ED30D3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5D64DD5" w14:textId="77777777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</w:p>
        </w:tc>
        <w:tc>
          <w:tcPr>
            <w:tcW w:w="1134" w:type="dxa"/>
          </w:tcPr>
          <w:p w14:paraId="4974B321" w14:textId="1A49578B" w:rsidR="00DB03B1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R$ 10,69</w:t>
            </w:r>
          </w:p>
        </w:tc>
        <w:tc>
          <w:tcPr>
            <w:tcW w:w="1276" w:type="dxa"/>
          </w:tcPr>
          <w:p w14:paraId="1D08CF29" w14:textId="75EF94A3" w:rsidR="00DB03B1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R$ 53,45</w:t>
            </w:r>
          </w:p>
        </w:tc>
      </w:tr>
      <w:tr w:rsidR="0041309B" w:rsidRPr="00D927D2" w14:paraId="0070F045" w14:textId="77777777" w:rsidTr="00AC48B6">
        <w:trPr>
          <w:trHeight w:val="263"/>
        </w:trPr>
        <w:tc>
          <w:tcPr>
            <w:tcW w:w="558" w:type="dxa"/>
          </w:tcPr>
          <w:p w14:paraId="58F6FB10" w14:textId="2E457B4C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121</w:t>
            </w:r>
          </w:p>
        </w:tc>
        <w:tc>
          <w:tcPr>
            <w:tcW w:w="4257" w:type="dxa"/>
          </w:tcPr>
          <w:p w14:paraId="4BDDC54E" w14:textId="3CF4EB9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MELADO embalagem de 900gr, deve constar</w:t>
            </w:r>
          </w:p>
          <w:p w14:paraId="15E71CA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 embalagem; registro, data de fabricação,</w:t>
            </w:r>
          </w:p>
          <w:p w14:paraId="5E43DC6E" w14:textId="3F53FA6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prazo de validade de no mínimo 6 meses a</w:t>
            </w:r>
          </w:p>
          <w:p w14:paraId="6C6C6204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de entrega, composição</w:t>
            </w:r>
          </w:p>
          <w:p w14:paraId="160A88E1" w14:textId="14F92F8A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nutricional e peso líquido</w:t>
            </w:r>
          </w:p>
        </w:tc>
        <w:tc>
          <w:tcPr>
            <w:tcW w:w="850" w:type="dxa"/>
          </w:tcPr>
          <w:p w14:paraId="2D31E114" w14:textId="110C1174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6D947EB9" w14:textId="682AA29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4CE83D4" w14:textId="61F922FF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Koch</w:t>
            </w:r>
          </w:p>
        </w:tc>
        <w:tc>
          <w:tcPr>
            <w:tcW w:w="1134" w:type="dxa"/>
          </w:tcPr>
          <w:p w14:paraId="31A44956" w14:textId="4BE3A0A7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R$ 18,89</w:t>
            </w:r>
          </w:p>
        </w:tc>
        <w:tc>
          <w:tcPr>
            <w:tcW w:w="1276" w:type="dxa"/>
          </w:tcPr>
          <w:p w14:paraId="069E42AF" w14:textId="75902C12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R$ 188,90</w:t>
            </w:r>
          </w:p>
        </w:tc>
      </w:tr>
      <w:tr w:rsidR="0041309B" w:rsidRPr="00D927D2" w14:paraId="69CFC0DA" w14:textId="77777777" w:rsidTr="00AC48B6">
        <w:trPr>
          <w:trHeight w:val="263"/>
        </w:trPr>
        <w:tc>
          <w:tcPr>
            <w:tcW w:w="558" w:type="dxa"/>
          </w:tcPr>
          <w:p w14:paraId="24BAB660" w14:textId="4627945B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123</w:t>
            </w:r>
          </w:p>
        </w:tc>
        <w:tc>
          <w:tcPr>
            <w:tcW w:w="4257" w:type="dxa"/>
          </w:tcPr>
          <w:p w14:paraId="529EA77E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MAIONESE, embalagem de 1kg. Rótulo com</w:t>
            </w:r>
          </w:p>
          <w:p w14:paraId="2B8C6D82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nutricionais, validade de no</w:t>
            </w:r>
          </w:p>
          <w:p w14:paraId="29F3419D" w14:textId="08DBBFF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4 meses a contar da data de entrega.</w:t>
            </w:r>
          </w:p>
        </w:tc>
        <w:tc>
          <w:tcPr>
            <w:tcW w:w="850" w:type="dxa"/>
          </w:tcPr>
          <w:p w14:paraId="7428FB79" w14:textId="0CE8EB4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344502F" w14:textId="41CA3D89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EC50566" w14:textId="7BA383CE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Oderich</w:t>
            </w:r>
          </w:p>
        </w:tc>
        <w:tc>
          <w:tcPr>
            <w:tcW w:w="1134" w:type="dxa"/>
          </w:tcPr>
          <w:p w14:paraId="776CEA3A" w14:textId="605FAB53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R$ 10,90</w:t>
            </w:r>
          </w:p>
        </w:tc>
        <w:tc>
          <w:tcPr>
            <w:tcW w:w="1276" w:type="dxa"/>
          </w:tcPr>
          <w:p w14:paraId="28629A8C" w14:textId="38B964D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R$ 54,50</w:t>
            </w:r>
          </w:p>
        </w:tc>
      </w:tr>
      <w:tr w:rsidR="0041309B" w:rsidRPr="00D927D2" w14:paraId="30A7D86C" w14:textId="77777777" w:rsidTr="00AC48B6">
        <w:trPr>
          <w:trHeight w:val="263"/>
        </w:trPr>
        <w:tc>
          <w:tcPr>
            <w:tcW w:w="558" w:type="dxa"/>
          </w:tcPr>
          <w:p w14:paraId="41693ACD" w14:textId="1D1197C5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124</w:t>
            </w:r>
          </w:p>
        </w:tc>
        <w:tc>
          <w:tcPr>
            <w:tcW w:w="4257" w:type="dxa"/>
          </w:tcPr>
          <w:p w14:paraId="4A458A82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Mostarda, embalagem de 200g. Rótulo com</w:t>
            </w:r>
          </w:p>
          <w:p w14:paraId="68DF6AE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nutricionais, validade de no</w:t>
            </w:r>
          </w:p>
          <w:p w14:paraId="7D01AECC" w14:textId="00C7B954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4 meses a contar da data de entrega.</w:t>
            </w:r>
          </w:p>
        </w:tc>
        <w:tc>
          <w:tcPr>
            <w:tcW w:w="850" w:type="dxa"/>
          </w:tcPr>
          <w:p w14:paraId="449BD0A1" w14:textId="05E450E2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289F8888" w14:textId="76FA015B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B458D4B" w14:textId="31ADFA7C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Oderich</w:t>
            </w:r>
          </w:p>
        </w:tc>
        <w:tc>
          <w:tcPr>
            <w:tcW w:w="1134" w:type="dxa"/>
          </w:tcPr>
          <w:p w14:paraId="064A3F74" w14:textId="63589DD8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R$ 3,00</w:t>
            </w:r>
          </w:p>
        </w:tc>
        <w:tc>
          <w:tcPr>
            <w:tcW w:w="1276" w:type="dxa"/>
          </w:tcPr>
          <w:p w14:paraId="69710A5F" w14:textId="1AB5E56B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R$ 15,00</w:t>
            </w:r>
          </w:p>
        </w:tc>
      </w:tr>
      <w:tr w:rsidR="0041309B" w:rsidRPr="00D927D2" w14:paraId="14AFEAC3" w14:textId="77777777" w:rsidTr="00AC48B6">
        <w:trPr>
          <w:trHeight w:val="263"/>
        </w:trPr>
        <w:tc>
          <w:tcPr>
            <w:tcW w:w="558" w:type="dxa"/>
          </w:tcPr>
          <w:p w14:paraId="14C65D02" w14:textId="3317AF58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125</w:t>
            </w:r>
          </w:p>
        </w:tc>
        <w:tc>
          <w:tcPr>
            <w:tcW w:w="4257" w:type="dxa"/>
          </w:tcPr>
          <w:p w14:paraId="7AD6DF06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REFRIGERANTE 2 LITROS,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agua</w:t>
            </w:r>
            <w:proofErr w:type="gramEnd"/>
          </w:p>
          <w:p w14:paraId="2036E8A3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gaseificada, extrato de noz de cola cafeína,</w:t>
            </w:r>
          </w:p>
          <w:p w14:paraId="758767A3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aroma natural, corante caramelo IV acidulante</w:t>
            </w:r>
          </w:p>
          <w:p w14:paraId="669FE1C8" w14:textId="4DA5F08A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ácido fosfórico, edulcorantes ciclamato de</w:t>
            </w:r>
          </w:p>
          <w:p w14:paraId="53532C38" w14:textId="78FF175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sodio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(27mg),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acesulfame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potassio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(15mg) e aspartame (12mg) por 100ml, conservador</w:t>
            </w:r>
          </w:p>
          <w:p w14:paraId="38D43709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benzoato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sodio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, regulador de acidez citrato</w:t>
            </w:r>
          </w:p>
          <w:p w14:paraId="18EAC934" w14:textId="4050342E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sodio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Tipo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CocaCola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.</w:t>
            </w:r>
          </w:p>
        </w:tc>
        <w:tc>
          <w:tcPr>
            <w:tcW w:w="850" w:type="dxa"/>
          </w:tcPr>
          <w:p w14:paraId="0235A191" w14:textId="78FD3E78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E83EAB3" w14:textId="46EB399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5CFC99F" w14:textId="3F308A1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Coca-cola</w:t>
            </w:r>
          </w:p>
        </w:tc>
        <w:tc>
          <w:tcPr>
            <w:tcW w:w="1134" w:type="dxa"/>
          </w:tcPr>
          <w:p w14:paraId="0F769528" w14:textId="67C80AC4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R$ 9,30</w:t>
            </w:r>
          </w:p>
        </w:tc>
        <w:tc>
          <w:tcPr>
            <w:tcW w:w="1276" w:type="dxa"/>
          </w:tcPr>
          <w:p w14:paraId="5344E271" w14:textId="5AAB23A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R$ 93,00</w:t>
            </w:r>
          </w:p>
        </w:tc>
      </w:tr>
      <w:tr w:rsidR="0041309B" w:rsidRPr="00D927D2" w14:paraId="20AF92BF" w14:textId="77777777" w:rsidTr="00AC48B6">
        <w:trPr>
          <w:trHeight w:val="263"/>
        </w:trPr>
        <w:tc>
          <w:tcPr>
            <w:tcW w:w="558" w:type="dxa"/>
          </w:tcPr>
          <w:p w14:paraId="24BA81AF" w14:textId="68D5B6A5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126</w:t>
            </w:r>
          </w:p>
        </w:tc>
        <w:tc>
          <w:tcPr>
            <w:tcW w:w="4257" w:type="dxa"/>
          </w:tcPr>
          <w:p w14:paraId="66C64705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REFRIGERANTE 2L, SABOR GUARANÁ,</w:t>
            </w:r>
          </w:p>
          <w:p w14:paraId="5F9F6B06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água gaseificada,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açucar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, extrato de guaraná,</w:t>
            </w:r>
          </w:p>
          <w:p w14:paraId="01D9A7B7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acidulante ácido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citrico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conservantes: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enzoato</w:t>
            </w:r>
            <w:proofErr w:type="spellEnd"/>
          </w:p>
          <w:p w14:paraId="1603C57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de sódio 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sorbato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potassio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, aromatizante e</w:t>
            </w:r>
          </w:p>
          <w:p w14:paraId="220DC9AD" w14:textId="29BC141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corante </w:t>
            </w:r>
            <w:proofErr w:type="spellStart"/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caramelo.Tipo</w:t>
            </w:r>
            <w:proofErr w:type="spellEnd"/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Guaraná Antarctica.</w:t>
            </w:r>
          </w:p>
        </w:tc>
        <w:tc>
          <w:tcPr>
            <w:tcW w:w="850" w:type="dxa"/>
          </w:tcPr>
          <w:p w14:paraId="05FEC70C" w14:textId="0FE6674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1A26B8A1" w14:textId="7962472A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A85C4D7" w14:textId="085F9C23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Charrua</w:t>
            </w:r>
          </w:p>
        </w:tc>
        <w:tc>
          <w:tcPr>
            <w:tcW w:w="1134" w:type="dxa"/>
          </w:tcPr>
          <w:p w14:paraId="58DD4977" w14:textId="31AF6975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3C584082" w14:textId="6E9AC79D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R$ 59,90</w:t>
            </w:r>
          </w:p>
        </w:tc>
      </w:tr>
      <w:tr w:rsidR="00713CCE" w:rsidRPr="00D927D2" w14:paraId="58DF4DBD" w14:textId="77777777" w:rsidTr="00AC48B6">
        <w:trPr>
          <w:trHeight w:val="263"/>
        </w:trPr>
        <w:tc>
          <w:tcPr>
            <w:tcW w:w="558" w:type="dxa"/>
          </w:tcPr>
          <w:p w14:paraId="4732CB5F" w14:textId="19415A4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127</w:t>
            </w:r>
          </w:p>
        </w:tc>
        <w:tc>
          <w:tcPr>
            <w:tcW w:w="4257" w:type="dxa"/>
          </w:tcPr>
          <w:p w14:paraId="7E815A5A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REFRIGERANTE 2L SABOR LARANJA,</w:t>
            </w:r>
          </w:p>
          <w:p w14:paraId="437419B1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água ,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8% sumo de laranja proveniente de</w:t>
            </w:r>
          </w:p>
          <w:p w14:paraId="580A83D3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concentrado,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açucar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e/ou xarope de</w:t>
            </w:r>
          </w:p>
          <w:p w14:paraId="364B2CB6" w14:textId="27637B71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glucosefructose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dioxido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de carbono,</w:t>
            </w:r>
          </w:p>
          <w:p w14:paraId="7CFF0D0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acidificantes: ácido cítrico e ácido málico</w:t>
            </w:r>
          </w:p>
          <w:p w14:paraId="5FA45169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estabilizadores (E414, E444, E445),</w:t>
            </w:r>
          </w:p>
          <w:p w14:paraId="3DD41112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conservante (E202), edulcorantes (E950,</w:t>
            </w:r>
          </w:p>
          <w:p w14:paraId="0B9FB6E9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aspartame), antioxidante (ácido ascórbico),</w:t>
            </w:r>
          </w:p>
          <w:p w14:paraId="0938B42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aromas naturais de laranja, outros aromas</w:t>
            </w:r>
          </w:p>
          <w:p w14:paraId="433C4BCE" w14:textId="7FAD5045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naturais, corante (betacaroteno). Tipo Fanta</w:t>
            </w:r>
          </w:p>
          <w:p w14:paraId="02B0D295" w14:textId="7B34EAB6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Laranja</w:t>
            </w:r>
          </w:p>
        </w:tc>
        <w:tc>
          <w:tcPr>
            <w:tcW w:w="850" w:type="dxa"/>
          </w:tcPr>
          <w:p w14:paraId="548B5427" w14:textId="4D772A3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0283497" w14:textId="0F457AF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17635DC" w14:textId="4A6F72D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Fanta</w:t>
            </w:r>
          </w:p>
        </w:tc>
        <w:tc>
          <w:tcPr>
            <w:tcW w:w="1134" w:type="dxa"/>
          </w:tcPr>
          <w:p w14:paraId="4EFD0AD2" w14:textId="3B97FCED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5C94F09B" w14:textId="46A736B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713CCE" w:rsidRPr="00D927D2" w14:paraId="452CDF52" w14:textId="77777777" w:rsidTr="00AC48B6">
        <w:trPr>
          <w:trHeight w:val="263"/>
        </w:trPr>
        <w:tc>
          <w:tcPr>
            <w:tcW w:w="558" w:type="dxa"/>
          </w:tcPr>
          <w:p w14:paraId="332A3ECA" w14:textId="70235D9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128</w:t>
            </w:r>
          </w:p>
        </w:tc>
        <w:tc>
          <w:tcPr>
            <w:tcW w:w="4257" w:type="dxa"/>
          </w:tcPr>
          <w:p w14:paraId="5FD1E6C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AVEIA EM FLOCOS pacote 200g, sem</w:t>
            </w:r>
          </w:p>
          <w:p w14:paraId="128F2AA0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violação, contendo identificação do produto,</w:t>
            </w:r>
          </w:p>
          <w:p w14:paraId="1962F6C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marca do produto, marca do fabricante, prazo</w:t>
            </w:r>
          </w:p>
          <w:p w14:paraId="04A2AC35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e data de fabricação. validade de 3</w:t>
            </w:r>
          </w:p>
          <w:p w14:paraId="76B7A31F" w14:textId="1A054F6E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da fabricação.</w:t>
            </w:r>
          </w:p>
        </w:tc>
        <w:tc>
          <w:tcPr>
            <w:tcW w:w="850" w:type="dxa"/>
          </w:tcPr>
          <w:p w14:paraId="7DF9D0FF" w14:textId="133E3F3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3D3C6D6" w14:textId="2965912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E7FF7DB" w14:textId="4D36ED7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Naturale</w:t>
            </w:r>
          </w:p>
        </w:tc>
        <w:tc>
          <w:tcPr>
            <w:tcW w:w="1134" w:type="dxa"/>
          </w:tcPr>
          <w:p w14:paraId="2E5446A1" w14:textId="497ED19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R$ 2,65</w:t>
            </w:r>
          </w:p>
        </w:tc>
        <w:tc>
          <w:tcPr>
            <w:tcW w:w="1276" w:type="dxa"/>
          </w:tcPr>
          <w:p w14:paraId="72265F8F" w14:textId="2F8CD3B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R$ 53,00</w:t>
            </w:r>
          </w:p>
        </w:tc>
      </w:tr>
      <w:tr w:rsidR="00713CCE" w:rsidRPr="00D927D2" w14:paraId="507E3FD5" w14:textId="77777777" w:rsidTr="00AC48B6">
        <w:trPr>
          <w:trHeight w:val="263"/>
        </w:trPr>
        <w:tc>
          <w:tcPr>
            <w:tcW w:w="558" w:type="dxa"/>
          </w:tcPr>
          <w:p w14:paraId="03406049" w14:textId="583EA516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129</w:t>
            </w:r>
          </w:p>
        </w:tc>
        <w:tc>
          <w:tcPr>
            <w:tcW w:w="4257" w:type="dxa"/>
          </w:tcPr>
          <w:p w14:paraId="38288290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SORVETE. POTE 2 LITROS (sabores:</w:t>
            </w:r>
          </w:p>
          <w:p w14:paraId="0525A60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chocolate, creme, flocos, napolitano, etc.)</w:t>
            </w:r>
          </w:p>
          <w:p w14:paraId="10603577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com informações nutricionais.</w:t>
            </w:r>
          </w:p>
          <w:p w14:paraId="55EFC98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Consistência firme, em condições de consumo,</w:t>
            </w:r>
          </w:p>
          <w:p w14:paraId="6B1436A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temperatura e refrigeração adequada. Tipo</w:t>
            </w:r>
          </w:p>
          <w:p w14:paraId="0182B93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Sorvebom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QDelicia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, </w:t>
            </w:r>
            <w:proofErr w:type="spell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Dielo</w:t>
            </w:r>
            <w:proofErr w:type="spell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ou de qualidade</w:t>
            </w:r>
          </w:p>
          <w:p w14:paraId="57BA7336" w14:textId="0F07F3CF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superior.</w:t>
            </w:r>
          </w:p>
        </w:tc>
        <w:tc>
          <w:tcPr>
            <w:tcW w:w="850" w:type="dxa"/>
          </w:tcPr>
          <w:p w14:paraId="26E2BC48" w14:textId="78D9F99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20</w:t>
            </w:r>
          </w:p>
        </w:tc>
        <w:tc>
          <w:tcPr>
            <w:tcW w:w="993" w:type="dxa"/>
          </w:tcPr>
          <w:p w14:paraId="635DE295" w14:textId="46F15238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3CA5276" w14:textId="44C2871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Qdelicia</w:t>
            </w:r>
          </w:p>
        </w:tc>
        <w:tc>
          <w:tcPr>
            <w:tcW w:w="1134" w:type="dxa"/>
          </w:tcPr>
          <w:p w14:paraId="23CA34A9" w14:textId="6D340878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R$ 27,90</w:t>
            </w:r>
          </w:p>
        </w:tc>
        <w:tc>
          <w:tcPr>
            <w:tcW w:w="1276" w:type="dxa"/>
          </w:tcPr>
          <w:p w14:paraId="1F530F4A" w14:textId="04A09EFB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R$ 558,00</w:t>
            </w:r>
          </w:p>
        </w:tc>
      </w:tr>
      <w:tr w:rsidR="00713CCE" w:rsidRPr="00D927D2" w14:paraId="6E7355B5" w14:textId="77777777" w:rsidTr="00AC48B6">
        <w:trPr>
          <w:trHeight w:val="263"/>
        </w:trPr>
        <w:tc>
          <w:tcPr>
            <w:tcW w:w="558" w:type="dxa"/>
          </w:tcPr>
          <w:p w14:paraId="28EC8FA7" w14:textId="54168BCB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130</w:t>
            </w:r>
          </w:p>
        </w:tc>
        <w:tc>
          <w:tcPr>
            <w:tcW w:w="4257" w:type="dxa"/>
          </w:tcPr>
          <w:p w14:paraId="31DE6B0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de Coco, embalagem de 200ml. Rótulo</w:t>
            </w:r>
          </w:p>
          <w:p w14:paraId="3CBD7CA8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informações nutricionais, validade de no</w:t>
            </w:r>
          </w:p>
          <w:p w14:paraId="164FB743" w14:textId="52083970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após a data de entrega.</w:t>
            </w:r>
          </w:p>
        </w:tc>
        <w:tc>
          <w:tcPr>
            <w:tcW w:w="850" w:type="dxa"/>
          </w:tcPr>
          <w:p w14:paraId="0B3644A8" w14:textId="5F71859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BF4A72A" w14:textId="1C581EC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3BDD0B3" w14:textId="2F28216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Menina</w:t>
            </w:r>
          </w:p>
        </w:tc>
        <w:tc>
          <w:tcPr>
            <w:tcW w:w="1134" w:type="dxa"/>
          </w:tcPr>
          <w:p w14:paraId="13FC1FB9" w14:textId="503F935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R$ 4,79</w:t>
            </w:r>
          </w:p>
        </w:tc>
        <w:tc>
          <w:tcPr>
            <w:tcW w:w="1276" w:type="dxa"/>
          </w:tcPr>
          <w:p w14:paraId="4A59B4A1" w14:textId="6E10F1C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R$ 95,80</w:t>
            </w:r>
          </w:p>
        </w:tc>
      </w:tr>
      <w:tr w:rsidR="00713CCE" w:rsidRPr="00D927D2" w14:paraId="2DAC8058" w14:textId="77777777" w:rsidTr="00AC48B6">
        <w:trPr>
          <w:trHeight w:val="263"/>
        </w:trPr>
        <w:tc>
          <w:tcPr>
            <w:tcW w:w="558" w:type="dxa"/>
          </w:tcPr>
          <w:p w14:paraId="4955AAA8" w14:textId="535AABD3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131</w:t>
            </w:r>
          </w:p>
        </w:tc>
        <w:tc>
          <w:tcPr>
            <w:tcW w:w="4257" w:type="dxa"/>
          </w:tcPr>
          <w:p w14:paraId="6435CF7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Uva bordo, rosada ou branca, fruto da época,</w:t>
            </w:r>
          </w:p>
          <w:p w14:paraId="7F64DF4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limpo, integro, firme, sem machucados, em</w:t>
            </w:r>
          </w:p>
          <w:p w14:paraId="5BD742F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de consumo, acondicionados de</w:t>
            </w:r>
          </w:p>
          <w:p w14:paraId="7680DD66" w14:textId="6C320920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forma a evitar danos físicos.</w:t>
            </w:r>
          </w:p>
        </w:tc>
        <w:tc>
          <w:tcPr>
            <w:tcW w:w="850" w:type="dxa"/>
          </w:tcPr>
          <w:p w14:paraId="48BA8140" w14:textId="1D090A6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35FD3D02" w14:textId="06DE9F3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1A3783" w14:textId="258F67F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BD088DD" w14:textId="3EBD916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R$ 11,20</w:t>
            </w:r>
          </w:p>
        </w:tc>
        <w:tc>
          <w:tcPr>
            <w:tcW w:w="1276" w:type="dxa"/>
          </w:tcPr>
          <w:p w14:paraId="4A1F4BD1" w14:textId="40B54A9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R$ 336,00</w:t>
            </w:r>
          </w:p>
        </w:tc>
      </w:tr>
      <w:tr w:rsidR="00713CCE" w:rsidRPr="00D927D2" w14:paraId="696251C7" w14:textId="77777777" w:rsidTr="00AC48B6">
        <w:trPr>
          <w:trHeight w:val="263"/>
        </w:trPr>
        <w:tc>
          <w:tcPr>
            <w:tcW w:w="558" w:type="dxa"/>
          </w:tcPr>
          <w:p w14:paraId="06F4EEB0" w14:textId="516900DC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132</w:t>
            </w:r>
          </w:p>
        </w:tc>
        <w:tc>
          <w:tcPr>
            <w:tcW w:w="4257" w:type="dxa"/>
          </w:tcPr>
          <w:p w14:paraId="4ACB11B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PESSEGO, fruto limpo, integro, firme, sem</w:t>
            </w:r>
          </w:p>
          <w:p w14:paraId="6B7445F1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machucados, em condições de consumo,</w:t>
            </w:r>
          </w:p>
          <w:p w14:paraId="7D7590E7" w14:textId="66AC16ED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acondicionados de forma a evitar danos físicos.</w:t>
            </w:r>
          </w:p>
        </w:tc>
        <w:tc>
          <w:tcPr>
            <w:tcW w:w="850" w:type="dxa"/>
          </w:tcPr>
          <w:p w14:paraId="2244EC40" w14:textId="6F36E13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9281051" w14:textId="5A7BD54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106CEB1" w14:textId="5BB1747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D3418EC" w14:textId="5D77213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R$ 10,85</w:t>
            </w:r>
          </w:p>
        </w:tc>
        <w:tc>
          <w:tcPr>
            <w:tcW w:w="1276" w:type="dxa"/>
          </w:tcPr>
          <w:p w14:paraId="72ACC72F" w14:textId="079A7EF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R$ 325,50</w:t>
            </w:r>
          </w:p>
        </w:tc>
      </w:tr>
      <w:tr w:rsidR="00713CCE" w:rsidRPr="00D927D2" w14:paraId="20E13A98" w14:textId="77777777" w:rsidTr="00AC48B6">
        <w:trPr>
          <w:trHeight w:val="263"/>
        </w:trPr>
        <w:tc>
          <w:tcPr>
            <w:tcW w:w="558" w:type="dxa"/>
          </w:tcPr>
          <w:p w14:paraId="0E80CA9A" w14:textId="110D1D1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133</w:t>
            </w:r>
          </w:p>
        </w:tc>
        <w:tc>
          <w:tcPr>
            <w:tcW w:w="4257" w:type="dxa"/>
          </w:tcPr>
          <w:p w14:paraId="6CD4073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PALHA tradicional, embalagem de</w:t>
            </w:r>
          </w:p>
          <w:p w14:paraId="1D26CDC9" w14:textId="172BA44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no mínimo 100g. Cor, odor e sabor</w:t>
            </w:r>
          </w:p>
          <w:p w14:paraId="74B16006" w14:textId="2EE4C6F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característicos, crocante. Validade de no</w:t>
            </w:r>
          </w:p>
          <w:p w14:paraId="7DE9290B" w14:textId="5115AB8D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 contar da data de entrega</w:t>
            </w:r>
          </w:p>
        </w:tc>
        <w:tc>
          <w:tcPr>
            <w:tcW w:w="850" w:type="dxa"/>
          </w:tcPr>
          <w:p w14:paraId="74D8868D" w14:textId="1A1A597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08</w:t>
            </w:r>
          </w:p>
        </w:tc>
        <w:tc>
          <w:tcPr>
            <w:tcW w:w="993" w:type="dxa"/>
          </w:tcPr>
          <w:p w14:paraId="31AEBD4B" w14:textId="54C4B9D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7A0B9A5" w14:textId="7FE683A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BFEA8CA" w14:textId="6C77B49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439E098D" w14:textId="599E2E6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R$ 55,92</w:t>
            </w:r>
          </w:p>
        </w:tc>
      </w:tr>
      <w:tr w:rsidR="00713CCE" w:rsidRPr="00D927D2" w14:paraId="0E39069F" w14:textId="77777777" w:rsidTr="00AC48B6">
        <w:trPr>
          <w:trHeight w:val="263"/>
        </w:trPr>
        <w:tc>
          <w:tcPr>
            <w:tcW w:w="558" w:type="dxa"/>
          </w:tcPr>
          <w:p w14:paraId="3F2F9F8B" w14:textId="1BD9D39B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134</w:t>
            </w:r>
          </w:p>
        </w:tc>
        <w:tc>
          <w:tcPr>
            <w:tcW w:w="4257" w:type="dxa"/>
          </w:tcPr>
          <w:p w14:paraId="39BAE5CA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Azeitona verde em conserva sem caroço.</w:t>
            </w:r>
          </w:p>
          <w:p w14:paraId="520E45E2" w14:textId="6397511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no mínimo 150g. Rótulo</w:t>
            </w:r>
          </w:p>
          <w:p w14:paraId="089BBE3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identificação do produto, data de</w:t>
            </w:r>
          </w:p>
          <w:p w14:paraId="59DD89B7" w14:textId="355EC842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no mínimo 6 meses</w:t>
            </w:r>
          </w:p>
          <w:p w14:paraId="210877A2" w14:textId="0ED28982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após a data de entrega.</w:t>
            </w:r>
          </w:p>
        </w:tc>
        <w:tc>
          <w:tcPr>
            <w:tcW w:w="850" w:type="dxa"/>
          </w:tcPr>
          <w:p w14:paraId="5CE2370D" w14:textId="673D266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D66C636" w14:textId="2041E29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ACEF351" w14:textId="1A9FA04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0591AE8" w14:textId="62CAC29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R$ 6,20</w:t>
            </w:r>
          </w:p>
        </w:tc>
        <w:tc>
          <w:tcPr>
            <w:tcW w:w="1276" w:type="dxa"/>
          </w:tcPr>
          <w:p w14:paraId="4569FDC3" w14:textId="5FF5492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R$ 31,00</w:t>
            </w:r>
          </w:p>
        </w:tc>
      </w:tr>
      <w:tr w:rsidR="00713CCE" w:rsidRPr="00D927D2" w14:paraId="55FA2576" w14:textId="77777777" w:rsidTr="00AC48B6">
        <w:trPr>
          <w:trHeight w:val="263"/>
        </w:trPr>
        <w:tc>
          <w:tcPr>
            <w:tcW w:w="558" w:type="dxa"/>
          </w:tcPr>
          <w:p w14:paraId="4E44DFBF" w14:textId="0466A93E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135</w:t>
            </w:r>
          </w:p>
        </w:tc>
        <w:tc>
          <w:tcPr>
            <w:tcW w:w="4257" w:type="dxa"/>
          </w:tcPr>
          <w:p w14:paraId="414EFCC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Meio Amargo, linha fracionada,</w:t>
            </w:r>
          </w:p>
          <w:p w14:paraId="0E455F0E" w14:textId="54B64DBC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barra de 1kg, nobre ideal para derreter e fazer</w:t>
            </w:r>
          </w:p>
          <w:p w14:paraId="43488B5D" w14:textId="7717FFFB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produtos moldados. Produzido a base de massa de cacau e manteiga de cacau. Acondicionado em embalagem plástica, integra, atóxica, resistente, vedada hermeticamente. Embalagem contendo externamente os dados de identificação e procedência, informações nutricionais, número de lote, quantidade do produto. Apresentar validade mínima de 6 (seis) meses a partir da data de entrega. Embalagem de 1 quilo</w:t>
            </w:r>
          </w:p>
        </w:tc>
        <w:tc>
          <w:tcPr>
            <w:tcW w:w="850" w:type="dxa"/>
          </w:tcPr>
          <w:p w14:paraId="51174B9F" w14:textId="7903D1D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5BCEEA1" w14:textId="035EF57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C1B3E20" w14:textId="08A2592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C2B2ED5" w14:textId="1842F0F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R$ 38,70</w:t>
            </w:r>
          </w:p>
        </w:tc>
        <w:tc>
          <w:tcPr>
            <w:tcW w:w="1276" w:type="dxa"/>
          </w:tcPr>
          <w:p w14:paraId="1FB0A016" w14:textId="4936771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R$ 387,00</w:t>
            </w:r>
          </w:p>
        </w:tc>
      </w:tr>
      <w:tr w:rsidR="00713CCE" w:rsidRPr="00D927D2" w14:paraId="5F0F431D" w14:textId="77777777" w:rsidTr="00AC48B6">
        <w:trPr>
          <w:trHeight w:val="263"/>
        </w:trPr>
        <w:tc>
          <w:tcPr>
            <w:tcW w:w="558" w:type="dxa"/>
          </w:tcPr>
          <w:p w14:paraId="2C3F3C4C" w14:textId="6E39C4CF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137</w:t>
            </w:r>
          </w:p>
        </w:tc>
        <w:tc>
          <w:tcPr>
            <w:tcW w:w="4257" w:type="dxa"/>
          </w:tcPr>
          <w:p w14:paraId="355B8D3C" w14:textId="708D1CC3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CARGA DE GAS 13 Kg (sem vasilhame) Gás</w:t>
            </w:r>
          </w:p>
          <w:p w14:paraId="786BC8D4" w14:textId="1688A1D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liquefeito do petróleo acondicionado em botijas de 13kg, altamente tóxico e inflamável, e suas condições deverão estar de acordo com a portaria de 47 de 24/03/99 ANP, NPR 14024</w:t>
            </w:r>
          </w:p>
          <w:p w14:paraId="5A04589D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ABNT. Vendido em unidade, botijão</w:t>
            </w:r>
          </w:p>
          <w:p w14:paraId="10F8F944" w14:textId="73C85294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retornável P13.</w:t>
            </w:r>
          </w:p>
        </w:tc>
        <w:tc>
          <w:tcPr>
            <w:tcW w:w="850" w:type="dxa"/>
          </w:tcPr>
          <w:p w14:paraId="3A7F6E62" w14:textId="54B36B3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45BA86C9" w14:textId="5E31F29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FD1970D" w14:textId="44B879A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Liquigás</w:t>
            </w:r>
          </w:p>
        </w:tc>
        <w:tc>
          <w:tcPr>
            <w:tcW w:w="1134" w:type="dxa"/>
          </w:tcPr>
          <w:p w14:paraId="469C92E2" w14:textId="2036C6C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R$ 110,00</w:t>
            </w:r>
          </w:p>
        </w:tc>
        <w:tc>
          <w:tcPr>
            <w:tcW w:w="1276" w:type="dxa"/>
          </w:tcPr>
          <w:p w14:paraId="7FBBB4AD" w14:textId="71E49FB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R$ 2.200,00</w:t>
            </w:r>
          </w:p>
        </w:tc>
      </w:tr>
      <w:tr w:rsidR="00713CCE" w:rsidRPr="00D927D2" w14:paraId="355E6890" w14:textId="77777777" w:rsidTr="00AC48B6">
        <w:trPr>
          <w:trHeight w:val="263"/>
        </w:trPr>
        <w:tc>
          <w:tcPr>
            <w:tcW w:w="558" w:type="dxa"/>
          </w:tcPr>
          <w:p w14:paraId="73DDDB2F" w14:textId="13AA01C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138</w:t>
            </w:r>
          </w:p>
        </w:tc>
        <w:tc>
          <w:tcPr>
            <w:tcW w:w="4257" w:type="dxa"/>
          </w:tcPr>
          <w:p w14:paraId="138AC12A" w14:textId="7777777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CESTA BÁSICA COMPLETA</w:t>
            </w:r>
          </w:p>
          <w:p w14:paraId="0C2036BA" w14:textId="18B7892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(01 PCT 5KG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AÇUCAR CRISTAL</w:t>
            </w:r>
          </w:p>
          <w:p w14:paraId="4DBEA69A" w14:textId="7777777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01 PCT 5KG DE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ARROZ PARBOLIZADO TIPO 1; </w:t>
            </w:r>
          </w:p>
          <w:p w14:paraId="1E2CAC2C" w14:textId="50951C20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MASSA PENNE 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00 GR; </w:t>
            </w:r>
          </w:p>
          <w:p w14:paraId="2BA33D8C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 01 KG DE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 IODADO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REFINADO;</w:t>
            </w:r>
          </w:p>
          <w:p w14:paraId="0F8C9C8B" w14:textId="3F932659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DOCE, MARIA CHOCOLATE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PCT 360G; </w:t>
            </w:r>
          </w:p>
          <w:p w14:paraId="522D05C6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 LEITE EM PÓ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INTEGRAL PCT 1KG; 01 PCT DE 5KG DE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FARINHA DE TRIGO ESPECIAL; </w:t>
            </w:r>
          </w:p>
          <w:p w14:paraId="4D3DBF34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.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1KG DE FARINHA DE MILHO 100%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MILHO; </w:t>
            </w:r>
          </w:p>
          <w:p w14:paraId="52F5CA74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01 PCT DE 1KG DE FEIJÃO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PRETO TIPO 1, NOVO, DE 1° 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UALIDADE;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</w:p>
          <w:p w14:paraId="442C93E7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FRASCO ÓLEO DE SOJA REFINADO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EMB. 900ML; </w:t>
            </w:r>
          </w:p>
          <w:p w14:paraId="245081E0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EXTRATO DE TOMATE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350G; </w:t>
            </w:r>
          </w:p>
          <w:p w14:paraId="212E890C" w14:textId="7D32E38D" w:rsidR="00713CCE" w:rsidRPr="00D927D2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CAFÉ 500GR.)</w:t>
            </w:r>
          </w:p>
        </w:tc>
        <w:tc>
          <w:tcPr>
            <w:tcW w:w="850" w:type="dxa"/>
          </w:tcPr>
          <w:p w14:paraId="114C454A" w14:textId="5DE5CF9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210</w:t>
            </w:r>
          </w:p>
        </w:tc>
        <w:tc>
          <w:tcPr>
            <w:tcW w:w="993" w:type="dxa"/>
          </w:tcPr>
          <w:p w14:paraId="360AD6A4" w14:textId="0B8F63B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8D9123D" w14:textId="16F0772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A9DA500" w14:textId="515F33A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R$ 165,00</w:t>
            </w:r>
          </w:p>
        </w:tc>
        <w:tc>
          <w:tcPr>
            <w:tcW w:w="1276" w:type="dxa"/>
          </w:tcPr>
          <w:p w14:paraId="2CCFA7A0" w14:textId="22A9082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R$ 34.650,00</w:t>
            </w:r>
          </w:p>
        </w:tc>
      </w:tr>
      <w:tr w:rsidR="00713CCE" w:rsidRPr="00D927D2" w14:paraId="08690F1C" w14:textId="77777777" w:rsidTr="00A267E3">
        <w:trPr>
          <w:trHeight w:val="263"/>
        </w:trPr>
        <w:tc>
          <w:tcPr>
            <w:tcW w:w="10060" w:type="dxa"/>
            <w:gridSpan w:val="7"/>
          </w:tcPr>
          <w:p w14:paraId="07DB701F" w14:textId="75D0883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b/>
                <w:bCs/>
              </w:rPr>
            </w:pPr>
            <w:r w:rsidRPr="00D927D2">
              <w:rPr>
                <w:rFonts w:asciiTheme="minorHAnsi" w:eastAsia="Malgun Gothic" w:hAnsiTheme="minorHAnsi" w:cstheme="minorHAnsi"/>
                <w:b/>
                <w:bCs/>
              </w:rPr>
              <w:t xml:space="preserve">Total: R$ </w:t>
            </w:r>
            <w:r w:rsidR="00E42F43" w:rsidRPr="00D927D2">
              <w:rPr>
                <w:rFonts w:asciiTheme="minorHAnsi" w:eastAsia="Malgun Gothic" w:hAnsiTheme="minorHAnsi" w:cstheme="minorHAnsi"/>
                <w:b/>
                <w:bCs/>
              </w:rPr>
              <w:t>1</w:t>
            </w:r>
            <w:r w:rsidR="00F2165C" w:rsidRPr="00D927D2">
              <w:rPr>
                <w:rFonts w:asciiTheme="minorHAnsi" w:eastAsia="Malgun Gothic" w:hAnsiTheme="minorHAnsi" w:cstheme="minorHAnsi"/>
                <w:b/>
                <w:bCs/>
              </w:rPr>
              <w:t>26.540,45</w:t>
            </w:r>
          </w:p>
        </w:tc>
      </w:tr>
    </w:tbl>
    <w:p w14:paraId="2055FB26" w14:textId="28BE8DA3" w:rsidR="005C2509" w:rsidRPr="00D927D2" w:rsidRDefault="00AA6E5E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</w:rPr>
        <w:tab/>
      </w:r>
    </w:p>
    <w:p w14:paraId="1D90A15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Parágrafo Único: </w:t>
      </w:r>
      <w:r w:rsidRPr="00D927D2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aquisições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dele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poderão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advir,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ficando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facultada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utilização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outros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meios,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respeitada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legislação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relativa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licitações,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assegurado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beneficiário</w:t>
      </w:r>
      <w:r w:rsidRPr="00D927D2">
        <w:rPr>
          <w:rFonts w:asciiTheme="minorHAnsi" w:eastAsia="Malgun Gothic" w:hAnsiTheme="minorHAnsi" w:cstheme="minorHAnsi"/>
          <w:spacing w:val="6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preferência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igualdade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condições.</w:t>
      </w:r>
    </w:p>
    <w:p w14:paraId="50898953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47661A61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II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- PREÇO</w:t>
      </w:r>
    </w:p>
    <w:p w14:paraId="330EE44A" w14:textId="7A82A20F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valor total dos itens descritos acima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é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bookmarkStart w:id="1" w:name="_Hlk167095709"/>
      <w:r w:rsidRPr="00D927D2">
        <w:rPr>
          <w:rFonts w:asciiTheme="minorHAnsi" w:eastAsia="Malgun Gothic" w:hAnsiTheme="minorHAnsi" w:cstheme="minorHAnsi"/>
          <w:b/>
        </w:rPr>
        <w:t xml:space="preserve">R$ </w:t>
      </w:r>
      <w:r w:rsidR="00E42F43" w:rsidRPr="00D927D2">
        <w:rPr>
          <w:rFonts w:asciiTheme="minorHAnsi" w:eastAsia="Malgun Gothic" w:hAnsiTheme="minorHAnsi" w:cstheme="minorHAnsi"/>
          <w:b/>
        </w:rPr>
        <w:t>1</w:t>
      </w:r>
      <w:r w:rsidR="00F2165C" w:rsidRPr="00D927D2">
        <w:rPr>
          <w:rFonts w:asciiTheme="minorHAnsi" w:eastAsia="Malgun Gothic" w:hAnsiTheme="minorHAnsi" w:cstheme="minorHAnsi"/>
          <w:b/>
        </w:rPr>
        <w:t xml:space="preserve">26.540,45 </w:t>
      </w:r>
      <w:r w:rsidRPr="00D927D2">
        <w:rPr>
          <w:rFonts w:asciiTheme="minorHAnsi" w:eastAsia="Malgun Gothic" w:hAnsiTheme="minorHAnsi" w:cstheme="minorHAnsi"/>
          <w:b/>
        </w:rPr>
        <w:t>(</w:t>
      </w:r>
      <w:r w:rsidR="00E42F43" w:rsidRPr="00D927D2">
        <w:rPr>
          <w:rFonts w:asciiTheme="minorHAnsi" w:eastAsia="Malgun Gothic" w:hAnsiTheme="minorHAnsi" w:cstheme="minorHAnsi"/>
          <w:b/>
        </w:rPr>
        <w:t xml:space="preserve">cento e </w:t>
      </w:r>
      <w:r w:rsidR="00F2165C" w:rsidRPr="00D927D2">
        <w:rPr>
          <w:rFonts w:asciiTheme="minorHAnsi" w:eastAsia="Malgun Gothic" w:hAnsiTheme="minorHAnsi" w:cstheme="minorHAnsi"/>
          <w:b/>
        </w:rPr>
        <w:t>vinte e seis mil quinhentos e quarenta reais e quarenta e cinco centavos</w:t>
      </w:r>
      <w:r w:rsidRPr="00D927D2">
        <w:rPr>
          <w:rFonts w:asciiTheme="minorHAnsi" w:eastAsia="Malgun Gothic" w:hAnsiTheme="minorHAnsi" w:cstheme="minorHAnsi"/>
          <w:b/>
        </w:rPr>
        <w:t>).</w:t>
      </w:r>
    </w:p>
    <w:bookmarkEnd w:id="1"/>
    <w:p w14:paraId="5D58B7A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</w:t>
      </w:r>
      <w:r w:rsidRPr="00D927D2">
        <w:rPr>
          <w:rFonts w:asciiTheme="minorHAnsi" w:eastAsia="Malgun Gothic" w:hAnsiTheme="minorHAnsi" w:cstheme="minorHAnsi"/>
          <w:b/>
        </w:rPr>
        <w:t xml:space="preserve">1°. </w:t>
      </w:r>
      <w:r w:rsidRPr="00D927D2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mão-de-obra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especializada,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leis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sociais,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administração,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lucros,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equipamentos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ferramental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material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pessoal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3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qualquer</w:t>
      </w:r>
      <w:r w:rsidRPr="00D927D2">
        <w:rPr>
          <w:rFonts w:asciiTheme="minorHAnsi" w:eastAsia="Malgun Gothic" w:hAnsiTheme="minorHAnsi" w:cstheme="minorHAnsi"/>
          <w:spacing w:val="3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despesa,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acessória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e/ou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necessária,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não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especificada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neste Edital.</w:t>
      </w:r>
    </w:p>
    <w:p w14:paraId="2F8B956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§2°: </w:t>
      </w:r>
      <w:r w:rsidRPr="00D927D2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proposta.</w:t>
      </w:r>
    </w:p>
    <w:p w14:paraId="18EE9E28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153617EF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III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-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REAJUSTE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E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REALINHAMENTO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DOS PREÇOS</w:t>
      </w:r>
    </w:p>
    <w:p w14:paraId="5740F68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apresentação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 proposta.</w:t>
      </w:r>
    </w:p>
    <w:p w14:paraId="723E768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§1°. </w:t>
      </w:r>
      <w:r w:rsidRPr="00D927D2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termos e prazos fixados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pelo órgão controlador.</w:t>
      </w:r>
    </w:p>
    <w:p w14:paraId="6156F36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§2°. </w:t>
      </w:r>
      <w:r w:rsidRPr="00D927D2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realinhamento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vigentes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através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solicitação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formal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protocolo direcionado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Gestor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Contrato,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desde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acompanhada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documentos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D927D2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da elaboração da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proposta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e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do</w:t>
      </w:r>
      <w:r w:rsidRPr="00D927D2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momento do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pedido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desoneração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do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compromisso;</w:t>
      </w:r>
    </w:p>
    <w:p w14:paraId="5FC5DF0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§3°. </w:t>
      </w:r>
      <w:r w:rsidRPr="00D927D2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manter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diferença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percentual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apurada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originalmente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constante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proposta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 o preço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mercado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vigente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à época.</w:t>
      </w:r>
    </w:p>
    <w:p w14:paraId="450A43D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§4°. </w:t>
      </w:r>
      <w:r w:rsidRPr="00D927D2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junto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demais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podendo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ocorrer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aquisição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menor preço.</w:t>
      </w:r>
    </w:p>
    <w:p w14:paraId="35D8AA2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§5º. </w:t>
      </w:r>
      <w:r w:rsidRPr="00D927D2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defesa do beneficiário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 registro, e de conformidade com os parâmetros de pesquisa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fixado será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válido a partir da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publicação na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Imprensa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Oficial.</w:t>
      </w:r>
    </w:p>
    <w:p w14:paraId="540566D9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6E477F40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IV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–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PRAZOS</w:t>
      </w:r>
      <w:r w:rsidRPr="00D927D2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E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DO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FORNECIMENTO</w:t>
      </w:r>
    </w:p>
    <w:p w14:paraId="47E9B41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4.1.</w:t>
      </w:r>
      <w:r w:rsidRPr="00D927D2">
        <w:rPr>
          <w:rFonts w:asciiTheme="minorHAnsi" w:eastAsia="Malgun Gothic" w:hAnsiTheme="minorHAnsi" w:cstheme="minorHAnsi"/>
        </w:rPr>
        <w:t xml:space="preserve">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classificado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1º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(primeiro)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lugar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convocado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firmar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26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Ata</w:t>
      </w:r>
      <w:r w:rsidRPr="00D927D2">
        <w:rPr>
          <w:rFonts w:asciiTheme="minorHAnsi" w:eastAsia="Malgun Gothic" w:hAnsiTheme="minorHAnsi" w:cstheme="minorHAnsi"/>
          <w:spacing w:val="2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Registro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Preços,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contrato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prazo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05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(cinco)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dias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úteis, 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contar do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seguinte ao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 da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convocação expressa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 formal.</w:t>
      </w:r>
    </w:p>
    <w:p w14:paraId="6BAE70F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color w:val="333333"/>
        </w:rPr>
      </w:pPr>
      <w:r w:rsidRPr="00D927D2">
        <w:rPr>
          <w:rFonts w:asciiTheme="minorHAnsi" w:eastAsia="Malgun Gothic" w:hAnsiTheme="minorHAnsi" w:cstheme="minorHAnsi"/>
          <w:b/>
          <w:bCs/>
        </w:rPr>
        <w:t>4.2.</w:t>
      </w:r>
      <w:r w:rsidRPr="00D927D2">
        <w:rPr>
          <w:rFonts w:asciiTheme="minorHAnsi" w:eastAsia="Malgun Gothic" w:hAnsiTheme="minorHAnsi" w:cstheme="minorHAnsi"/>
        </w:rPr>
        <w:t xml:space="preserve"> O prazo de validade do Registro de Preços será de 12 (doze) meses oficiais,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contado da assinatura da Ata de Registro de Preços, </w:t>
      </w:r>
      <w:r w:rsidRPr="00D927D2">
        <w:rPr>
          <w:rFonts w:asciiTheme="minorHAnsi" w:eastAsia="Malgun Gothic" w:hAnsiTheme="minorHAnsi" w:cstheme="minorHAnsi"/>
          <w:color w:val="333333"/>
        </w:rPr>
        <w:t>e poderá ser prorrogado, por igual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período,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desde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que comprovado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o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preço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vantajoso.</w:t>
      </w:r>
    </w:p>
    <w:p w14:paraId="1E302CF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4.3.</w:t>
      </w:r>
      <w:r w:rsidRPr="00D927D2">
        <w:rPr>
          <w:rFonts w:asciiTheme="minorHAnsi" w:eastAsia="Malgun Gothic" w:hAnsiTheme="minorHAnsi" w:cstheme="minorHAnsi"/>
        </w:rPr>
        <w:t xml:space="preserve"> Os produtos alimentícios deverão ser entregues, no Centro de Referência de Assistência Social –localizado na Rua Júlio dos Santos, SN, centro de Ernestina-RS, de forma parcelada, conforme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quantidades solicitada, no horário das 08h às 11:30h e das 13:30h às 17h.</w:t>
      </w:r>
    </w:p>
    <w:p w14:paraId="393AB29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4.4.</w:t>
      </w:r>
      <w:r w:rsidRPr="00D927D2">
        <w:rPr>
          <w:rFonts w:asciiTheme="minorHAnsi" w:eastAsia="Malgun Gothic" w:hAnsiTheme="minorHAnsi" w:cstheme="minorHAnsi"/>
        </w:rPr>
        <w:t xml:space="preserve"> </w:t>
      </w:r>
      <w:bookmarkStart w:id="2" w:name="_Hlk164331722"/>
      <w:r w:rsidRPr="00D927D2">
        <w:rPr>
          <w:rFonts w:asciiTheme="minorHAnsi" w:eastAsia="Malgun Gothic" w:hAnsiTheme="minorHAnsi" w:cstheme="minorHAnsi"/>
        </w:rPr>
        <w:t xml:space="preserve">O prazo de entrega será de até </w:t>
      </w:r>
      <w:r w:rsidRPr="00D927D2">
        <w:rPr>
          <w:rFonts w:asciiTheme="minorHAnsi" w:eastAsia="Malgun Gothic" w:hAnsiTheme="minorHAnsi" w:cstheme="minorHAnsi"/>
          <w:b/>
        </w:rPr>
        <w:t>05 (cinco) dias úteis</w:t>
      </w:r>
      <w:r w:rsidRPr="00D927D2">
        <w:rPr>
          <w:rFonts w:asciiTheme="minorHAnsi" w:eastAsia="Malgun Gothic" w:hAnsiTheme="minorHAnsi" w:cstheme="minorHAnsi"/>
        </w:rPr>
        <w:t>, a contar do recebimento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NOTA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EMPENHO,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lastRenderedPageBreak/>
        <w:t>local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especificado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mesma,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custos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adicionais.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 </w:t>
      </w:r>
      <w:r w:rsidRPr="00D927D2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assinará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 comprovante de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mercadoria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 nota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fiscal.</w:t>
      </w:r>
    </w:p>
    <w:p w14:paraId="1BE1113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4.5.</w:t>
      </w:r>
      <w:r w:rsidRPr="00D927D2">
        <w:rPr>
          <w:rFonts w:asciiTheme="minorHAnsi" w:eastAsia="Malgun Gothic" w:hAnsiTheme="minorHAnsi" w:cstheme="minorHAnsi"/>
        </w:rPr>
        <w:t xml:space="preserve"> </w:t>
      </w:r>
      <w:r w:rsidRPr="00D927D2">
        <w:rPr>
          <w:rFonts w:asciiTheme="minorHAnsi" w:hAnsiTheme="minorHAnsi" w:cstheme="minorHAnsi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245D0DD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4.6.</w:t>
      </w:r>
      <w:r w:rsidRPr="00D927D2">
        <w:rPr>
          <w:rFonts w:asciiTheme="minorHAnsi" w:eastAsia="Malgun Gothic" w:hAnsiTheme="minorHAnsi" w:cstheme="minorHAnsi"/>
        </w:rPr>
        <w:t xml:space="preserve"> 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datas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entrega,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horários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locais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rigorosamente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seguidos,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devendo os produtos ser entregues somente quando houver uma pessoa responsável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para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conferência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itens.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horários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indicados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cronogramas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entrega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emitido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nutricionista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responsável.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Neste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cronograma,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constará o horário de funcionamento do Setor de Alimentação e Nutrição e o horário para as entregas que deverá ser respeitado.</w:t>
      </w:r>
    </w:p>
    <w:p w14:paraId="20E9D6A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  <w:b/>
          <w:bCs/>
        </w:rPr>
        <w:t>4.7.</w:t>
      </w:r>
      <w:r w:rsidRPr="00D927D2">
        <w:rPr>
          <w:rFonts w:asciiTheme="minorHAnsi" w:eastAsia="Malgun Gothic" w:hAnsiTheme="minorHAnsi" w:cstheme="minorHAnsi"/>
        </w:rPr>
        <w:t xml:space="preserve"> Para</w:t>
      </w:r>
      <w:r w:rsidRPr="00D927D2">
        <w:rPr>
          <w:rFonts w:asciiTheme="minorHAnsi" w:eastAsia="Malgun Gothic" w:hAnsiTheme="minorHAnsi" w:cstheme="minorHAnsi"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produtos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perecíveis,</w:t>
      </w:r>
      <w:r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resfriados</w:t>
      </w:r>
      <w:r w:rsidRPr="00D927D2">
        <w:rPr>
          <w:rFonts w:asciiTheme="minorHAnsi" w:eastAsia="Malgun Gothic" w:hAnsiTheme="minorHAnsi" w:cstheme="minorHAnsi"/>
          <w:b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ou</w:t>
      </w:r>
      <w:r w:rsidRPr="00D927D2">
        <w:rPr>
          <w:rFonts w:asciiTheme="minorHAnsi" w:eastAsia="Malgun Gothic" w:hAnsiTheme="minorHAnsi" w:cstheme="minorHAnsi"/>
          <w:b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congelados:</w:t>
      </w:r>
    </w:p>
    <w:p w14:paraId="45DD098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spacing w:val="-61"/>
        </w:rPr>
      </w:pPr>
      <w:r w:rsidRPr="00D927D2">
        <w:rPr>
          <w:rFonts w:asciiTheme="minorHAnsi" w:eastAsia="Malgun Gothic" w:hAnsiTheme="minorHAnsi" w:cstheme="minorHAnsi"/>
        </w:rPr>
        <w:t xml:space="preserve">a) As entregas serão </w:t>
      </w:r>
      <w:r w:rsidRPr="00D927D2">
        <w:rPr>
          <w:rFonts w:asciiTheme="minorHAnsi" w:eastAsia="Malgun Gothic" w:hAnsiTheme="minorHAnsi" w:cstheme="minorHAnsi"/>
          <w:b/>
        </w:rPr>
        <w:t xml:space="preserve">SEMANAIS </w:t>
      </w:r>
      <w:r w:rsidRPr="00D927D2">
        <w:rPr>
          <w:rFonts w:asciiTheme="minorHAnsi" w:eastAsia="Malgun Gothic" w:hAnsiTheme="minorHAnsi" w:cstheme="minorHAnsi"/>
        </w:rPr>
        <w:t>e as quantidades serão de acordo com a necessidades da Secretaria.</w:t>
      </w:r>
    </w:p>
    <w:p w14:paraId="4BC27A3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 Deverão conter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identificação,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peso,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data de fabricação ou da pesagem, validade,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procedência,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tabela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nutricional 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ingredientes.</w:t>
      </w:r>
    </w:p>
    <w:p w14:paraId="7ED7A6C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veículo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transportará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esses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alimentos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deverá ser refrigerado para manutenção da temperatura ideal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até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 entrega, bem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todas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caixas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e/ou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embalagens deverão estar em perfeitas condições de higiene e limpeza.</w:t>
      </w:r>
    </w:p>
    <w:p w14:paraId="322745B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d) Para itens como queijo e mortadela esses deverão ser fatiados e embalados à vácuo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embalagem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devidamente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identificada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nutricional,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lote,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fabricação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validade.</w:t>
      </w:r>
    </w:p>
    <w:p w14:paraId="27A95FC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4.8.</w:t>
      </w:r>
      <w:r w:rsidRPr="00D927D2">
        <w:rPr>
          <w:rFonts w:asciiTheme="minorHAnsi" w:eastAsia="Malgun Gothic" w:hAnsiTheme="minorHAnsi" w:cstheme="minorHAnsi"/>
        </w:rPr>
        <w:t xml:space="preserve"> Para os produtos de </w:t>
      </w:r>
      <w:r w:rsidRPr="00D927D2">
        <w:rPr>
          <w:rFonts w:asciiTheme="minorHAnsi" w:eastAsia="Malgun Gothic" w:hAnsiTheme="minorHAnsi" w:cstheme="minorHAnsi"/>
          <w:b/>
          <w:bCs/>
        </w:rPr>
        <w:t>panificação</w:t>
      </w:r>
      <w:r w:rsidRPr="00D927D2">
        <w:rPr>
          <w:rFonts w:asciiTheme="minorHAnsi" w:eastAsia="Malgun Gothic" w:hAnsiTheme="minorHAnsi" w:cstheme="minorHAnsi"/>
        </w:rPr>
        <w:t>:</w:t>
      </w:r>
    </w:p>
    <w:p w14:paraId="27CB61C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a)As entregas são </w:t>
      </w:r>
      <w:r w:rsidRPr="00D927D2">
        <w:rPr>
          <w:rFonts w:asciiTheme="minorHAnsi" w:eastAsia="Malgun Gothic" w:hAnsiTheme="minorHAnsi" w:cstheme="minorHAnsi"/>
          <w:b/>
          <w:bCs/>
        </w:rPr>
        <w:t>SEMANAIS</w:t>
      </w:r>
      <w:r w:rsidRPr="00D927D2">
        <w:rPr>
          <w:rFonts w:asciiTheme="minorHAnsi" w:eastAsia="Malgun Gothic" w:hAnsiTheme="minorHAnsi" w:cstheme="minorHAnsi"/>
        </w:rPr>
        <w:t xml:space="preserve"> e as quantidades serão de acordo com a necessidade da Secretaria.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4071FF8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4.9.</w:t>
      </w:r>
      <w:r w:rsidRPr="00D927D2">
        <w:rPr>
          <w:rFonts w:asciiTheme="minorHAnsi" w:eastAsia="Malgun Gothic" w:hAnsiTheme="minorHAnsi" w:cstheme="minorHAnsi"/>
        </w:rPr>
        <w:t xml:space="preserve"> Para os produtos de Hortifrutigranjeiros (hortaliça, frutas e legumes) :</w:t>
      </w:r>
    </w:p>
    <w:p w14:paraId="7063E24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As entregas são SEMANAIS e as quantidades serão de acordo com a necessidade da Secretaria.</w:t>
      </w:r>
    </w:p>
    <w:p w14:paraId="42EBFB7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721B811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4.10.</w:t>
      </w:r>
      <w:r w:rsidRPr="00D927D2">
        <w:rPr>
          <w:rFonts w:asciiTheme="minorHAnsi" w:eastAsia="Malgun Gothic" w:hAnsiTheme="minorHAnsi" w:cstheme="minorHAnsi"/>
        </w:rPr>
        <w:t xml:space="preserve"> Para os produtos </w:t>
      </w:r>
      <w:r w:rsidRPr="00D927D2">
        <w:rPr>
          <w:rFonts w:asciiTheme="minorHAnsi" w:eastAsia="Malgun Gothic" w:hAnsiTheme="minorHAnsi" w:cstheme="minorHAnsi"/>
          <w:b/>
          <w:bCs/>
        </w:rPr>
        <w:t>não perecíveis</w:t>
      </w:r>
      <w:r w:rsidRPr="00D927D2">
        <w:rPr>
          <w:rFonts w:asciiTheme="minorHAnsi" w:eastAsia="Malgun Gothic" w:hAnsiTheme="minorHAnsi" w:cstheme="minorHAnsi"/>
        </w:rPr>
        <w:t>:</w:t>
      </w:r>
    </w:p>
    <w:p w14:paraId="243510C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a)Os demais produtos (não perecíveis) deverão ser entregues quinzenalmente ou em casos excepcionais quando se fizer necessário mais de uma entrega dentro da quinzena; </w:t>
      </w:r>
    </w:p>
    <w:p w14:paraId="22D2453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7B71AE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4690501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4.11.</w:t>
      </w:r>
      <w:r w:rsidRPr="00D927D2">
        <w:rPr>
          <w:rFonts w:asciiTheme="minorHAnsi" w:eastAsia="Malgun Gothic" w:hAnsiTheme="minorHAnsi" w:cstheme="minorHAnsi"/>
        </w:rPr>
        <w:t xml:space="preserve"> Para </w:t>
      </w:r>
      <w:r w:rsidRPr="00D927D2">
        <w:rPr>
          <w:rFonts w:asciiTheme="minorHAnsi" w:eastAsia="Malgun Gothic" w:hAnsiTheme="minorHAnsi" w:cstheme="minorHAnsi"/>
          <w:b/>
          <w:bCs/>
        </w:rPr>
        <w:t>carnes e ovos</w:t>
      </w:r>
      <w:r w:rsidRPr="00D927D2">
        <w:rPr>
          <w:rFonts w:asciiTheme="minorHAnsi" w:eastAsia="Malgun Gothic" w:hAnsiTheme="minorHAnsi" w:cstheme="minorHAnsi"/>
        </w:rPr>
        <w:t>:</w:t>
      </w:r>
    </w:p>
    <w:p w14:paraId="295E189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a) Os ovos deverão ser isentos de sujidades, parasitas ou larvas; não devem apresentar quaisquer lesões de ordem física, mecânica ou biológica. Deverão conter identificação completa (fabricação, validade, lote etc).</w:t>
      </w:r>
    </w:p>
    <w:p w14:paraId="19E136B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 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6FFCBB4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 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4DA8B65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4.12.</w:t>
      </w:r>
      <w:r w:rsidRPr="00D927D2">
        <w:rPr>
          <w:rFonts w:asciiTheme="minorHAnsi" w:eastAsia="Malgun Gothic" w:hAnsiTheme="minorHAnsi" w:cstheme="minorHAnsi"/>
        </w:rPr>
        <w:t>O entregador deverá estar com vestimenta ou uniforme limpo e portando identificação da empresa.</w:t>
      </w:r>
    </w:p>
    <w:p w14:paraId="5C67AF5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lastRenderedPageBreak/>
        <w:t>4.13.</w:t>
      </w:r>
      <w:r w:rsidRPr="00D927D2">
        <w:rPr>
          <w:rFonts w:asciiTheme="minorHAnsi" w:eastAsia="Malgun Gothic" w:hAnsiTheme="minorHAnsi" w:cstheme="minorHAnsi"/>
        </w:rPr>
        <w:t xml:space="preserve"> Os produtos congelados e/ou resfriados deverão ser transportados em veículo refrigerado com temperatura adequada estabelecida pelas Normas da Vigilância Sanitária.</w:t>
      </w:r>
    </w:p>
    <w:p w14:paraId="10BDD1D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4.14.</w:t>
      </w:r>
      <w:r w:rsidRPr="00D927D2">
        <w:rPr>
          <w:rFonts w:asciiTheme="minorHAnsi" w:eastAsia="Malgun Gothic" w:hAnsiTheme="minorHAnsi" w:cstheme="minorHAnsi"/>
        </w:rPr>
        <w:t xml:space="preserve"> Os gêneros alimentícios que estiverem com as embalagens amassadas, rasgadas, estufadas, furadas não serão recebidos.</w:t>
      </w:r>
    </w:p>
    <w:bookmarkEnd w:id="2"/>
    <w:p w14:paraId="5D27813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4.15.</w:t>
      </w:r>
      <w:r w:rsidRPr="00D927D2">
        <w:rPr>
          <w:rFonts w:asciiTheme="minorHAnsi" w:eastAsia="Malgun Gothic" w:hAnsiTheme="minorHAnsi" w:cstheme="minorHAnsi"/>
        </w:rPr>
        <w:t xml:space="preserve"> A licitante vencedora deverá autorizar a visitação técnica da Secretária responsável do Município de Ernestina, em seus estabelecimentos comerciais e/ou industriais, durante toda a vigência contratual.</w:t>
      </w:r>
    </w:p>
    <w:p w14:paraId="4F94F49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4.16.</w:t>
      </w:r>
      <w:r w:rsidRPr="00D927D2">
        <w:rPr>
          <w:rFonts w:asciiTheme="minorHAnsi" w:eastAsia="Malgun Gothic" w:hAnsiTheme="minorHAnsi" w:cstheme="minorHAnsi"/>
        </w:rPr>
        <w:t xml:space="preserve"> As cestas básicas serão entregues a cada 90 dias conforme quantidade solicitada pela Secretaria.</w:t>
      </w:r>
    </w:p>
    <w:p w14:paraId="20784E5A" w14:textId="77777777" w:rsidR="005C2509" w:rsidRPr="00D927D2" w:rsidRDefault="005C2509" w:rsidP="005C2509">
      <w:pPr>
        <w:rPr>
          <w:b/>
          <w:bCs/>
        </w:rPr>
      </w:pPr>
    </w:p>
    <w:p w14:paraId="42629216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5A8B231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O pagamento será efetuado, no prazo de 20 (trinta) dias após a entrega do objeto e sua consequente aceitação.</w:t>
      </w:r>
    </w:p>
    <w:p w14:paraId="26CE260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§1º.Os valores somente serão liberados mediante a apresentação das notas fiscais, devidamente assinadas pelo responsável pelo recebimento do objeto.</w:t>
      </w:r>
    </w:p>
    <w:p w14:paraId="4D960AB3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§2º. O pagamento será efetuado através de depósito bancário de titularidade do licitante.</w:t>
      </w:r>
    </w:p>
    <w:p w14:paraId="1025504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028609D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§4º. As despesas correrão por conta da seguinte dotação orçamentária: </w:t>
      </w:r>
    </w:p>
    <w:p w14:paraId="6B353B1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Secretaria Municipal de Assistência Social  </w:t>
      </w:r>
    </w:p>
    <w:p w14:paraId="742929C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Recurso PSB FNAS e Livre </w:t>
      </w:r>
    </w:p>
    <w:p w14:paraId="6A3516F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Projeto/Atividade: 2251 e 2085</w:t>
      </w:r>
    </w:p>
    <w:p w14:paraId="11BE702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Rubrica: 33.90.30.07.00.00.00 </w:t>
      </w:r>
    </w:p>
    <w:p w14:paraId="51E03B2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§5º. A contratada suportará o ônus decorrente do atraso, caso as Notas Fiscais/Faturas contenham vícios ou incorreções que impossibilitem o pagamento.</w:t>
      </w:r>
    </w:p>
    <w:p w14:paraId="224A954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§6º.As obrigações decorrentes do fornecimento de bens constantes do registro de preços a serem firmadas entre o Município de Ernestina e o FORNECEDOR são formalizadas através desta Ata, observadas as condições estabelecidas no Edital, seus anexos e na legislação vigente.</w:t>
      </w:r>
    </w:p>
    <w:p w14:paraId="224E52B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31C6E7C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36B5AB55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27ABC0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6.1.</w:t>
      </w:r>
      <w:r w:rsidRPr="00D927D2">
        <w:rPr>
          <w:rFonts w:asciiTheme="minorHAnsi" w:eastAsia="Malgun Gothic" w:hAnsiTheme="minorHAnsi" w:cstheme="minorHAnsi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698B9AA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6.2.</w:t>
      </w:r>
      <w:r w:rsidRPr="00D927D2">
        <w:rPr>
          <w:rFonts w:asciiTheme="minorHAnsi" w:eastAsia="Malgun Gothic" w:hAnsiTheme="minorHAnsi" w:cstheme="minorHAnsi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2BB8D14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6.3.</w:t>
      </w:r>
      <w:r w:rsidRPr="00D927D2">
        <w:rPr>
          <w:rFonts w:asciiTheme="minorHAnsi" w:eastAsia="Malgun Gothic" w:hAnsiTheme="minorHAnsi" w:cstheme="minorHAnsi"/>
        </w:rPr>
        <w:t>O recebimento não eximirá a CONTRATADA de eventual responsabilização.</w:t>
      </w:r>
    </w:p>
    <w:p w14:paraId="6C4298F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51F330B1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799FE4F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7.1.</w:t>
      </w:r>
      <w:r w:rsidRPr="00D927D2">
        <w:rPr>
          <w:rFonts w:asciiTheme="minorHAnsi" w:eastAsia="Malgun Gothic" w:hAnsiTheme="minorHAnsi" w:cstheme="minorHAnsi"/>
        </w:rPr>
        <w:t xml:space="preserve"> A CONTRATADA estará sujeita às seguintes penalidades:</w:t>
      </w:r>
    </w:p>
    <w:p w14:paraId="061FE2C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7.1.11 Advertência, no caso de inexecução parcial do contrato, quando não se justificar a imposição de penalidade mais grave.</w:t>
      </w:r>
    </w:p>
    <w:p w14:paraId="104C8AB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637384A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 Impedimento de licitar e de contratar com o CONTRATANTE, pelo prazo de até 3 (três) anos, nas seguintes hipóteses:</w:t>
      </w:r>
    </w:p>
    <w:p w14:paraId="61B598A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7.1.3.1. Dar causa à inexecução parcial do contrato que cause grave dano ao Município, ao funcionamento dos serviços públicos ou ao interesse coletivo.</w:t>
      </w:r>
    </w:p>
    <w:p w14:paraId="0EAEBE5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7.1.3.2. Dar causa à inexecução total do contrato.</w:t>
      </w:r>
    </w:p>
    <w:p w14:paraId="60C846B3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7.1.3.3. Deixar de entregar a documentação exigida para o certame.</w:t>
      </w:r>
    </w:p>
    <w:p w14:paraId="7E4D24F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7.1.3.4. Não manter a proposta, salvo em decorrência de fato superveniente devidamente justificado.</w:t>
      </w:r>
    </w:p>
    <w:p w14:paraId="709096D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lastRenderedPageBreak/>
        <w:t>7.1.3.5. Não celebrar o contrato ou não entregar a documentação exigida para a contratação, quando convocado dentro do prazo de validade de sua proposta.</w:t>
      </w:r>
    </w:p>
    <w:p w14:paraId="75F8627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7.1.3.6. Ensejar o retardamento da execução ou da entrega do objeto da licitação sem motivo justificado.</w:t>
      </w:r>
    </w:p>
    <w:p w14:paraId="54E75D4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4AF16C9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7.1.4.1. Apresentar declaração ou documentação falsa exigida para o certame ou prestar declaração falsa durante a licitação ou a execução do contrato.</w:t>
      </w:r>
    </w:p>
    <w:p w14:paraId="2ADFBED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7.1.4.2. Fraudar a licitação ou praticar ato fraudulento na execução do contrato.</w:t>
      </w:r>
    </w:p>
    <w:p w14:paraId="64A9EE3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7.1.4.3. Comportar-se de modo inidôneo ou cometer fraude de qualquer natureza.</w:t>
      </w:r>
    </w:p>
    <w:p w14:paraId="66257EB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7.1.4.4. Praticar atos ilícitos com vistas a frustrar os objetivos da licitação.</w:t>
      </w:r>
    </w:p>
    <w:p w14:paraId="477B032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7.1.4.5. Praticar ato lesivo previsto no art. 5º da Lei nº 12.846, de 1º de agosto de 2013.</w:t>
      </w:r>
    </w:p>
    <w:p w14:paraId="5535C73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7.2.</w:t>
      </w:r>
      <w:r w:rsidRPr="00D927D2">
        <w:rPr>
          <w:rFonts w:asciiTheme="minorHAnsi" w:eastAsia="Malgun Gothic" w:hAnsiTheme="minorHAnsi" w:cstheme="minorHAnsi"/>
        </w:rPr>
        <w:t xml:space="preserve"> Na aplicação das sanções serão considerados:</w:t>
      </w:r>
    </w:p>
    <w:p w14:paraId="0B294C9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7.2.1. A natureza e a gravidade da infração cometida.</w:t>
      </w:r>
    </w:p>
    <w:p w14:paraId="4A6C507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7.2.2. As peculiaridades do caso concreto.</w:t>
      </w:r>
    </w:p>
    <w:p w14:paraId="3857B8A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7.2.3. As circunstâncias agravantes ou atenuantes.</w:t>
      </w:r>
    </w:p>
    <w:p w14:paraId="1852B25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7.2.4. Os danos que dela provierem para o CONTRATANTE.</w:t>
      </w:r>
    </w:p>
    <w:p w14:paraId="3790496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7.2.5. A implantação ou o aperfeiçoamento de programa de integridade, conforme normas e orientações dos órgãos de controle.</w:t>
      </w:r>
    </w:p>
    <w:p w14:paraId="355D158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7.3.</w:t>
      </w:r>
      <w:r w:rsidRPr="00D927D2">
        <w:rPr>
          <w:rFonts w:asciiTheme="minorHAnsi" w:eastAsia="Malgun Gothic" w:hAnsiTheme="minorHAnsi" w:cstheme="minorHAnsi"/>
        </w:rPr>
        <w:t xml:space="preserve"> Na aplicação das sanções previstas nesta cláusula, será oportunizado à CONTRATADA defesa, no prazo de 15 (quinze) dias úteis, contados da sua intimação.</w:t>
      </w:r>
    </w:p>
    <w:p w14:paraId="4F0F30A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7.4.</w:t>
      </w:r>
      <w:r w:rsidRPr="00D927D2">
        <w:rPr>
          <w:rFonts w:asciiTheme="minorHAnsi" w:eastAsia="Malgun Gothic" w:hAnsiTheme="minorHAnsi" w:cstheme="minorHAnsi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14CA96B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3B04C3B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VIII- DO CANCELAMENTO DO REGISTRO DE PREÇOS</w:t>
      </w:r>
    </w:p>
    <w:p w14:paraId="40D5507F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333333"/>
          <w:lang w:val="pt-BR"/>
          <w14:ligatures w14:val="standardContextual"/>
        </w:rPr>
        <w:t>8.1.</w:t>
      </w:r>
      <w:r w:rsidRPr="00D927D2">
        <w:rPr>
          <w:rFonts w:ascii="CIDFont+F4" w:eastAsiaTheme="minorHAnsi" w:hAnsi="CIDFont+F4" w:cs="CIDFont+F4"/>
          <w:color w:val="333333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O registro do fornecedor será cancelado quando:</w:t>
      </w:r>
    </w:p>
    <w:p w14:paraId="527DEC21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descumprir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as condições da ata de registro de preços;</w:t>
      </w:r>
    </w:p>
    <w:p w14:paraId="43D89F94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não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86ED8B0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III -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7F7BD5AA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IV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sofrer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4CC0D304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V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for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C6C2ED3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Parágrafo único: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7D4D1D7B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8.2.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1270E6CE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por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razão de interesse público; ou</w:t>
      </w:r>
    </w:p>
    <w:p w14:paraId="10532EB3" w14:textId="77777777" w:rsidR="005C2509" w:rsidRPr="00D927D2" w:rsidRDefault="005C2509" w:rsidP="005C2509">
      <w:pPr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a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pedido do fornecedor.</w:t>
      </w:r>
    </w:p>
    <w:p w14:paraId="623355E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667366B1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IX – DA EXTINÇÃO DO CONTRATO</w:t>
      </w:r>
    </w:p>
    <w:p w14:paraId="74378417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10D366DC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9.1.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A extinção do contrato poderá ser:</w:t>
      </w:r>
    </w:p>
    <w:p w14:paraId="191DCD2E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9.1.1.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 xml:space="preserve">Determinada por ato unilateral e escrito do 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, exceto no caso de descumprimento decorrente de sua própria conduta.</w:t>
      </w:r>
    </w:p>
    <w:p w14:paraId="27552D96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9.1.2.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 xml:space="preserve">Consensual, por acordo entre as partes, desde que haja interesse do 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.</w:t>
      </w:r>
    </w:p>
    <w:p w14:paraId="09C29F19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0A5E4020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lastRenderedPageBreak/>
        <w:t>CLÁUSULA X - DA AUTORIZAÇÃO PARA O FORNECIMENTO DO OBJETO COM PREÇOS REGISTRADOS</w:t>
      </w:r>
    </w:p>
    <w:p w14:paraId="5CCECE62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04D07FBD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4DC12BFC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XI– DAS OBRIGAÇÕES DA CONTRATADA</w:t>
      </w:r>
    </w:p>
    <w:p w14:paraId="06C1307A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São obrigações da Contratada:</w:t>
      </w:r>
    </w:p>
    <w:p w14:paraId="3C6D6833" w14:textId="77777777" w:rsidR="005C2509" w:rsidRPr="00D927D2" w:rsidRDefault="005C2509" w:rsidP="005C2509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4C4348FD" w14:textId="77777777" w:rsidR="005C2509" w:rsidRPr="00D927D2" w:rsidRDefault="005C2509" w:rsidP="005C2509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4C53F14B" w14:textId="77777777" w:rsidR="005C2509" w:rsidRPr="00D927D2" w:rsidRDefault="005C2509" w:rsidP="005C2509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4B5CACDA" w14:textId="77777777" w:rsidR="005C2509" w:rsidRPr="00D927D2" w:rsidRDefault="005C2509" w:rsidP="005C2509">
      <w:pPr>
        <w:widowControl/>
        <w:adjustRightInd w:val="0"/>
        <w:rPr>
          <w:b/>
          <w:bCs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XII -CASOS FORTUITOS OU DE FORÇA MAIOR</w:t>
      </w:r>
    </w:p>
    <w:p w14:paraId="3D600289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274E055B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greve geral;</w:t>
      </w:r>
    </w:p>
    <w:p w14:paraId="773047C0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calamidade pública;</w:t>
      </w:r>
    </w:p>
    <w:p w14:paraId="123D8CD6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interrupção dos meios de transporte;</w:t>
      </w:r>
    </w:p>
    <w:p w14:paraId="5E50996D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551AC077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Parágrafo Único: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E567536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55DB8C9B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XIII - DO FORO</w:t>
      </w:r>
    </w:p>
    <w:p w14:paraId="62ADF70A" w14:textId="77777777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46EB2794" w14:textId="3FB1FEA0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Assim, justos e contratados, assinam o presente instrumento em </w:t>
      </w:r>
      <w:r w:rsidR="00917597"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três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(</w:t>
      </w:r>
      <w:r w:rsidR="00917597"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03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) vias de igual teor e forma, na presença de testemunhas, para que surtam seus legais e jurídicos efeitos.</w:t>
      </w:r>
    </w:p>
    <w:p w14:paraId="465A36A7" w14:textId="77777777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0DEF6F00" w14:textId="77777777" w:rsidR="005C2509" w:rsidRPr="00D927D2" w:rsidRDefault="005C2509" w:rsidP="005C2509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35820DAB" w14:textId="06F717A1" w:rsidR="005C2509" w:rsidRPr="00D927D2" w:rsidRDefault="005C2509" w:rsidP="005C2509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2"/>
          <w:szCs w:val="22"/>
        </w:rPr>
      </w:pPr>
      <w:r w:rsidRPr="00D927D2">
        <w:rPr>
          <w:rFonts w:ascii="Arial" w:hAnsi="Arial" w:cs="Arial"/>
          <w:spacing w:val="-2"/>
          <w:sz w:val="22"/>
          <w:szCs w:val="22"/>
        </w:rPr>
        <w:t>ERNESTINA,</w:t>
      </w:r>
      <w:r w:rsidRPr="00D927D2">
        <w:rPr>
          <w:rFonts w:ascii="Arial" w:hAnsi="Arial" w:cs="Arial"/>
          <w:spacing w:val="10"/>
          <w:sz w:val="22"/>
          <w:szCs w:val="22"/>
        </w:rPr>
        <w:t xml:space="preserve"> </w:t>
      </w:r>
      <w:r w:rsidR="00917597" w:rsidRPr="00D927D2">
        <w:rPr>
          <w:rFonts w:ascii="Arial" w:hAnsi="Arial" w:cs="Arial"/>
          <w:spacing w:val="10"/>
          <w:sz w:val="22"/>
          <w:szCs w:val="22"/>
        </w:rPr>
        <w:t xml:space="preserve">20 </w:t>
      </w:r>
      <w:r w:rsidRPr="00D927D2">
        <w:rPr>
          <w:rFonts w:ascii="Arial" w:hAnsi="Arial" w:cs="Arial"/>
          <w:sz w:val="22"/>
          <w:szCs w:val="22"/>
        </w:rPr>
        <w:t>de</w:t>
      </w:r>
      <w:r w:rsidR="00E42F43" w:rsidRPr="00D927D2">
        <w:rPr>
          <w:rFonts w:ascii="Arial" w:hAnsi="Arial" w:cs="Arial"/>
          <w:sz w:val="22"/>
          <w:szCs w:val="22"/>
        </w:rPr>
        <w:t xml:space="preserve"> </w:t>
      </w:r>
      <w:r w:rsidR="00917597" w:rsidRPr="00D927D2">
        <w:rPr>
          <w:rFonts w:ascii="Arial" w:hAnsi="Arial" w:cs="Arial"/>
          <w:sz w:val="22"/>
          <w:szCs w:val="22"/>
        </w:rPr>
        <w:t>maio</w:t>
      </w:r>
      <w:r w:rsidR="00E42F43" w:rsidRPr="00D927D2">
        <w:rPr>
          <w:rFonts w:ascii="Arial" w:hAnsi="Arial" w:cs="Arial"/>
          <w:sz w:val="22"/>
          <w:szCs w:val="22"/>
        </w:rPr>
        <w:t xml:space="preserve"> </w:t>
      </w:r>
      <w:r w:rsidRPr="00D927D2">
        <w:rPr>
          <w:rFonts w:ascii="Arial" w:hAnsi="Arial" w:cs="Arial"/>
          <w:sz w:val="22"/>
          <w:szCs w:val="22"/>
        </w:rPr>
        <w:t>de</w:t>
      </w:r>
      <w:r w:rsidRPr="00D927D2">
        <w:rPr>
          <w:rFonts w:ascii="Arial" w:hAnsi="Arial" w:cs="Arial"/>
          <w:spacing w:val="-1"/>
          <w:sz w:val="22"/>
          <w:szCs w:val="22"/>
        </w:rPr>
        <w:t xml:space="preserve"> </w:t>
      </w:r>
      <w:r w:rsidRPr="00D927D2">
        <w:rPr>
          <w:rFonts w:ascii="Arial" w:hAnsi="Arial" w:cs="Arial"/>
          <w:spacing w:val="-4"/>
          <w:sz w:val="22"/>
          <w:szCs w:val="22"/>
        </w:rPr>
        <w:t>2024.</w:t>
      </w:r>
    </w:p>
    <w:p w14:paraId="59533B93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69216A2A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41F2BF73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18A771BA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6AC2A2F7" w14:textId="77777777" w:rsidR="005C2509" w:rsidRPr="00D927D2" w:rsidRDefault="005C2509" w:rsidP="005C2509">
      <w:pPr>
        <w:pStyle w:val="Corpodetexto"/>
        <w:spacing w:before="215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_______________________</w:t>
      </w:r>
    </w:p>
    <w:p w14:paraId="47F2D8F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RENATO BECKER</w:t>
      </w:r>
    </w:p>
    <w:p w14:paraId="4A7B3408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Prefeito Municipal</w:t>
      </w:r>
    </w:p>
    <w:p w14:paraId="7387F3B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Contratante</w:t>
      </w:r>
    </w:p>
    <w:p w14:paraId="419E9BE3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CCF219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31496F2F" w14:textId="50523781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283CA8" w14:textId="0BABEF59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2A108E5" w14:textId="56DF302D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B481945" w14:textId="77777777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93B2E52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1E6CEE3C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___________________________</w:t>
      </w:r>
    </w:p>
    <w:p w14:paraId="051A2880" w14:textId="24EE306F" w:rsidR="00E42F43" w:rsidRPr="00D927D2" w:rsidRDefault="00E42F43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SC MERCADO LTDA</w:t>
      </w:r>
    </w:p>
    <w:p w14:paraId="53FC4398" w14:textId="5776D6C5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Contratada</w:t>
      </w:r>
    </w:p>
    <w:p w14:paraId="20B4A388" w14:textId="77777777" w:rsidR="008718D4" w:rsidRPr="00D927D2" w:rsidRDefault="008718D4"/>
    <w:sectPr w:rsidR="008718D4" w:rsidRPr="00D927D2" w:rsidSect="00A267E3">
      <w:headerReference w:type="default" r:id="rId7"/>
      <w:footerReference w:type="default" r:id="rId8"/>
      <w:pgSz w:w="11906" w:h="16838"/>
      <w:pgMar w:top="1418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575D9" w14:textId="77777777" w:rsidR="00AC06D5" w:rsidRDefault="00AC06D5">
      <w:r>
        <w:separator/>
      </w:r>
    </w:p>
  </w:endnote>
  <w:endnote w:type="continuationSeparator" w:id="0">
    <w:p w14:paraId="1D8D5209" w14:textId="77777777" w:rsidR="00AC06D5" w:rsidRDefault="00AC0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1C9C" w14:textId="77777777" w:rsidR="00AC06D5" w:rsidRDefault="00AC06D5">
    <w:pPr>
      <w:pStyle w:val="Rodap"/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0C25F61" wp14:editId="2BD1D5F8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1CEBE" w14:textId="77777777" w:rsidR="00AC06D5" w:rsidRDefault="00AC06D5">
      <w:r>
        <w:separator/>
      </w:r>
    </w:p>
  </w:footnote>
  <w:footnote w:type="continuationSeparator" w:id="0">
    <w:p w14:paraId="2C47FE24" w14:textId="77777777" w:rsidR="00AC06D5" w:rsidRDefault="00AC0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0938" w14:textId="77777777" w:rsidR="00AC06D5" w:rsidRDefault="00AC06D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93C4343" wp14:editId="07ED2C1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008224">
    <w:abstractNumId w:val="0"/>
  </w:num>
  <w:num w:numId="2" w16cid:durableId="99381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509"/>
    <w:rsid w:val="000539C7"/>
    <w:rsid w:val="00105918"/>
    <w:rsid w:val="0017726E"/>
    <w:rsid w:val="002B6364"/>
    <w:rsid w:val="004020D1"/>
    <w:rsid w:val="0041309B"/>
    <w:rsid w:val="00442304"/>
    <w:rsid w:val="00453DE6"/>
    <w:rsid w:val="00486701"/>
    <w:rsid w:val="004A6E0F"/>
    <w:rsid w:val="004D34BE"/>
    <w:rsid w:val="005258E5"/>
    <w:rsid w:val="005547B3"/>
    <w:rsid w:val="005C2509"/>
    <w:rsid w:val="00666B1A"/>
    <w:rsid w:val="006C794B"/>
    <w:rsid w:val="00713CCE"/>
    <w:rsid w:val="007A413F"/>
    <w:rsid w:val="00814EC2"/>
    <w:rsid w:val="00855AB0"/>
    <w:rsid w:val="008713A0"/>
    <w:rsid w:val="008718D4"/>
    <w:rsid w:val="00917597"/>
    <w:rsid w:val="009420BD"/>
    <w:rsid w:val="00974325"/>
    <w:rsid w:val="00A267E3"/>
    <w:rsid w:val="00AA6E5E"/>
    <w:rsid w:val="00AC06D5"/>
    <w:rsid w:val="00AC48B6"/>
    <w:rsid w:val="00B12220"/>
    <w:rsid w:val="00C53534"/>
    <w:rsid w:val="00D46CDB"/>
    <w:rsid w:val="00D74AC6"/>
    <w:rsid w:val="00D927D2"/>
    <w:rsid w:val="00D948D4"/>
    <w:rsid w:val="00DB03B1"/>
    <w:rsid w:val="00DB1120"/>
    <w:rsid w:val="00E42F43"/>
    <w:rsid w:val="00F2165C"/>
    <w:rsid w:val="00F2387E"/>
    <w:rsid w:val="00FD54B6"/>
    <w:rsid w:val="00FD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C7BC4"/>
  <w15:chartTrackingRefBased/>
  <w15:docId w15:val="{D671E5B7-F6DF-4AFD-9DE7-A8CF9384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5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5C2509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5C2509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C250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C2509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C2509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C2509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C25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2509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25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2509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17</Pages>
  <Words>7387</Words>
  <Characters>39893</Characters>
  <Application>Microsoft Office Word</Application>
  <DocSecurity>0</DocSecurity>
  <Lines>332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13</cp:revision>
  <cp:lastPrinted>2025-05-19T13:57:00Z</cp:lastPrinted>
  <dcterms:created xsi:type="dcterms:W3CDTF">2024-05-10T16:31:00Z</dcterms:created>
  <dcterms:modified xsi:type="dcterms:W3CDTF">2025-05-19T13:59:00Z</dcterms:modified>
</cp:coreProperties>
</file>