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C36CE" w14:textId="7DE0B8C9" w:rsidR="00FD03D3" w:rsidRPr="00AD5793" w:rsidRDefault="003A51D5" w:rsidP="0088059F">
      <w:pPr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  <w:r w:rsidRPr="00AD5793">
        <w:rPr>
          <w:rFonts w:asciiTheme="minorHAnsi" w:hAnsiTheme="minorHAnsi" w:cstheme="minorHAnsi"/>
          <w:b/>
          <w:bCs/>
          <w:sz w:val="19"/>
          <w:szCs w:val="19"/>
        </w:rPr>
        <w:t xml:space="preserve">ADITIVO 01 AO </w:t>
      </w:r>
      <w:r w:rsidR="0088059F" w:rsidRPr="00AD5793">
        <w:rPr>
          <w:rFonts w:asciiTheme="minorHAnsi" w:hAnsiTheme="minorHAnsi" w:cstheme="minorHAnsi"/>
          <w:b/>
          <w:bCs/>
          <w:sz w:val="19"/>
          <w:szCs w:val="19"/>
        </w:rPr>
        <w:t xml:space="preserve">CONTRATO </w:t>
      </w:r>
      <w:r w:rsidR="00310653" w:rsidRPr="00AD5793">
        <w:rPr>
          <w:rFonts w:asciiTheme="minorHAnsi" w:hAnsiTheme="minorHAnsi" w:cstheme="minorHAnsi"/>
          <w:b/>
          <w:bCs/>
          <w:sz w:val="19"/>
          <w:szCs w:val="19"/>
        </w:rPr>
        <w:t xml:space="preserve">N° </w:t>
      </w:r>
      <w:r w:rsidR="008F296A" w:rsidRPr="00AD5793">
        <w:rPr>
          <w:rFonts w:asciiTheme="minorHAnsi" w:hAnsiTheme="minorHAnsi" w:cstheme="minorHAnsi"/>
          <w:b/>
          <w:bCs/>
          <w:sz w:val="19"/>
          <w:szCs w:val="19"/>
        </w:rPr>
        <w:t>53/</w:t>
      </w:r>
      <w:r w:rsidR="00310653" w:rsidRPr="00AD5793">
        <w:rPr>
          <w:rFonts w:asciiTheme="minorHAnsi" w:hAnsiTheme="minorHAnsi" w:cstheme="minorHAnsi"/>
          <w:b/>
          <w:bCs/>
          <w:sz w:val="19"/>
          <w:szCs w:val="19"/>
        </w:rPr>
        <w:t>202</w:t>
      </w:r>
      <w:r w:rsidR="00F46AF5" w:rsidRPr="00AD5793">
        <w:rPr>
          <w:rFonts w:asciiTheme="minorHAnsi" w:hAnsiTheme="minorHAnsi" w:cstheme="minorHAnsi"/>
          <w:b/>
          <w:bCs/>
          <w:sz w:val="19"/>
          <w:szCs w:val="19"/>
        </w:rPr>
        <w:t>6</w:t>
      </w:r>
      <w:r w:rsidR="003838F0" w:rsidRPr="00AD5793">
        <w:rPr>
          <w:rFonts w:asciiTheme="minorHAnsi" w:hAnsiTheme="minorHAnsi" w:cstheme="minorHAnsi"/>
          <w:b/>
          <w:bCs/>
          <w:sz w:val="19"/>
          <w:szCs w:val="19"/>
        </w:rPr>
        <w:t xml:space="preserve"> </w:t>
      </w:r>
      <w:r w:rsidR="0088059F" w:rsidRPr="00AD5793">
        <w:rPr>
          <w:rFonts w:asciiTheme="minorHAnsi" w:hAnsiTheme="minorHAnsi" w:cstheme="minorHAnsi"/>
          <w:b/>
          <w:bCs/>
          <w:sz w:val="19"/>
          <w:szCs w:val="19"/>
        </w:rPr>
        <w:t xml:space="preserve">DE AQUISIÇÃO DE GÊNEROS ALIMENTÍCIOS </w:t>
      </w:r>
      <w:r w:rsidR="007C43CD" w:rsidRPr="00AD5793">
        <w:rPr>
          <w:rFonts w:asciiTheme="minorHAnsi" w:hAnsiTheme="minorHAnsi" w:cstheme="minorHAnsi"/>
          <w:b/>
          <w:bCs/>
          <w:sz w:val="19"/>
          <w:szCs w:val="19"/>
        </w:rPr>
        <w:t xml:space="preserve">ATRAVÉS DE CHAMADA </w:t>
      </w:r>
      <w:r w:rsidR="005B524B" w:rsidRPr="00AD5793">
        <w:rPr>
          <w:rFonts w:asciiTheme="minorHAnsi" w:hAnsiTheme="minorHAnsi" w:cstheme="minorHAnsi"/>
          <w:b/>
          <w:bCs/>
          <w:sz w:val="19"/>
          <w:szCs w:val="19"/>
        </w:rPr>
        <w:t>PÚBLICA</w:t>
      </w:r>
      <w:r w:rsidR="0088059F" w:rsidRPr="00AD5793">
        <w:rPr>
          <w:rFonts w:asciiTheme="minorHAnsi" w:hAnsiTheme="minorHAnsi" w:cstheme="minorHAnsi"/>
          <w:b/>
          <w:bCs/>
          <w:sz w:val="19"/>
          <w:szCs w:val="19"/>
        </w:rPr>
        <w:t>DA AGRICULTURA FAMILIAR PARA A ALI</w:t>
      </w:r>
      <w:r w:rsidR="00A9303C" w:rsidRPr="00AD5793">
        <w:rPr>
          <w:rFonts w:asciiTheme="minorHAnsi" w:hAnsiTheme="minorHAnsi" w:cstheme="minorHAnsi"/>
          <w:b/>
          <w:bCs/>
          <w:sz w:val="19"/>
          <w:szCs w:val="19"/>
        </w:rPr>
        <w:t>M</w:t>
      </w:r>
      <w:r w:rsidR="0088059F" w:rsidRPr="00AD5793">
        <w:rPr>
          <w:rFonts w:asciiTheme="minorHAnsi" w:hAnsiTheme="minorHAnsi" w:cstheme="minorHAnsi"/>
          <w:b/>
          <w:bCs/>
          <w:sz w:val="19"/>
          <w:szCs w:val="19"/>
        </w:rPr>
        <w:t>ENTAÇÃO ESCOLAR</w:t>
      </w:r>
      <w:r w:rsidR="002B706D" w:rsidRPr="00AD5793">
        <w:rPr>
          <w:rFonts w:asciiTheme="minorHAnsi" w:hAnsiTheme="minorHAnsi" w:cstheme="minorHAnsi"/>
          <w:b/>
          <w:bCs/>
          <w:sz w:val="19"/>
          <w:szCs w:val="19"/>
        </w:rPr>
        <w:t xml:space="preserve"> Nº </w:t>
      </w:r>
      <w:r w:rsidR="00141433" w:rsidRPr="00AD5793">
        <w:rPr>
          <w:rFonts w:asciiTheme="minorHAnsi" w:hAnsiTheme="minorHAnsi" w:cstheme="minorHAnsi"/>
          <w:b/>
          <w:bCs/>
          <w:sz w:val="19"/>
          <w:szCs w:val="19"/>
        </w:rPr>
        <w:t>01</w:t>
      </w:r>
      <w:r w:rsidR="0007015C" w:rsidRPr="00AD5793">
        <w:rPr>
          <w:rFonts w:asciiTheme="minorHAnsi" w:hAnsiTheme="minorHAnsi" w:cstheme="minorHAnsi"/>
          <w:b/>
          <w:bCs/>
          <w:sz w:val="19"/>
          <w:szCs w:val="19"/>
        </w:rPr>
        <w:t>/20</w:t>
      </w:r>
      <w:r w:rsidR="00310653" w:rsidRPr="00AD5793">
        <w:rPr>
          <w:rFonts w:asciiTheme="minorHAnsi" w:hAnsiTheme="minorHAnsi" w:cstheme="minorHAnsi"/>
          <w:b/>
          <w:bCs/>
          <w:sz w:val="19"/>
          <w:szCs w:val="19"/>
        </w:rPr>
        <w:t>2</w:t>
      </w:r>
      <w:r w:rsidR="00F46AF5" w:rsidRPr="00AD5793">
        <w:rPr>
          <w:rFonts w:asciiTheme="minorHAnsi" w:hAnsiTheme="minorHAnsi" w:cstheme="minorHAnsi"/>
          <w:b/>
          <w:bCs/>
          <w:sz w:val="19"/>
          <w:szCs w:val="19"/>
        </w:rPr>
        <w:t>6</w:t>
      </w:r>
      <w:r w:rsidR="00F92C2D" w:rsidRPr="00AD5793">
        <w:rPr>
          <w:rFonts w:asciiTheme="minorHAnsi" w:hAnsiTheme="minorHAnsi" w:cstheme="minorHAnsi"/>
          <w:b/>
          <w:bCs/>
          <w:sz w:val="19"/>
          <w:szCs w:val="19"/>
        </w:rPr>
        <w:t>.</w:t>
      </w:r>
    </w:p>
    <w:p w14:paraId="3CBF6C1B" w14:textId="77777777" w:rsidR="002B706D" w:rsidRPr="00AD5793" w:rsidRDefault="002B706D" w:rsidP="0088059F">
      <w:pPr>
        <w:adjustRightInd w:val="0"/>
        <w:jc w:val="both"/>
        <w:rPr>
          <w:rFonts w:asciiTheme="minorHAnsi" w:hAnsiTheme="minorHAnsi" w:cstheme="minorHAnsi"/>
          <w:b/>
          <w:bCs/>
          <w:sz w:val="19"/>
          <w:szCs w:val="19"/>
        </w:rPr>
      </w:pPr>
    </w:p>
    <w:p w14:paraId="16A3179C" w14:textId="629F341B" w:rsidR="002B706D" w:rsidRPr="00AD5793" w:rsidRDefault="0088059F" w:rsidP="00F92C2D">
      <w:pPr>
        <w:ind w:right="-2" w:firstLine="567"/>
        <w:jc w:val="both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 xml:space="preserve">A PREFEITURA MUNICIPAL DE ERNESTINA, pessoa jurídica de direito público interno, com sede à Rua </w:t>
      </w:r>
      <w:r w:rsidR="005B524B" w:rsidRPr="00AD5793">
        <w:rPr>
          <w:rFonts w:asciiTheme="minorHAnsi" w:hAnsiTheme="minorHAnsi" w:cstheme="minorHAnsi"/>
          <w:sz w:val="19"/>
          <w:szCs w:val="19"/>
        </w:rPr>
        <w:t>Júlio dos Santos</w:t>
      </w:r>
      <w:r w:rsidRPr="00AD5793">
        <w:rPr>
          <w:rFonts w:asciiTheme="minorHAnsi" w:hAnsiTheme="minorHAnsi" w:cstheme="minorHAnsi"/>
          <w:sz w:val="19"/>
          <w:szCs w:val="19"/>
        </w:rPr>
        <w:t xml:space="preserve">, </w:t>
      </w:r>
      <w:r w:rsidR="00AC2690" w:rsidRPr="00AD5793">
        <w:rPr>
          <w:rFonts w:asciiTheme="minorHAnsi" w:hAnsiTheme="minorHAnsi" w:cstheme="minorHAnsi"/>
          <w:sz w:val="19"/>
          <w:szCs w:val="19"/>
        </w:rPr>
        <w:t>n. º</w:t>
      </w:r>
      <w:r w:rsidRPr="00AD5793">
        <w:rPr>
          <w:rFonts w:asciiTheme="minorHAnsi" w:hAnsiTheme="minorHAnsi" w:cstheme="minorHAnsi"/>
          <w:sz w:val="19"/>
          <w:szCs w:val="19"/>
        </w:rPr>
        <w:t xml:space="preserve"> </w:t>
      </w:r>
      <w:r w:rsidR="005B524B" w:rsidRPr="00AD5793">
        <w:rPr>
          <w:rFonts w:asciiTheme="minorHAnsi" w:hAnsiTheme="minorHAnsi" w:cstheme="minorHAnsi"/>
          <w:sz w:val="19"/>
          <w:szCs w:val="19"/>
        </w:rPr>
        <w:t>2021</w:t>
      </w:r>
      <w:r w:rsidRPr="00AD5793">
        <w:rPr>
          <w:rFonts w:asciiTheme="minorHAnsi" w:hAnsiTheme="minorHAnsi" w:cstheme="minorHAnsi"/>
          <w:sz w:val="19"/>
          <w:szCs w:val="19"/>
        </w:rPr>
        <w:t>, inscrita no CNPJ sob n.º 92.406.180/0001-2</w:t>
      </w:r>
      <w:r w:rsidR="00902ECA" w:rsidRPr="00AD5793">
        <w:rPr>
          <w:rFonts w:asciiTheme="minorHAnsi" w:hAnsiTheme="minorHAnsi" w:cstheme="minorHAnsi"/>
          <w:sz w:val="19"/>
          <w:szCs w:val="19"/>
        </w:rPr>
        <w:t>4,</w:t>
      </w:r>
      <w:r w:rsidR="00AC2690" w:rsidRPr="00AD5793">
        <w:rPr>
          <w:rFonts w:asciiTheme="minorHAnsi" w:hAnsiTheme="minorHAnsi" w:cstheme="minorHAnsi"/>
          <w:b/>
          <w:i/>
          <w:sz w:val="19"/>
          <w:szCs w:val="19"/>
        </w:rPr>
        <w:t xml:space="preserve"> </w:t>
      </w:r>
      <w:r w:rsidR="00AC2690" w:rsidRPr="00AD5793">
        <w:rPr>
          <w:rFonts w:asciiTheme="minorHAnsi" w:hAnsiTheme="minorHAnsi" w:cstheme="minorHAnsi"/>
          <w:sz w:val="19"/>
          <w:szCs w:val="19"/>
        </w:rPr>
        <w:t xml:space="preserve">representada neste ato pelo Sr. </w:t>
      </w:r>
      <w:r w:rsidR="008A07D3" w:rsidRPr="00AD5793">
        <w:rPr>
          <w:rFonts w:asciiTheme="minorHAnsi" w:hAnsiTheme="minorHAnsi" w:cstheme="minorHAnsi"/>
          <w:sz w:val="19"/>
          <w:szCs w:val="19"/>
        </w:rPr>
        <w:t>ODIR JOÃO BOEHM</w:t>
      </w:r>
      <w:r w:rsidR="00AC2690" w:rsidRPr="00AD5793">
        <w:rPr>
          <w:rFonts w:asciiTheme="minorHAnsi" w:hAnsiTheme="minorHAnsi" w:cstheme="minorHAnsi"/>
          <w:sz w:val="19"/>
          <w:szCs w:val="19"/>
        </w:rPr>
        <w:t xml:space="preserve">,  </w:t>
      </w:r>
      <w:r w:rsidRPr="00AD5793">
        <w:rPr>
          <w:rFonts w:asciiTheme="minorHAnsi" w:hAnsiTheme="minorHAnsi" w:cstheme="minorHAnsi"/>
          <w:sz w:val="19"/>
          <w:szCs w:val="19"/>
        </w:rPr>
        <w:t>doravante denominado CONTRATANTE, e por outro lado</w:t>
      </w:r>
      <w:r w:rsidR="00042407" w:rsidRPr="00AD5793">
        <w:rPr>
          <w:rFonts w:asciiTheme="minorHAnsi" w:hAnsiTheme="minorHAnsi" w:cstheme="minorHAnsi"/>
          <w:sz w:val="19"/>
          <w:szCs w:val="19"/>
        </w:rPr>
        <w:t xml:space="preserve"> </w:t>
      </w:r>
      <w:r w:rsidR="005A4865" w:rsidRPr="00AD5793">
        <w:rPr>
          <w:rFonts w:asciiTheme="minorHAnsi" w:hAnsiTheme="minorHAnsi" w:cstheme="minorHAnsi"/>
          <w:sz w:val="19"/>
          <w:szCs w:val="19"/>
        </w:rPr>
        <w:t>AGROINDUSTRIA NOVO SABOR LTDA</w:t>
      </w:r>
      <w:r w:rsidR="00263740" w:rsidRPr="00AD5793">
        <w:rPr>
          <w:rFonts w:asciiTheme="minorHAnsi" w:hAnsiTheme="minorHAnsi" w:cstheme="minorHAnsi"/>
          <w:sz w:val="19"/>
          <w:szCs w:val="19"/>
        </w:rPr>
        <w:t>, inscrito no C</w:t>
      </w:r>
      <w:r w:rsidR="00D53B0A" w:rsidRPr="00AD5793">
        <w:rPr>
          <w:rFonts w:asciiTheme="minorHAnsi" w:hAnsiTheme="minorHAnsi" w:cstheme="minorHAnsi"/>
          <w:sz w:val="19"/>
          <w:szCs w:val="19"/>
        </w:rPr>
        <w:t>NPJ</w:t>
      </w:r>
      <w:r w:rsidR="00263740" w:rsidRPr="00AD5793">
        <w:rPr>
          <w:rFonts w:asciiTheme="minorHAnsi" w:hAnsiTheme="minorHAnsi" w:cstheme="minorHAnsi"/>
          <w:sz w:val="19"/>
          <w:szCs w:val="19"/>
        </w:rPr>
        <w:t xml:space="preserve"> sob o nº </w:t>
      </w:r>
      <w:r w:rsidR="005A4865" w:rsidRPr="00AD5793">
        <w:rPr>
          <w:rFonts w:asciiTheme="minorHAnsi" w:hAnsiTheme="minorHAnsi" w:cstheme="minorHAnsi"/>
          <w:sz w:val="19"/>
          <w:szCs w:val="19"/>
        </w:rPr>
        <w:t>65.022.408/0001-00</w:t>
      </w:r>
      <w:r w:rsidR="00263740" w:rsidRPr="00AD5793">
        <w:rPr>
          <w:rFonts w:asciiTheme="minorHAnsi" w:hAnsiTheme="minorHAnsi" w:cstheme="minorHAnsi"/>
          <w:sz w:val="19"/>
          <w:szCs w:val="19"/>
        </w:rPr>
        <w:t>, localizad</w:t>
      </w:r>
      <w:r w:rsidR="00D53B0A" w:rsidRPr="00AD5793">
        <w:rPr>
          <w:rFonts w:asciiTheme="minorHAnsi" w:hAnsiTheme="minorHAnsi" w:cstheme="minorHAnsi"/>
          <w:sz w:val="19"/>
          <w:szCs w:val="19"/>
        </w:rPr>
        <w:t>a</w:t>
      </w:r>
      <w:r w:rsidR="00263740" w:rsidRPr="00AD5793">
        <w:rPr>
          <w:rFonts w:asciiTheme="minorHAnsi" w:hAnsiTheme="minorHAnsi" w:cstheme="minorHAnsi"/>
          <w:sz w:val="19"/>
          <w:szCs w:val="19"/>
        </w:rPr>
        <w:t xml:space="preserve"> na </w:t>
      </w:r>
      <w:r w:rsidR="005A4865" w:rsidRPr="00AD5793">
        <w:rPr>
          <w:rFonts w:asciiTheme="minorHAnsi" w:hAnsiTheme="minorHAnsi" w:cstheme="minorHAnsi"/>
          <w:sz w:val="19"/>
          <w:szCs w:val="19"/>
        </w:rPr>
        <w:t>localidade Coxilha Seca</w:t>
      </w:r>
      <w:r w:rsidR="00263740" w:rsidRPr="00AD5793">
        <w:rPr>
          <w:rFonts w:asciiTheme="minorHAnsi" w:hAnsiTheme="minorHAnsi" w:cstheme="minorHAnsi"/>
          <w:sz w:val="19"/>
          <w:szCs w:val="19"/>
        </w:rPr>
        <w:t>,</w:t>
      </w:r>
      <w:r w:rsidR="00D53B0A" w:rsidRPr="00AD5793">
        <w:rPr>
          <w:rFonts w:asciiTheme="minorHAnsi" w:hAnsiTheme="minorHAnsi" w:cstheme="minorHAnsi"/>
          <w:sz w:val="19"/>
          <w:szCs w:val="19"/>
        </w:rPr>
        <w:t xml:space="preserve"> SN, interior,</w:t>
      </w:r>
      <w:r w:rsidR="00263740" w:rsidRPr="00AD5793">
        <w:rPr>
          <w:rFonts w:asciiTheme="minorHAnsi" w:hAnsiTheme="minorHAnsi" w:cstheme="minorHAnsi"/>
          <w:sz w:val="19"/>
          <w:szCs w:val="19"/>
        </w:rPr>
        <w:t xml:space="preserve"> no município de </w:t>
      </w:r>
      <w:r w:rsidR="005A4865" w:rsidRPr="00AD5793">
        <w:rPr>
          <w:rFonts w:asciiTheme="minorHAnsi" w:hAnsiTheme="minorHAnsi" w:cstheme="minorHAnsi"/>
          <w:sz w:val="19"/>
          <w:szCs w:val="19"/>
        </w:rPr>
        <w:t>Ernestina</w:t>
      </w:r>
      <w:r w:rsidR="00263740" w:rsidRPr="00AD5793">
        <w:rPr>
          <w:rFonts w:asciiTheme="minorHAnsi" w:hAnsiTheme="minorHAnsi" w:cstheme="minorHAnsi"/>
          <w:sz w:val="19"/>
          <w:szCs w:val="19"/>
        </w:rPr>
        <w:t xml:space="preserve"> </w:t>
      </w:r>
      <w:r w:rsidR="00042407" w:rsidRPr="00AD5793">
        <w:rPr>
          <w:rFonts w:asciiTheme="minorHAnsi" w:hAnsiTheme="minorHAnsi" w:cstheme="minorHAnsi"/>
          <w:sz w:val="19"/>
          <w:szCs w:val="19"/>
        </w:rPr>
        <w:t>/RS,</w:t>
      </w:r>
      <w:r w:rsidR="00580FB7" w:rsidRPr="00AD5793">
        <w:rPr>
          <w:rFonts w:asciiTheme="minorHAnsi" w:hAnsiTheme="minorHAnsi" w:cstheme="minorHAnsi"/>
          <w:sz w:val="19"/>
          <w:szCs w:val="19"/>
        </w:rPr>
        <w:t xml:space="preserve"> </w:t>
      </w:r>
      <w:r w:rsidR="002B706D" w:rsidRPr="00AD5793">
        <w:rPr>
          <w:rFonts w:asciiTheme="minorHAnsi" w:hAnsiTheme="minorHAnsi" w:cstheme="minorHAnsi"/>
          <w:sz w:val="19"/>
          <w:szCs w:val="19"/>
        </w:rPr>
        <w:t xml:space="preserve">resolvem </w:t>
      </w:r>
      <w:r w:rsidR="003A51D5" w:rsidRPr="00AD5793">
        <w:rPr>
          <w:rFonts w:asciiTheme="minorHAnsi" w:hAnsiTheme="minorHAnsi" w:cstheme="minorHAnsi"/>
          <w:sz w:val="19"/>
          <w:szCs w:val="19"/>
        </w:rPr>
        <w:t>firmar o presente termo aditivo de contrato,</w:t>
      </w:r>
      <w:r w:rsidR="002B706D" w:rsidRPr="00AD5793">
        <w:rPr>
          <w:rFonts w:asciiTheme="minorHAnsi" w:hAnsiTheme="minorHAnsi" w:cstheme="minorHAnsi"/>
          <w:sz w:val="19"/>
          <w:szCs w:val="19"/>
        </w:rPr>
        <w:t xml:space="preserve"> em conformidade com a Chamada Pública </w:t>
      </w:r>
      <w:r w:rsidR="00141433" w:rsidRPr="00AD5793">
        <w:rPr>
          <w:rFonts w:asciiTheme="minorHAnsi" w:hAnsiTheme="minorHAnsi" w:cstheme="minorHAnsi"/>
          <w:sz w:val="19"/>
          <w:szCs w:val="19"/>
        </w:rPr>
        <w:t>n.º</w:t>
      </w:r>
      <w:r w:rsidR="002B706D" w:rsidRPr="00AD5793">
        <w:rPr>
          <w:rFonts w:asciiTheme="minorHAnsi" w:hAnsiTheme="minorHAnsi" w:cstheme="minorHAnsi"/>
          <w:sz w:val="19"/>
          <w:szCs w:val="19"/>
        </w:rPr>
        <w:t xml:space="preserve"> 0</w:t>
      </w:r>
      <w:r w:rsidR="00424CBF" w:rsidRPr="00AD5793">
        <w:rPr>
          <w:rFonts w:asciiTheme="minorHAnsi" w:hAnsiTheme="minorHAnsi" w:cstheme="minorHAnsi"/>
          <w:sz w:val="19"/>
          <w:szCs w:val="19"/>
        </w:rPr>
        <w:t>1</w:t>
      </w:r>
      <w:r w:rsidR="002B706D" w:rsidRPr="00AD5793">
        <w:rPr>
          <w:rFonts w:asciiTheme="minorHAnsi" w:hAnsiTheme="minorHAnsi" w:cstheme="minorHAnsi"/>
          <w:sz w:val="19"/>
          <w:szCs w:val="19"/>
        </w:rPr>
        <w:t>/20</w:t>
      </w:r>
      <w:r w:rsidR="00310653" w:rsidRPr="00AD5793">
        <w:rPr>
          <w:rFonts w:asciiTheme="minorHAnsi" w:hAnsiTheme="minorHAnsi" w:cstheme="minorHAnsi"/>
          <w:sz w:val="19"/>
          <w:szCs w:val="19"/>
        </w:rPr>
        <w:t>2</w:t>
      </w:r>
      <w:r w:rsidR="00F46AF5" w:rsidRPr="00AD5793">
        <w:rPr>
          <w:rFonts w:asciiTheme="minorHAnsi" w:hAnsiTheme="minorHAnsi" w:cstheme="minorHAnsi"/>
          <w:sz w:val="19"/>
          <w:szCs w:val="19"/>
        </w:rPr>
        <w:t>6</w:t>
      </w:r>
      <w:r w:rsidR="002B706D" w:rsidRPr="00AD5793">
        <w:rPr>
          <w:rFonts w:asciiTheme="minorHAnsi" w:hAnsiTheme="minorHAnsi" w:cstheme="minorHAnsi"/>
          <w:sz w:val="19"/>
          <w:szCs w:val="19"/>
        </w:rPr>
        <w:t>, mediante as cláusulas e condições abaixo descritas:</w:t>
      </w:r>
    </w:p>
    <w:p w14:paraId="109EE154" w14:textId="6A7437E2" w:rsidR="003A51D5" w:rsidRPr="00AD5793" w:rsidRDefault="003A51D5" w:rsidP="00F92C2D">
      <w:pPr>
        <w:ind w:right="-2" w:firstLine="567"/>
        <w:jc w:val="both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1.</w:t>
      </w:r>
    </w:p>
    <w:p w14:paraId="71D8AD54" w14:textId="705BF11D" w:rsidR="003A51D5" w:rsidRPr="00AD5793" w:rsidRDefault="003A51D5" w:rsidP="003A51D5">
      <w:pPr>
        <w:ind w:right="-2" w:firstLine="567"/>
        <w:jc w:val="both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De conformidade com a solicitação da Secretaria Municipal da Educação, juntamente com a nutricionista do Município, fica aditado 25% correspondente ao total do contrato, no valor de R$ 1.16</w:t>
      </w:r>
      <w:r w:rsidR="00AD3A0A" w:rsidRPr="00AD5793">
        <w:rPr>
          <w:rFonts w:asciiTheme="minorHAnsi" w:hAnsiTheme="minorHAnsi" w:cstheme="minorHAnsi"/>
          <w:sz w:val="19"/>
          <w:szCs w:val="19"/>
        </w:rPr>
        <w:t>2</w:t>
      </w:r>
      <w:r w:rsidRPr="00AD5793">
        <w:rPr>
          <w:rFonts w:asciiTheme="minorHAnsi" w:hAnsiTheme="minorHAnsi" w:cstheme="minorHAnsi"/>
          <w:sz w:val="19"/>
          <w:szCs w:val="19"/>
        </w:rPr>
        <w:t>,</w:t>
      </w:r>
      <w:r w:rsidR="00AD3A0A" w:rsidRPr="00AD5793">
        <w:rPr>
          <w:rFonts w:asciiTheme="minorHAnsi" w:hAnsiTheme="minorHAnsi" w:cstheme="minorHAnsi"/>
          <w:sz w:val="19"/>
          <w:szCs w:val="19"/>
        </w:rPr>
        <w:t>8</w:t>
      </w:r>
      <w:r w:rsidRPr="00AD5793">
        <w:rPr>
          <w:rFonts w:asciiTheme="minorHAnsi" w:hAnsiTheme="minorHAnsi" w:cstheme="minorHAnsi"/>
          <w:sz w:val="19"/>
          <w:szCs w:val="19"/>
        </w:rPr>
        <w:t>7</w:t>
      </w:r>
      <w:r w:rsidR="00AD3A0A" w:rsidRPr="00AD5793">
        <w:rPr>
          <w:rFonts w:asciiTheme="minorHAnsi" w:hAnsiTheme="minorHAnsi" w:cstheme="minorHAnsi"/>
          <w:sz w:val="19"/>
          <w:szCs w:val="19"/>
        </w:rPr>
        <w:t xml:space="preserve"> (um mil cento e sessenta e dois reais e oitenta e sete centavos)</w:t>
      </w:r>
      <w:r w:rsidRPr="00AD5793">
        <w:rPr>
          <w:rFonts w:asciiTheme="minorHAnsi" w:hAnsiTheme="minorHAnsi" w:cstheme="minorHAnsi"/>
          <w:sz w:val="19"/>
          <w:szCs w:val="19"/>
        </w:rPr>
        <w:t>, distribuídas nos seguintes itens e suas quantidades:</w:t>
      </w:r>
    </w:p>
    <w:p w14:paraId="04F526F9" w14:textId="77777777" w:rsidR="003A51D5" w:rsidRPr="00AD5793" w:rsidRDefault="003A51D5" w:rsidP="003A51D5">
      <w:pPr>
        <w:adjustRightInd w:val="0"/>
        <w:jc w:val="both"/>
        <w:rPr>
          <w:rFonts w:asciiTheme="minorHAnsi" w:hAnsiTheme="minorHAnsi" w:cstheme="minorHAnsi"/>
          <w:sz w:val="19"/>
          <w:szCs w:val="19"/>
        </w:rPr>
      </w:pPr>
    </w:p>
    <w:tbl>
      <w:tblPr>
        <w:tblW w:w="99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701"/>
        <w:gridCol w:w="567"/>
        <w:gridCol w:w="6662"/>
        <w:gridCol w:w="993"/>
        <w:gridCol w:w="997"/>
      </w:tblGrid>
      <w:tr w:rsidR="003A51D5" w:rsidRPr="00AD5793" w14:paraId="448578CB" w14:textId="77777777" w:rsidTr="00AD5793">
        <w:trPr>
          <w:trHeight w:val="354"/>
        </w:trPr>
        <w:tc>
          <w:tcPr>
            <w:tcW w:w="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BE4DE72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b/>
                <w:sz w:val="19"/>
                <w:szCs w:val="19"/>
              </w:rPr>
              <w:t>Qtde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63699E7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b/>
                <w:sz w:val="19"/>
                <w:szCs w:val="19"/>
              </w:rPr>
              <w:t>Unid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7BAE845" w14:textId="77777777" w:rsidR="003A51D5" w:rsidRPr="00AD5793" w:rsidRDefault="003A51D5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b/>
                <w:sz w:val="19"/>
                <w:szCs w:val="19"/>
              </w:rPr>
              <w:t>Descrição (Contendo Especificações Mínimas)</w:t>
            </w:r>
          </w:p>
        </w:tc>
        <w:tc>
          <w:tcPr>
            <w:tcW w:w="993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86D5F21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b/>
                <w:sz w:val="19"/>
                <w:szCs w:val="19"/>
              </w:rPr>
              <w:t>P.UNIT.</w:t>
            </w:r>
          </w:p>
        </w:tc>
        <w:tc>
          <w:tcPr>
            <w:tcW w:w="997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6E75A72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b/>
                <w:sz w:val="19"/>
                <w:szCs w:val="19"/>
              </w:rPr>
              <w:t>TOTAL</w:t>
            </w:r>
          </w:p>
        </w:tc>
      </w:tr>
      <w:tr w:rsidR="003A51D5" w:rsidRPr="00AD5793" w14:paraId="76BCA229" w14:textId="77777777" w:rsidTr="00AD5793">
        <w:trPr>
          <w:trHeight w:val="2245"/>
        </w:trPr>
        <w:tc>
          <w:tcPr>
            <w:tcW w:w="70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F77D21F" w14:textId="59B4DC06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19</w:t>
            </w:r>
            <w:r w:rsidR="00AD3A0A"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,00</w:t>
            </w:r>
          </w:p>
          <w:p w14:paraId="42C4C8F3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125DFC61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3AA7D082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52F6D8B4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62E4442F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</w:tc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946C27D" w14:textId="64BC5460" w:rsidR="003A51D5" w:rsidRPr="00AD5793" w:rsidRDefault="00AD5793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KG</w:t>
            </w:r>
          </w:p>
          <w:p w14:paraId="6AA00F79" w14:textId="77777777" w:rsidR="003A51D5" w:rsidRPr="00AD5793" w:rsidRDefault="003A51D5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197E7B89" w14:textId="77777777" w:rsidR="003A51D5" w:rsidRPr="00AD5793" w:rsidRDefault="003A51D5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245603CC" w14:textId="77777777" w:rsidR="003A51D5" w:rsidRPr="00AD5793" w:rsidRDefault="003A51D5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12DC7876" w14:textId="77777777" w:rsidR="003A51D5" w:rsidRPr="00AD5793" w:rsidRDefault="003A51D5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2F06080E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</w:tc>
        <w:tc>
          <w:tcPr>
            <w:tcW w:w="6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56FDBFA" w14:textId="77777777" w:rsidR="003A51D5" w:rsidRPr="00AD5793" w:rsidRDefault="003A51D5" w:rsidP="004421B8">
            <w:pPr>
              <w:widowControl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CARNE SUINA SEM OSSO CORTADA EM CUBOS congelada, sem acúmulo de líquidos em seu interior. Deverá ser acondicionado em embalagens plásticas. Rotulagem contendo no mínimo, as seguintes informações: denominação do produto, ingredientes, tabela nutricional, prazo de validade, peso, lote e fabricante. Produto com registro no SIM, CISPOA ou SIF. O transporte do produto para entrega deverá realizado em veículo refrigerado ou caixa térmica assegurando a temperatura no recebimento.  Embalagem plástica, sem acúmulo de líquidos em seu interior. Embalagens de 1KG.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7F56C5F5" w14:textId="7DB710F1" w:rsidR="003A51D5" w:rsidRPr="00AD5793" w:rsidRDefault="00AD5793" w:rsidP="00AD5793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 xml:space="preserve"> </w:t>
            </w:r>
            <w:r w:rsidR="003A51D5"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R$ 20,66</w:t>
            </w:r>
          </w:p>
          <w:p w14:paraId="3EF5346D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5FE90D24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0AAA0C3A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38A3C0FF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7D2FCBC0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</w:tc>
        <w:tc>
          <w:tcPr>
            <w:tcW w:w="9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DA89224" w14:textId="7058646C" w:rsidR="003A51D5" w:rsidRPr="00AD5793" w:rsidRDefault="003A51D5" w:rsidP="00AD5793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 xml:space="preserve">R$ </w:t>
            </w:r>
            <w:r w:rsidR="00AD3A0A"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392,54</w:t>
            </w:r>
          </w:p>
          <w:p w14:paraId="36FB3FA0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5FC4C114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1A3001F2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3EC7670C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  <w:p w14:paraId="02C911CD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</w:tc>
      </w:tr>
      <w:tr w:rsidR="003A51D5" w:rsidRPr="00AD5793" w14:paraId="309D0142" w14:textId="77777777" w:rsidTr="00AD5793">
        <w:trPr>
          <w:trHeight w:val="300"/>
        </w:trPr>
        <w:tc>
          <w:tcPr>
            <w:tcW w:w="70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DA6040B" w14:textId="34DE0AFB" w:rsidR="003A51D5" w:rsidRPr="00AD5793" w:rsidRDefault="00006126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1</w:t>
            </w:r>
            <w:r w:rsidR="00AD3A0A"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8,00</w:t>
            </w:r>
          </w:p>
        </w:tc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4F60239" w14:textId="77777777" w:rsidR="003A51D5" w:rsidRPr="00AD5793" w:rsidRDefault="003A51D5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KG</w:t>
            </w:r>
          </w:p>
        </w:tc>
        <w:tc>
          <w:tcPr>
            <w:tcW w:w="6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CC01196" w14:textId="77777777" w:rsidR="003A51D5" w:rsidRPr="00AD5793" w:rsidRDefault="003A51D5" w:rsidP="004421B8">
            <w:pPr>
              <w:widowControl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LINGUIÇA DE FRANGO OU MISTA CONGELADA/RESFRIADA-Aspecto próprio não pegajosa, sem cheiro e sabor próprio. Embalagem constituída de plástico atóxico transparente, livre de insetos, micro-organismos de outra impureza que venham comprometer o armazenamento e a saúde humana. Com procedência e selo de garantia do SIM, Cispoa ou Serviço de Inspeção federal. etiqueta apresentando a validade (Kg)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F6F68E8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R$ 22,54</w:t>
            </w:r>
          </w:p>
        </w:tc>
        <w:tc>
          <w:tcPr>
            <w:tcW w:w="9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301855B6" w14:textId="06725ABF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 xml:space="preserve">R$ </w:t>
            </w:r>
            <w:r w:rsidR="00AD3A0A"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405,82</w:t>
            </w:r>
          </w:p>
        </w:tc>
      </w:tr>
      <w:tr w:rsidR="003A51D5" w:rsidRPr="00AD5793" w14:paraId="238B30CB" w14:textId="77777777" w:rsidTr="00AD5793">
        <w:trPr>
          <w:trHeight w:val="300"/>
        </w:trPr>
        <w:tc>
          <w:tcPr>
            <w:tcW w:w="70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2460829" w14:textId="01F026F9" w:rsidR="003A51D5" w:rsidRPr="00AD5793" w:rsidRDefault="00006126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19,</w:t>
            </w:r>
            <w:r w:rsidR="00AD3A0A"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00</w:t>
            </w:r>
          </w:p>
        </w:tc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3B3D5CD" w14:textId="77777777" w:rsidR="003A51D5" w:rsidRPr="00AD5793" w:rsidRDefault="003A51D5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KG</w:t>
            </w:r>
          </w:p>
        </w:tc>
        <w:tc>
          <w:tcPr>
            <w:tcW w:w="6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451DE932" w14:textId="77777777" w:rsidR="003A51D5" w:rsidRPr="00AD5793" w:rsidRDefault="003A51D5" w:rsidP="004421B8">
            <w:pPr>
              <w:widowControl w:val="0"/>
              <w:spacing w:line="276" w:lineRule="auto"/>
              <w:jc w:val="both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LINGUIÇA SUÍNA CONGELADA OU RESFRIADA, ASPECTO PROPRIO, NÃO PEGAJOSA, SEM CHEIRO E SABOR PROPRIO. Embalagem constituída de plástico atóxico transparente, livre de insetos ou impurezas que venham comprometer a saúde humana, com procedência e SELO de garantia do SIM, SIF ou CISPOA apresentando a validade (KG)</w:t>
            </w: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7880732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R$ 19,19</w:t>
            </w:r>
          </w:p>
        </w:tc>
        <w:tc>
          <w:tcPr>
            <w:tcW w:w="9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888CF73" w14:textId="612FB7B4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 xml:space="preserve">R$ </w:t>
            </w:r>
            <w:r w:rsidR="00AD3A0A"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364,61</w:t>
            </w:r>
          </w:p>
        </w:tc>
      </w:tr>
      <w:tr w:rsidR="003A51D5" w:rsidRPr="00AD5793" w14:paraId="0DBCE590" w14:textId="77777777" w:rsidTr="00AD5793">
        <w:trPr>
          <w:trHeight w:val="300"/>
        </w:trPr>
        <w:tc>
          <w:tcPr>
            <w:tcW w:w="701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DDB9033" w14:textId="77777777" w:rsidR="003A51D5" w:rsidRPr="00AD5793" w:rsidRDefault="003A51D5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</w:tc>
        <w:tc>
          <w:tcPr>
            <w:tcW w:w="56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5B37ADB2" w14:textId="77777777" w:rsidR="003A51D5" w:rsidRPr="00AD5793" w:rsidRDefault="003A51D5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</w:tc>
        <w:tc>
          <w:tcPr>
            <w:tcW w:w="6662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020F7636" w14:textId="77777777" w:rsidR="003A51D5" w:rsidRPr="00AD5793" w:rsidRDefault="003A51D5" w:rsidP="004421B8">
            <w:pPr>
              <w:widowControl w:val="0"/>
              <w:spacing w:line="276" w:lineRule="auto"/>
              <w:rPr>
                <w:rFonts w:asciiTheme="minorHAnsi" w:eastAsia="Calibri" w:hAnsiTheme="minorHAnsi" w:cstheme="minorHAnsi"/>
                <w:sz w:val="19"/>
                <w:szCs w:val="19"/>
              </w:rPr>
            </w:pPr>
          </w:p>
        </w:tc>
        <w:tc>
          <w:tcPr>
            <w:tcW w:w="993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2636A25A" w14:textId="77777777" w:rsidR="003A51D5" w:rsidRPr="00AD5793" w:rsidRDefault="003A51D5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b/>
                <w:sz w:val="19"/>
                <w:szCs w:val="19"/>
              </w:rPr>
              <w:t>TOTAL</w:t>
            </w:r>
          </w:p>
        </w:tc>
        <w:tc>
          <w:tcPr>
            <w:tcW w:w="997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C9DAF8"/>
            <w:tcMar>
              <w:top w:w="0" w:type="dxa"/>
              <w:left w:w="40" w:type="dxa"/>
              <w:bottom w:w="0" w:type="dxa"/>
              <w:right w:w="40" w:type="dxa"/>
            </w:tcMar>
            <w:vAlign w:val="bottom"/>
          </w:tcPr>
          <w:p w14:paraId="18FF1B09" w14:textId="42951301" w:rsidR="003A51D5" w:rsidRPr="00AD5793" w:rsidRDefault="00AD3A0A" w:rsidP="004421B8">
            <w:pPr>
              <w:widowControl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19"/>
                <w:szCs w:val="19"/>
              </w:rPr>
            </w:pP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1.162,</w:t>
            </w:r>
            <w:r w:rsidR="00CA2AD4">
              <w:rPr>
                <w:rFonts w:asciiTheme="minorHAnsi" w:eastAsia="Calibri" w:hAnsiTheme="minorHAnsi" w:cstheme="minorHAnsi"/>
                <w:sz w:val="19"/>
                <w:szCs w:val="19"/>
              </w:rPr>
              <w:t>8</w:t>
            </w:r>
            <w:r w:rsidRPr="00AD5793">
              <w:rPr>
                <w:rFonts w:asciiTheme="minorHAnsi" w:eastAsia="Calibri" w:hAnsiTheme="minorHAnsi" w:cstheme="minorHAnsi"/>
                <w:sz w:val="19"/>
                <w:szCs w:val="19"/>
              </w:rPr>
              <w:t>7</w:t>
            </w:r>
          </w:p>
        </w:tc>
      </w:tr>
    </w:tbl>
    <w:p w14:paraId="0EC9C672" w14:textId="77777777" w:rsidR="003A51D5" w:rsidRPr="00AD5793" w:rsidRDefault="003A51D5" w:rsidP="003A51D5">
      <w:pPr>
        <w:ind w:right="-2" w:firstLine="567"/>
        <w:jc w:val="both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2.</w:t>
      </w:r>
    </w:p>
    <w:p w14:paraId="6DCEC1C0" w14:textId="77777777" w:rsidR="003A51D5" w:rsidRPr="00AD5793" w:rsidRDefault="003A51D5" w:rsidP="003A51D5">
      <w:pPr>
        <w:ind w:right="-2" w:firstLine="567"/>
        <w:jc w:val="both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 xml:space="preserve"> Permanecem inalteradas as demais cláusulas não abrangidas ou atingidas no presente instrumento.</w:t>
      </w:r>
    </w:p>
    <w:p w14:paraId="2FEBE7C0" w14:textId="77777777" w:rsidR="003A51D5" w:rsidRPr="00AD5793" w:rsidRDefault="003A51D5" w:rsidP="003A51D5">
      <w:pPr>
        <w:ind w:right="-2" w:firstLine="567"/>
        <w:jc w:val="both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 xml:space="preserve">3. </w:t>
      </w:r>
    </w:p>
    <w:p w14:paraId="0826741D" w14:textId="77777777" w:rsidR="003A51D5" w:rsidRPr="00AD5793" w:rsidRDefault="003A51D5" w:rsidP="003A51D5">
      <w:pPr>
        <w:ind w:right="-2" w:firstLine="567"/>
        <w:jc w:val="both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 xml:space="preserve">E, por estarem em comum acordo, assinam o presente instrumento em duas vias de igual teor e forma. </w:t>
      </w:r>
    </w:p>
    <w:p w14:paraId="4F8DC13C" w14:textId="77777777" w:rsidR="003A51D5" w:rsidRPr="00AD5793" w:rsidRDefault="003A51D5" w:rsidP="003A51D5">
      <w:pPr>
        <w:ind w:right="-2" w:firstLine="567"/>
        <w:jc w:val="both"/>
        <w:rPr>
          <w:rFonts w:asciiTheme="minorHAnsi" w:hAnsiTheme="minorHAnsi" w:cstheme="minorHAnsi"/>
          <w:sz w:val="19"/>
          <w:szCs w:val="19"/>
        </w:rPr>
      </w:pPr>
    </w:p>
    <w:p w14:paraId="0C3AEBB9" w14:textId="77777777" w:rsidR="003A51D5" w:rsidRPr="00AD5793" w:rsidRDefault="003A51D5" w:rsidP="003A51D5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ERNESTINA - RS, 15 de julho de 2026.</w:t>
      </w:r>
    </w:p>
    <w:p w14:paraId="6D2523A8" w14:textId="77777777" w:rsidR="003A51D5" w:rsidRPr="00AD5793" w:rsidRDefault="003A51D5" w:rsidP="00F92C2D">
      <w:pPr>
        <w:ind w:right="-2" w:firstLine="567"/>
        <w:jc w:val="both"/>
        <w:rPr>
          <w:rFonts w:asciiTheme="minorHAnsi" w:hAnsiTheme="minorHAnsi" w:cstheme="minorHAnsi"/>
          <w:sz w:val="19"/>
          <w:szCs w:val="19"/>
        </w:rPr>
      </w:pPr>
    </w:p>
    <w:p w14:paraId="7F1BE43C" w14:textId="03181055" w:rsidR="0088059F" w:rsidRDefault="0088059F" w:rsidP="0088059F">
      <w:pPr>
        <w:adjustRightInd w:val="0"/>
        <w:rPr>
          <w:rFonts w:asciiTheme="minorHAnsi" w:hAnsiTheme="minorHAnsi" w:cstheme="minorHAnsi"/>
          <w:sz w:val="19"/>
          <w:szCs w:val="19"/>
        </w:rPr>
      </w:pPr>
    </w:p>
    <w:p w14:paraId="4D374958" w14:textId="77777777" w:rsidR="00AD5793" w:rsidRPr="00AD5793" w:rsidRDefault="00AD5793" w:rsidP="0088059F">
      <w:pPr>
        <w:adjustRightInd w:val="0"/>
        <w:rPr>
          <w:rFonts w:asciiTheme="minorHAnsi" w:hAnsiTheme="minorHAnsi" w:cstheme="minorHAnsi"/>
          <w:sz w:val="19"/>
          <w:szCs w:val="19"/>
        </w:rPr>
      </w:pPr>
    </w:p>
    <w:p w14:paraId="6C0FC9FB" w14:textId="4D1E01AC" w:rsidR="0088059F" w:rsidRPr="00AD5793" w:rsidRDefault="0088059F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_____________________</w:t>
      </w:r>
      <w:r w:rsidR="0006555A" w:rsidRPr="00AD5793">
        <w:rPr>
          <w:rFonts w:asciiTheme="minorHAnsi" w:hAnsiTheme="minorHAnsi" w:cstheme="minorHAnsi"/>
          <w:sz w:val="19"/>
          <w:szCs w:val="19"/>
        </w:rPr>
        <w:t>___________</w:t>
      </w:r>
    </w:p>
    <w:p w14:paraId="34C48983" w14:textId="6D86C36A" w:rsidR="0088059F" w:rsidRPr="00AD5793" w:rsidRDefault="008F00F3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ODIR JOÃO BOEHM</w:t>
      </w:r>
    </w:p>
    <w:p w14:paraId="72DC2CA5" w14:textId="77777777" w:rsidR="0088059F" w:rsidRPr="00AD5793" w:rsidRDefault="0088059F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Prefeito Municipal</w:t>
      </w:r>
    </w:p>
    <w:p w14:paraId="06A68EBD" w14:textId="7CFCA377" w:rsidR="00D77870" w:rsidRPr="00AD5793" w:rsidRDefault="006B5514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Contratante</w:t>
      </w:r>
    </w:p>
    <w:p w14:paraId="32C34D84" w14:textId="77777777" w:rsidR="00D77870" w:rsidRPr="00AD5793" w:rsidRDefault="00D77870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</w:p>
    <w:p w14:paraId="12B9D192" w14:textId="77777777" w:rsidR="0006555A" w:rsidRPr="00AD5793" w:rsidRDefault="0006555A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</w:p>
    <w:p w14:paraId="694DC878" w14:textId="77777777" w:rsidR="0006555A" w:rsidRPr="00AD5793" w:rsidRDefault="0006555A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</w:p>
    <w:p w14:paraId="6054A732" w14:textId="77777777" w:rsidR="0006555A" w:rsidRPr="00AD5793" w:rsidRDefault="0006555A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</w:p>
    <w:p w14:paraId="18B04FF4" w14:textId="1D879568" w:rsidR="0088059F" w:rsidRPr="00AD5793" w:rsidRDefault="0088059F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_____________________________________</w:t>
      </w:r>
    </w:p>
    <w:p w14:paraId="31F35668" w14:textId="303E7BE3" w:rsidR="0006555A" w:rsidRPr="00AD5793" w:rsidRDefault="00D77870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AGROINDUSTRIA NOVO SABOR LTDA</w:t>
      </w:r>
    </w:p>
    <w:p w14:paraId="34E37D27" w14:textId="469B0B7B" w:rsidR="0006555A" w:rsidRPr="00AD5793" w:rsidRDefault="0006555A" w:rsidP="0088059F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 xml:space="preserve">CNPJ: </w:t>
      </w:r>
      <w:r w:rsidR="00D77870" w:rsidRPr="00AD5793">
        <w:rPr>
          <w:rFonts w:asciiTheme="minorHAnsi" w:hAnsiTheme="minorHAnsi" w:cstheme="minorHAnsi"/>
          <w:sz w:val="19"/>
          <w:szCs w:val="19"/>
        </w:rPr>
        <w:t>65.022.408/0001-00</w:t>
      </w:r>
    </w:p>
    <w:p w14:paraId="246966B8" w14:textId="60C1A601" w:rsidR="00EB2B6C" w:rsidRPr="00AD5793" w:rsidRDefault="006B5514" w:rsidP="00AD5793">
      <w:pPr>
        <w:adjustRightInd w:val="0"/>
        <w:jc w:val="center"/>
        <w:rPr>
          <w:rFonts w:asciiTheme="minorHAnsi" w:hAnsiTheme="minorHAnsi" w:cstheme="minorHAnsi"/>
          <w:sz w:val="19"/>
          <w:szCs w:val="19"/>
        </w:rPr>
      </w:pPr>
      <w:r w:rsidRPr="00AD5793">
        <w:rPr>
          <w:rFonts w:asciiTheme="minorHAnsi" w:hAnsiTheme="minorHAnsi" w:cstheme="minorHAnsi"/>
          <w:sz w:val="19"/>
          <w:szCs w:val="19"/>
        </w:rPr>
        <w:t>Contratado</w:t>
      </w:r>
    </w:p>
    <w:sectPr w:rsidR="00EB2B6C" w:rsidRPr="00AD5793" w:rsidSect="0006555A">
      <w:headerReference w:type="default" r:id="rId8"/>
      <w:footerReference w:type="even" r:id="rId9"/>
      <w:footerReference w:type="default" r:id="rId10"/>
      <w:pgSz w:w="11906" w:h="16838"/>
      <w:pgMar w:top="1418" w:right="964" w:bottom="1418" w:left="1021" w:header="283" w:footer="283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6765B9" w14:textId="77777777" w:rsidR="00991B78" w:rsidRDefault="00991B78">
      <w:r>
        <w:separator/>
      </w:r>
    </w:p>
  </w:endnote>
  <w:endnote w:type="continuationSeparator" w:id="0">
    <w:p w14:paraId="3B5486E9" w14:textId="77777777" w:rsidR="00991B78" w:rsidRDefault="00991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dugi">
    <w:altName w:val="Gadugi"/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7ABEC" w14:textId="77777777" w:rsidR="00426B83" w:rsidRDefault="00426B83" w:rsidP="00750C7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3EB6723" w14:textId="77777777" w:rsidR="00426B83" w:rsidRDefault="00426B83" w:rsidP="007A4953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C7720" w14:textId="2D2562BC" w:rsidR="00426B83" w:rsidRDefault="00426B83" w:rsidP="00750C7C">
    <w:pPr>
      <w:pStyle w:val="Rodap"/>
      <w:framePr w:wrap="around" w:vAnchor="text" w:hAnchor="margin" w:xAlign="right" w:y="1"/>
      <w:rPr>
        <w:rStyle w:val="Nmerodepgina"/>
      </w:rPr>
    </w:pPr>
  </w:p>
  <w:p w14:paraId="2D730149" w14:textId="1436A96D" w:rsidR="00426B83" w:rsidRDefault="008A07D3">
    <w:pPr>
      <w:pStyle w:val="Rodap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100E77AB" wp14:editId="16119006">
          <wp:extent cx="5400040" cy="700918"/>
          <wp:effectExtent l="0" t="0" r="0" b="4445"/>
          <wp:docPr id="1280385344" name="Imagem 12803853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009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B0DF6" w14:textId="77777777" w:rsidR="00991B78" w:rsidRDefault="00991B78">
      <w:r>
        <w:separator/>
      </w:r>
    </w:p>
  </w:footnote>
  <w:footnote w:type="continuationSeparator" w:id="0">
    <w:p w14:paraId="2BAF296A" w14:textId="77777777" w:rsidR="00991B78" w:rsidRDefault="00991B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F435F" w14:textId="25920814" w:rsidR="00426B83" w:rsidRDefault="008A07D3" w:rsidP="008A07D3">
    <w:pPr>
      <w:pStyle w:val="Cabealho"/>
      <w:jc w:val="center"/>
      <w:rPr>
        <w:rFonts w:ascii="Franklin Gothic Demi" w:hAnsi="Franklin Gothic Demi"/>
        <w:sz w:val="32"/>
        <w:szCs w:val="32"/>
      </w:rPr>
    </w:pPr>
    <w:r>
      <w:rPr>
        <w:noProof/>
      </w:rPr>
      <w:drawing>
        <wp:inline distT="0" distB="0" distL="0" distR="0" wp14:anchorId="6E4C9E1C" wp14:editId="0C5A96E1">
          <wp:extent cx="5400040" cy="513783"/>
          <wp:effectExtent l="0" t="0" r="0" b="635"/>
          <wp:docPr id="1371222384" name="Imagem 13712223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137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D888255" w14:textId="77777777" w:rsidR="00426B83" w:rsidRDefault="00426B83">
    <w:pPr>
      <w:pStyle w:val="Cabealho"/>
      <w:rPr>
        <w:rFonts w:ascii="Franklin Gothic Demi" w:hAnsi="Franklin Gothic Demi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35D0CAD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38031C0C"/>
    <w:multiLevelType w:val="hybridMultilevel"/>
    <w:tmpl w:val="EB1C54C6"/>
    <w:lvl w:ilvl="0" w:tplc="A300A7B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B3E09D3"/>
    <w:multiLevelType w:val="multilevel"/>
    <w:tmpl w:val="0B983652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3C6374B4"/>
    <w:multiLevelType w:val="hybridMultilevel"/>
    <w:tmpl w:val="02ACE736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4595518"/>
    <w:multiLevelType w:val="hybridMultilevel"/>
    <w:tmpl w:val="17E617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8424E6"/>
    <w:multiLevelType w:val="multilevel"/>
    <w:tmpl w:val="5720029A"/>
    <w:lvl w:ilvl="0">
      <w:start w:val="1"/>
      <w:numFmt w:val="decimal"/>
      <w:lvlText w:val="%1."/>
      <w:lvlJc w:val="left"/>
      <w:pPr>
        <w:ind w:left="361" w:hanging="261"/>
        <w:jc w:val="right"/>
      </w:pPr>
      <w:rPr>
        <w:rFonts w:hint="default"/>
        <w:b/>
        <w:bCs/>
        <w:spacing w:val="-1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28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67" w:hanging="628"/>
      </w:pPr>
      <w:rPr>
        <w:rFonts w:ascii="Times New Roman" w:eastAsia="Arial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40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045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51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57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62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68" w:hanging="628"/>
      </w:pPr>
      <w:rPr>
        <w:rFonts w:hint="default"/>
        <w:lang w:val="pt-PT" w:eastAsia="en-US" w:bidi="ar-SA"/>
      </w:rPr>
    </w:lvl>
  </w:abstractNum>
  <w:abstractNum w:abstractNumId="7" w15:restartNumberingAfterBreak="0">
    <w:nsid w:val="59E568A0"/>
    <w:multiLevelType w:val="hybridMultilevel"/>
    <w:tmpl w:val="7D3A7932"/>
    <w:lvl w:ilvl="0" w:tplc="114A92A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FA1D10"/>
    <w:multiLevelType w:val="hybridMultilevel"/>
    <w:tmpl w:val="F0CEAA5C"/>
    <w:lvl w:ilvl="0" w:tplc="FFC2827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F47943"/>
    <w:multiLevelType w:val="hybridMultilevel"/>
    <w:tmpl w:val="1F822D74"/>
    <w:lvl w:ilvl="0" w:tplc="0FF0AF3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47387726">
    <w:abstractNumId w:val="3"/>
  </w:num>
  <w:num w:numId="2" w16cid:durableId="647176360">
    <w:abstractNumId w:val="0"/>
  </w:num>
  <w:num w:numId="3" w16cid:durableId="1368673981">
    <w:abstractNumId w:val="4"/>
  </w:num>
  <w:num w:numId="4" w16cid:durableId="1685789801">
    <w:abstractNumId w:val="5"/>
  </w:num>
  <w:num w:numId="5" w16cid:durableId="385422832">
    <w:abstractNumId w:val="10"/>
  </w:num>
  <w:num w:numId="6" w16cid:durableId="1813328685">
    <w:abstractNumId w:val="1"/>
  </w:num>
  <w:num w:numId="7" w16cid:durableId="1540432258">
    <w:abstractNumId w:val="2"/>
  </w:num>
  <w:num w:numId="8" w16cid:durableId="165176783">
    <w:abstractNumId w:val="9"/>
  </w:num>
  <w:num w:numId="9" w16cid:durableId="1135374588">
    <w:abstractNumId w:val="7"/>
  </w:num>
  <w:num w:numId="10" w16cid:durableId="759446759">
    <w:abstractNumId w:val="8"/>
  </w:num>
  <w:num w:numId="11" w16cid:durableId="169838549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7678"/>
    <w:rsid w:val="00003DEB"/>
    <w:rsid w:val="00006126"/>
    <w:rsid w:val="000209F1"/>
    <w:rsid w:val="000237BD"/>
    <w:rsid w:val="00030AB4"/>
    <w:rsid w:val="00042407"/>
    <w:rsid w:val="00057D25"/>
    <w:rsid w:val="00060175"/>
    <w:rsid w:val="00063394"/>
    <w:rsid w:val="0006555A"/>
    <w:rsid w:val="0007015C"/>
    <w:rsid w:val="000702CF"/>
    <w:rsid w:val="00072A21"/>
    <w:rsid w:val="00073C9C"/>
    <w:rsid w:val="00093452"/>
    <w:rsid w:val="000B4060"/>
    <w:rsid w:val="000B5794"/>
    <w:rsid w:val="000D5447"/>
    <w:rsid w:val="000E06C1"/>
    <w:rsid w:val="000E6198"/>
    <w:rsid w:val="000F6821"/>
    <w:rsid w:val="001103F8"/>
    <w:rsid w:val="0011519B"/>
    <w:rsid w:val="00130996"/>
    <w:rsid w:val="00135EE7"/>
    <w:rsid w:val="00141433"/>
    <w:rsid w:val="00141DBD"/>
    <w:rsid w:val="00143A38"/>
    <w:rsid w:val="0015678E"/>
    <w:rsid w:val="001575ED"/>
    <w:rsid w:val="0018085D"/>
    <w:rsid w:val="001A016D"/>
    <w:rsid w:val="001A0223"/>
    <w:rsid w:val="001A2545"/>
    <w:rsid w:val="001B0D0A"/>
    <w:rsid w:val="001C11B9"/>
    <w:rsid w:val="001C3878"/>
    <w:rsid w:val="001D3E5F"/>
    <w:rsid w:val="001D6703"/>
    <w:rsid w:val="001D6C19"/>
    <w:rsid w:val="001E673E"/>
    <w:rsid w:val="001F62C3"/>
    <w:rsid w:val="001F661C"/>
    <w:rsid w:val="00213194"/>
    <w:rsid w:val="00221160"/>
    <w:rsid w:val="00237CFE"/>
    <w:rsid w:val="00254EC0"/>
    <w:rsid w:val="00263740"/>
    <w:rsid w:val="002730BC"/>
    <w:rsid w:val="00275A6F"/>
    <w:rsid w:val="002769F9"/>
    <w:rsid w:val="00277A78"/>
    <w:rsid w:val="0028216A"/>
    <w:rsid w:val="002A01F2"/>
    <w:rsid w:val="002A2E2F"/>
    <w:rsid w:val="002A38AA"/>
    <w:rsid w:val="002B3636"/>
    <w:rsid w:val="002B706D"/>
    <w:rsid w:val="002D327F"/>
    <w:rsid w:val="002F569C"/>
    <w:rsid w:val="002F70D4"/>
    <w:rsid w:val="002F715C"/>
    <w:rsid w:val="0030725C"/>
    <w:rsid w:val="003072E8"/>
    <w:rsid w:val="00310653"/>
    <w:rsid w:val="00316121"/>
    <w:rsid w:val="00322CA6"/>
    <w:rsid w:val="003251BE"/>
    <w:rsid w:val="003253F9"/>
    <w:rsid w:val="00333E10"/>
    <w:rsid w:val="00341C99"/>
    <w:rsid w:val="00342D28"/>
    <w:rsid w:val="003455FB"/>
    <w:rsid w:val="00347EB8"/>
    <w:rsid w:val="00351C92"/>
    <w:rsid w:val="00353029"/>
    <w:rsid w:val="00354CB3"/>
    <w:rsid w:val="0035598A"/>
    <w:rsid w:val="00370131"/>
    <w:rsid w:val="00374F69"/>
    <w:rsid w:val="003766A4"/>
    <w:rsid w:val="003838F0"/>
    <w:rsid w:val="003A51D5"/>
    <w:rsid w:val="003A547C"/>
    <w:rsid w:val="003B3D91"/>
    <w:rsid w:val="003B5D70"/>
    <w:rsid w:val="003B762A"/>
    <w:rsid w:val="003D42F0"/>
    <w:rsid w:val="003F0549"/>
    <w:rsid w:val="003F4201"/>
    <w:rsid w:val="003F7F18"/>
    <w:rsid w:val="00403E00"/>
    <w:rsid w:val="004051CB"/>
    <w:rsid w:val="00407A7C"/>
    <w:rsid w:val="00411233"/>
    <w:rsid w:val="00424CBF"/>
    <w:rsid w:val="00426B83"/>
    <w:rsid w:val="004400CA"/>
    <w:rsid w:val="00442913"/>
    <w:rsid w:val="004457F5"/>
    <w:rsid w:val="004544EF"/>
    <w:rsid w:val="004550CE"/>
    <w:rsid w:val="00470868"/>
    <w:rsid w:val="00496A7A"/>
    <w:rsid w:val="004A5ABB"/>
    <w:rsid w:val="004B0781"/>
    <w:rsid w:val="004B0A36"/>
    <w:rsid w:val="004B0B77"/>
    <w:rsid w:val="004C59F8"/>
    <w:rsid w:val="004C675C"/>
    <w:rsid w:val="004D0585"/>
    <w:rsid w:val="004E6BCF"/>
    <w:rsid w:val="00512BA2"/>
    <w:rsid w:val="00515AFB"/>
    <w:rsid w:val="0053677F"/>
    <w:rsid w:val="00550A70"/>
    <w:rsid w:val="00554BF1"/>
    <w:rsid w:val="00556801"/>
    <w:rsid w:val="0057698F"/>
    <w:rsid w:val="00580FB7"/>
    <w:rsid w:val="0058157E"/>
    <w:rsid w:val="00583EA2"/>
    <w:rsid w:val="005A2050"/>
    <w:rsid w:val="005A368D"/>
    <w:rsid w:val="005A4865"/>
    <w:rsid w:val="005B0308"/>
    <w:rsid w:val="005B524B"/>
    <w:rsid w:val="005C35D9"/>
    <w:rsid w:val="005D4D7D"/>
    <w:rsid w:val="005E28E6"/>
    <w:rsid w:val="005E40C5"/>
    <w:rsid w:val="005F04DC"/>
    <w:rsid w:val="005F29FA"/>
    <w:rsid w:val="005F3064"/>
    <w:rsid w:val="006121F9"/>
    <w:rsid w:val="00626133"/>
    <w:rsid w:val="00634B19"/>
    <w:rsid w:val="006505CD"/>
    <w:rsid w:val="00650B68"/>
    <w:rsid w:val="006545E1"/>
    <w:rsid w:val="00655573"/>
    <w:rsid w:val="00663D92"/>
    <w:rsid w:val="006841AD"/>
    <w:rsid w:val="00697045"/>
    <w:rsid w:val="00697402"/>
    <w:rsid w:val="006A0498"/>
    <w:rsid w:val="006B40EA"/>
    <w:rsid w:val="006B5514"/>
    <w:rsid w:val="006B6AD5"/>
    <w:rsid w:val="006C5465"/>
    <w:rsid w:val="006C78BF"/>
    <w:rsid w:val="006D4F4C"/>
    <w:rsid w:val="006D65F7"/>
    <w:rsid w:val="006D7C6E"/>
    <w:rsid w:val="006E1002"/>
    <w:rsid w:val="006F0758"/>
    <w:rsid w:val="00702C1C"/>
    <w:rsid w:val="00705297"/>
    <w:rsid w:val="0071154C"/>
    <w:rsid w:val="00733312"/>
    <w:rsid w:val="0073602F"/>
    <w:rsid w:val="00750C7C"/>
    <w:rsid w:val="00774779"/>
    <w:rsid w:val="007827DC"/>
    <w:rsid w:val="007A4953"/>
    <w:rsid w:val="007C046F"/>
    <w:rsid w:val="007C0775"/>
    <w:rsid w:val="007C43CD"/>
    <w:rsid w:val="007C5986"/>
    <w:rsid w:val="007C72EB"/>
    <w:rsid w:val="007D5F1D"/>
    <w:rsid w:val="007F027B"/>
    <w:rsid w:val="007F33B3"/>
    <w:rsid w:val="0083580C"/>
    <w:rsid w:val="008408A3"/>
    <w:rsid w:val="00866CC3"/>
    <w:rsid w:val="00870270"/>
    <w:rsid w:val="00872BDB"/>
    <w:rsid w:val="00876B67"/>
    <w:rsid w:val="00877678"/>
    <w:rsid w:val="0088059F"/>
    <w:rsid w:val="008A07D3"/>
    <w:rsid w:val="008A0B7B"/>
    <w:rsid w:val="008A26EA"/>
    <w:rsid w:val="008A3C3E"/>
    <w:rsid w:val="008B0759"/>
    <w:rsid w:val="008B5B3A"/>
    <w:rsid w:val="008B613E"/>
    <w:rsid w:val="008C1F80"/>
    <w:rsid w:val="008D4C45"/>
    <w:rsid w:val="008D6579"/>
    <w:rsid w:val="008F00F3"/>
    <w:rsid w:val="008F296A"/>
    <w:rsid w:val="008F7193"/>
    <w:rsid w:val="0090032F"/>
    <w:rsid w:val="00902ECA"/>
    <w:rsid w:val="0090674B"/>
    <w:rsid w:val="00907666"/>
    <w:rsid w:val="0091599C"/>
    <w:rsid w:val="00917D3D"/>
    <w:rsid w:val="00923C03"/>
    <w:rsid w:val="00931AD5"/>
    <w:rsid w:val="009430DB"/>
    <w:rsid w:val="0095051E"/>
    <w:rsid w:val="00952524"/>
    <w:rsid w:val="00953C9B"/>
    <w:rsid w:val="0096018B"/>
    <w:rsid w:val="00962DBC"/>
    <w:rsid w:val="00967137"/>
    <w:rsid w:val="00983C55"/>
    <w:rsid w:val="00991B78"/>
    <w:rsid w:val="009953E1"/>
    <w:rsid w:val="00995CFD"/>
    <w:rsid w:val="009A08CE"/>
    <w:rsid w:val="009A5891"/>
    <w:rsid w:val="009B0481"/>
    <w:rsid w:val="009B0BD0"/>
    <w:rsid w:val="009B7A9C"/>
    <w:rsid w:val="009B7BF7"/>
    <w:rsid w:val="009C172D"/>
    <w:rsid w:val="009C7D88"/>
    <w:rsid w:val="009F5E75"/>
    <w:rsid w:val="00A00243"/>
    <w:rsid w:val="00A1127C"/>
    <w:rsid w:val="00A121AD"/>
    <w:rsid w:val="00A256C9"/>
    <w:rsid w:val="00A30717"/>
    <w:rsid w:val="00A75E64"/>
    <w:rsid w:val="00A765B9"/>
    <w:rsid w:val="00A85919"/>
    <w:rsid w:val="00A90BD5"/>
    <w:rsid w:val="00A9303C"/>
    <w:rsid w:val="00AA0E1F"/>
    <w:rsid w:val="00AA37AB"/>
    <w:rsid w:val="00AC2690"/>
    <w:rsid w:val="00AC2FD1"/>
    <w:rsid w:val="00AD1D87"/>
    <w:rsid w:val="00AD3A0A"/>
    <w:rsid w:val="00AD5793"/>
    <w:rsid w:val="00AF6D40"/>
    <w:rsid w:val="00B050D9"/>
    <w:rsid w:val="00B06889"/>
    <w:rsid w:val="00B07A70"/>
    <w:rsid w:val="00B26422"/>
    <w:rsid w:val="00B371A1"/>
    <w:rsid w:val="00B42CDA"/>
    <w:rsid w:val="00B434A6"/>
    <w:rsid w:val="00B53A55"/>
    <w:rsid w:val="00B54B60"/>
    <w:rsid w:val="00B64D00"/>
    <w:rsid w:val="00B87C81"/>
    <w:rsid w:val="00B97E56"/>
    <w:rsid w:val="00BA7487"/>
    <w:rsid w:val="00BB0277"/>
    <w:rsid w:val="00BB0405"/>
    <w:rsid w:val="00BB2D29"/>
    <w:rsid w:val="00BC23AB"/>
    <w:rsid w:val="00BC682B"/>
    <w:rsid w:val="00BD1C66"/>
    <w:rsid w:val="00BD217B"/>
    <w:rsid w:val="00BD5A4E"/>
    <w:rsid w:val="00BF13A0"/>
    <w:rsid w:val="00BF25CB"/>
    <w:rsid w:val="00C00538"/>
    <w:rsid w:val="00C05307"/>
    <w:rsid w:val="00C10BF3"/>
    <w:rsid w:val="00C1795B"/>
    <w:rsid w:val="00C219CF"/>
    <w:rsid w:val="00C22F97"/>
    <w:rsid w:val="00C250F0"/>
    <w:rsid w:val="00C33033"/>
    <w:rsid w:val="00C50321"/>
    <w:rsid w:val="00C92D40"/>
    <w:rsid w:val="00C93A46"/>
    <w:rsid w:val="00CA203E"/>
    <w:rsid w:val="00CA2AD4"/>
    <w:rsid w:val="00CA366E"/>
    <w:rsid w:val="00CA3E48"/>
    <w:rsid w:val="00CA4268"/>
    <w:rsid w:val="00CD7496"/>
    <w:rsid w:val="00CE34B5"/>
    <w:rsid w:val="00CE40DB"/>
    <w:rsid w:val="00CE5793"/>
    <w:rsid w:val="00D02D09"/>
    <w:rsid w:val="00D0317C"/>
    <w:rsid w:val="00D14D91"/>
    <w:rsid w:val="00D20C70"/>
    <w:rsid w:val="00D2562B"/>
    <w:rsid w:val="00D259B4"/>
    <w:rsid w:val="00D34278"/>
    <w:rsid w:val="00D53B0A"/>
    <w:rsid w:val="00D62DB2"/>
    <w:rsid w:val="00D77870"/>
    <w:rsid w:val="00D80D9F"/>
    <w:rsid w:val="00D87625"/>
    <w:rsid w:val="00D87C0D"/>
    <w:rsid w:val="00D9024C"/>
    <w:rsid w:val="00D96DD3"/>
    <w:rsid w:val="00DB02C7"/>
    <w:rsid w:val="00DD71D4"/>
    <w:rsid w:val="00DF4A18"/>
    <w:rsid w:val="00DF5831"/>
    <w:rsid w:val="00E06621"/>
    <w:rsid w:val="00E10AD3"/>
    <w:rsid w:val="00E16A2F"/>
    <w:rsid w:val="00E245CF"/>
    <w:rsid w:val="00E314E8"/>
    <w:rsid w:val="00E40795"/>
    <w:rsid w:val="00E50B12"/>
    <w:rsid w:val="00E518E9"/>
    <w:rsid w:val="00E66BF0"/>
    <w:rsid w:val="00E74E2E"/>
    <w:rsid w:val="00E75043"/>
    <w:rsid w:val="00E921D3"/>
    <w:rsid w:val="00E977F4"/>
    <w:rsid w:val="00EA43D6"/>
    <w:rsid w:val="00EA5525"/>
    <w:rsid w:val="00EA62A0"/>
    <w:rsid w:val="00EB15F8"/>
    <w:rsid w:val="00EB1686"/>
    <w:rsid w:val="00EB2B6C"/>
    <w:rsid w:val="00EC158F"/>
    <w:rsid w:val="00EC5B47"/>
    <w:rsid w:val="00EE6771"/>
    <w:rsid w:val="00EF0177"/>
    <w:rsid w:val="00EF2231"/>
    <w:rsid w:val="00F14CB1"/>
    <w:rsid w:val="00F32FA3"/>
    <w:rsid w:val="00F3417C"/>
    <w:rsid w:val="00F36668"/>
    <w:rsid w:val="00F443E4"/>
    <w:rsid w:val="00F453FF"/>
    <w:rsid w:val="00F46AF5"/>
    <w:rsid w:val="00F56DF6"/>
    <w:rsid w:val="00F571A8"/>
    <w:rsid w:val="00F62AB2"/>
    <w:rsid w:val="00F65EC2"/>
    <w:rsid w:val="00F669A6"/>
    <w:rsid w:val="00F76AC3"/>
    <w:rsid w:val="00F82D36"/>
    <w:rsid w:val="00F85BA3"/>
    <w:rsid w:val="00F86F4C"/>
    <w:rsid w:val="00F92C2D"/>
    <w:rsid w:val="00F92D4D"/>
    <w:rsid w:val="00F93A00"/>
    <w:rsid w:val="00FD03D3"/>
    <w:rsid w:val="00FF0162"/>
    <w:rsid w:val="00FF5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20162A9"/>
  <w15:docId w15:val="{67B9CF1F-2D2D-47B6-80B3-8DA8CC7D0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33312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F86F4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8B07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F86F4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86F4C"/>
    <w:pPr>
      <w:tabs>
        <w:tab w:val="center" w:pos="4252"/>
        <w:tab w:val="right" w:pos="8504"/>
      </w:tabs>
    </w:pPr>
  </w:style>
  <w:style w:type="character" w:styleId="Hyperlink">
    <w:name w:val="Hyperlink"/>
    <w:rsid w:val="00F86F4C"/>
    <w:rPr>
      <w:color w:val="0000FF"/>
      <w:u w:val="single"/>
    </w:rPr>
  </w:style>
  <w:style w:type="paragraph" w:styleId="Corpodetexto2">
    <w:name w:val="Body Text 2"/>
    <w:basedOn w:val="Normal"/>
    <w:rsid w:val="008B0759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95051E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rsid w:val="00C93A46"/>
    <w:pPr>
      <w:spacing w:after="120"/>
    </w:pPr>
  </w:style>
  <w:style w:type="table" w:styleId="Tabelacomgrade">
    <w:name w:val="Table Grid"/>
    <w:basedOn w:val="Tabelanormal"/>
    <w:rsid w:val="006B40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7A4953"/>
  </w:style>
  <w:style w:type="paragraph" w:styleId="Commarcadores">
    <w:name w:val="List Bullet"/>
    <w:basedOn w:val="Normal"/>
    <w:rsid w:val="001E673E"/>
    <w:pPr>
      <w:numPr>
        <w:numId w:val="2"/>
      </w:numPr>
    </w:pPr>
  </w:style>
  <w:style w:type="paragraph" w:styleId="Textodebalo">
    <w:name w:val="Balloon Text"/>
    <w:basedOn w:val="Normal"/>
    <w:link w:val="TextodebaloChar"/>
    <w:rsid w:val="00AA0E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A0E1F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663D9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663D92"/>
    <w:rPr>
      <w:sz w:val="28"/>
      <w:szCs w:val="28"/>
    </w:rPr>
  </w:style>
  <w:style w:type="paragraph" w:styleId="PargrafodaLista">
    <w:name w:val="List Paragraph"/>
    <w:basedOn w:val="Normal"/>
    <w:uiPriority w:val="34"/>
    <w:qFormat/>
    <w:rsid w:val="00AC2690"/>
    <w:pPr>
      <w:ind w:left="720"/>
      <w:contextualSpacing/>
    </w:pPr>
  </w:style>
  <w:style w:type="paragraph" w:customStyle="1" w:styleId="Normal2">
    <w:name w:val="Normal2"/>
    <w:basedOn w:val="Normal"/>
    <w:rsid w:val="0006555A"/>
    <w:pPr>
      <w:autoSpaceDE/>
      <w:autoSpaceDN/>
    </w:pPr>
    <w:rPr>
      <w:color w:val="000000"/>
      <w:sz w:val="20"/>
      <w:szCs w:val="20"/>
    </w:rPr>
  </w:style>
  <w:style w:type="paragraph" w:customStyle="1" w:styleId="Default">
    <w:name w:val="Default"/>
    <w:rsid w:val="0006555A"/>
    <w:pPr>
      <w:autoSpaceDE w:val="0"/>
      <w:autoSpaceDN w:val="0"/>
      <w:adjustRightInd w:val="0"/>
    </w:pPr>
    <w:rPr>
      <w:rFonts w:ascii="Gadugi" w:eastAsiaTheme="minorHAnsi" w:hAnsi="Gadugi" w:cs="Gadug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C13781-D3D8-42EF-ACBE-B5570F5D3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425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CONVOCAÇÃO AGRICULTORES PARA FORNECIMENTO DE MERENDA ESCOLAR</vt:lpstr>
    </vt:vector>
  </TitlesOfParts>
  <Company/>
  <LinksUpToDate>false</LinksUpToDate>
  <CharactersWithSpaces>2951</CharactersWithSpaces>
  <SharedDoc>false</SharedDoc>
  <HLinks>
    <vt:vector size="12" baseType="variant">
      <vt:variant>
        <vt:i4>3407987</vt:i4>
      </vt:variant>
      <vt:variant>
        <vt:i4>0</vt:i4>
      </vt:variant>
      <vt:variant>
        <vt:i4>0</vt:i4>
      </vt:variant>
      <vt:variant>
        <vt:i4>5</vt:i4>
      </vt:variant>
      <vt:variant>
        <vt:lpwstr>http://www.ernestina.rs.gov.br/</vt:lpwstr>
      </vt:variant>
      <vt:variant>
        <vt:lpwstr/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CONVOCAÇÃO AGRICULTORES PARA FORNECIMENTO DE MERENDA ESCOLAR</dc:title>
  <dc:creator>Simoni</dc:creator>
  <cp:lastModifiedBy>Usuário</cp:lastModifiedBy>
  <cp:revision>3</cp:revision>
  <cp:lastPrinted>2024-02-07T13:08:00Z</cp:lastPrinted>
  <dcterms:created xsi:type="dcterms:W3CDTF">2026-07-15T17:11:00Z</dcterms:created>
  <dcterms:modified xsi:type="dcterms:W3CDTF">2026-07-15T17:47:00Z</dcterms:modified>
</cp:coreProperties>
</file>