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F762B" w14:textId="7A64F588" w:rsidR="00DE7B95" w:rsidRPr="000B5991" w:rsidRDefault="00241A97" w:rsidP="00DE7B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 xml:space="preserve">ADITIVO 01 AO </w:t>
      </w:r>
      <w:r w:rsidR="00F57742" w:rsidRPr="000B5991">
        <w:rPr>
          <w:rFonts w:ascii="Times New Roman" w:eastAsia="Times New Roman" w:hAnsi="Times New Roman" w:cs="Times New Roman"/>
          <w:color w:val="auto"/>
          <w:sz w:val="22"/>
        </w:rPr>
        <w:t>CONTRATO DE PRESTAÇÃO DE SERVIÇOS TÉCNICOS</w:t>
      </w:r>
    </w:p>
    <w:p w14:paraId="1B301645" w14:textId="0E89C7FD" w:rsidR="00F57742" w:rsidRPr="000B5991" w:rsidRDefault="00F57742" w:rsidP="00DE7B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 xml:space="preserve">ESPECIALIZADOS N.º </w:t>
      </w:r>
      <w:r w:rsidR="00D951B8" w:rsidRPr="000B5991">
        <w:rPr>
          <w:rFonts w:ascii="Times New Roman" w:eastAsia="Times New Roman" w:hAnsi="Times New Roman" w:cs="Times New Roman"/>
          <w:b/>
          <w:bCs/>
          <w:color w:val="auto"/>
          <w:sz w:val="22"/>
        </w:rPr>
        <w:t>158</w:t>
      </w:r>
      <w:r w:rsidRPr="000B5991">
        <w:rPr>
          <w:rFonts w:ascii="Times New Roman" w:eastAsia="Times New Roman" w:hAnsi="Times New Roman" w:cs="Times New Roman"/>
          <w:b/>
          <w:bCs/>
          <w:color w:val="auto"/>
          <w:sz w:val="22"/>
        </w:rPr>
        <w:t>/2025</w:t>
      </w:r>
      <w:r w:rsidR="00241A97" w:rsidRPr="000B5991">
        <w:rPr>
          <w:rFonts w:ascii="Times New Roman" w:eastAsia="Times New Roman" w:hAnsi="Times New Roman" w:cs="Times New Roman"/>
          <w:b/>
          <w:bCs/>
          <w:color w:val="auto"/>
          <w:sz w:val="22"/>
        </w:rPr>
        <w:t>.</w:t>
      </w:r>
    </w:p>
    <w:p w14:paraId="56C9EFCD" w14:textId="77777777" w:rsidR="00DE7B95" w:rsidRPr="000B5991" w:rsidRDefault="00DE7B95" w:rsidP="00DE7B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1ED3083F" w14:textId="77777777" w:rsidR="00F57742" w:rsidRPr="000B5991" w:rsidRDefault="00F57742" w:rsidP="000B5991">
      <w:pPr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>CONTRATANTE: MUNICÍPIO DE ERNESTINA/RS, pessoa jurídica de direito público interno, com sede na Rua Júlio dos Santos, 2021 - Centro, Ernestina/RS, inscrito no CNPJ sob o nº 92.406.180/0001-24, neste ato representado pelo Prefeito Municipal, Sr. ODIR JOÃO BOEHM, brasileiro, casado, portador do CPF nº 437.450.320-04 e RG nº 8026637382, residente e domiciliado na Rua Professor Adão Oscar Weinbleing, nº 2082, Ernestina/RS, doravante denominado CONTRATANTE.</w:t>
      </w:r>
    </w:p>
    <w:p w14:paraId="20F00EB0" w14:textId="7516E9CD" w:rsidR="00F57742" w:rsidRDefault="00F57742" w:rsidP="00D62778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>CONTRATADA: NATUUR ENGENHARIA E MEIO AMBIENTE LTDA, inscrita no CNPJ sob o nº 11.149.409/0001-90, com sede</w:t>
      </w:r>
      <w:r w:rsidR="00C4276F">
        <w:rPr>
          <w:rFonts w:ascii="Times New Roman" w:eastAsia="Times New Roman" w:hAnsi="Times New Roman" w:cs="Times New Roman"/>
          <w:color w:val="auto"/>
          <w:sz w:val="22"/>
        </w:rPr>
        <w:t xml:space="preserve"> na</w:t>
      </w:r>
      <w:r w:rsidRPr="000B5991">
        <w:rPr>
          <w:rFonts w:ascii="Times New Roman" w:eastAsia="Times New Roman" w:hAnsi="Times New Roman" w:cs="Times New Roman"/>
          <w:color w:val="auto"/>
          <w:sz w:val="22"/>
        </w:rPr>
        <w:t xml:space="preserve"> </w:t>
      </w:r>
      <w:r w:rsidR="00AA4685">
        <w:t>Avenida Jornalista Mucio de Castro, nº 78, na cidade de Passo Fundo/RS, CEP 99.064-220</w:t>
      </w:r>
      <w:r w:rsidRPr="000B5991">
        <w:rPr>
          <w:rFonts w:ascii="Times New Roman" w:eastAsia="Times New Roman" w:hAnsi="Times New Roman" w:cs="Times New Roman"/>
          <w:color w:val="auto"/>
          <w:sz w:val="22"/>
        </w:rPr>
        <w:t>, representada neste ato pel</w:t>
      </w:r>
      <w:r w:rsidR="00AB3EEB">
        <w:rPr>
          <w:rFonts w:ascii="Times New Roman" w:eastAsia="Times New Roman" w:hAnsi="Times New Roman" w:cs="Times New Roman"/>
          <w:color w:val="auto"/>
          <w:sz w:val="22"/>
        </w:rPr>
        <w:t>a</w:t>
      </w:r>
      <w:r w:rsidRPr="000B5991">
        <w:rPr>
          <w:rFonts w:ascii="Times New Roman" w:eastAsia="Times New Roman" w:hAnsi="Times New Roman" w:cs="Times New Roman"/>
          <w:color w:val="auto"/>
          <w:sz w:val="22"/>
        </w:rPr>
        <w:t xml:space="preserve"> Sr</w:t>
      </w:r>
      <w:r w:rsidR="00AB3EEB">
        <w:rPr>
          <w:rFonts w:ascii="Times New Roman" w:eastAsia="Times New Roman" w:hAnsi="Times New Roman" w:cs="Times New Roman"/>
          <w:color w:val="auto"/>
          <w:sz w:val="22"/>
        </w:rPr>
        <w:t>a</w:t>
      </w:r>
      <w:r w:rsidRPr="000B5991">
        <w:rPr>
          <w:rFonts w:ascii="Times New Roman" w:eastAsia="Times New Roman" w:hAnsi="Times New Roman" w:cs="Times New Roman"/>
          <w:color w:val="auto"/>
          <w:sz w:val="22"/>
        </w:rPr>
        <w:t xml:space="preserve">. </w:t>
      </w:r>
      <w:r w:rsidR="00AB3EEB">
        <w:rPr>
          <w:rFonts w:ascii="Times New Roman" w:eastAsia="Times New Roman" w:hAnsi="Times New Roman" w:cs="Times New Roman"/>
          <w:color w:val="auto"/>
          <w:sz w:val="22"/>
        </w:rPr>
        <w:t>PATRÍCIA FORTES SIGNOR</w:t>
      </w:r>
      <w:r w:rsidRPr="000B5991">
        <w:rPr>
          <w:rFonts w:ascii="Times New Roman" w:eastAsia="Times New Roman" w:hAnsi="Times New Roman" w:cs="Times New Roman"/>
          <w:color w:val="auto"/>
          <w:sz w:val="22"/>
        </w:rPr>
        <w:t>,</w:t>
      </w:r>
      <w:r w:rsidR="009C46D1" w:rsidRPr="000B5991">
        <w:rPr>
          <w:rFonts w:ascii="Times New Roman" w:eastAsia="Times New Roman" w:hAnsi="Times New Roman" w:cs="Times New Roman"/>
          <w:color w:val="auto"/>
          <w:sz w:val="22"/>
        </w:rPr>
        <w:t xml:space="preserve"> CPF </w:t>
      </w:r>
      <w:r w:rsidR="00AB3EEB">
        <w:rPr>
          <w:rFonts w:ascii="Times New Roman" w:eastAsia="Times New Roman" w:hAnsi="Times New Roman" w:cs="Times New Roman"/>
          <w:color w:val="auto"/>
          <w:sz w:val="22"/>
        </w:rPr>
        <w:t>978.950.750-04</w:t>
      </w:r>
      <w:r w:rsidR="009C46D1" w:rsidRPr="000B5991">
        <w:rPr>
          <w:rFonts w:ascii="Times New Roman" w:eastAsia="Times New Roman" w:hAnsi="Times New Roman" w:cs="Times New Roman"/>
          <w:color w:val="auto"/>
          <w:sz w:val="22"/>
        </w:rPr>
        <w:t>,</w:t>
      </w:r>
      <w:r w:rsidRPr="000B5991">
        <w:rPr>
          <w:rFonts w:ascii="Times New Roman" w:eastAsia="Times New Roman" w:hAnsi="Times New Roman" w:cs="Times New Roman"/>
          <w:color w:val="auto"/>
          <w:sz w:val="22"/>
        </w:rPr>
        <w:t xml:space="preserve"> telefone (54) 99917-2906, doravante denominada CONTRATADA.</w:t>
      </w:r>
    </w:p>
    <w:p w14:paraId="1B6B5E46" w14:textId="77777777" w:rsidR="00D62778" w:rsidRPr="000B5991" w:rsidRDefault="00D62778" w:rsidP="00D62778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</w:p>
    <w:p w14:paraId="34703973" w14:textId="36021F4C" w:rsidR="00F57742" w:rsidRPr="000B5991" w:rsidRDefault="00F57742" w:rsidP="00D62778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 xml:space="preserve">As partes acima identificadas têm entre si justo e contratado o presente </w:t>
      </w:r>
      <w:r w:rsidR="00241A97" w:rsidRPr="000B5991">
        <w:rPr>
          <w:rFonts w:ascii="Times New Roman" w:eastAsia="Times New Roman" w:hAnsi="Times New Roman" w:cs="Times New Roman"/>
          <w:color w:val="auto"/>
          <w:sz w:val="22"/>
        </w:rPr>
        <w:t xml:space="preserve">termo aditivo de </w:t>
      </w:r>
      <w:r w:rsidRPr="000B5991">
        <w:rPr>
          <w:rFonts w:ascii="Times New Roman" w:eastAsia="Times New Roman" w:hAnsi="Times New Roman" w:cs="Times New Roman"/>
          <w:color w:val="auto"/>
          <w:sz w:val="22"/>
        </w:rPr>
        <w:t>contrato de prestação de serviços técnicos especializados, que será regido pelas cláusulas e condições seguintes:</w:t>
      </w:r>
    </w:p>
    <w:p w14:paraId="5058BD81" w14:textId="0633BC96" w:rsidR="00F57742" w:rsidRPr="000B5991" w:rsidRDefault="00241A97" w:rsidP="000B599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ab/>
        <w:t>1.</w:t>
      </w:r>
    </w:p>
    <w:p w14:paraId="7713E888" w14:textId="61C9ECCE" w:rsidR="00806686" w:rsidRPr="000B5991" w:rsidRDefault="00DE7B95" w:rsidP="000B599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ab/>
        <w:t>De conformidade com a cláusula segunda do contrato</w:t>
      </w:r>
      <w:r w:rsidR="000B5991" w:rsidRPr="000B5991">
        <w:rPr>
          <w:rFonts w:ascii="Times New Roman" w:eastAsia="Times New Roman" w:hAnsi="Times New Roman" w:cs="Times New Roman"/>
          <w:color w:val="auto"/>
          <w:sz w:val="22"/>
        </w:rPr>
        <w:t xml:space="preserve"> original</w:t>
      </w:r>
      <w:r w:rsidRPr="000B5991">
        <w:rPr>
          <w:rFonts w:ascii="Times New Roman" w:eastAsia="Times New Roman" w:hAnsi="Times New Roman" w:cs="Times New Roman"/>
          <w:color w:val="auto"/>
          <w:sz w:val="22"/>
        </w:rPr>
        <w:t>, fica renovado o presente instrumento contra</w:t>
      </w:r>
      <w:r w:rsidR="00806686" w:rsidRPr="000B5991">
        <w:rPr>
          <w:rFonts w:ascii="Times New Roman" w:eastAsia="Times New Roman" w:hAnsi="Times New Roman" w:cs="Times New Roman"/>
          <w:color w:val="auto"/>
          <w:sz w:val="22"/>
        </w:rPr>
        <w:t xml:space="preserve">tual por mais doze meses </w:t>
      </w:r>
      <w:r w:rsidR="000B5991" w:rsidRPr="000B5991">
        <w:rPr>
          <w:rFonts w:ascii="Times New Roman" w:eastAsia="Times New Roman" w:hAnsi="Times New Roman" w:cs="Times New Roman"/>
          <w:color w:val="auto"/>
          <w:sz w:val="22"/>
        </w:rPr>
        <w:t>a</w:t>
      </w:r>
      <w:r w:rsidR="00806686" w:rsidRPr="000B5991">
        <w:rPr>
          <w:rFonts w:ascii="Times New Roman" w:eastAsia="Times New Roman" w:hAnsi="Times New Roman" w:cs="Times New Roman"/>
          <w:color w:val="auto"/>
          <w:sz w:val="22"/>
        </w:rPr>
        <w:t xml:space="preserve"> contar de 12/08/2026 à 11/08/2027.</w:t>
      </w:r>
    </w:p>
    <w:p w14:paraId="035D4E51" w14:textId="77777777" w:rsidR="00806686" w:rsidRPr="000B5991" w:rsidRDefault="00806686" w:rsidP="000B599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ab/>
        <w:t>2.</w:t>
      </w:r>
    </w:p>
    <w:p w14:paraId="679D0304" w14:textId="7C70C58D" w:rsidR="00806686" w:rsidRPr="000B5991" w:rsidRDefault="00806686" w:rsidP="000B599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ab/>
        <w:t xml:space="preserve">Fica reajustado pelo índice do IPCA o percentual de </w:t>
      </w:r>
      <w:r w:rsidR="000B5991" w:rsidRPr="000B5991">
        <w:rPr>
          <w:rFonts w:ascii="Times New Roman" w:eastAsia="Times New Roman" w:hAnsi="Times New Roman" w:cs="Times New Roman"/>
          <w:color w:val="auto"/>
          <w:sz w:val="22"/>
        </w:rPr>
        <w:t>4,641330%</w:t>
      </w:r>
      <w:r w:rsidRPr="000B5991">
        <w:rPr>
          <w:rFonts w:ascii="Times New Roman" w:eastAsia="Times New Roman" w:hAnsi="Times New Roman" w:cs="Times New Roman"/>
          <w:color w:val="auto"/>
          <w:sz w:val="22"/>
        </w:rPr>
        <w:t>, passando o valor mensal ser de R$ 1.552,88 (um mil quinhentos e cinquenta e dois reais e oitenta e oito centavos).</w:t>
      </w:r>
    </w:p>
    <w:p w14:paraId="5D84894C" w14:textId="77777777" w:rsidR="00806686" w:rsidRPr="000B5991" w:rsidRDefault="00806686" w:rsidP="000B599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ab/>
        <w:t>3.</w:t>
      </w:r>
    </w:p>
    <w:p w14:paraId="560281B5" w14:textId="6CA9596A" w:rsidR="00806686" w:rsidRPr="000B5991" w:rsidRDefault="00806686" w:rsidP="000B599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ab/>
        <w:t>Permanecem inalteradas todas as demais cláusulas não abrangidas ou atingidas pelo presente instrumento.</w:t>
      </w:r>
    </w:p>
    <w:p w14:paraId="37D8371D" w14:textId="1FD26A93" w:rsidR="000B5991" w:rsidRPr="000B5991" w:rsidRDefault="000B5991" w:rsidP="000B599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ab/>
        <w:t>4.</w:t>
      </w:r>
    </w:p>
    <w:p w14:paraId="049795BD" w14:textId="3188EAED" w:rsidR="00241A97" w:rsidRPr="000B5991" w:rsidRDefault="00806686" w:rsidP="000B599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ab/>
        <w:t xml:space="preserve">E, por estarem </w:t>
      </w:r>
      <w:r w:rsidR="000B5991" w:rsidRPr="000B5991">
        <w:rPr>
          <w:rFonts w:ascii="Times New Roman" w:eastAsia="Times New Roman" w:hAnsi="Times New Roman" w:cs="Times New Roman"/>
          <w:color w:val="auto"/>
          <w:sz w:val="22"/>
        </w:rPr>
        <w:t>assim justos e contratados, assinam o presente instrumento em duas vias de igual teor e forma.</w:t>
      </w:r>
      <w:r w:rsidRPr="000B5991">
        <w:rPr>
          <w:rFonts w:ascii="Times New Roman" w:eastAsia="Times New Roman" w:hAnsi="Times New Roman" w:cs="Times New Roman"/>
          <w:color w:val="auto"/>
          <w:sz w:val="22"/>
        </w:rPr>
        <w:t xml:space="preserve"> </w:t>
      </w:r>
      <w:r w:rsidR="00241A97" w:rsidRPr="000B5991">
        <w:rPr>
          <w:rFonts w:ascii="Times New Roman" w:eastAsia="Times New Roman" w:hAnsi="Times New Roman" w:cs="Times New Roman"/>
          <w:color w:val="auto"/>
          <w:sz w:val="22"/>
        </w:rPr>
        <w:tab/>
      </w:r>
    </w:p>
    <w:p w14:paraId="70F48F5B" w14:textId="3A17B381" w:rsidR="00F57742" w:rsidRPr="000B5991" w:rsidRDefault="00F57742" w:rsidP="000B599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 xml:space="preserve">Ernestina/RS, </w:t>
      </w:r>
      <w:r w:rsidR="000B5991" w:rsidRPr="000B5991">
        <w:rPr>
          <w:rFonts w:ascii="Times New Roman" w:eastAsia="Times New Roman" w:hAnsi="Times New Roman" w:cs="Times New Roman"/>
          <w:color w:val="auto"/>
          <w:sz w:val="22"/>
        </w:rPr>
        <w:t>06</w:t>
      </w:r>
      <w:r w:rsidR="003C56A3" w:rsidRPr="000B5991">
        <w:rPr>
          <w:rFonts w:ascii="Times New Roman" w:eastAsia="Times New Roman" w:hAnsi="Times New Roman" w:cs="Times New Roman"/>
          <w:color w:val="auto"/>
          <w:sz w:val="22"/>
        </w:rPr>
        <w:t xml:space="preserve"> de agosto de</w:t>
      </w:r>
      <w:r w:rsidRPr="000B5991">
        <w:rPr>
          <w:rFonts w:ascii="Times New Roman" w:eastAsia="Times New Roman" w:hAnsi="Times New Roman" w:cs="Times New Roman"/>
          <w:color w:val="auto"/>
          <w:sz w:val="22"/>
        </w:rPr>
        <w:t xml:space="preserve"> 202</w:t>
      </w:r>
      <w:r w:rsidR="000B5991" w:rsidRPr="000B5991">
        <w:rPr>
          <w:rFonts w:ascii="Times New Roman" w:eastAsia="Times New Roman" w:hAnsi="Times New Roman" w:cs="Times New Roman"/>
          <w:color w:val="auto"/>
          <w:sz w:val="22"/>
        </w:rPr>
        <w:t>6</w:t>
      </w:r>
      <w:r w:rsidRPr="000B5991">
        <w:rPr>
          <w:rFonts w:ascii="Times New Roman" w:eastAsia="Times New Roman" w:hAnsi="Times New Roman" w:cs="Times New Roman"/>
          <w:color w:val="auto"/>
          <w:sz w:val="22"/>
        </w:rPr>
        <w:t>.</w:t>
      </w:r>
    </w:p>
    <w:p w14:paraId="712C8ACB" w14:textId="2A51AACB" w:rsidR="00F57742" w:rsidRDefault="00F57742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1A11F3F5" w14:textId="77777777" w:rsidR="000B5991" w:rsidRPr="000B5991" w:rsidRDefault="000B5991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78ADA264" w14:textId="0CB71CDC" w:rsidR="000B5991" w:rsidRDefault="000B5991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67DAEABA" w14:textId="77777777" w:rsidR="000B5991" w:rsidRPr="000B5991" w:rsidRDefault="000B5991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6B7C6752" w14:textId="6E2EBF37" w:rsidR="000B5991" w:rsidRDefault="000B5991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126A8730" w14:textId="77777777" w:rsidR="00D62778" w:rsidRPr="000B5991" w:rsidRDefault="00D62778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49F8E5B5" w14:textId="77777777" w:rsidR="000B5991" w:rsidRPr="000B5991" w:rsidRDefault="000B5991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1846F8F4" w14:textId="7944CEB8" w:rsidR="000B5991" w:rsidRPr="000B5991" w:rsidRDefault="000B5991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>__________________________</w:t>
      </w:r>
    </w:p>
    <w:p w14:paraId="54D58DF3" w14:textId="6C912BB7" w:rsidR="00F57742" w:rsidRPr="000B5991" w:rsidRDefault="000B5991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>ODIR JOÃO BOEHM</w:t>
      </w:r>
      <w:r w:rsidR="00F57742" w:rsidRPr="000B5991">
        <w:rPr>
          <w:rFonts w:ascii="Times New Roman" w:eastAsia="Times New Roman" w:hAnsi="Times New Roman" w:cs="Times New Roman"/>
          <w:color w:val="auto"/>
          <w:sz w:val="22"/>
        </w:rPr>
        <w:br/>
        <w:t>Prefeito Municipal</w:t>
      </w:r>
    </w:p>
    <w:p w14:paraId="3BD09D23" w14:textId="232237AF" w:rsidR="000B5991" w:rsidRPr="000B5991" w:rsidRDefault="000B5991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 xml:space="preserve">Contratante </w:t>
      </w:r>
    </w:p>
    <w:p w14:paraId="41634624" w14:textId="77777777" w:rsidR="003C56A3" w:rsidRPr="000B5991" w:rsidRDefault="003C56A3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0284BAF6" w14:textId="3DC8B90C" w:rsidR="003C56A3" w:rsidRDefault="003C56A3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586FE04B" w14:textId="6350D2EA" w:rsidR="000B5991" w:rsidRDefault="000B5991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2EB844A8" w14:textId="77777777" w:rsidR="00D62778" w:rsidRDefault="00D62778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5F70FD6D" w14:textId="77777777" w:rsidR="000B5991" w:rsidRPr="000B5991" w:rsidRDefault="000B5991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69EA76CE" w14:textId="62DCB0C0" w:rsidR="000B5991" w:rsidRPr="000B5991" w:rsidRDefault="000B5991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00B0FF2D" w14:textId="3DC04314" w:rsidR="000B5991" w:rsidRPr="000B5991" w:rsidRDefault="000B5991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>__________________________________________</w:t>
      </w:r>
    </w:p>
    <w:p w14:paraId="31AB6D8E" w14:textId="77777777" w:rsidR="000B5991" w:rsidRPr="000B5991" w:rsidRDefault="00F57742" w:rsidP="000B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>NATUUR ENGENHARIA E MEIO</w:t>
      </w:r>
    </w:p>
    <w:p w14:paraId="222104E1" w14:textId="6DFFD5A1" w:rsidR="000B5991" w:rsidRPr="000B5991" w:rsidRDefault="00F57742" w:rsidP="00AB3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 xml:space="preserve"> AMBIENTE LTDA</w:t>
      </w:r>
    </w:p>
    <w:p w14:paraId="382C45B8" w14:textId="157B6329" w:rsidR="00D62778" w:rsidRPr="000B5991" w:rsidRDefault="000B5991" w:rsidP="00D627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  <w:r w:rsidRPr="000B5991">
        <w:rPr>
          <w:rFonts w:ascii="Times New Roman" w:eastAsia="Times New Roman" w:hAnsi="Times New Roman" w:cs="Times New Roman"/>
          <w:color w:val="auto"/>
          <w:sz w:val="22"/>
        </w:rPr>
        <w:t xml:space="preserve">Contratado </w:t>
      </w:r>
    </w:p>
    <w:sectPr w:rsidR="00D62778" w:rsidRPr="000B5991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36910BE"/>
    <w:multiLevelType w:val="multilevel"/>
    <w:tmpl w:val="DAFC8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5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94347381">
    <w:abstractNumId w:val="5"/>
  </w:num>
  <w:num w:numId="2" w16cid:durableId="665400903">
    <w:abstractNumId w:val="26"/>
  </w:num>
  <w:num w:numId="3" w16cid:durableId="862743930">
    <w:abstractNumId w:val="14"/>
  </w:num>
  <w:num w:numId="4" w16cid:durableId="1006401145">
    <w:abstractNumId w:val="1"/>
  </w:num>
  <w:num w:numId="5" w16cid:durableId="183256039">
    <w:abstractNumId w:val="28"/>
  </w:num>
  <w:num w:numId="6" w16cid:durableId="384912290">
    <w:abstractNumId w:val="28"/>
  </w:num>
  <w:num w:numId="7" w16cid:durableId="1721593964">
    <w:abstractNumId w:val="18"/>
  </w:num>
  <w:num w:numId="8" w16cid:durableId="311716737">
    <w:abstractNumId w:val="20"/>
  </w:num>
  <w:num w:numId="9" w16cid:durableId="1978221204">
    <w:abstractNumId w:val="25"/>
  </w:num>
  <w:num w:numId="10" w16cid:durableId="21564737">
    <w:abstractNumId w:val="7"/>
  </w:num>
  <w:num w:numId="11" w16cid:durableId="112679673">
    <w:abstractNumId w:val="10"/>
  </w:num>
  <w:num w:numId="12" w16cid:durableId="1572932597">
    <w:abstractNumId w:val="8"/>
  </w:num>
  <w:num w:numId="13" w16cid:durableId="1262448895">
    <w:abstractNumId w:val="13"/>
  </w:num>
  <w:num w:numId="14" w16cid:durableId="1671181301">
    <w:abstractNumId w:val="30"/>
  </w:num>
  <w:num w:numId="15" w16cid:durableId="1393389718">
    <w:abstractNumId w:val="16"/>
  </w:num>
  <w:num w:numId="16" w16cid:durableId="521479315">
    <w:abstractNumId w:val="29"/>
  </w:num>
  <w:num w:numId="17" w16cid:durableId="478887651">
    <w:abstractNumId w:val="4"/>
  </w:num>
  <w:num w:numId="18" w16cid:durableId="69468309">
    <w:abstractNumId w:val="15"/>
  </w:num>
  <w:num w:numId="19" w16cid:durableId="902257909">
    <w:abstractNumId w:val="23"/>
  </w:num>
  <w:num w:numId="20" w16cid:durableId="257568478">
    <w:abstractNumId w:val="6"/>
  </w:num>
  <w:num w:numId="21" w16cid:durableId="1275668541">
    <w:abstractNumId w:val="21"/>
  </w:num>
  <w:num w:numId="22" w16cid:durableId="1443453201">
    <w:abstractNumId w:val="3"/>
  </w:num>
  <w:num w:numId="23" w16cid:durableId="1234777040">
    <w:abstractNumId w:val="19"/>
  </w:num>
  <w:num w:numId="24" w16cid:durableId="1334913678">
    <w:abstractNumId w:val="9"/>
  </w:num>
  <w:num w:numId="25" w16cid:durableId="1704019013">
    <w:abstractNumId w:val="17"/>
  </w:num>
  <w:num w:numId="26" w16cid:durableId="2081978022">
    <w:abstractNumId w:val="24"/>
  </w:num>
  <w:num w:numId="27" w16cid:durableId="1973706532">
    <w:abstractNumId w:val="11"/>
  </w:num>
  <w:num w:numId="28" w16cid:durableId="1286429926">
    <w:abstractNumId w:val="31"/>
  </w:num>
  <w:num w:numId="29" w16cid:durableId="1051074507">
    <w:abstractNumId w:val="22"/>
  </w:num>
  <w:num w:numId="30" w16cid:durableId="102841640">
    <w:abstractNumId w:val="0"/>
  </w:num>
  <w:num w:numId="31" w16cid:durableId="1601908211">
    <w:abstractNumId w:val="27"/>
  </w:num>
  <w:num w:numId="32" w16cid:durableId="1963539018">
    <w:abstractNumId w:val="2"/>
  </w:num>
  <w:num w:numId="33" w16cid:durableId="20770431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B5991"/>
    <w:rsid w:val="000C2B4F"/>
    <w:rsid w:val="000C3017"/>
    <w:rsid w:val="000C613C"/>
    <w:rsid w:val="000E0BFB"/>
    <w:rsid w:val="000E2F74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1A97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3975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56A3"/>
    <w:rsid w:val="003D06A5"/>
    <w:rsid w:val="003D672D"/>
    <w:rsid w:val="003D79F1"/>
    <w:rsid w:val="003E1DD3"/>
    <w:rsid w:val="003E5605"/>
    <w:rsid w:val="003F5D4C"/>
    <w:rsid w:val="003F757F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C0EFD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399E"/>
    <w:rsid w:val="006769BD"/>
    <w:rsid w:val="006868D3"/>
    <w:rsid w:val="00690846"/>
    <w:rsid w:val="006909D8"/>
    <w:rsid w:val="00690DDD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0668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E6E60"/>
    <w:rsid w:val="008F07B5"/>
    <w:rsid w:val="008F3078"/>
    <w:rsid w:val="008F4B8B"/>
    <w:rsid w:val="00903ED0"/>
    <w:rsid w:val="009076A2"/>
    <w:rsid w:val="0091484C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C46D1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A4685"/>
    <w:rsid w:val="00AB3EEB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3ED7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276F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62778"/>
    <w:rsid w:val="00D725A1"/>
    <w:rsid w:val="00D90CA3"/>
    <w:rsid w:val="00D951B8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E7B95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57742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294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7</cp:revision>
  <cp:lastPrinted>2026-08-05T19:34:00Z</cp:lastPrinted>
  <dcterms:created xsi:type="dcterms:W3CDTF">2026-08-05T18:49:00Z</dcterms:created>
  <dcterms:modified xsi:type="dcterms:W3CDTF">2026-08-06T18:01:00Z</dcterms:modified>
</cp:coreProperties>
</file>