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3BF85" w14:textId="778D589B" w:rsidR="001538A0" w:rsidRPr="000B35A9" w:rsidRDefault="00E02206" w:rsidP="001538A0">
      <w:pPr>
        <w:spacing w:after="0" w:line="240" w:lineRule="auto"/>
        <w:jc w:val="center"/>
        <w:rPr>
          <w:rFonts w:ascii="Cambria" w:eastAsia="Calibri" w:hAnsi="Cambria" w:cs="Times New Roman"/>
          <w:b/>
          <w:sz w:val="20"/>
          <w:szCs w:val="20"/>
        </w:rPr>
      </w:pPr>
      <w:r w:rsidRPr="000B35A9">
        <w:rPr>
          <w:rFonts w:ascii="Cambria" w:eastAsia="Calibri" w:hAnsi="Cambria" w:cs="Times New Roman"/>
          <w:b/>
          <w:sz w:val="20"/>
          <w:szCs w:val="20"/>
        </w:rPr>
        <w:t xml:space="preserve">ADITIVO </w:t>
      </w:r>
      <w:r w:rsidR="00CC2A59" w:rsidRPr="000B35A9">
        <w:rPr>
          <w:rFonts w:ascii="Cambria" w:eastAsia="Calibri" w:hAnsi="Cambria" w:cs="Times New Roman"/>
          <w:b/>
          <w:sz w:val="20"/>
          <w:szCs w:val="20"/>
        </w:rPr>
        <w:t>0</w:t>
      </w:r>
      <w:r w:rsidR="004848EE">
        <w:rPr>
          <w:rFonts w:ascii="Cambria" w:eastAsia="Calibri" w:hAnsi="Cambria" w:cs="Times New Roman"/>
          <w:b/>
          <w:sz w:val="20"/>
          <w:szCs w:val="20"/>
        </w:rPr>
        <w:t>7</w:t>
      </w:r>
      <w:r w:rsidR="00CC2A59" w:rsidRPr="000B35A9">
        <w:rPr>
          <w:rFonts w:ascii="Cambria" w:eastAsia="Calibri" w:hAnsi="Cambria" w:cs="Times New Roman"/>
          <w:b/>
          <w:sz w:val="20"/>
          <w:szCs w:val="20"/>
        </w:rPr>
        <w:t xml:space="preserve"> AO </w:t>
      </w:r>
      <w:r w:rsidR="001538A0" w:rsidRPr="000B35A9">
        <w:rPr>
          <w:rFonts w:ascii="Cambria" w:eastAsia="Calibri" w:hAnsi="Cambria" w:cs="Times New Roman"/>
          <w:b/>
          <w:sz w:val="20"/>
          <w:szCs w:val="20"/>
        </w:rPr>
        <w:t xml:space="preserve">CONTRATO DE PRESTAÇÃO DE SERVIÇOS DE SEGUROS DE VEÍCULOS Nº </w:t>
      </w:r>
      <w:r w:rsidR="006C719A" w:rsidRPr="000B35A9">
        <w:rPr>
          <w:rFonts w:ascii="Cambria" w:eastAsia="Calibri" w:hAnsi="Cambria" w:cs="Times New Roman"/>
          <w:b/>
          <w:sz w:val="20"/>
          <w:szCs w:val="20"/>
        </w:rPr>
        <w:t>52</w:t>
      </w:r>
      <w:r w:rsidR="001538A0" w:rsidRPr="000B35A9">
        <w:rPr>
          <w:rFonts w:ascii="Cambria" w:eastAsia="Calibri" w:hAnsi="Cambria" w:cs="Times New Roman"/>
          <w:b/>
          <w:sz w:val="20"/>
          <w:szCs w:val="20"/>
        </w:rPr>
        <w:t>/20</w:t>
      </w:r>
      <w:r w:rsidR="001538A0" w:rsidRPr="000B35A9">
        <w:rPr>
          <w:rFonts w:ascii="Cambria" w:hAnsi="Cambria"/>
          <w:b/>
          <w:sz w:val="20"/>
          <w:szCs w:val="20"/>
        </w:rPr>
        <w:t>2</w:t>
      </w:r>
      <w:r w:rsidR="000D38AD" w:rsidRPr="000B35A9">
        <w:rPr>
          <w:rFonts w:ascii="Cambria" w:hAnsi="Cambria"/>
          <w:b/>
          <w:sz w:val="20"/>
          <w:szCs w:val="20"/>
        </w:rPr>
        <w:t>4</w:t>
      </w:r>
      <w:r w:rsidR="001538A0" w:rsidRPr="000B35A9">
        <w:rPr>
          <w:rFonts w:ascii="Cambria" w:eastAsia="Calibri" w:hAnsi="Cambria" w:cs="Times New Roman"/>
          <w:b/>
          <w:sz w:val="20"/>
          <w:szCs w:val="20"/>
        </w:rPr>
        <w:t>.</w:t>
      </w:r>
    </w:p>
    <w:p w14:paraId="46F717AD" w14:textId="77777777" w:rsidR="001538A0" w:rsidRPr="000B35A9" w:rsidRDefault="001538A0" w:rsidP="001538A0">
      <w:pPr>
        <w:spacing w:after="0" w:line="240" w:lineRule="auto"/>
        <w:jc w:val="center"/>
        <w:rPr>
          <w:rFonts w:ascii="Cambria" w:eastAsia="Calibri" w:hAnsi="Cambria" w:cs="Times New Roman"/>
          <w:b/>
          <w:sz w:val="20"/>
          <w:szCs w:val="20"/>
        </w:rPr>
      </w:pPr>
    </w:p>
    <w:p w14:paraId="0020E66B" w14:textId="77777777" w:rsidR="001538A0" w:rsidRPr="000B35A9" w:rsidRDefault="001538A0" w:rsidP="001538A0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09345571" w14:textId="5DB53AA4" w:rsidR="001538A0" w:rsidRPr="000B35A9" w:rsidRDefault="001538A0" w:rsidP="001538A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Contrato que entre si celebram, de um lado a PREFEITURA MUNICIPAL DE ERNESTINA  - RS,</w:t>
      </w:r>
      <w:r w:rsidRPr="000B35A9">
        <w:rPr>
          <w:rFonts w:ascii="Cambria" w:eastAsia="Calibri" w:hAnsi="Cambria" w:cs="Times New Roman"/>
          <w:sz w:val="20"/>
          <w:szCs w:val="20"/>
        </w:rPr>
        <w:t xml:space="preserve"> pessoa jurídica de direito público, inscrito no CNPJ/MF sob o nº 92.406.180/0001-24, com sede na rua Júlio dos Santos, 2021, Bairro Centro, na cidade de Ernestina – RS, neste ato representada pelo Prefeito Municipal, Sr. </w:t>
      </w:r>
      <w:r w:rsidR="00CC2A59" w:rsidRPr="000B35A9">
        <w:rPr>
          <w:rFonts w:ascii="Cambria" w:eastAsia="Calibri" w:hAnsi="Cambria" w:cs="Times New Roman"/>
          <w:sz w:val="20"/>
          <w:szCs w:val="20"/>
        </w:rPr>
        <w:t>ODIR JOÃO BOEHM</w:t>
      </w:r>
      <w:r w:rsidR="001C2633" w:rsidRPr="000B35A9">
        <w:rPr>
          <w:rFonts w:ascii="Cambria" w:hAnsi="Cambria"/>
          <w:bCs/>
          <w:sz w:val="20"/>
          <w:szCs w:val="20"/>
        </w:rPr>
        <w:t>, residente e domiciliado na cidade de Ernestina-RS</w:t>
      </w:r>
      <w:r w:rsidRPr="000B35A9">
        <w:rPr>
          <w:rFonts w:ascii="Cambria" w:eastAsia="Calibri" w:hAnsi="Cambria" w:cs="Times New Roman"/>
          <w:sz w:val="20"/>
          <w:szCs w:val="20"/>
        </w:rPr>
        <w:t xml:space="preserve">, doravante 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denominada simplesmente de CONTRATANTE, e de outro lado, a empresa </w:t>
      </w:r>
      <w:r w:rsidRPr="000B35A9">
        <w:rPr>
          <w:rFonts w:ascii="Cambria" w:eastAsia="Calibri" w:hAnsi="Cambria"/>
          <w:color w:val="000000"/>
          <w:sz w:val="20"/>
          <w:szCs w:val="20"/>
        </w:rPr>
        <w:t>PORTO SEGURO COMPANHIA DE SEGUROS GERAIS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, pessoa jurídica de direito privado, regularmente inscrita no CNPJ/MF sob o nº </w:t>
      </w:r>
      <w:r w:rsidRPr="000B35A9">
        <w:rPr>
          <w:rFonts w:ascii="Cambria" w:eastAsia="Calibri" w:hAnsi="Cambria"/>
          <w:color w:val="000000"/>
          <w:sz w:val="20"/>
          <w:szCs w:val="20"/>
        </w:rPr>
        <w:t>61.198.164/0001-60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, com sede na Av. </w:t>
      </w:r>
      <w:r w:rsidR="00604098" w:rsidRPr="000B35A9">
        <w:rPr>
          <w:rFonts w:ascii="Cambria" w:eastAsia="Calibri" w:hAnsi="Cambria" w:cs="Times New Roman"/>
          <w:color w:val="000000"/>
          <w:sz w:val="20"/>
          <w:szCs w:val="20"/>
        </w:rPr>
        <w:t>Rio Branco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,  nº</w:t>
      </w:r>
      <w:r w:rsidR="005E09A3"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 </w:t>
      </w:r>
      <w:r w:rsidR="00604098" w:rsidRPr="000B35A9">
        <w:rPr>
          <w:rFonts w:ascii="Cambria" w:eastAsia="Calibri" w:hAnsi="Cambria" w:cs="Times New Roman"/>
          <w:color w:val="000000"/>
          <w:sz w:val="20"/>
          <w:szCs w:val="20"/>
        </w:rPr>
        <w:t>1489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, </w:t>
      </w:r>
      <w:r w:rsidR="00604098" w:rsidRPr="000B35A9">
        <w:rPr>
          <w:rFonts w:ascii="Cambria" w:eastAsia="Calibri" w:hAnsi="Cambria" w:cs="Times New Roman"/>
          <w:color w:val="000000"/>
          <w:sz w:val="20"/>
          <w:szCs w:val="20"/>
        </w:rPr>
        <w:t>bairro Campos Eliseos,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 São Paulo/SP, denominada simplesmente de CONTRATADA, firmam o p</w:t>
      </w:r>
      <w:r w:rsidR="00604098" w:rsidRPr="000B35A9">
        <w:rPr>
          <w:rFonts w:ascii="Cambria" w:eastAsia="Calibri" w:hAnsi="Cambria" w:cs="Times New Roman"/>
          <w:color w:val="000000"/>
          <w:sz w:val="20"/>
          <w:szCs w:val="20"/>
        </w:rPr>
        <w:t>resente</w:t>
      </w:r>
      <w:r w:rsidR="00CC2A59"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 termo aditivo de</w:t>
      </w:r>
      <w:r w:rsidR="00604098"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 Contrato</w:t>
      </w:r>
      <w:r w:rsidR="00864424"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, </w:t>
      </w:r>
      <w:r w:rsidR="00604098"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nos termos do processo de dispensa de licitação nº </w:t>
      </w:r>
      <w:r w:rsidR="005E09A3" w:rsidRPr="000B35A9">
        <w:rPr>
          <w:rFonts w:ascii="Cambria" w:eastAsia="Calibri" w:hAnsi="Cambria" w:cs="Times New Roman"/>
          <w:color w:val="000000"/>
          <w:sz w:val="20"/>
          <w:szCs w:val="20"/>
        </w:rPr>
        <w:t>2</w:t>
      </w:r>
      <w:r w:rsidR="000D38AD" w:rsidRPr="000B35A9">
        <w:rPr>
          <w:rFonts w:ascii="Cambria" w:eastAsia="Calibri" w:hAnsi="Cambria" w:cs="Times New Roman"/>
          <w:color w:val="000000"/>
          <w:sz w:val="20"/>
          <w:szCs w:val="20"/>
        </w:rPr>
        <w:t>2</w:t>
      </w:r>
      <w:r w:rsidR="00604098" w:rsidRPr="000B35A9">
        <w:rPr>
          <w:rFonts w:ascii="Cambria" w:eastAsia="Calibri" w:hAnsi="Cambria" w:cs="Times New Roman"/>
          <w:bCs/>
          <w:color w:val="000000"/>
          <w:sz w:val="20"/>
          <w:szCs w:val="20"/>
        </w:rPr>
        <w:t>/20</w:t>
      </w:r>
      <w:r w:rsidR="000065D4" w:rsidRPr="000B35A9">
        <w:rPr>
          <w:rFonts w:ascii="Cambria" w:eastAsia="Calibri" w:hAnsi="Cambria" w:cs="Times New Roman"/>
          <w:bCs/>
          <w:color w:val="000000"/>
          <w:sz w:val="20"/>
          <w:szCs w:val="20"/>
        </w:rPr>
        <w:t>2</w:t>
      </w:r>
      <w:r w:rsidR="000D38AD" w:rsidRPr="000B35A9">
        <w:rPr>
          <w:rFonts w:ascii="Cambria" w:eastAsia="Calibri" w:hAnsi="Cambria" w:cs="Times New Roman"/>
          <w:bCs/>
          <w:color w:val="000000"/>
          <w:sz w:val="20"/>
          <w:szCs w:val="20"/>
        </w:rPr>
        <w:t>4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, têm como justos, pactuados e contratados este ajuste, nos termos da Lei Federal nº</w:t>
      </w:r>
      <w:r w:rsidR="005E09A3"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 14.133/2021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, conforme as cláusulas e condições seguintes:</w:t>
      </w:r>
    </w:p>
    <w:p w14:paraId="2BEE92CF" w14:textId="77777777" w:rsidR="00DC30D1" w:rsidRPr="000B35A9" w:rsidRDefault="00DC30D1" w:rsidP="00DC30D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0B35A9">
        <w:rPr>
          <w:rFonts w:ascii="Cambria" w:eastAsia="Calibri" w:hAnsi="Cambria" w:cstheme="minorHAnsi"/>
          <w:color w:val="000000"/>
          <w:sz w:val="20"/>
          <w:szCs w:val="20"/>
        </w:rPr>
        <w:t>1.</w:t>
      </w:r>
    </w:p>
    <w:p w14:paraId="733D38A2" w14:textId="508DE8CE" w:rsidR="004477AF" w:rsidRPr="000B35A9" w:rsidRDefault="00DC30D1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0B35A9">
        <w:rPr>
          <w:rFonts w:ascii="Cambria" w:eastAsia="Calibri" w:hAnsi="Cambria" w:cstheme="minorHAnsi"/>
          <w:color w:val="000000"/>
          <w:sz w:val="20"/>
          <w:szCs w:val="20"/>
        </w:rPr>
        <w:tab/>
        <w:t>Fica aditado a inclusão d</w:t>
      </w:r>
      <w:r w:rsidR="002A2258" w:rsidRPr="000B35A9">
        <w:rPr>
          <w:rFonts w:ascii="Cambria" w:eastAsia="Calibri" w:hAnsi="Cambria" w:cstheme="minorHAnsi"/>
          <w:color w:val="000000"/>
          <w:sz w:val="20"/>
          <w:szCs w:val="20"/>
        </w:rPr>
        <w:t>e</w:t>
      </w:r>
      <w:r w:rsidR="004477AF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</w:t>
      </w:r>
      <w:r w:rsidR="006D4524">
        <w:rPr>
          <w:rFonts w:ascii="Cambria" w:eastAsia="Calibri" w:hAnsi="Cambria" w:cstheme="minorHAnsi"/>
          <w:color w:val="000000"/>
          <w:sz w:val="20"/>
          <w:szCs w:val="20"/>
        </w:rPr>
        <w:t>01 (um)</w:t>
      </w:r>
      <w:r w:rsidR="004477AF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veículo</w:t>
      </w:r>
      <w:r w:rsidR="006D4524">
        <w:rPr>
          <w:rFonts w:ascii="Cambria" w:eastAsia="Calibri" w:hAnsi="Cambria" w:cstheme="minorHAnsi"/>
          <w:color w:val="000000"/>
          <w:sz w:val="20"/>
          <w:szCs w:val="20"/>
        </w:rPr>
        <w:t xml:space="preserve"> novo da Secretaria Municipal da Saúde</w:t>
      </w:r>
      <w:r w:rsidR="004477AF" w:rsidRPr="000B35A9">
        <w:rPr>
          <w:rFonts w:ascii="Cambria" w:eastAsia="Calibri" w:hAnsi="Cambria" w:cstheme="minorHAnsi"/>
          <w:color w:val="000000"/>
          <w:sz w:val="20"/>
          <w:szCs w:val="20"/>
        </w:rPr>
        <w:t>, sendo:</w:t>
      </w:r>
    </w:p>
    <w:p w14:paraId="7A82EBCF" w14:textId="329C262B" w:rsidR="00DC30D1" w:rsidRPr="000B35A9" w:rsidRDefault="004477AF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0B35A9">
        <w:rPr>
          <w:rFonts w:ascii="Cambria" w:eastAsia="Calibri" w:hAnsi="Cambria" w:cstheme="minorHAnsi"/>
          <w:color w:val="000000"/>
          <w:sz w:val="20"/>
          <w:szCs w:val="20"/>
        </w:rPr>
        <w:t>Um</w:t>
      </w:r>
      <w:r w:rsidR="00DC30D1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veículo </w:t>
      </w:r>
      <w:r w:rsidR="006D4524">
        <w:rPr>
          <w:rFonts w:ascii="Cambria" w:eastAsia="Calibri" w:hAnsi="Cambria" w:cstheme="minorHAnsi"/>
          <w:color w:val="000000"/>
          <w:sz w:val="20"/>
          <w:szCs w:val="20"/>
        </w:rPr>
        <w:t>Hyundai</w:t>
      </w:r>
      <w:r w:rsidR="00B9659C">
        <w:rPr>
          <w:rFonts w:ascii="Cambria" w:eastAsia="Calibri" w:hAnsi="Cambria" w:cstheme="minorHAnsi"/>
          <w:color w:val="000000"/>
          <w:sz w:val="20"/>
          <w:szCs w:val="20"/>
        </w:rPr>
        <w:t xml:space="preserve">/HB20 1.0M Limited, </w:t>
      </w:r>
      <w:r w:rsidR="0091792D" w:rsidRPr="000B35A9">
        <w:rPr>
          <w:rFonts w:ascii="Cambria" w:eastAsia="Calibri" w:hAnsi="Cambria" w:cstheme="minorHAnsi"/>
          <w:color w:val="000000"/>
          <w:sz w:val="20"/>
          <w:szCs w:val="20"/>
        </w:rPr>
        <w:t>flex</w:t>
      </w:r>
      <w:r w:rsidR="002A2258" w:rsidRPr="000B35A9">
        <w:rPr>
          <w:rFonts w:ascii="Cambria" w:eastAsia="Calibri" w:hAnsi="Cambria" w:cstheme="minorHAnsi"/>
          <w:color w:val="000000"/>
          <w:sz w:val="20"/>
          <w:szCs w:val="20"/>
        </w:rPr>
        <w:t>,</w:t>
      </w:r>
      <w:r w:rsidR="0091792D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ano</w:t>
      </w:r>
      <w:r w:rsidR="004C05A1" w:rsidRPr="000B35A9">
        <w:rPr>
          <w:rFonts w:ascii="Cambria" w:eastAsia="Calibri" w:hAnsi="Cambria" w:cstheme="minorHAnsi"/>
          <w:color w:val="000000"/>
          <w:sz w:val="20"/>
          <w:szCs w:val="20"/>
        </w:rPr>
        <w:t>/m</w:t>
      </w:r>
      <w:r w:rsidR="0091792D" w:rsidRPr="000B35A9">
        <w:rPr>
          <w:rFonts w:ascii="Cambria" w:eastAsia="Calibri" w:hAnsi="Cambria" w:cstheme="minorHAnsi"/>
          <w:color w:val="000000"/>
          <w:sz w:val="20"/>
          <w:szCs w:val="20"/>
        </w:rPr>
        <w:t>odelo 202</w:t>
      </w:r>
      <w:r w:rsidR="002A2258" w:rsidRPr="000B35A9">
        <w:rPr>
          <w:rFonts w:ascii="Cambria" w:eastAsia="Calibri" w:hAnsi="Cambria" w:cstheme="minorHAnsi"/>
          <w:color w:val="000000"/>
          <w:sz w:val="20"/>
          <w:szCs w:val="20"/>
        </w:rPr>
        <w:t>6</w:t>
      </w:r>
      <w:r w:rsidR="0091792D" w:rsidRPr="000B35A9">
        <w:rPr>
          <w:rFonts w:ascii="Cambria" w:eastAsia="Calibri" w:hAnsi="Cambria" w:cstheme="minorHAnsi"/>
          <w:color w:val="000000"/>
          <w:sz w:val="20"/>
          <w:szCs w:val="20"/>
        </w:rPr>
        <w:t>/202</w:t>
      </w:r>
      <w:r w:rsidR="00B9659C">
        <w:rPr>
          <w:rFonts w:ascii="Cambria" w:eastAsia="Calibri" w:hAnsi="Cambria" w:cstheme="minorHAnsi"/>
          <w:color w:val="000000"/>
          <w:sz w:val="20"/>
          <w:szCs w:val="20"/>
        </w:rPr>
        <w:t>7</w:t>
      </w:r>
      <w:r w:rsidR="0091792D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, placa </w:t>
      </w:r>
      <w:r w:rsidR="00B9659C">
        <w:rPr>
          <w:rFonts w:ascii="Cambria" w:eastAsia="Calibri" w:hAnsi="Cambria" w:cstheme="minorHAnsi"/>
          <w:color w:val="000000"/>
          <w:sz w:val="20"/>
          <w:szCs w:val="20"/>
        </w:rPr>
        <w:t>TRM5F93</w:t>
      </w:r>
      <w:r w:rsidR="00DC30D1" w:rsidRPr="000B35A9">
        <w:rPr>
          <w:rFonts w:ascii="Cambria" w:eastAsia="Calibri" w:hAnsi="Cambria" w:cstheme="minorHAnsi"/>
          <w:color w:val="000000"/>
          <w:sz w:val="20"/>
          <w:szCs w:val="20"/>
        </w:rPr>
        <w:t>, CHASSI:</w:t>
      </w:r>
      <w:r w:rsidR="004C05A1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9B</w:t>
      </w:r>
      <w:r w:rsidR="00B9659C">
        <w:rPr>
          <w:rFonts w:ascii="Cambria" w:eastAsia="Calibri" w:hAnsi="Cambria" w:cstheme="minorHAnsi"/>
          <w:color w:val="000000"/>
          <w:sz w:val="20"/>
          <w:szCs w:val="20"/>
        </w:rPr>
        <w:t>HCU51FAVP901808</w:t>
      </w:r>
      <w:r w:rsidR="00DC30D1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, </w:t>
      </w:r>
      <w:r w:rsidR="00B9659C">
        <w:rPr>
          <w:rFonts w:ascii="Cambria" w:eastAsia="Calibri" w:hAnsi="Cambria" w:cstheme="minorHAnsi"/>
          <w:color w:val="000000"/>
          <w:sz w:val="20"/>
          <w:szCs w:val="20"/>
        </w:rPr>
        <w:t>5</w:t>
      </w:r>
      <w:r w:rsidR="00DC30D1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passageiros,</w:t>
      </w:r>
      <w:r w:rsidR="002A2258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cor branca,</w:t>
      </w:r>
      <w:r w:rsidR="00DC30D1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combustível: gasolina/álcool, com vigência até 17/04/202</w:t>
      </w:r>
      <w:r w:rsidR="0030561D" w:rsidRPr="000B35A9">
        <w:rPr>
          <w:rFonts w:ascii="Cambria" w:eastAsia="Calibri" w:hAnsi="Cambria" w:cstheme="minorHAnsi"/>
          <w:color w:val="000000"/>
          <w:sz w:val="20"/>
          <w:szCs w:val="20"/>
        </w:rPr>
        <w:t>7</w:t>
      </w:r>
      <w:r w:rsidR="00DC30D1" w:rsidRPr="000B35A9">
        <w:rPr>
          <w:rFonts w:ascii="Cambria" w:eastAsia="Calibri" w:hAnsi="Cambria" w:cstheme="minorHAnsi"/>
          <w:color w:val="000000"/>
          <w:sz w:val="20"/>
          <w:szCs w:val="20"/>
        </w:rPr>
        <w:t>.</w:t>
      </w:r>
    </w:p>
    <w:p w14:paraId="0B9D5186" w14:textId="77777777" w:rsidR="00DC30D1" w:rsidRPr="000B35A9" w:rsidRDefault="00DC30D1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0B35A9">
        <w:rPr>
          <w:rFonts w:ascii="Cambria" w:eastAsia="Calibri" w:hAnsi="Cambria" w:cstheme="minorHAnsi"/>
          <w:color w:val="000000"/>
          <w:sz w:val="20"/>
          <w:szCs w:val="20"/>
        </w:rPr>
        <w:tab/>
        <w:t>2.</w:t>
      </w:r>
    </w:p>
    <w:p w14:paraId="2D4D35C2" w14:textId="2D8CAF76" w:rsidR="00DC30D1" w:rsidRPr="000B35A9" w:rsidRDefault="00DC30D1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0B35A9">
        <w:rPr>
          <w:rFonts w:ascii="Cambria" w:eastAsia="Calibri" w:hAnsi="Cambria" w:cstheme="minorHAnsi"/>
          <w:color w:val="000000"/>
          <w:sz w:val="20"/>
          <w:szCs w:val="20"/>
        </w:rPr>
        <w:tab/>
        <w:t xml:space="preserve">De conformidade com </w:t>
      </w:r>
      <w:r w:rsidR="00EA3E2F" w:rsidRPr="000B35A9">
        <w:rPr>
          <w:rFonts w:ascii="Cambria" w:eastAsia="Calibri" w:hAnsi="Cambria" w:cstheme="minorHAnsi"/>
          <w:color w:val="000000"/>
          <w:sz w:val="20"/>
          <w:szCs w:val="20"/>
        </w:rPr>
        <w:t>o orçamento</w:t>
      </w:r>
      <w:r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de nº</w:t>
      </w:r>
      <w:r w:rsidR="004C05A1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</w:t>
      </w:r>
      <w:r w:rsidR="00B9659C">
        <w:rPr>
          <w:rFonts w:ascii="Cambria" w:eastAsia="Calibri" w:hAnsi="Cambria" w:cstheme="minorHAnsi"/>
          <w:color w:val="000000"/>
          <w:sz w:val="20"/>
          <w:szCs w:val="20"/>
        </w:rPr>
        <w:t>257649200</w:t>
      </w:r>
      <w:r w:rsidRPr="000B35A9">
        <w:rPr>
          <w:rFonts w:ascii="Cambria" w:eastAsia="Calibri" w:hAnsi="Cambria" w:cstheme="minorHAnsi"/>
          <w:color w:val="000000"/>
          <w:sz w:val="20"/>
          <w:szCs w:val="20"/>
        </w:rPr>
        <w:t>, o Município pagará pela prestação dos serviços de seguro</w:t>
      </w:r>
      <w:r w:rsidR="00EA3E2F"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do veículo </w:t>
      </w:r>
      <w:r w:rsidR="00B9659C">
        <w:rPr>
          <w:rFonts w:ascii="Cambria" w:eastAsia="Calibri" w:hAnsi="Cambria" w:cstheme="minorHAnsi"/>
          <w:color w:val="000000"/>
          <w:sz w:val="20"/>
          <w:szCs w:val="20"/>
        </w:rPr>
        <w:t>HB20</w:t>
      </w:r>
      <w:r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, o valor de R$ </w:t>
      </w:r>
      <w:r w:rsidR="00B9659C">
        <w:rPr>
          <w:rFonts w:ascii="Cambria" w:eastAsia="Calibri" w:hAnsi="Cambria" w:cstheme="minorHAnsi"/>
          <w:color w:val="000000"/>
          <w:sz w:val="20"/>
          <w:szCs w:val="20"/>
        </w:rPr>
        <w:t>895,73</w:t>
      </w:r>
      <w:r w:rsidRPr="000B35A9">
        <w:rPr>
          <w:rFonts w:ascii="Cambria" w:eastAsia="Calibri" w:hAnsi="Cambria" w:cstheme="minorHAnsi"/>
          <w:color w:val="000000"/>
          <w:sz w:val="20"/>
          <w:szCs w:val="20"/>
        </w:rPr>
        <w:t xml:space="preserve"> (</w:t>
      </w:r>
      <w:r w:rsidR="00B9659C">
        <w:rPr>
          <w:rFonts w:ascii="Cambria" w:eastAsia="Calibri" w:hAnsi="Cambria" w:cstheme="minorHAnsi"/>
          <w:color w:val="000000"/>
          <w:sz w:val="20"/>
          <w:szCs w:val="20"/>
        </w:rPr>
        <w:t>oitocentos e noventa e cinco reais e setenta e três centavos), em uma única parcela.</w:t>
      </w:r>
    </w:p>
    <w:p w14:paraId="0614102C" w14:textId="77777777" w:rsidR="00DC30D1" w:rsidRPr="000B35A9" w:rsidRDefault="00DC30D1" w:rsidP="00DC30D1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theme="minorHAnsi"/>
          <w:color w:val="000000"/>
          <w:sz w:val="20"/>
          <w:szCs w:val="20"/>
        </w:rPr>
      </w:pPr>
      <w:r w:rsidRPr="000B35A9">
        <w:rPr>
          <w:rFonts w:ascii="Cambria" w:eastAsia="Calibri" w:hAnsi="Cambria" w:cstheme="minorHAnsi"/>
          <w:color w:val="000000"/>
          <w:sz w:val="20"/>
          <w:szCs w:val="20"/>
        </w:rPr>
        <w:tab/>
        <w:t xml:space="preserve">3. </w:t>
      </w:r>
    </w:p>
    <w:p w14:paraId="4ABD2068" w14:textId="77777777" w:rsidR="00DC30D1" w:rsidRPr="000B35A9" w:rsidRDefault="00DC30D1" w:rsidP="00DC30D1">
      <w:pPr>
        <w:spacing w:after="0" w:line="240" w:lineRule="auto"/>
        <w:ind w:firstLine="708"/>
        <w:jc w:val="both"/>
        <w:rPr>
          <w:rFonts w:ascii="Cambria" w:eastAsia="Times New Roman" w:hAnsi="Cambria" w:cstheme="minorHAnsi"/>
          <w:sz w:val="20"/>
          <w:szCs w:val="20"/>
        </w:rPr>
      </w:pPr>
      <w:r w:rsidRPr="000B35A9">
        <w:rPr>
          <w:rFonts w:ascii="Cambria" w:hAnsi="Cambria" w:cstheme="minorHAnsi"/>
          <w:sz w:val="20"/>
          <w:szCs w:val="20"/>
        </w:rPr>
        <w:t>Permanecem inalteradas todas as demais cláusulas não abrangidas ou atingidas pelo presente instrumento.</w:t>
      </w:r>
    </w:p>
    <w:p w14:paraId="54910701" w14:textId="77777777" w:rsidR="00DC30D1" w:rsidRPr="000B35A9" w:rsidRDefault="00DC30D1" w:rsidP="00DC30D1">
      <w:pPr>
        <w:spacing w:after="0" w:line="240" w:lineRule="auto"/>
        <w:jc w:val="both"/>
        <w:rPr>
          <w:rFonts w:ascii="Cambria" w:hAnsi="Cambria" w:cstheme="minorHAnsi"/>
          <w:sz w:val="20"/>
          <w:szCs w:val="20"/>
        </w:rPr>
      </w:pPr>
      <w:r w:rsidRPr="000B35A9">
        <w:rPr>
          <w:rFonts w:ascii="Cambria" w:hAnsi="Cambria" w:cstheme="minorHAnsi"/>
          <w:sz w:val="20"/>
          <w:szCs w:val="20"/>
        </w:rPr>
        <w:tab/>
        <w:t>4.</w:t>
      </w:r>
    </w:p>
    <w:p w14:paraId="5AC6874E" w14:textId="77777777" w:rsidR="00DC30D1" w:rsidRPr="000B35A9" w:rsidRDefault="00DC30D1" w:rsidP="00DC30D1">
      <w:pPr>
        <w:spacing w:after="0" w:line="240" w:lineRule="auto"/>
        <w:jc w:val="both"/>
        <w:rPr>
          <w:rFonts w:ascii="Cambria" w:hAnsi="Cambria" w:cstheme="minorHAnsi"/>
          <w:sz w:val="20"/>
          <w:szCs w:val="20"/>
        </w:rPr>
      </w:pPr>
      <w:r w:rsidRPr="000B35A9">
        <w:rPr>
          <w:rFonts w:ascii="Cambria" w:hAnsi="Cambria" w:cstheme="minorHAnsi"/>
          <w:sz w:val="20"/>
          <w:szCs w:val="20"/>
        </w:rPr>
        <w:tab/>
        <w:t>E por estarem assim justos e contratados, firmam o presente instrumento em duas vias de igual conteúdo e forma.</w:t>
      </w:r>
    </w:p>
    <w:p w14:paraId="751ADB8C" w14:textId="77777777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22657323" w14:textId="5121ABC4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Ernestina/RS, </w:t>
      </w:r>
      <w:r w:rsidR="003F2728" w:rsidRPr="000B35A9">
        <w:rPr>
          <w:rFonts w:ascii="Cambria" w:eastAsia="Calibri" w:hAnsi="Cambria" w:cs="Times New Roman"/>
          <w:color w:val="000000"/>
          <w:sz w:val="20"/>
          <w:szCs w:val="20"/>
        </w:rPr>
        <w:t>1</w:t>
      </w:r>
      <w:r w:rsidR="00B9659C">
        <w:rPr>
          <w:rFonts w:ascii="Cambria" w:eastAsia="Calibri" w:hAnsi="Cambria" w:cs="Times New Roman"/>
          <w:color w:val="000000"/>
          <w:sz w:val="20"/>
          <w:szCs w:val="20"/>
        </w:rPr>
        <w:t>5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 de </w:t>
      </w:r>
      <w:r w:rsidR="00B9659C">
        <w:rPr>
          <w:rFonts w:ascii="Cambria" w:eastAsia="Calibri" w:hAnsi="Cambria" w:cs="Times New Roman"/>
          <w:color w:val="000000"/>
          <w:sz w:val="20"/>
          <w:szCs w:val="20"/>
        </w:rPr>
        <w:t>setembro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 xml:space="preserve"> de 202</w:t>
      </w:r>
      <w:r w:rsidR="004477AF" w:rsidRPr="000B35A9">
        <w:rPr>
          <w:rFonts w:ascii="Cambria" w:eastAsia="Calibri" w:hAnsi="Cambria" w:cs="Times New Roman"/>
          <w:color w:val="000000"/>
          <w:sz w:val="20"/>
          <w:szCs w:val="20"/>
        </w:rPr>
        <w:t>6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.</w:t>
      </w:r>
    </w:p>
    <w:p w14:paraId="28FEC122" w14:textId="77777777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504410C3" w14:textId="4C9499CD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7BDD1EC4" w14:textId="6CF2487A" w:rsidR="0087224D" w:rsidRPr="000B35A9" w:rsidRDefault="0087224D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25D35327" w14:textId="174D1CE7" w:rsidR="0087224D" w:rsidRDefault="0087224D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045A820B" w14:textId="77777777" w:rsidR="000B35A9" w:rsidRPr="000B35A9" w:rsidRDefault="000B35A9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5E43F9C1" w14:textId="77777777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70D1570C" w14:textId="77777777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right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2A0563D1" w14:textId="77777777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______________________</w:t>
      </w:r>
    </w:p>
    <w:p w14:paraId="2BD31787" w14:textId="4A3B063A" w:rsidR="005E09A3" w:rsidRPr="000B35A9" w:rsidRDefault="00CC2A59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ODIR JOÃO BOEHM</w:t>
      </w:r>
    </w:p>
    <w:p w14:paraId="5C3A5E46" w14:textId="77777777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Prefeito Municipal</w:t>
      </w:r>
    </w:p>
    <w:p w14:paraId="463F812A" w14:textId="77777777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Contratante</w:t>
      </w:r>
    </w:p>
    <w:p w14:paraId="0D4B0B04" w14:textId="77777777" w:rsidR="005E09A3" w:rsidRPr="000B35A9" w:rsidRDefault="005E09A3" w:rsidP="005E09A3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08C36488" w14:textId="3D88979F" w:rsidR="001538A0" w:rsidRPr="000B35A9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3C2D7233" w14:textId="3682D449" w:rsidR="00D20537" w:rsidRPr="000B35A9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5416D27B" w14:textId="0A9589FC" w:rsidR="00D20537" w:rsidRPr="000B35A9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25DB3F19" w14:textId="1F3B9559" w:rsidR="00D20537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4BDD3765" w14:textId="00A30326" w:rsidR="000B35A9" w:rsidRDefault="000B35A9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08BC7A09" w14:textId="77777777" w:rsidR="000B35A9" w:rsidRPr="000B35A9" w:rsidRDefault="000B35A9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7A081119" w14:textId="2284F008" w:rsidR="00D20537" w:rsidRPr="000B35A9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60F937CC" w14:textId="77777777" w:rsidR="00D20537" w:rsidRPr="000B35A9" w:rsidRDefault="00D20537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4AF46609" w14:textId="77777777" w:rsidR="001538A0" w:rsidRPr="000B35A9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</w:p>
    <w:p w14:paraId="1CFB3CB1" w14:textId="20B30E1D" w:rsidR="001538A0" w:rsidRPr="000B35A9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__________</w:t>
      </w:r>
      <w:r w:rsidR="00DC30D1" w:rsidRPr="000B35A9">
        <w:rPr>
          <w:rFonts w:ascii="Cambria" w:eastAsia="Calibri" w:hAnsi="Cambria" w:cs="Times New Roman"/>
          <w:color w:val="000000"/>
          <w:sz w:val="20"/>
          <w:szCs w:val="20"/>
        </w:rPr>
        <w:t>__________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__________________</w:t>
      </w:r>
    </w:p>
    <w:p w14:paraId="6D540879" w14:textId="77777777" w:rsidR="00E42FEB" w:rsidRPr="000B35A9" w:rsidRDefault="00E42FEB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/>
          <w:color w:val="000000"/>
          <w:sz w:val="20"/>
          <w:szCs w:val="20"/>
        </w:rPr>
      </w:pPr>
      <w:r w:rsidRPr="000B35A9">
        <w:rPr>
          <w:rFonts w:ascii="Cambria" w:eastAsia="Calibri" w:hAnsi="Cambria"/>
          <w:color w:val="000000"/>
          <w:sz w:val="20"/>
          <w:szCs w:val="20"/>
        </w:rPr>
        <w:t>PORTO SEGURO COMPANHIA</w:t>
      </w:r>
    </w:p>
    <w:p w14:paraId="4BD5F04F" w14:textId="77777777" w:rsidR="001538A0" w:rsidRPr="000B35A9" w:rsidRDefault="00E42FEB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/>
          <w:color w:val="000000"/>
          <w:sz w:val="20"/>
          <w:szCs w:val="20"/>
        </w:rPr>
        <w:t xml:space="preserve"> DE SEGUROS GERAIS</w:t>
      </w: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,</w:t>
      </w:r>
    </w:p>
    <w:p w14:paraId="6970E555" w14:textId="77777777" w:rsidR="001538A0" w:rsidRPr="000B35A9" w:rsidRDefault="001538A0" w:rsidP="001538A0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Times New Roman"/>
          <w:color w:val="000000"/>
          <w:sz w:val="20"/>
          <w:szCs w:val="20"/>
        </w:rPr>
      </w:pPr>
      <w:r w:rsidRPr="000B35A9">
        <w:rPr>
          <w:rFonts w:ascii="Cambria" w:eastAsia="Calibri" w:hAnsi="Cambria" w:cs="Times New Roman"/>
          <w:color w:val="000000"/>
          <w:sz w:val="20"/>
          <w:szCs w:val="20"/>
        </w:rPr>
        <w:t>Contratada</w:t>
      </w:r>
    </w:p>
    <w:sectPr w:rsidR="001538A0" w:rsidRPr="000B35A9" w:rsidSect="00D20537">
      <w:headerReference w:type="default" r:id="rId7"/>
      <w:footerReference w:type="default" r:id="rId8"/>
      <w:pgSz w:w="11906" w:h="16838"/>
      <w:pgMar w:top="851" w:right="851" w:bottom="851" w:left="851" w:header="39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50B8E" w14:textId="77777777" w:rsidR="0088454E" w:rsidRDefault="0088454E" w:rsidP="00960AB9">
      <w:pPr>
        <w:spacing w:after="0" w:line="240" w:lineRule="auto"/>
      </w:pPr>
      <w:r>
        <w:separator/>
      </w:r>
    </w:p>
  </w:endnote>
  <w:endnote w:type="continuationSeparator" w:id="0">
    <w:p w14:paraId="4317AC42" w14:textId="77777777" w:rsidR="0088454E" w:rsidRDefault="0088454E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A9ECD" w14:textId="059AF035" w:rsidR="00D20537" w:rsidRDefault="00D20537" w:rsidP="00D20537">
    <w:pPr>
      <w:pStyle w:val="Rodap"/>
    </w:pPr>
    <w:r w:rsidRPr="005E56B1">
      <w:rPr>
        <w:noProof/>
      </w:rPr>
      <w:drawing>
        <wp:inline distT="0" distB="0" distL="0" distR="0" wp14:anchorId="73616FCA" wp14:editId="10D990F6">
          <wp:extent cx="5400675" cy="514350"/>
          <wp:effectExtent l="0" t="0" r="9525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AEEA80" w14:textId="77777777" w:rsidR="0088454E" w:rsidRPr="00D20537" w:rsidRDefault="0088454E" w:rsidP="00D2053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C2E7A" w14:textId="77777777" w:rsidR="0088454E" w:rsidRDefault="0088454E" w:rsidP="00960AB9">
      <w:pPr>
        <w:spacing w:after="0" w:line="240" w:lineRule="auto"/>
      </w:pPr>
      <w:r>
        <w:separator/>
      </w:r>
    </w:p>
  </w:footnote>
  <w:footnote w:type="continuationSeparator" w:id="0">
    <w:p w14:paraId="4E3EE4BD" w14:textId="77777777" w:rsidR="0088454E" w:rsidRDefault="0088454E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8124F" w14:textId="06491EE8" w:rsidR="00D20537" w:rsidRDefault="00D20537" w:rsidP="00D20537">
    <w:pPr>
      <w:pStyle w:val="Cabealho"/>
    </w:pPr>
    <w:r w:rsidRPr="005E56B1">
      <w:rPr>
        <w:noProof/>
      </w:rPr>
      <w:drawing>
        <wp:inline distT="0" distB="0" distL="0" distR="0" wp14:anchorId="13DECF01" wp14:editId="7BA1B928">
          <wp:extent cx="5400675" cy="5143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E3074D" w14:textId="77777777" w:rsidR="0088454E" w:rsidRDefault="0088454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88E4D90"/>
    <w:multiLevelType w:val="multilevel"/>
    <w:tmpl w:val="8E0CED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2039617752">
    <w:abstractNumId w:val="0"/>
  </w:num>
  <w:num w:numId="2" w16cid:durableId="18987789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B9"/>
    <w:rsid w:val="0000113E"/>
    <w:rsid w:val="000065D4"/>
    <w:rsid w:val="00054208"/>
    <w:rsid w:val="00076368"/>
    <w:rsid w:val="00093A21"/>
    <w:rsid w:val="000B35A9"/>
    <w:rsid w:val="000D38AD"/>
    <w:rsid w:val="001525B4"/>
    <w:rsid w:val="001538A0"/>
    <w:rsid w:val="00175696"/>
    <w:rsid w:val="00190BD0"/>
    <w:rsid w:val="001A5D13"/>
    <w:rsid w:val="001B05EB"/>
    <w:rsid w:val="001B6BCF"/>
    <w:rsid w:val="001B7E50"/>
    <w:rsid w:val="001C2633"/>
    <w:rsid w:val="001C3E37"/>
    <w:rsid w:val="001D5F4D"/>
    <w:rsid w:val="00246CFD"/>
    <w:rsid w:val="00257D12"/>
    <w:rsid w:val="00264EB5"/>
    <w:rsid w:val="002A2258"/>
    <w:rsid w:val="002D0EBE"/>
    <w:rsid w:val="0030561D"/>
    <w:rsid w:val="00370595"/>
    <w:rsid w:val="003C57BB"/>
    <w:rsid w:val="003D4E3D"/>
    <w:rsid w:val="003D4EF7"/>
    <w:rsid w:val="003D739C"/>
    <w:rsid w:val="003F2728"/>
    <w:rsid w:val="0040767B"/>
    <w:rsid w:val="00412A4D"/>
    <w:rsid w:val="004477AF"/>
    <w:rsid w:val="00452156"/>
    <w:rsid w:val="004665BA"/>
    <w:rsid w:val="00466FB4"/>
    <w:rsid w:val="004848EE"/>
    <w:rsid w:val="004A3DA2"/>
    <w:rsid w:val="004A7B81"/>
    <w:rsid w:val="004C05A1"/>
    <w:rsid w:val="004C4E2A"/>
    <w:rsid w:val="004F54D8"/>
    <w:rsid w:val="00502A66"/>
    <w:rsid w:val="00560BC3"/>
    <w:rsid w:val="005714FA"/>
    <w:rsid w:val="00597791"/>
    <w:rsid w:val="005B53D7"/>
    <w:rsid w:val="005E09A3"/>
    <w:rsid w:val="005E52DB"/>
    <w:rsid w:val="005F47FF"/>
    <w:rsid w:val="00604098"/>
    <w:rsid w:val="00622E9A"/>
    <w:rsid w:val="00682A33"/>
    <w:rsid w:val="006C719A"/>
    <w:rsid w:val="006D4524"/>
    <w:rsid w:val="00716A7F"/>
    <w:rsid w:val="00733E79"/>
    <w:rsid w:val="00737993"/>
    <w:rsid w:val="00740830"/>
    <w:rsid w:val="00784CE4"/>
    <w:rsid w:val="007E4D93"/>
    <w:rsid w:val="008450A4"/>
    <w:rsid w:val="00864424"/>
    <w:rsid w:val="0087224D"/>
    <w:rsid w:val="00872AFC"/>
    <w:rsid w:val="0087643A"/>
    <w:rsid w:val="0088454E"/>
    <w:rsid w:val="00891F33"/>
    <w:rsid w:val="0089471A"/>
    <w:rsid w:val="008C5903"/>
    <w:rsid w:val="008D1C8C"/>
    <w:rsid w:val="008D555C"/>
    <w:rsid w:val="0091792D"/>
    <w:rsid w:val="00934E9F"/>
    <w:rsid w:val="00960AB9"/>
    <w:rsid w:val="009D0330"/>
    <w:rsid w:val="00A42803"/>
    <w:rsid w:val="00A64E9C"/>
    <w:rsid w:val="00AA46FC"/>
    <w:rsid w:val="00AF7203"/>
    <w:rsid w:val="00B019A4"/>
    <w:rsid w:val="00B36206"/>
    <w:rsid w:val="00B40F4A"/>
    <w:rsid w:val="00B57836"/>
    <w:rsid w:val="00B7647E"/>
    <w:rsid w:val="00B76B3D"/>
    <w:rsid w:val="00B85B92"/>
    <w:rsid w:val="00B9659C"/>
    <w:rsid w:val="00BC19D2"/>
    <w:rsid w:val="00BD7C50"/>
    <w:rsid w:val="00BE51B6"/>
    <w:rsid w:val="00C01EE9"/>
    <w:rsid w:val="00C13373"/>
    <w:rsid w:val="00C3401C"/>
    <w:rsid w:val="00C673F6"/>
    <w:rsid w:val="00CC2A59"/>
    <w:rsid w:val="00D1203A"/>
    <w:rsid w:val="00D20537"/>
    <w:rsid w:val="00D231E1"/>
    <w:rsid w:val="00D40790"/>
    <w:rsid w:val="00D55CEB"/>
    <w:rsid w:val="00DC30D1"/>
    <w:rsid w:val="00DD5306"/>
    <w:rsid w:val="00E02206"/>
    <w:rsid w:val="00E069F8"/>
    <w:rsid w:val="00E42FEB"/>
    <w:rsid w:val="00E57E6A"/>
    <w:rsid w:val="00E6629B"/>
    <w:rsid w:val="00E9153F"/>
    <w:rsid w:val="00EA3E2F"/>
    <w:rsid w:val="00EC3DA1"/>
    <w:rsid w:val="00F5123E"/>
    <w:rsid w:val="00F51BA4"/>
    <w:rsid w:val="00F74453"/>
    <w:rsid w:val="00FA2ECF"/>
    <w:rsid w:val="00FD0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33C9D21"/>
  <w15:docId w15:val="{F7D52FE9-F2EC-4437-B3EC-CC8BA2D8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830"/>
  </w:style>
  <w:style w:type="paragraph" w:styleId="Ttulo1">
    <w:name w:val="heading 1"/>
    <w:basedOn w:val="Normal"/>
    <w:next w:val="Normal"/>
    <w:link w:val="Ttulo1Char"/>
    <w:qFormat/>
    <w:rsid w:val="001B05E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rsid w:val="002D0EB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  <w:style w:type="paragraph" w:customStyle="1" w:styleId="WW-Recuodecorpodetexto2">
    <w:name w:val="WW-Recuo de corpo de texto 2"/>
    <w:basedOn w:val="Normal"/>
    <w:rsid w:val="002D0EBE"/>
    <w:pPr>
      <w:suppressAutoHyphens/>
      <w:spacing w:after="0" w:line="240" w:lineRule="auto"/>
      <w:ind w:left="1843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1B05E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0D3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6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313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2025-07-21T11:40:00Z</cp:lastPrinted>
  <dcterms:created xsi:type="dcterms:W3CDTF">2026-09-15T11:54:00Z</dcterms:created>
  <dcterms:modified xsi:type="dcterms:W3CDTF">2026-09-15T12:11:00Z</dcterms:modified>
</cp:coreProperties>
</file>