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1AC5" w14:textId="4CC808A3" w:rsidR="0020461F" w:rsidRPr="00060F41" w:rsidRDefault="0020461F" w:rsidP="00921CF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CONTRATO ADMINISTRATIVO Nº </w:t>
      </w:r>
      <w:r w:rsidR="00BB5BF7">
        <w:rPr>
          <w:rFonts w:ascii="Times New Roman" w:eastAsia="Times New Roman" w:hAnsi="Times New Roman" w:cs="Times New Roman"/>
          <w:b/>
          <w:bCs/>
          <w:color w:val="auto"/>
          <w:sz w:val="22"/>
        </w:rPr>
        <w:t>107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/2026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CONTRATAÇÃO EMERGENCIAL DE FORNECIMENTO DE COMBUSTÍVEIS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 xml:space="preserve">Dispensa de Licitação nº </w:t>
      </w:r>
      <w:r w:rsidR="00060F41">
        <w:rPr>
          <w:rFonts w:ascii="Times New Roman" w:eastAsia="Times New Roman" w:hAnsi="Times New Roman" w:cs="Times New Roman"/>
          <w:color w:val="auto"/>
          <w:sz w:val="22"/>
        </w:rPr>
        <w:t>85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/2026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 xml:space="preserve">Processo Licitatório nº </w:t>
      </w:r>
      <w:r w:rsidR="00060F41">
        <w:rPr>
          <w:rFonts w:ascii="Times New Roman" w:eastAsia="Times New Roman" w:hAnsi="Times New Roman" w:cs="Times New Roman"/>
          <w:color w:val="auto"/>
          <w:sz w:val="22"/>
        </w:rPr>
        <w:t>131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/2026</w:t>
      </w:r>
    </w:p>
    <w:p w14:paraId="3F9CECE8" w14:textId="346534B8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023944FF" w14:textId="0224F259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CONTRATANTE:</w:t>
      </w:r>
      <w:r w:rsidR="00D840A1" w:rsidRPr="00060F41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MUNICÍPIO DE ERNESTINA/RS, pessoa jurídica de direito público interno, inscrito no CNPJ sob nº 92.406.180/0001-24, com sede administrativa na Rua Júlio dos Santos, nº 2021, Centro, Ernestina/RS, neste ato representado pelo Prefeito Municipal</w:t>
      </w:r>
      <w:r w:rsidR="00060F41">
        <w:rPr>
          <w:rFonts w:ascii="Times New Roman" w:eastAsia="Times New Roman" w:hAnsi="Times New Roman" w:cs="Times New Roman"/>
          <w:color w:val="auto"/>
          <w:sz w:val="22"/>
        </w:rPr>
        <w:t xml:space="preserve"> em exercício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, Sr. </w:t>
      </w:r>
      <w:r w:rsidR="00060F41">
        <w:rPr>
          <w:rFonts w:ascii="Times New Roman" w:eastAsia="Times New Roman" w:hAnsi="Times New Roman" w:cs="Times New Roman"/>
          <w:color w:val="auto"/>
          <w:sz w:val="22"/>
        </w:rPr>
        <w:t>LEONIR DE SOUZA VARGAS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, doravante denominado CONTRATANTE.</w:t>
      </w:r>
    </w:p>
    <w:p w14:paraId="6A188D67" w14:textId="1E0F33D9" w:rsidR="0020461F" w:rsidRPr="00060F41" w:rsidRDefault="0020461F" w:rsidP="00F17AE3">
      <w:pPr>
        <w:pStyle w:val="Recuodecorpodetexto"/>
        <w:ind w:firstLine="0"/>
        <w:jc w:val="left"/>
        <w:rPr>
          <w:rFonts w:ascii="Times New Roman" w:hAnsi="Times New Roman"/>
          <w:szCs w:val="22"/>
        </w:rPr>
      </w:pPr>
      <w:r w:rsidRPr="00060F41">
        <w:rPr>
          <w:rFonts w:ascii="Times New Roman" w:hAnsi="Times New Roman"/>
          <w:b/>
          <w:bCs/>
          <w:szCs w:val="22"/>
        </w:rPr>
        <w:t>CONTRATADA:</w:t>
      </w:r>
      <w:r w:rsidR="00F17AE3" w:rsidRPr="00060F41">
        <w:rPr>
          <w:rFonts w:ascii="Times New Roman" w:hAnsi="Times New Roman"/>
          <w:szCs w:val="22"/>
        </w:rPr>
        <w:t xml:space="preserve"> </w:t>
      </w:r>
      <w:r w:rsidR="00F17AE3" w:rsidRPr="00060F41">
        <w:rPr>
          <w:rFonts w:ascii="Times New Roman" w:hAnsi="Times New Roman"/>
          <w:szCs w:val="22"/>
        </w:rPr>
        <w:t>ALIVA POSTOS DE COMBUSTIVEIS – CNPJ 64.923.480/0002-26 – ERNESTINA/RS</w:t>
      </w:r>
      <w:r w:rsidRPr="00060F41">
        <w:rPr>
          <w:rFonts w:ascii="Times New Roman" w:hAnsi="Times New Roman"/>
          <w:szCs w:val="22"/>
        </w:rPr>
        <w:t>, doravante denominada CONTRATADA.</w:t>
      </w:r>
    </w:p>
    <w:p w14:paraId="4AF58D0C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As partes acima identificadas têm, entre si, justas e contratadas as seguintes cláusulas e condições:</w:t>
      </w:r>
    </w:p>
    <w:p w14:paraId="4930F407" w14:textId="29A452DB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760E953E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PRIMEIRA – DO OBJETO</w:t>
      </w:r>
    </w:p>
    <w:p w14:paraId="0D70FE34" w14:textId="6A0A7C89" w:rsidR="00A70696" w:rsidRPr="00060F41" w:rsidRDefault="0020461F" w:rsidP="00A70696">
      <w:pPr>
        <w:spacing w:after="0"/>
        <w:jc w:val="left"/>
        <w:rPr>
          <w:rFonts w:ascii="Times New Roman" w:hAnsi="Times New Roman" w:cs="Times New Roman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O presente contrato tem por objeto a contratação emergencial para fornecimento de combustíveis sob demanda de abastecimento, sendo: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</w:r>
      <w:r w:rsidR="00A70696" w:rsidRPr="00060F41">
        <w:rPr>
          <w:rFonts w:ascii="Times New Roman" w:hAnsi="Times New Roman" w:cs="Times New Roman"/>
          <w:sz w:val="22"/>
        </w:rPr>
        <w:t xml:space="preserve">DIESEL S500 - R$ </w:t>
      </w:r>
      <w:r w:rsidR="00601B31" w:rsidRPr="00060F41">
        <w:rPr>
          <w:rFonts w:ascii="Times New Roman" w:hAnsi="Times New Roman" w:cs="Times New Roman"/>
          <w:sz w:val="22"/>
        </w:rPr>
        <w:t>6,89</w:t>
      </w:r>
      <w:r w:rsidR="00A70696" w:rsidRPr="00060F41">
        <w:rPr>
          <w:rFonts w:ascii="Times New Roman" w:hAnsi="Times New Roman" w:cs="Times New Roman"/>
          <w:sz w:val="22"/>
        </w:rPr>
        <w:t xml:space="preserve"> – </w:t>
      </w:r>
      <w:r w:rsidR="00601B31" w:rsidRPr="00060F41">
        <w:rPr>
          <w:rFonts w:ascii="Times New Roman" w:hAnsi="Times New Roman" w:cs="Times New Roman"/>
          <w:sz w:val="22"/>
        </w:rPr>
        <w:t>3750</w:t>
      </w:r>
      <w:r w:rsidR="00A70696" w:rsidRPr="00060F41">
        <w:rPr>
          <w:rFonts w:ascii="Times New Roman" w:hAnsi="Times New Roman" w:cs="Times New Roman"/>
          <w:sz w:val="22"/>
        </w:rPr>
        <w:t xml:space="preserve">L – R$ </w:t>
      </w:r>
      <w:r w:rsidR="00601B31" w:rsidRPr="00060F41">
        <w:rPr>
          <w:rFonts w:ascii="Times New Roman" w:hAnsi="Times New Roman" w:cs="Times New Roman"/>
          <w:sz w:val="22"/>
        </w:rPr>
        <w:t>25.837,50</w:t>
      </w:r>
    </w:p>
    <w:p w14:paraId="0300D58A" w14:textId="6178F14F" w:rsidR="00601B31" w:rsidRPr="00060F41" w:rsidRDefault="00A70696" w:rsidP="00A70696">
      <w:pPr>
        <w:spacing w:after="0"/>
        <w:rPr>
          <w:rFonts w:ascii="Times New Roman" w:hAnsi="Times New Roman" w:cs="Times New Roman"/>
          <w:sz w:val="22"/>
        </w:rPr>
      </w:pPr>
      <w:r w:rsidRPr="00060F41">
        <w:rPr>
          <w:rFonts w:ascii="Times New Roman" w:hAnsi="Times New Roman" w:cs="Times New Roman"/>
          <w:sz w:val="22"/>
        </w:rPr>
        <w:t xml:space="preserve">DIESEL S10 - R$ </w:t>
      </w:r>
      <w:r w:rsidR="00601B31" w:rsidRPr="00060F41">
        <w:rPr>
          <w:rFonts w:ascii="Times New Roman" w:hAnsi="Times New Roman" w:cs="Times New Roman"/>
          <w:sz w:val="22"/>
        </w:rPr>
        <w:t>6</w:t>
      </w:r>
      <w:r w:rsidRPr="00060F41">
        <w:rPr>
          <w:rFonts w:ascii="Times New Roman" w:hAnsi="Times New Roman" w:cs="Times New Roman"/>
          <w:sz w:val="22"/>
        </w:rPr>
        <w:t xml:space="preserve">,99 – </w:t>
      </w:r>
      <w:r w:rsidR="00601B31" w:rsidRPr="00060F41">
        <w:rPr>
          <w:rFonts w:ascii="Times New Roman" w:hAnsi="Times New Roman" w:cs="Times New Roman"/>
          <w:sz w:val="22"/>
        </w:rPr>
        <w:t>3750</w:t>
      </w:r>
      <w:r w:rsidRPr="00060F41">
        <w:rPr>
          <w:rFonts w:ascii="Times New Roman" w:hAnsi="Times New Roman" w:cs="Times New Roman"/>
          <w:sz w:val="22"/>
        </w:rPr>
        <w:t xml:space="preserve">L – R$ </w:t>
      </w:r>
      <w:r w:rsidR="00601B31" w:rsidRPr="00060F41">
        <w:rPr>
          <w:rFonts w:ascii="Times New Roman" w:hAnsi="Times New Roman" w:cs="Times New Roman"/>
          <w:sz w:val="22"/>
        </w:rPr>
        <w:t>26.212,50</w:t>
      </w:r>
    </w:p>
    <w:p w14:paraId="79022A5C" w14:textId="2BD54C14" w:rsidR="00A70696" w:rsidRPr="00060F41" w:rsidRDefault="00A70696" w:rsidP="00A70696">
      <w:pPr>
        <w:spacing w:after="0"/>
        <w:rPr>
          <w:rFonts w:ascii="Times New Roman" w:hAnsi="Times New Roman" w:cs="Times New Roman"/>
          <w:sz w:val="22"/>
        </w:rPr>
      </w:pPr>
      <w:r w:rsidRPr="00060F41">
        <w:rPr>
          <w:rFonts w:ascii="Times New Roman" w:hAnsi="Times New Roman" w:cs="Times New Roman"/>
          <w:sz w:val="22"/>
        </w:rPr>
        <w:t>GASOLINA COMUM R$ 6,</w:t>
      </w:r>
      <w:r w:rsidR="00601B31" w:rsidRPr="00060F41">
        <w:rPr>
          <w:rFonts w:ascii="Times New Roman" w:hAnsi="Times New Roman" w:cs="Times New Roman"/>
          <w:sz w:val="22"/>
        </w:rPr>
        <w:t>2</w:t>
      </w:r>
      <w:r w:rsidRPr="00060F41">
        <w:rPr>
          <w:rFonts w:ascii="Times New Roman" w:hAnsi="Times New Roman" w:cs="Times New Roman"/>
          <w:sz w:val="22"/>
        </w:rPr>
        <w:t>9 – 2</w:t>
      </w:r>
      <w:r w:rsidR="00601B31" w:rsidRPr="00060F41">
        <w:rPr>
          <w:rFonts w:ascii="Times New Roman" w:hAnsi="Times New Roman" w:cs="Times New Roman"/>
          <w:sz w:val="22"/>
        </w:rPr>
        <w:t>2</w:t>
      </w:r>
      <w:r w:rsidRPr="00060F41">
        <w:rPr>
          <w:rFonts w:ascii="Times New Roman" w:hAnsi="Times New Roman" w:cs="Times New Roman"/>
          <w:sz w:val="22"/>
        </w:rPr>
        <w:t xml:space="preserve">00l – R$ </w:t>
      </w:r>
      <w:r w:rsidR="00601B31" w:rsidRPr="00060F41">
        <w:rPr>
          <w:rFonts w:ascii="Times New Roman" w:hAnsi="Times New Roman" w:cs="Times New Roman"/>
          <w:sz w:val="22"/>
        </w:rPr>
        <w:t>13.</w:t>
      </w:r>
      <w:r w:rsidR="005118D3" w:rsidRPr="00060F41">
        <w:rPr>
          <w:rFonts w:ascii="Times New Roman" w:hAnsi="Times New Roman" w:cs="Times New Roman"/>
          <w:sz w:val="22"/>
        </w:rPr>
        <w:t>838,00</w:t>
      </w:r>
    </w:p>
    <w:p w14:paraId="007E8BF5" w14:textId="522C5693" w:rsidR="005118D3" w:rsidRPr="00060F41" w:rsidRDefault="00A70696" w:rsidP="005118D3">
      <w:pPr>
        <w:spacing w:after="0"/>
        <w:rPr>
          <w:rFonts w:ascii="Times New Roman" w:eastAsia="Times New Roman" w:hAnsi="Times New Roman" w:cs="Times New Roman"/>
          <w:b/>
          <w:bCs/>
          <w:sz w:val="22"/>
        </w:rPr>
      </w:pPr>
      <w:r w:rsidRPr="00060F41">
        <w:rPr>
          <w:rFonts w:ascii="Times New Roman" w:hAnsi="Times New Roman" w:cs="Times New Roman"/>
          <w:b/>
          <w:bCs/>
          <w:sz w:val="22"/>
        </w:rPr>
        <w:t xml:space="preserve">TOTAL DE R$ </w:t>
      </w:r>
      <w:r w:rsidR="005118D3" w:rsidRPr="00060F41">
        <w:rPr>
          <w:rFonts w:ascii="Times New Roman" w:eastAsia="Times New Roman" w:hAnsi="Times New Roman" w:cs="Times New Roman"/>
          <w:b/>
          <w:bCs/>
          <w:sz w:val="22"/>
        </w:rPr>
        <w:t>65.888,00</w:t>
      </w:r>
      <w:r w:rsidR="005118D3" w:rsidRPr="00060F41">
        <w:rPr>
          <w:rFonts w:ascii="Times New Roman" w:eastAsia="Times New Roman" w:hAnsi="Times New Roman" w:cs="Times New Roman"/>
          <w:b/>
          <w:bCs/>
          <w:sz w:val="22"/>
        </w:rPr>
        <w:t xml:space="preserve"> </w:t>
      </w:r>
      <w:r w:rsidR="00A97A69" w:rsidRPr="00060F41">
        <w:rPr>
          <w:rFonts w:ascii="Times New Roman" w:eastAsia="Times New Roman" w:hAnsi="Times New Roman" w:cs="Times New Roman"/>
          <w:b/>
          <w:bCs/>
          <w:sz w:val="22"/>
        </w:rPr>
        <w:t>(sessenta</w:t>
      </w:r>
      <w:r w:rsidR="005118D3" w:rsidRPr="00060F41">
        <w:rPr>
          <w:rFonts w:ascii="Times New Roman" w:eastAsia="Times New Roman" w:hAnsi="Times New Roman" w:cs="Times New Roman"/>
          <w:b/>
          <w:bCs/>
          <w:sz w:val="22"/>
        </w:rPr>
        <w:t xml:space="preserve"> e cinco mil, oitocentos e oitenta e oito reais</w:t>
      </w:r>
      <w:r w:rsidR="005118D3" w:rsidRPr="00060F41">
        <w:rPr>
          <w:rFonts w:ascii="Times New Roman" w:eastAsia="Times New Roman" w:hAnsi="Times New Roman" w:cs="Times New Roman"/>
          <w:b/>
          <w:bCs/>
          <w:sz w:val="22"/>
        </w:rPr>
        <w:t>)</w:t>
      </w:r>
    </w:p>
    <w:p w14:paraId="631FF7EB" w14:textId="11CBD6E7" w:rsidR="00A70696" w:rsidRPr="00060F41" w:rsidRDefault="00A70696" w:rsidP="00A70696">
      <w:pPr>
        <w:spacing w:after="0"/>
        <w:rPr>
          <w:rFonts w:ascii="Times New Roman" w:hAnsi="Times New Roman" w:cs="Times New Roman"/>
          <w:b/>
          <w:bCs/>
          <w:sz w:val="22"/>
        </w:rPr>
      </w:pPr>
    </w:p>
    <w:p w14:paraId="6269880A" w14:textId="5C76CCCF" w:rsidR="0020461F" w:rsidRPr="00060F41" w:rsidRDefault="0020461F" w:rsidP="00A70696">
      <w:pPr>
        <w:spacing w:after="0"/>
        <w:jc w:val="left"/>
        <w:rPr>
          <w:rFonts w:ascii="Times New Roman" w:eastAsia="Times New Roman" w:hAnsi="Times New Roman" w:cs="Times New Roman"/>
          <w:color w:val="auto"/>
          <w:sz w:val="22"/>
        </w:rPr>
      </w:pPr>
    </w:p>
    <w:p w14:paraId="0594CCCA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SEGUNDA – DA JUSTIFICATIVA</w:t>
      </w:r>
    </w:p>
    <w:p w14:paraId="351CFA34" w14:textId="44EBE94D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A presente contratação justifica-se pela necessidade de garantir a continuidade dos serviços públicos essenciais, especialmente nas áreas de saúde, educação e infraestrutura.</w:t>
      </w:r>
    </w:p>
    <w:p w14:paraId="33B764E6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TERCEIRA – DA FUNDAMENTAÇÃO LEGAL</w:t>
      </w:r>
    </w:p>
    <w:p w14:paraId="1A9762B9" w14:textId="3644AFBC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O presente contrato é celebrado com fundamento no </w:t>
      </w:r>
      <w:r w:rsidRPr="00060F41">
        <w:rPr>
          <w:rFonts w:ascii="Times New Roman" w:eastAsia="Times New Roman" w:hAnsi="Times New Roman" w:cs="Times New Roman"/>
          <w:b/>
          <w:bCs/>
          <w:i/>
          <w:iCs/>
          <w:color w:val="auto"/>
          <w:sz w:val="22"/>
        </w:rPr>
        <w:t>art. 75, inciso II, da Lei nº 14.133/2021.</w:t>
      </w:r>
    </w:p>
    <w:p w14:paraId="3CB314FF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QUARTA – DAS ESPECIFICAÇÕES</w:t>
      </w:r>
    </w:p>
    <w:p w14:paraId="3D39408C" w14:textId="162AE323" w:rsidR="0020461F" w:rsidRPr="00060F41" w:rsidRDefault="0020461F" w:rsidP="00921CF3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Os combustíveis deverão atender às normas da ANP: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 xml:space="preserve">Diesel S500 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 xml:space="preserve">Diesel S10 </w:t>
      </w:r>
    </w:p>
    <w:p w14:paraId="56B56D23" w14:textId="65519BFE" w:rsidR="00D8229E" w:rsidRPr="00060F41" w:rsidRDefault="00D8229E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Gasolina comum;</w:t>
      </w:r>
    </w:p>
    <w:p w14:paraId="0F11EBC0" w14:textId="16C586F0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QUINTA – DO VALOR</w:t>
      </w:r>
      <w:r w:rsidR="008D77DD"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 E FONTES DE RECURSOS</w:t>
      </w:r>
    </w:p>
    <w:p w14:paraId="780C5E06" w14:textId="0203707C" w:rsidR="0043148F" w:rsidRPr="00060F41" w:rsidRDefault="0020461F" w:rsidP="0043148F">
      <w:pPr>
        <w:spacing w:after="0"/>
        <w:rPr>
          <w:rFonts w:ascii="Times New Roman" w:hAnsi="Times New Roman" w:cs="Times New Roman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O valor total do presente contrato é </w:t>
      </w:r>
      <w:r w:rsidR="00314645" w:rsidRPr="00060F41">
        <w:rPr>
          <w:rFonts w:ascii="Times New Roman" w:eastAsia="Times New Roman" w:hAnsi="Times New Roman" w:cs="Times New Roman"/>
          <w:color w:val="auto"/>
          <w:sz w:val="22"/>
        </w:rPr>
        <w:t>de</w:t>
      </w:r>
      <w:r w:rsidR="00314645" w:rsidRPr="00060F41">
        <w:rPr>
          <w:rFonts w:ascii="Times New Roman" w:hAnsi="Times New Roman" w:cs="Times New Roman"/>
          <w:sz w:val="22"/>
        </w:rPr>
        <w:t xml:space="preserve"> R</w:t>
      </w:r>
      <w:r w:rsidR="00A97A69" w:rsidRPr="00060F41">
        <w:rPr>
          <w:rFonts w:ascii="Times New Roman" w:hAnsi="Times New Roman" w:cs="Times New Roman"/>
          <w:b/>
          <w:bCs/>
          <w:sz w:val="22"/>
        </w:rPr>
        <w:t xml:space="preserve">$ </w:t>
      </w:r>
      <w:r w:rsidR="00A97A69" w:rsidRPr="00060F41">
        <w:rPr>
          <w:rFonts w:ascii="Times New Roman" w:eastAsia="Times New Roman" w:hAnsi="Times New Roman" w:cs="Times New Roman"/>
          <w:b/>
          <w:bCs/>
          <w:sz w:val="22"/>
        </w:rPr>
        <w:t xml:space="preserve">65.888,00 </w:t>
      </w:r>
      <w:r w:rsidR="00314645" w:rsidRPr="00060F41">
        <w:rPr>
          <w:rFonts w:ascii="Times New Roman" w:eastAsia="Times New Roman" w:hAnsi="Times New Roman" w:cs="Times New Roman"/>
          <w:b/>
          <w:bCs/>
          <w:sz w:val="22"/>
        </w:rPr>
        <w:t>(sessenta</w:t>
      </w:r>
      <w:r w:rsidR="00A97A69" w:rsidRPr="00060F41">
        <w:rPr>
          <w:rFonts w:ascii="Times New Roman" w:eastAsia="Times New Roman" w:hAnsi="Times New Roman" w:cs="Times New Roman"/>
          <w:b/>
          <w:bCs/>
          <w:sz w:val="22"/>
        </w:rPr>
        <w:t xml:space="preserve"> e cinco mil, oitocentos e oitenta e oito reais)</w:t>
      </w:r>
    </w:p>
    <w:p w14:paraId="6DE16481" w14:textId="5765D2FD" w:rsidR="00D8229E" w:rsidRPr="00060F41" w:rsidRDefault="007924CF" w:rsidP="00921CF3">
      <w:pPr>
        <w:spacing w:after="0" w:line="276" w:lineRule="auto"/>
        <w:rPr>
          <w:rFonts w:ascii="Times New Roman" w:eastAsia="Times New Roman" w:hAnsi="Times New Roman" w:cs="Times New Roman"/>
          <w:sz w:val="22"/>
        </w:rPr>
      </w:pPr>
      <w:r w:rsidRPr="00060F41">
        <w:rPr>
          <w:rFonts w:ascii="Times New Roman" w:eastAsia="Times New Roman" w:hAnsi="Times New Roman" w:cs="Times New Roman"/>
          <w:sz w:val="22"/>
        </w:rPr>
        <w:t>Os recursos são das</w:t>
      </w:r>
      <w:r w:rsidR="008D77DD" w:rsidRPr="00060F41">
        <w:rPr>
          <w:rFonts w:ascii="Times New Roman" w:eastAsia="Times New Roman" w:hAnsi="Times New Roman" w:cs="Times New Roman"/>
          <w:sz w:val="22"/>
        </w:rPr>
        <w:t xml:space="preserve"> rubricas correspondentes: 2029,2096,2102,2035,2085,2005,2061,2075,2083,2221</w:t>
      </w:r>
      <w:r w:rsidR="0043148F" w:rsidRPr="00060F41">
        <w:rPr>
          <w:rFonts w:ascii="Times New Roman" w:eastAsia="Times New Roman" w:hAnsi="Times New Roman" w:cs="Times New Roman"/>
          <w:sz w:val="22"/>
        </w:rPr>
        <w:t>,2266,2267</w:t>
      </w:r>
      <w:r w:rsidR="008D77DD" w:rsidRPr="00060F41">
        <w:rPr>
          <w:rFonts w:ascii="Times New Roman" w:eastAsia="Times New Roman" w:hAnsi="Times New Roman" w:cs="Times New Roman"/>
          <w:sz w:val="22"/>
        </w:rPr>
        <w:t xml:space="preserve"> - 33903001</w:t>
      </w:r>
    </w:p>
    <w:p w14:paraId="596C13DE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SEXTA – DA VIGÊNCIA</w:t>
      </w:r>
    </w:p>
    <w:p w14:paraId="22430F15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O presente contrato terá vigência de 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06 (seis) meses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, a contar da data de sua assinatura, 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podendo ser prorrogado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, nos termos da Lei nº 14.133/2021, desde que devidamente justificado o interesse público e mantidas as condições que ensejaram a contratação.</w:t>
      </w:r>
    </w:p>
    <w:p w14:paraId="01A64D88" w14:textId="32F928BB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63F91705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SÉTIMA – DO REAJUSTE DE PREÇOS</w:t>
      </w:r>
    </w:p>
    <w:p w14:paraId="65F518FF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Os preços poderão ser reajustados, visando à manutenção do equilíbrio econômico-financeiro do contrato, desde que devidamente comprovada a variação dos custos.</w:t>
      </w:r>
    </w:p>
    <w:p w14:paraId="06CCCF73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§1º O reajuste deverá ser solicitado pela CONTRATADA mediante requerimento formal, acompanhado de 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comprovação na fonte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, tais como:</w:t>
      </w:r>
    </w:p>
    <w:p w14:paraId="7A3F15F6" w14:textId="77777777" w:rsidR="0020461F" w:rsidRPr="00060F41" w:rsidRDefault="0020461F" w:rsidP="00921CF3">
      <w:pPr>
        <w:numPr>
          <w:ilvl w:val="0"/>
          <w:numId w:val="50"/>
        </w:num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lastRenderedPageBreak/>
        <w:t xml:space="preserve">notas fiscais de aquisição do combustível; </w:t>
      </w:r>
    </w:p>
    <w:p w14:paraId="613A7E7E" w14:textId="77777777" w:rsidR="0020461F" w:rsidRPr="00060F41" w:rsidRDefault="0020461F" w:rsidP="00921CF3">
      <w:pPr>
        <w:numPr>
          <w:ilvl w:val="0"/>
          <w:numId w:val="50"/>
        </w:num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tabelas oficiais de preços (ex: ANP); </w:t>
      </w:r>
    </w:p>
    <w:p w14:paraId="1C1398FE" w14:textId="77777777" w:rsidR="0020461F" w:rsidRPr="00060F41" w:rsidRDefault="0020461F" w:rsidP="00921CF3">
      <w:pPr>
        <w:numPr>
          <w:ilvl w:val="0"/>
          <w:numId w:val="50"/>
        </w:num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documentos de distribuidores; </w:t>
      </w:r>
    </w:p>
    <w:p w14:paraId="36E10D5C" w14:textId="77777777" w:rsidR="0020461F" w:rsidRPr="00060F41" w:rsidRDefault="0020461F" w:rsidP="00921CF3">
      <w:pPr>
        <w:numPr>
          <w:ilvl w:val="0"/>
          <w:numId w:val="50"/>
        </w:num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outros meios idôneos que comprovem a variação de mercado. </w:t>
      </w:r>
    </w:p>
    <w:p w14:paraId="72CA4807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§2º A Administração analisará o pedido, podendo deferir total ou parcialmente, desde que demonstrado o impacto direto nos preços contratados.</w:t>
      </w:r>
    </w:p>
    <w:p w14:paraId="553A2AEE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§3º Fica vedado reajuste automático, devendo sempre haver análise prévia e autorização expressa da Administração.</w:t>
      </w:r>
    </w:p>
    <w:p w14:paraId="60F1CA29" w14:textId="6FC96290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§4º Também poderá ser promovida 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redução de preços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, caso comprovada queda nos valores de mercado, observando-se o princípio da economicidade.</w:t>
      </w:r>
    </w:p>
    <w:p w14:paraId="36E570C5" w14:textId="5B545E26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OITAVA – DAS OBRIGAÇÕES DA CON</w:t>
      </w:r>
      <w:r w:rsidR="00D840A1"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T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RATADA</w:t>
      </w:r>
    </w:p>
    <w:p w14:paraId="4F78D116" w14:textId="1BD728F9" w:rsidR="0020461F" w:rsidRPr="00060F41" w:rsidRDefault="0020461F" w:rsidP="00CD7F82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I – Fornecer os combustíveis conforme especificações;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>II – Garantir qualidade conforme normas da ANP;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>III – Manter regularidade fiscal;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>IV – Responsabilizar-se por danos.</w:t>
      </w:r>
    </w:p>
    <w:p w14:paraId="68FA0AA9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NONA – DAS OBRIGAÇÕES DO CONTRATANTE</w:t>
      </w:r>
    </w:p>
    <w:p w14:paraId="24048108" w14:textId="284B9946" w:rsidR="0020461F" w:rsidRPr="00060F41" w:rsidRDefault="0020461F" w:rsidP="00CD7F82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I – Efetuar pagamentos;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>II – Fiscalizar;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>III – Designar fiscal.</w:t>
      </w:r>
    </w:p>
    <w:p w14:paraId="5BD6DBA8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– DO PAGAMENTO</w:t>
      </w:r>
    </w:p>
    <w:p w14:paraId="40EF5365" w14:textId="7743CA79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O pagamento será realizado conforme consumo, mediante nota fiscal atestada.</w:t>
      </w:r>
    </w:p>
    <w:p w14:paraId="385F1E36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PRIMEIRA – DA FISCALIZAÇÃO</w:t>
      </w:r>
    </w:p>
    <w:p w14:paraId="16CD953A" w14:textId="7A06736F" w:rsidR="00921CF3" w:rsidRPr="00CD7F82" w:rsidRDefault="005B5596" w:rsidP="00CD7F82">
      <w:pPr>
        <w:spacing w:after="0"/>
        <w:rPr>
          <w:rFonts w:ascii="Times New Roman" w:hAnsi="Times New Roman" w:cs="Times New Roman"/>
          <w:sz w:val="22"/>
        </w:rPr>
      </w:pPr>
      <w:r w:rsidRPr="00060F41">
        <w:rPr>
          <w:rFonts w:ascii="Times New Roman" w:hAnsi="Times New Roman" w:cs="Times New Roman"/>
          <w:sz w:val="22"/>
        </w:rPr>
        <w:t>A fiscalização da execução do fornecimento ficará a cargo da Secretaria Municipal de Administração, com apoio das Secretarias demandantes, que deverão acompanhar o consumo e a destinação dos combustíveis adquiridos.</w:t>
      </w:r>
    </w:p>
    <w:p w14:paraId="02B8EEDD" w14:textId="5FF00A72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SEGUNDA – DA RESCISÃO</w:t>
      </w:r>
    </w:p>
    <w:p w14:paraId="7A8B821C" w14:textId="7EBB7F10" w:rsidR="00921CF3" w:rsidRPr="00CD7F82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Aplicam-se as hipóteses da Lei nº 14.133/2021.</w:t>
      </w:r>
    </w:p>
    <w:p w14:paraId="2CE2CC8E" w14:textId="67E2956E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TERCEIRA – DAS DISPOSIÇÕES FINAIS</w:t>
      </w:r>
    </w:p>
    <w:p w14:paraId="69075084" w14:textId="4828CA91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Contrato emergencial, devendo o Município adotar medidas para futura licitação regular.</w:t>
      </w:r>
    </w:p>
    <w:p w14:paraId="3385A266" w14:textId="77777777" w:rsidR="00921CF3" w:rsidRPr="00060F41" w:rsidRDefault="00921CF3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58A8B889" w14:textId="550B749E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QUARTA – DO FORO</w:t>
      </w:r>
    </w:p>
    <w:p w14:paraId="5BBC3EC7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Fica eleito o foro da Comarca de Passo Fundo/RS.</w:t>
      </w:r>
    </w:p>
    <w:p w14:paraId="5FC13E6B" w14:textId="2D52E375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13847ED1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E, por estarem justos e contratados, firmam o presente instrumento.</w:t>
      </w:r>
    </w:p>
    <w:p w14:paraId="63CE638A" w14:textId="77777777" w:rsidR="00D840A1" w:rsidRPr="00060F41" w:rsidRDefault="00D840A1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5D01D9A3" w14:textId="5DC03B6B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Ernestina/RS, </w:t>
      </w:r>
      <w:r w:rsidR="00F17AE3"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2</w:t>
      </w:r>
      <w:r w:rsidR="009A7E49"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2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 de </w:t>
      </w:r>
      <w:r w:rsidR="009A7E49"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setembro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 de 2026.</w:t>
      </w:r>
    </w:p>
    <w:p w14:paraId="2B072785" w14:textId="620BD299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6D4B4A82" w14:textId="77777777" w:rsidR="00D840A1" w:rsidRPr="00060F41" w:rsidRDefault="00D840A1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4C83E2F8" w14:textId="2A14180B" w:rsidR="0020461F" w:rsidRPr="00060F41" w:rsidRDefault="00F17AE3" w:rsidP="00921CF3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LEONIR DE SOUZA VARGAS</w:t>
      </w:r>
      <w:r w:rsidR="0020461F" w:rsidRPr="00060F41">
        <w:rPr>
          <w:rFonts w:ascii="Times New Roman" w:eastAsia="Times New Roman" w:hAnsi="Times New Roman" w:cs="Times New Roman"/>
          <w:color w:val="auto"/>
          <w:sz w:val="22"/>
        </w:rPr>
        <w:br/>
        <w:t>Prefeito Municipal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 – Em </w:t>
      </w:r>
      <w:r w:rsidR="00CD7F82" w:rsidRPr="00060F41">
        <w:rPr>
          <w:rFonts w:ascii="Times New Roman" w:eastAsia="Times New Roman" w:hAnsi="Times New Roman" w:cs="Times New Roman"/>
          <w:color w:val="auto"/>
          <w:sz w:val="22"/>
        </w:rPr>
        <w:t>Exercício</w:t>
      </w:r>
      <w:r w:rsidR="0020461F" w:rsidRPr="00060F41">
        <w:rPr>
          <w:rFonts w:ascii="Times New Roman" w:eastAsia="Times New Roman" w:hAnsi="Times New Roman" w:cs="Times New Roman"/>
          <w:color w:val="auto"/>
          <w:sz w:val="22"/>
        </w:rPr>
        <w:br/>
        <w:t>CONTRATANTE</w:t>
      </w:r>
    </w:p>
    <w:p w14:paraId="503BA510" w14:textId="77777777" w:rsidR="00D840A1" w:rsidRPr="00060F41" w:rsidRDefault="00D840A1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55E30603" w14:textId="77777777" w:rsidR="00D840A1" w:rsidRPr="00060F41" w:rsidRDefault="00D840A1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4DB21B8F" w14:textId="58DCE61E" w:rsidR="00F17AE3" w:rsidRPr="00060F41" w:rsidRDefault="00F17AE3" w:rsidP="00921CF3">
      <w:pPr>
        <w:spacing w:after="0" w:line="276" w:lineRule="auto"/>
        <w:jc w:val="left"/>
        <w:rPr>
          <w:rFonts w:ascii="Times New Roman" w:hAnsi="Times New Roman"/>
          <w:b/>
          <w:bCs/>
          <w:sz w:val="22"/>
        </w:rPr>
      </w:pPr>
      <w:r w:rsidRPr="00060F41">
        <w:rPr>
          <w:rFonts w:ascii="Times New Roman" w:hAnsi="Times New Roman"/>
          <w:b/>
          <w:bCs/>
          <w:sz w:val="22"/>
        </w:rPr>
        <w:t>ALIVA POSTOS DE COMBUSTIVEIS</w:t>
      </w:r>
    </w:p>
    <w:p w14:paraId="341110F9" w14:textId="77777777" w:rsidR="00F17AE3" w:rsidRPr="00060F41" w:rsidRDefault="00F17AE3" w:rsidP="00921CF3">
      <w:pPr>
        <w:spacing w:after="0" w:line="276" w:lineRule="auto"/>
        <w:jc w:val="left"/>
        <w:rPr>
          <w:rFonts w:ascii="Times New Roman" w:hAnsi="Times New Roman"/>
          <w:sz w:val="22"/>
        </w:rPr>
      </w:pPr>
      <w:r w:rsidRPr="00060F41">
        <w:rPr>
          <w:rFonts w:ascii="Times New Roman" w:hAnsi="Times New Roman"/>
          <w:sz w:val="22"/>
        </w:rPr>
        <w:t xml:space="preserve"> CNPJ 64.923.480/0002-26 </w:t>
      </w:r>
    </w:p>
    <w:p w14:paraId="3B3A5402" w14:textId="64875572" w:rsidR="003767AF" w:rsidRPr="00CD7F82" w:rsidRDefault="0020461F" w:rsidP="00CD7F82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CONTRATADA</w:t>
      </w:r>
    </w:p>
    <w:sectPr w:rsidR="003767AF" w:rsidRPr="00CD7F82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3F345" w14:textId="77777777" w:rsidR="00DA08F4" w:rsidRDefault="00DA08F4" w:rsidP="00960AB9">
      <w:pPr>
        <w:spacing w:after="0" w:line="240" w:lineRule="auto"/>
      </w:pPr>
      <w:r>
        <w:separator/>
      </w:r>
    </w:p>
  </w:endnote>
  <w:endnote w:type="continuationSeparator" w:id="0">
    <w:p w14:paraId="599D51A8" w14:textId="77777777" w:rsidR="00DA08F4" w:rsidRDefault="00DA08F4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C917D" w14:textId="77777777" w:rsidR="00DA08F4" w:rsidRDefault="00DA08F4" w:rsidP="00960AB9">
      <w:pPr>
        <w:spacing w:after="0" w:line="240" w:lineRule="auto"/>
      </w:pPr>
      <w:r>
        <w:separator/>
      </w:r>
    </w:p>
  </w:footnote>
  <w:footnote w:type="continuationSeparator" w:id="0">
    <w:p w14:paraId="2EC1ECA4" w14:textId="77777777" w:rsidR="00DA08F4" w:rsidRDefault="00DA08F4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85502"/>
    <w:multiLevelType w:val="multilevel"/>
    <w:tmpl w:val="FB6CE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323455"/>
    <w:multiLevelType w:val="multilevel"/>
    <w:tmpl w:val="BE3E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DD35C9"/>
    <w:multiLevelType w:val="multilevel"/>
    <w:tmpl w:val="33C0D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4A1818"/>
    <w:multiLevelType w:val="multilevel"/>
    <w:tmpl w:val="2D5A2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6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9C7261"/>
    <w:multiLevelType w:val="multilevel"/>
    <w:tmpl w:val="97DA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B4602B"/>
    <w:multiLevelType w:val="multilevel"/>
    <w:tmpl w:val="2A08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3" w15:restartNumberingAfterBreak="0">
    <w:nsid w:val="1D5D3C00"/>
    <w:multiLevelType w:val="multilevel"/>
    <w:tmpl w:val="02DE6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DD81575"/>
    <w:multiLevelType w:val="multilevel"/>
    <w:tmpl w:val="A8FE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3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F17FB"/>
    <w:multiLevelType w:val="multilevel"/>
    <w:tmpl w:val="545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8965EF"/>
    <w:multiLevelType w:val="multilevel"/>
    <w:tmpl w:val="A24C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C25958"/>
    <w:multiLevelType w:val="multilevel"/>
    <w:tmpl w:val="76DC3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FF12C6"/>
    <w:multiLevelType w:val="multilevel"/>
    <w:tmpl w:val="EA1C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B39525E"/>
    <w:multiLevelType w:val="multilevel"/>
    <w:tmpl w:val="7346D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0E87BB5"/>
    <w:multiLevelType w:val="multilevel"/>
    <w:tmpl w:val="5F3CE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B113119"/>
    <w:multiLevelType w:val="multilevel"/>
    <w:tmpl w:val="8C702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EE47202"/>
    <w:multiLevelType w:val="multilevel"/>
    <w:tmpl w:val="0946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18D103C"/>
    <w:multiLevelType w:val="multilevel"/>
    <w:tmpl w:val="E40C5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12"/>
  </w:num>
  <w:num w:numId="2" w16cid:durableId="1526480200">
    <w:abstractNumId w:val="40"/>
  </w:num>
  <w:num w:numId="3" w16cid:durableId="943149183">
    <w:abstractNumId w:val="22"/>
  </w:num>
  <w:num w:numId="4" w16cid:durableId="2141409736">
    <w:abstractNumId w:val="5"/>
  </w:num>
  <w:num w:numId="5" w16cid:durableId="1585797753">
    <w:abstractNumId w:val="43"/>
  </w:num>
  <w:num w:numId="6" w16cid:durableId="651756015">
    <w:abstractNumId w:val="43"/>
  </w:num>
  <w:num w:numId="7" w16cid:durableId="1660881825">
    <w:abstractNumId w:val="26"/>
  </w:num>
  <w:num w:numId="8" w16cid:durableId="1101415371">
    <w:abstractNumId w:val="29"/>
  </w:num>
  <w:num w:numId="9" w16cid:durableId="1797718209">
    <w:abstractNumId w:val="38"/>
  </w:num>
  <w:num w:numId="10" w16cid:durableId="1532567093">
    <w:abstractNumId w:val="16"/>
  </w:num>
  <w:num w:numId="11" w16cid:durableId="1276521429">
    <w:abstractNumId w:val="19"/>
  </w:num>
  <w:num w:numId="12" w16cid:durableId="1159538046">
    <w:abstractNumId w:val="17"/>
  </w:num>
  <w:num w:numId="13" w16cid:durableId="1021324408">
    <w:abstractNumId w:val="21"/>
  </w:num>
  <w:num w:numId="14" w16cid:durableId="13969890">
    <w:abstractNumId w:val="47"/>
  </w:num>
  <w:num w:numId="15" w16cid:durableId="1417051536">
    <w:abstractNumId w:val="24"/>
  </w:num>
  <w:num w:numId="16" w16cid:durableId="1933470058">
    <w:abstractNumId w:val="44"/>
  </w:num>
  <w:num w:numId="17" w16cid:durableId="849561005">
    <w:abstractNumId w:val="11"/>
  </w:num>
  <w:num w:numId="18" w16cid:durableId="1982033650">
    <w:abstractNumId w:val="23"/>
  </w:num>
  <w:num w:numId="19" w16cid:durableId="1372614453">
    <w:abstractNumId w:val="35"/>
  </w:num>
  <w:num w:numId="20" w16cid:durableId="1509828420">
    <w:abstractNumId w:val="15"/>
  </w:num>
  <w:num w:numId="21" w16cid:durableId="1582249308">
    <w:abstractNumId w:val="30"/>
  </w:num>
  <w:num w:numId="22" w16cid:durableId="1867208640">
    <w:abstractNumId w:val="10"/>
  </w:num>
  <w:num w:numId="23" w16cid:durableId="1092241570">
    <w:abstractNumId w:val="28"/>
  </w:num>
  <w:num w:numId="24" w16cid:durableId="782656794">
    <w:abstractNumId w:val="18"/>
  </w:num>
  <w:num w:numId="25" w16cid:durableId="144514196">
    <w:abstractNumId w:val="25"/>
  </w:num>
  <w:num w:numId="26" w16cid:durableId="1777754439">
    <w:abstractNumId w:val="36"/>
  </w:num>
  <w:num w:numId="27" w16cid:durableId="632564291">
    <w:abstractNumId w:val="20"/>
  </w:num>
  <w:num w:numId="28" w16cid:durableId="1250311267">
    <w:abstractNumId w:val="48"/>
  </w:num>
  <w:num w:numId="29" w16cid:durableId="1085029151">
    <w:abstractNumId w:val="34"/>
  </w:num>
  <w:num w:numId="30" w16cid:durableId="1490706963">
    <w:abstractNumId w:val="1"/>
  </w:num>
  <w:num w:numId="31" w16cid:durableId="1412433866">
    <w:abstractNumId w:val="41"/>
  </w:num>
  <w:num w:numId="32" w16cid:durableId="186407960">
    <w:abstractNumId w:val="6"/>
  </w:num>
  <w:num w:numId="33" w16cid:durableId="1941183990">
    <w:abstractNumId w:val="7"/>
  </w:num>
  <w:num w:numId="34" w16cid:durableId="1375278321">
    <w:abstractNumId w:val="9"/>
  </w:num>
  <w:num w:numId="35" w16cid:durableId="1358653662">
    <w:abstractNumId w:val="14"/>
  </w:num>
  <w:num w:numId="36" w16cid:durableId="1682052726">
    <w:abstractNumId w:val="39"/>
  </w:num>
  <w:num w:numId="37" w16cid:durableId="1611399523">
    <w:abstractNumId w:val="31"/>
  </w:num>
  <w:num w:numId="38" w16cid:durableId="1942716242">
    <w:abstractNumId w:val="45"/>
  </w:num>
  <w:num w:numId="39" w16cid:durableId="163712237">
    <w:abstractNumId w:val="2"/>
  </w:num>
  <w:num w:numId="40" w16cid:durableId="1631210575">
    <w:abstractNumId w:val="13"/>
  </w:num>
  <w:num w:numId="41" w16cid:durableId="623002088">
    <w:abstractNumId w:val="33"/>
  </w:num>
  <w:num w:numId="42" w16cid:durableId="1302539787">
    <w:abstractNumId w:val="8"/>
  </w:num>
  <w:num w:numId="43" w16cid:durableId="992026505">
    <w:abstractNumId w:val="3"/>
  </w:num>
  <w:num w:numId="44" w16cid:durableId="1597907141">
    <w:abstractNumId w:val="0"/>
  </w:num>
  <w:num w:numId="45" w16cid:durableId="1842546325">
    <w:abstractNumId w:val="32"/>
  </w:num>
  <w:num w:numId="46" w16cid:durableId="152381171">
    <w:abstractNumId w:val="37"/>
  </w:num>
  <w:num w:numId="47" w16cid:durableId="425346998">
    <w:abstractNumId w:val="42"/>
  </w:num>
  <w:num w:numId="48" w16cid:durableId="1086728200">
    <w:abstractNumId w:val="27"/>
  </w:num>
  <w:num w:numId="49" w16cid:durableId="706685669">
    <w:abstractNumId w:val="46"/>
  </w:num>
  <w:num w:numId="50" w16cid:durableId="12368910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F41"/>
    <w:rsid w:val="0007346F"/>
    <w:rsid w:val="00077927"/>
    <w:rsid w:val="000825E7"/>
    <w:rsid w:val="000961EB"/>
    <w:rsid w:val="000A52A3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7E03"/>
    <w:rsid w:val="00172098"/>
    <w:rsid w:val="0017244B"/>
    <w:rsid w:val="00174786"/>
    <w:rsid w:val="00187991"/>
    <w:rsid w:val="00190138"/>
    <w:rsid w:val="001A0ECA"/>
    <w:rsid w:val="001A476F"/>
    <w:rsid w:val="001C7C21"/>
    <w:rsid w:val="001D59A7"/>
    <w:rsid w:val="001D7942"/>
    <w:rsid w:val="001E07A5"/>
    <w:rsid w:val="001E4CA1"/>
    <w:rsid w:val="001E7522"/>
    <w:rsid w:val="001F2AF2"/>
    <w:rsid w:val="001F7FB5"/>
    <w:rsid w:val="00200E7F"/>
    <w:rsid w:val="0020461F"/>
    <w:rsid w:val="0021089A"/>
    <w:rsid w:val="00211C57"/>
    <w:rsid w:val="00222007"/>
    <w:rsid w:val="002271D1"/>
    <w:rsid w:val="00236FAC"/>
    <w:rsid w:val="002407A4"/>
    <w:rsid w:val="00242749"/>
    <w:rsid w:val="00244CE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6C62"/>
    <w:rsid w:val="00277DA7"/>
    <w:rsid w:val="00283896"/>
    <w:rsid w:val="00291955"/>
    <w:rsid w:val="00291E52"/>
    <w:rsid w:val="00293157"/>
    <w:rsid w:val="00294B48"/>
    <w:rsid w:val="0029704D"/>
    <w:rsid w:val="002A2558"/>
    <w:rsid w:val="002A66E6"/>
    <w:rsid w:val="002B5E1B"/>
    <w:rsid w:val="002C032B"/>
    <w:rsid w:val="002C62F3"/>
    <w:rsid w:val="002D7988"/>
    <w:rsid w:val="002E4A9C"/>
    <w:rsid w:val="00314645"/>
    <w:rsid w:val="00316E4D"/>
    <w:rsid w:val="003228BF"/>
    <w:rsid w:val="00333438"/>
    <w:rsid w:val="00333F74"/>
    <w:rsid w:val="0034060E"/>
    <w:rsid w:val="00345E2D"/>
    <w:rsid w:val="00355737"/>
    <w:rsid w:val="0036373F"/>
    <w:rsid w:val="003639B3"/>
    <w:rsid w:val="003767AF"/>
    <w:rsid w:val="003838F5"/>
    <w:rsid w:val="003841AE"/>
    <w:rsid w:val="003938F8"/>
    <w:rsid w:val="00394631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07BF7"/>
    <w:rsid w:val="00415AE2"/>
    <w:rsid w:val="00422107"/>
    <w:rsid w:val="00425A23"/>
    <w:rsid w:val="004279FF"/>
    <w:rsid w:val="0043148F"/>
    <w:rsid w:val="00435CE1"/>
    <w:rsid w:val="00455A8D"/>
    <w:rsid w:val="0045721B"/>
    <w:rsid w:val="00457DDF"/>
    <w:rsid w:val="00461664"/>
    <w:rsid w:val="00461CBE"/>
    <w:rsid w:val="00464C8B"/>
    <w:rsid w:val="00485110"/>
    <w:rsid w:val="00485A51"/>
    <w:rsid w:val="00485CCA"/>
    <w:rsid w:val="004A3DA2"/>
    <w:rsid w:val="004B440B"/>
    <w:rsid w:val="004B7A3A"/>
    <w:rsid w:val="004B7A6D"/>
    <w:rsid w:val="004D1012"/>
    <w:rsid w:val="004E2568"/>
    <w:rsid w:val="004E25C7"/>
    <w:rsid w:val="004F1203"/>
    <w:rsid w:val="004F1A1D"/>
    <w:rsid w:val="004F6FC9"/>
    <w:rsid w:val="005070AF"/>
    <w:rsid w:val="005118D3"/>
    <w:rsid w:val="00514D3A"/>
    <w:rsid w:val="00517602"/>
    <w:rsid w:val="005211C1"/>
    <w:rsid w:val="00525858"/>
    <w:rsid w:val="00525C7C"/>
    <w:rsid w:val="005278A2"/>
    <w:rsid w:val="00531D51"/>
    <w:rsid w:val="00532C28"/>
    <w:rsid w:val="005434D3"/>
    <w:rsid w:val="00543FCB"/>
    <w:rsid w:val="0054781E"/>
    <w:rsid w:val="00557204"/>
    <w:rsid w:val="00562D72"/>
    <w:rsid w:val="00567EB3"/>
    <w:rsid w:val="005714FA"/>
    <w:rsid w:val="00576A00"/>
    <w:rsid w:val="00584FB1"/>
    <w:rsid w:val="00593CA3"/>
    <w:rsid w:val="005B5596"/>
    <w:rsid w:val="005D0B7E"/>
    <w:rsid w:val="005D6541"/>
    <w:rsid w:val="005E52DB"/>
    <w:rsid w:val="005F1AA4"/>
    <w:rsid w:val="005F4B43"/>
    <w:rsid w:val="005F5B8C"/>
    <w:rsid w:val="005F601A"/>
    <w:rsid w:val="00601B31"/>
    <w:rsid w:val="00604BC9"/>
    <w:rsid w:val="00610076"/>
    <w:rsid w:val="00611B97"/>
    <w:rsid w:val="0061344D"/>
    <w:rsid w:val="00616745"/>
    <w:rsid w:val="00627AB1"/>
    <w:rsid w:val="00630C93"/>
    <w:rsid w:val="00631151"/>
    <w:rsid w:val="006311F6"/>
    <w:rsid w:val="00632270"/>
    <w:rsid w:val="00633E65"/>
    <w:rsid w:val="006631AF"/>
    <w:rsid w:val="006769BD"/>
    <w:rsid w:val="006868D3"/>
    <w:rsid w:val="00690846"/>
    <w:rsid w:val="006909D8"/>
    <w:rsid w:val="006A7E6E"/>
    <w:rsid w:val="006B51F4"/>
    <w:rsid w:val="006D2D0A"/>
    <w:rsid w:val="006E76C1"/>
    <w:rsid w:val="007042C5"/>
    <w:rsid w:val="00705A70"/>
    <w:rsid w:val="00707DC0"/>
    <w:rsid w:val="00715B5D"/>
    <w:rsid w:val="0072506A"/>
    <w:rsid w:val="007433CF"/>
    <w:rsid w:val="00745514"/>
    <w:rsid w:val="00756765"/>
    <w:rsid w:val="00777F65"/>
    <w:rsid w:val="00780E23"/>
    <w:rsid w:val="00783672"/>
    <w:rsid w:val="0079074F"/>
    <w:rsid w:val="007911A8"/>
    <w:rsid w:val="007924CF"/>
    <w:rsid w:val="007B06CC"/>
    <w:rsid w:val="007B077E"/>
    <w:rsid w:val="007C0A3B"/>
    <w:rsid w:val="007C5E33"/>
    <w:rsid w:val="007D4F67"/>
    <w:rsid w:val="007D5A9D"/>
    <w:rsid w:val="007E0DC0"/>
    <w:rsid w:val="007E1363"/>
    <w:rsid w:val="007E2D39"/>
    <w:rsid w:val="007E6E4E"/>
    <w:rsid w:val="007F6905"/>
    <w:rsid w:val="007F7B09"/>
    <w:rsid w:val="00800D57"/>
    <w:rsid w:val="00804346"/>
    <w:rsid w:val="00815D54"/>
    <w:rsid w:val="008332AC"/>
    <w:rsid w:val="0085165D"/>
    <w:rsid w:val="00854ED4"/>
    <w:rsid w:val="0086050D"/>
    <w:rsid w:val="00865374"/>
    <w:rsid w:val="008A0785"/>
    <w:rsid w:val="008A280D"/>
    <w:rsid w:val="008A2E1B"/>
    <w:rsid w:val="008C22E6"/>
    <w:rsid w:val="008C31C8"/>
    <w:rsid w:val="008D6C7B"/>
    <w:rsid w:val="008D77DD"/>
    <w:rsid w:val="008D7E7B"/>
    <w:rsid w:val="008F07B5"/>
    <w:rsid w:val="008F3078"/>
    <w:rsid w:val="008F4B8B"/>
    <w:rsid w:val="00903ED0"/>
    <w:rsid w:val="009076A2"/>
    <w:rsid w:val="009127E8"/>
    <w:rsid w:val="0092164D"/>
    <w:rsid w:val="00921CF3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5932"/>
    <w:rsid w:val="00973819"/>
    <w:rsid w:val="00983711"/>
    <w:rsid w:val="00984B69"/>
    <w:rsid w:val="009A3709"/>
    <w:rsid w:val="009A583A"/>
    <w:rsid w:val="009A7E49"/>
    <w:rsid w:val="009B076E"/>
    <w:rsid w:val="009C1FC4"/>
    <w:rsid w:val="009D0A02"/>
    <w:rsid w:val="009D5135"/>
    <w:rsid w:val="009D5E8A"/>
    <w:rsid w:val="009D60A8"/>
    <w:rsid w:val="009E411C"/>
    <w:rsid w:val="00A00FE6"/>
    <w:rsid w:val="00A112D7"/>
    <w:rsid w:val="00A25035"/>
    <w:rsid w:val="00A31E3D"/>
    <w:rsid w:val="00A3293F"/>
    <w:rsid w:val="00A43349"/>
    <w:rsid w:val="00A4798D"/>
    <w:rsid w:val="00A54291"/>
    <w:rsid w:val="00A679A9"/>
    <w:rsid w:val="00A70696"/>
    <w:rsid w:val="00A72583"/>
    <w:rsid w:val="00A857FF"/>
    <w:rsid w:val="00A86F64"/>
    <w:rsid w:val="00A929E9"/>
    <w:rsid w:val="00A97A69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33E07"/>
    <w:rsid w:val="00B44FA9"/>
    <w:rsid w:val="00B54781"/>
    <w:rsid w:val="00B645A5"/>
    <w:rsid w:val="00B760B4"/>
    <w:rsid w:val="00B86CE9"/>
    <w:rsid w:val="00B9400F"/>
    <w:rsid w:val="00BA03B9"/>
    <w:rsid w:val="00BB400F"/>
    <w:rsid w:val="00BB5BF7"/>
    <w:rsid w:val="00BB65C2"/>
    <w:rsid w:val="00BD3001"/>
    <w:rsid w:val="00BD4C7C"/>
    <w:rsid w:val="00BE1769"/>
    <w:rsid w:val="00BF49E9"/>
    <w:rsid w:val="00BF6A53"/>
    <w:rsid w:val="00C04A51"/>
    <w:rsid w:val="00C24849"/>
    <w:rsid w:val="00C375AC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D3F3E"/>
    <w:rsid w:val="00CD7F82"/>
    <w:rsid w:val="00CE6803"/>
    <w:rsid w:val="00D03B0F"/>
    <w:rsid w:val="00D1604D"/>
    <w:rsid w:val="00D2533E"/>
    <w:rsid w:val="00D25886"/>
    <w:rsid w:val="00D42828"/>
    <w:rsid w:val="00D46F93"/>
    <w:rsid w:val="00D50AD2"/>
    <w:rsid w:val="00D725A1"/>
    <w:rsid w:val="00D8229E"/>
    <w:rsid w:val="00D840A1"/>
    <w:rsid w:val="00D90CA3"/>
    <w:rsid w:val="00DA08F4"/>
    <w:rsid w:val="00DA28ED"/>
    <w:rsid w:val="00DA49EB"/>
    <w:rsid w:val="00DA54FA"/>
    <w:rsid w:val="00DB269B"/>
    <w:rsid w:val="00DC6C87"/>
    <w:rsid w:val="00DC7694"/>
    <w:rsid w:val="00DD1612"/>
    <w:rsid w:val="00DD2AC3"/>
    <w:rsid w:val="00DD4FD8"/>
    <w:rsid w:val="00DD68EE"/>
    <w:rsid w:val="00DE7301"/>
    <w:rsid w:val="00DF1956"/>
    <w:rsid w:val="00DF1F00"/>
    <w:rsid w:val="00DF7249"/>
    <w:rsid w:val="00E01B19"/>
    <w:rsid w:val="00E03148"/>
    <w:rsid w:val="00E309A9"/>
    <w:rsid w:val="00E42CC8"/>
    <w:rsid w:val="00E52454"/>
    <w:rsid w:val="00E64DDD"/>
    <w:rsid w:val="00E82DB3"/>
    <w:rsid w:val="00E85CF1"/>
    <w:rsid w:val="00E97525"/>
    <w:rsid w:val="00EA28FC"/>
    <w:rsid w:val="00ED0311"/>
    <w:rsid w:val="00ED05E6"/>
    <w:rsid w:val="00EF7327"/>
    <w:rsid w:val="00F012BD"/>
    <w:rsid w:val="00F02666"/>
    <w:rsid w:val="00F0369D"/>
    <w:rsid w:val="00F17AE3"/>
    <w:rsid w:val="00F2472A"/>
    <w:rsid w:val="00F41BB3"/>
    <w:rsid w:val="00F42171"/>
    <w:rsid w:val="00F46454"/>
    <w:rsid w:val="00F5654A"/>
    <w:rsid w:val="00F640D4"/>
    <w:rsid w:val="00F71765"/>
    <w:rsid w:val="00F7364A"/>
    <w:rsid w:val="00F8688B"/>
    <w:rsid w:val="00F8697E"/>
    <w:rsid w:val="00F902C9"/>
    <w:rsid w:val="00F91805"/>
    <w:rsid w:val="00F97196"/>
    <w:rsid w:val="00FA79E7"/>
    <w:rsid w:val="00FB7687"/>
    <w:rsid w:val="00FC5EEE"/>
    <w:rsid w:val="00FC6C35"/>
    <w:rsid w:val="00FD0282"/>
    <w:rsid w:val="00FD5562"/>
    <w:rsid w:val="00FD67DC"/>
    <w:rsid w:val="00FD7295"/>
    <w:rsid w:val="00FE0E91"/>
    <w:rsid w:val="00FE41C7"/>
    <w:rsid w:val="00FE64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37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C375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rsid w:val="00B9400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9400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667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39</cp:revision>
  <cp:lastPrinted>2025-11-10T18:00:00Z</cp:lastPrinted>
  <dcterms:created xsi:type="dcterms:W3CDTF">2026-03-25T11:38:00Z</dcterms:created>
  <dcterms:modified xsi:type="dcterms:W3CDTF">2026-09-22T18:54:00Z</dcterms:modified>
</cp:coreProperties>
</file>