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C8E" w:rsidRDefault="00EB079D" w:rsidP="00E03C8E">
      <w:pPr>
        <w:spacing w:after="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SEGUNDO</w:t>
      </w:r>
      <w:r w:rsidR="00E03C8E">
        <w:rPr>
          <w:b/>
          <w:sz w:val="24"/>
          <w:szCs w:val="24"/>
        </w:rPr>
        <w:t xml:space="preserve"> TERMO ADITIVO AO CONTRATO ADMINISTRATIVO  </w:t>
      </w:r>
    </w:p>
    <w:p w:rsidR="00E03C8E" w:rsidRPr="00DC2CE1" w:rsidRDefault="00E03C8E" w:rsidP="00E03C8E">
      <w:pPr>
        <w:spacing w:after="6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SOFTWARE DE GESTÃO DA EDUCAÇÃO, Nº 38/2020.</w:t>
      </w:r>
    </w:p>
    <w:p w:rsidR="00E03C8E" w:rsidRPr="00A11759" w:rsidRDefault="00E03C8E" w:rsidP="00E03C8E">
      <w:pPr>
        <w:spacing w:after="60" w:line="360" w:lineRule="auto"/>
        <w:jc w:val="center"/>
        <w:rPr>
          <w:b/>
        </w:rPr>
      </w:pPr>
    </w:p>
    <w:p w:rsidR="00E03C8E" w:rsidRPr="00A11759" w:rsidRDefault="00E03C8E" w:rsidP="00EE619F">
      <w:pPr>
        <w:tabs>
          <w:tab w:val="left" w:pos="709"/>
          <w:tab w:val="left" w:pos="993"/>
          <w:tab w:val="left" w:pos="1560"/>
        </w:tabs>
        <w:spacing w:after="0" w:line="240" w:lineRule="auto"/>
        <w:ind w:left="1134" w:firstLine="1134"/>
        <w:jc w:val="both"/>
      </w:pPr>
      <w:r w:rsidRPr="00A11759">
        <w:rPr>
          <w:b/>
        </w:rPr>
        <w:t>O MUNICÍPIO DE ERNESTINA/RS,</w:t>
      </w:r>
      <w:r w:rsidRPr="00A11759">
        <w:t xml:space="preserve"> pessoa jurídica de direito público interno, com sede administrativa e executiva na </w:t>
      </w:r>
      <w:proofErr w:type="gramStart"/>
      <w:r w:rsidRPr="00A11759">
        <w:t>rua</w:t>
      </w:r>
      <w:proofErr w:type="gramEnd"/>
      <w:r w:rsidRPr="00A11759">
        <w:t xml:space="preserve"> Julio dos Santos, 2021, CNPJ nº 92.406.180/0001-24,  neste ato represent</w:t>
      </w:r>
      <w:r w:rsidR="00DB4F69">
        <w:t xml:space="preserve">ado pelo Sr. Prefeito Municipal Sr.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RENATO BECKER,</w:t>
      </w:r>
      <w:r w:rsidR="00DB4F6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 xml:space="preserve">brasileiro, casado, ID-7018350535 e CPF-393.376.850-00, residente e domiciliado na rua José </w:t>
      </w:r>
      <w:proofErr w:type="spellStart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Bettin</w:t>
      </w:r>
      <w:proofErr w:type="spellEnd"/>
      <w:r w:rsidR="00DB4F69" w:rsidRPr="0009356B">
        <w:rPr>
          <w:rFonts w:ascii="Times New Roman" w:hAnsi="Times New Roman" w:cs="Times New Roman"/>
          <w:color w:val="000000"/>
          <w:sz w:val="20"/>
          <w:szCs w:val="20"/>
        </w:rPr>
        <w:t>, nº 041, na cidade de Ernestina-RS</w:t>
      </w:r>
      <w:r w:rsidR="00EE619F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A11759">
        <w:t xml:space="preserve"> doravante </w:t>
      </w:r>
      <w:r w:rsidRPr="00A11759">
        <w:rPr>
          <w:rFonts w:eastAsia="Calibri"/>
          <w:color w:val="000000"/>
        </w:rPr>
        <w:t>denominada simplesmente de CONTRATANTE</w:t>
      </w:r>
      <w:r w:rsidRPr="00A11759">
        <w:t xml:space="preserve">, e de outro lado a empresa </w:t>
      </w:r>
      <w:r>
        <w:t>CITTÁ INFORMÁTICA LTDA</w:t>
      </w:r>
      <w:r w:rsidRPr="00A11759">
        <w:t>, inscrita no CNPJ</w:t>
      </w:r>
      <w:r>
        <w:t xml:space="preserve"> sob nº 09.031.569/0001-99</w:t>
      </w:r>
      <w:r w:rsidRPr="00A11759">
        <w:t>,</w:t>
      </w:r>
      <w:r>
        <w:t xml:space="preserve"> estabelecida na rua Júlio </w:t>
      </w:r>
      <w:proofErr w:type="spellStart"/>
      <w:r>
        <w:t>Borella</w:t>
      </w:r>
      <w:proofErr w:type="spellEnd"/>
      <w:r>
        <w:t xml:space="preserve">, 517, sala 12, bairro centro, na cidade de </w:t>
      </w:r>
      <w:proofErr w:type="spellStart"/>
      <w:r>
        <w:t>Marau</w:t>
      </w:r>
      <w:proofErr w:type="spellEnd"/>
      <w:r>
        <w:t xml:space="preserve"> – RS, </w:t>
      </w:r>
      <w:r w:rsidRPr="00A11759">
        <w:t xml:space="preserve">denominada simplesmente </w:t>
      </w:r>
      <w:r w:rsidRPr="00A11759">
        <w:rPr>
          <w:bCs/>
          <w:iCs/>
          <w:smallCaps/>
        </w:rPr>
        <w:t>CONTRATADA</w:t>
      </w:r>
      <w:r w:rsidRPr="00A11759">
        <w:rPr>
          <w:bCs/>
          <w:iCs/>
        </w:rPr>
        <w:t>,</w:t>
      </w:r>
      <w:r w:rsidRPr="00A11759">
        <w:t xml:space="preserve"> resolvem celebrar o presente </w:t>
      </w:r>
      <w:r>
        <w:t xml:space="preserve">termo aditivo de </w:t>
      </w:r>
      <w:r w:rsidRPr="00A11759">
        <w:t xml:space="preserve">Contrato de </w:t>
      </w:r>
      <w:r>
        <w:t>prestação de serviços</w:t>
      </w:r>
      <w:r w:rsidR="00EE619F" w:rsidRPr="00E95FF1">
        <w:t xml:space="preserve"> d</w:t>
      </w:r>
      <w:r w:rsidR="00A102B6">
        <w:t>e</w:t>
      </w:r>
      <w:r w:rsidR="00EE619F" w:rsidRPr="00E95FF1">
        <w:t xml:space="preserve"> software de Gestão da Educação, o qual  atenderá as d</w:t>
      </w:r>
      <w:r w:rsidR="00A102B6">
        <w:t>emandas pedagógicas das escolas</w:t>
      </w:r>
      <w:r>
        <w:t>, s</w:t>
      </w:r>
      <w:r w:rsidRPr="00A11759">
        <w:t>ujeitando-se às normas da Lei nº 8.666, de 21 de julho de 1993, com suas alterações posteriores:</w:t>
      </w:r>
    </w:p>
    <w:p w:rsidR="00EE619F" w:rsidRDefault="00EE619F" w:rsidP="00EE619F">
      <w:pPr>
        <w:tabs>
          <w:tab w:val="left" w:pos="426"/>
          <w:tab w:val="left" w:pos="709"/>
          <w:tab w:val="left" w:pos="1560"/>
        </w:tabs>
        <w:spacing w:after="0" w:line="240" w:lineRule="auto"/>
        <w:rPr>
          <w:b/>
        </w:rPr>
      </w:pPr>
    </w:p>
    <w:p w:rsidR="00E03C8E" w:rsidRPr="007D67F6" w:rsidRDefault="00E03C8E" w:rsidP="00EE619F">
      <w:pPr>
        <w:spacing w:after="0" w:line="240" w:lineRule="auto"/>
        <w:ind w:firstLine="708"/>
        <w:jc w:val="both"/>
        <w:rPr>
          <w:rFonts w:ascii="Arial" w:hAnsi="Arial" w:cs="Arial"/>
          <w:sz w:val="20"/>
        </w:rPr>
      </w:pP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</w:r>
      <w:r w:rsidRPr="007D67F6">
        <w:rPr>
          <w:rFonts w:ascii="Arial" w:hAnsi="Arial" w:cs="Arial"/>
          <w:sz w:val="20"/>
        </w:rPr>
        <w:tab/>
        <w:t>1.</w:t>
      </w:r>
    </w:p>
    <w:p w:rsidR="00E03C8E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</w:r>
      <w:r>
        <w:t xml:space="preserve">De acordo com a cláusula quinta do contrato original, fica prorrogado o prazo contratual </w:t>
      </w:r>
      <w:r w:rsidR="00EB079D">
        <w:t>até 31 de dezembro 2021</w:t>
      </w:r>
      <w:r>
        <w:t xml:space="preserve"> </w:t>
      </w:r>
      <w:proofErr w:type="gramStart"/>
      <w:r>
        <w:t>à</w:t>
      </w:r>
      <w:proofErr w:type="gramEnd"/>
      <w:r>
        <w:t xml:space="preserve"> contar de </w:t>
      </w:r>
      <w:r w:rsidR="00DB4F69">
        <w:t>04/0</w:t>
      </w:r>
      <w:r w:rsidR="00EB079D">
        <w:t>5</w:t>
      </w:r>
      <w:r w:rsidR="00DB4F69">
        <w:t>/2021</w:t>
      </w:r>
      <w:r w:rsidR="00EB079D">
        <w:t>.</w:t>
      </w:r>
    </w:p>
    <w:p w:rsidR="007F56D7" w:rsidRDefault="007F56D7" w:rsidP="00EE619F">
      <w:pPr>
        <w:spacing w:after="0" w:line="240" w:lineRule="auto"/>
        <w:ind w:firstLine="708"/>
        <w:jc w:val="both"/>
      </w:pPr>
      <w:r>
        <w:tab/>
      </w:r>
      <w:r>
        <w:tab/>
      </w:r>
      <w:r>
        <w:tab/>
        <w:t>2.</w:t>
      </w:r>
    </w:p>
    <w:p w:rsidR="007F56D7" w:rsidRPr="0057614D" w:rsidRDefault="007F56D7" w:rsidP="00EE619F">
      <w:pPr>
        <w:spacing w:after="0" w:line="240" w:lineRule="auto"/>
        <w:ind w:firstLine="708"/>
        <w:jc w:val="both"/>
      </w:pPr>
      <w:r>
        <w:tab/>
      </w:r>
      <w:r>
        <w:tab/>
      </w:r>
      <w:r>
        <w:tab/>
      </w:r>
      <w:r w:rsidR="0034478C">
        <w:t xml:space="preserve">De acordo com a cláusula terceira do presente contrato, fica reajustado pelo índice do IGPM o percentual de </w:t>
      </w:r>
      <w:proofErr w:type="gramStart"/>
      <w:r w:rsidR="0034478C">
        <w:t>32,</w:t>
      </w:r>
      <w:proofErr w:type="gramEnd"/>
      <w:r w:rsidR="0034478C">
        <w:t>673980% ficando o valor de R$ 663,37 (seiscentos e sessenta e três reais e trinta e sete centavos) mensal.</w:t>
      </w:r>
    </w:p>
    <w:p w:rsidR="00E03C8E" w:rsidRPr="0057614D" w:rsidRDefault="0034478C" w:rsidP="00EE619F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  <w:t>3</w:t>
      </w:r>
      <w:r w:rsidR="00E03C8E" w:rsidRPr="0057614D">
        <w:t>.</w:t>
      </w:r>
    </w:p>
    <w:p w:rsidR="00E03C8E" w:rsidRPr="0057614D" w:rsidRDefault="00E03C8E" w:rsidP="00EE619F">
      <w:pPr>
        <w:spacing w:after="0" w:line="240" w:lineRule="auto"/>
        <w:ind w:firstLine="708"/>
        <w:jc w:val="both"/>
      </w:pPr>
      <w:r w:rsidRPr="0057614D">
        <w:tab/>
      </w:r>
      <w:r w:rsidRPr="0057614D">
        <w:tab/>
      </w:r>
      <w:r w:rsidRPr="0057614D">
        <w:tab/>
        <w:t>Permanecem inalteradas todas as demais cláusulas não abrangidas ou atingidas pelo presente instrumento.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="0034478C">
        <w:tab/>
        <w:t>4</w:t>
      </w:r>
      <w:r w:rsidRPr="0057614D">
        <w:t>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>E por estarem assim justos e contratados, firmam o presente instrumento em duas vias de igual conteúdo e forma.</w:t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</w:r>
    </w:p>
    <w:p w:rsidR="00E03C8E" w:rsidRPr="0057614D" w:rsidRDefault="00E03C8E" w:rsidP="00EE619F">
      <w:pPr>
        <w:spacing w:after="0" w:line="240" w:lineRule="auto"/>
        <w:jc w:val="both"/>
      </w:pPr>
      <w:r w:rsidRPr="0057614D">
        <w:tab/>
      </w:r>
      <w:r w:rsidRPr="0057614D">
        <w:tab/>
      </w:r>
      <w:r w:rsidRPr="0057614D">
        <w:tab/>
      </w:r>
      <w:r w:rsidRPr="0057614D">
        <w:tab/>
        <w:t xml:space="preserve">Ernestina, </w:t>
      </w:r>
      <w:r w:rsidR="00A74D0B">
        <w:t>03</w:t>
      </w:r>
      <w:r w:rsidRPr="0057614D">
        <w:t xml:space="preserve"> de </w:t>
      </w:r>
      <w:r w:rsidR="00A74D0B">
        <w:t>maio</w:t>
      </w:r>
      <w:r w:rsidRPr="0057614D">
        <w:t xml:space="preserve"> </w:t>
      </w:r>
      <w:proofErr w:type="spellStart"/>
      <w:r w:rsidRPr="0057614D">
        <w:t>de</w:t>
      </w:r>
      <w:proofErr w:type="spellEnd"/>
      <w:r w:rsidRPr="0057614D">
        <w:t xml:space="preserve"> 20</w:t>
      </w:r>
      <w:r>
        <w:t>21</w:t>
      </w:r>
      <w:r w:rsidRPr="0057614D">
        <w:t>.</w:t>
      </w:r>
    </w:p>
    <w:p w:rsidR="00E03C8E" w:rsidRPr="0057614D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E619F" w:rsidRPr="0057614D" w:rsidRDefault="00EE619F" w:rsidP="00EE619F">
      <w:pPr>
        <w:spacing w:after="0" w:line="240" w:lineRule="auto"/>
        <w:jc w:val="both"/>
      </w:pPr>
    </w:p>
    <w:p w:rsidR="00E03C8E" w:rsidRPr="0057614D" w:rsidRDefault="00E03C8E" w:rsidP="00EE619F">
      <w:pPr>
        <w:spacing w:after="0" w:line="240" w:lineRule="auto"/>
        <w:jc w:val="center"/>
      </w:pPr>
      <w:r w:rsidRPr="0057614D">
        <w:t>____________________</w:t>
      </w:r>
    </w:p>
    <w:p w:rsidR="00E03C8E" w:rsidRDefault="00E03C8E" w:rsidP="00EE619F">
      <w:pPr>
        <w:spacing w:after="0" w:line="240" w:lineRule="auto"/>
        <w:jc w:val="center"/>
      </w:pPr>
      <w:r>
        <w:t>RENATO BECKER</w:t>
      </w:r>
    </w:p>
    <w:p w:rsidR="00E03C8E" w:rsidRPr="0057614D" w:rsidRDefault="00E03C8E" w:rsidP="00EE619F">
      <w:pPr>
        <w:spacing w:after="0" w:line="240" w:lineRule="auto"/>
        <w:jc w:val="center"/>
      </w:pPr>
      <w:r w:rsidRPr="0057614D">
        <w:t>Contratante</w:t>
      </w:r>
    </w:p>
    <w:p w:rsidR="00E03C8E" w:rsidRDefault="00E03C8E" w:rsidP="00EE619F">
      <w:pPr>
        <w:spacing w:after="0" w:line="240" w:lineRule="auto"/>
        <w:jc w:val="center"/>
      </w:pPr>
    </w:p>
    <w:p w:rsidR="00EE619F" w:rsidRDefault="00EE619F" w:rsidP="00EE619F">
      <w:pPr>
        <w:spacing w:after="0" w:line="240" w:lineRule="auto"/>
        <w:jc w:val="center"/>
      </w:pPr>
    </w:p>
    <w:p w:rsidR="00EE619F" w:rsidRPr="00A11759" w:rsidRDefault="00EE619F" w:rsidP="00EE619F">
      <w:pPr>
        <w:spacing w:after="0" w:line="240" w:lineRule="auto"/>
        <w:jc w:val="center"/>
      </w:pPr>
    </w:p>
    <w:p w:rsidR="00E03C8E" w:rsidRPr="00A11759" w:rsidRDefault="00E03C8E" w:rsidP="00EE619F">
      <w:pPr>
        <w:spacing w:after="0" w:line="240" w:lineRule="auto"/>
        <w:jc w:val="center"/>
      </w:pPr>
      <w:r>
        <w:t>_____________________________</w:t>
      </w:r>
    </w:p>
    <w:p w:rsidR="00E03C8E" w:rsidRDefault="00E03C8E" w:rsidP="00EE619F">
      <w:pPr>
        <w:spacing w:after="0" w:line="240" w:lineRule="auto"/>
        <w:jc w:val="center"/>
      </w:pPr>
      <w:r>
        <w:t>CITTÁ INFORMÁTICA LTDA</w:t>
      </w:r>
    </w:p>
    <w:p w:rsidR="00E03C8E" w:rsidRPr="00A11759" w:rsidRDefault="00E03C8E" w:rsidP="00EE619F">
      <w:pPr>
        <w:spacing w:after="0" w:line="240" w:lineRule="auto"/>
        <w:jc w:val="center"/>
      </w:pPr>
      <w:r>
        <w:t>Contratada</w:t>
      </w: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p w:rsidR="00E03C8E" w:rsidRDefault="00E03C8E" w:rsidP="00EE619F">
      <w:pPr>
        <w:spacing w:after="0" w:line="240" w:lineRule="auto"/>
        <w:jc w:val="both"/>
      </w:pPr>
    </w:p>
    <w:sectPr w:rsidR="00E03C8E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478C" w:rsidRDefault="0034478C" w:rsidP="00960AB9">
      <w:pPr>
        <w:spacing w:after="0" w:line="240" w:lineRule="auto"/>
      </w:pPr>
      <w:r>
        <w:separator/>
      </w:r>
    </w:p>
  </w:endnote>
  <w:endnote w:type="continuationSeparator" w:id="1">
    <w:p w:rsidR="0034478C" w:rsidRDefault="0034478C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C" w:rsidRDefault="0034478C" w:rsidP="005714FA">
    <w:pPr>
      <w:pStyle w:val="Rodap"/>
      <w:ind w:left="-709"/>
    </w:pPr>
  </w:p>
  <w:p w:rsidR="0034478C" w:rsidRDefault="0034478C">
    <w:pPr>
      <w:pStyle w:val="Rodap"/>
    </w:pPr>
    <w:r>
      <w:rPr>
        <w:noProof/>
        <w:lang w:eastAsia="pt-BR"/>
      </w:rPr>
      <w:drawing>
        <wp:inline distT="0" distB="0" distL="0" distR="0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478C" w:rsidRDefault="0034478C" w:rsidP="00960AB9">
      <w:pPr>
        <w:spacing w:after="0" w:line="240" w:lineRule="auto"/>
      </w:pPr>
      <w:r>
        <w:separator/>
      </w:r>
    </w:p>
  </w:footnote>
  <w:footnote w:type="continuationSeparator" w:id="1">
    <w:p w:rsidR="0034478C" w:rsidRDefault="0034478C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78C" w:rsidRDefault="0034478C">
    <w:pPr>
      <w:pStyle w:val="Cabealho"/>
    </w:pPr>
    <w:r>
      <w:rPr>
        <w:noProof/>
        <w:lang w:eastAsia="pt-BR"/>
      </w:rPr>
      <w:drawing>
        <wp:inline distT="0" distB="0" distL="0" distR="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4478C" w:rsidRDefault="0034478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960AB9"/>
    <w:rsid w:val="00093A21"/>
    <w:rsid w:val="001B6BCF"/>
    <w:rsid w:val="00246226"/>
    <w:rsid w:val="0034478C"/>
    <w:rsid w:val="00397A5D"/>
    <w:rsid w:val="00475FA6"/>
    <w:rsid w:val="004A3DA2"/>
    <w:rsid w:val="00555440"/>
    <w:rsid w:val="005714FA"/>
    <w:rsid w:val="005B53D7"/>
    <w:rsid w:val="005E52DB"/>
    <w:rsid w:val="0061053E"/>
    <w:rsid w:val="00740830"/>
    <w:rsid w:val="00784CE4"/>
    <w:rsid w:val="00792C2C"/>
    <w:rsid w:val="007F56D7"/>
    <w:rsid w:val="00960AB9"/>
    <w:rsid w:val="00A102B6"/>
    <w:rsid w:val="00A74D0B"/>
    <w:rsid w:val="00B57836"/>
    <w:rsid w:val="00C5632D"/>
    <w:rsid w:val="00DB4F69"/>
    <w:rsid w:val="00E03C8E"/>
    <w:rsid w:val="00EB079D"/>
    <w:rsid w:val="00EE619F"/>
    <w:rsid w:val="00FA2ECF"/>
    <w:rsid w:val="00FD04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8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rsid w:val="00E03C8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PREFEITURA</cp:lastModifiedBy>
  <cp:revision>4</cp:revision>
  <dcterms:created xsi:type="dcterms:W3CDTF">2021-04-29T18:46:00Z</dcterms:created>
  <dcterms:modified xsi:type="dcterms:W3CDTF">2021-05-07T12:08:00Z</dcterms:modified>
</cp:coreProperties>
</file>