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122BB" w14:textId="0B7920CF" w:rsidR="00B164D1" w:rsidRDefault="00B164D1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658A4">
        <w:rPr>
          <w:rFonts w:ascii="Arial" w:hAnsi="Arial" w:cs="Arial"/>
          <w:b/>
          <w:sz w:val="20"/>
          <w:szCs w:val="20"/>
        </w:rPr>
        <w:t xml:space="preserve">                          ADITIVO 01 AO CONTRATO ADMINISTRATIVO Nº 98/2022.</w:t>
      </w:r>
    </w:p>
    <w:p w14:paraId="40EC57B3" w14:textId="77777777" w:rsidR="00536A18" w:rsidRPr="000658A4" w:rsidRDefault="00536A18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F9E1774" w14:textId="7F63DA23" w:rsidR="00B164D1" w:rsidRDefault="00B164D1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658A4">
        <w:rPr>
          <w:rFonts w:ascii="Arial" w:hAnsi="Arial" w:cs="Arial"/>
          <w:b/>
          <w:sz w:val="20"/>
          <w:szCs w:val="20"/>
        </w:rPr>
        <w:t xml:space="preserve"> CONTRATAÇÃO DE EMPRESA PARA A COLETA, LOCAÇÃO E HIGIENIZAÇÃO DE CONTENTORES, TRANSPORTE DE RESÍDUOS ORGÂNICOS, SELETIVOS E DOMICILIARES DE ERNESTINA/RS</w:t>
      </w:r>
    </w:p>
    <w:p w14:paraId="34B47F01" w14:textId="77777777" w:rsidR="00536A18" w:rsidRPr="000658A4" w:rsidRDefault="00536A18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F6ADD4" w14:textId="77777777" w:rsidR="00B164D1" w:rsidRPr="000658A4" w:rsidRDefault="00B164D1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658A4">
        <w:rPr>
          <w:rFonts w:ascii="Arial" w:hAnsi="Arial" w:cs="Arial"/>
          <w:sz w:val="20"/>
          <w:szCs w:val="20"/>
        </w:rPr>
        <w:t xml:space="preserve">   Que fazem entre si, o </w:t>
      </w:r>
      <w:r w:rsidRPr="000658A4">
        <w:rPr>
          <w:rFonts w:ascii="Arial" w:hAnsi="Arial" w:cs="Arial"/>
          <w:b/>
          <w:bCs/>
          <w:sz w:val="20"/>
          <w:szCs w:val="20"/>
        </w:rPr>
        <w:t>MUNICÍPIO DE ERNESTINA/RS</w:t>
      </w:r>
      <w:r w:rsidRPr="000658A4">
        <w:rPr>
          <w:rFonts w:ascii="Arial" w:hAnsi="Arial" w:cs="Arial"/>
          <w:sz w:val="20"/>
          <w:szCs w:val="20"/>
        </w:rPr>
        <w:t xml:space="preserve">, Pessoa Jurídica de direito público, CNPJ nº 92.406.180/0001-24, com sede nesta cidade, na rua Júlio dos Santos, nº 2021, representado neste ato pelo Prefeito Municipal Senhor RENATO BECKER, brasileiro, casado, residente e domiciliado neste município de Ernestina/RS, de ora em diante simplesmente denominado </w:t>
      </w:r>
      <w:r w:rsidRPr="000658A4">
        <w:rPr>
          <w:rFonts w:ascii="Arial" w:hAnsi="Arial" w:cs="Arial"/>
          <w:b/>
          <w:bCs/>
          <w:sz w:val="20"/>
          <w:szCs w:val="20"/>
        </w:rPr>
        <w:t>MUNICÍPIO</w:t>
      </w:r>
      <w:r w:rsidRPr="000658A4">
        <w:rPr>
          <w:rFonts w:ascii="Arial" w:hAnsi="Arial" w:cs="Arial"/>
          <w:sz w:val="20"/>
          <w:szCs w:val="20"/>
        </w:rPr>
        <w:t xml:space="preserve"> e de outro lado a empresa </w:t>
      </w:r>
      <w:r w:rsidRPr="000658A4">
        <w:rPr>
          <w:rFonts w:ascii="Arial" w:hAnsi="Arial" w:cs="Arial"/>
          <w:b/>
          <w:bCs/>
          <w:sz w:val="20"/>
          <w:szCs w:val="20"/>
        </w:rPr>
        <w:t>ECO VERDE PRESTAÇÃO DE SERVIÇOS DE COLETA DE LIXO LTDA</w:t>
      </w:r>
      <w:r w:rsidRPr="000658A4">
        <w:rPr>
          <w:rFonts w:ascii="Arial" w:hAnsi="Arial" w:cs="Arial"/>
          <w:sz w:val="20"/>
          <w:szCs w:val="20"/>
        </w:rPr>
        <w:t xml:space="preserve">, inscrita no CNPJ/MF sob nº 06.136.424/0001-64, com endereço na rua G nº 91, Distrito Industrial Norte do Município de Vila Maria/RS, devidamente representada por seu representante legal Sr. </w:t>
      </w:r>
      <w:r w:rsidRPr="000658A4">
        <w:rPr>
          <w:rFonts w:ascii="Arial" w:hAnsi="Arial" w:cs="Arial"/>
          <w:b/>
          <w:sz w:val="20"/>
          <w:szCs w:val="20"/>
        </w:rPr>
        <w:t xml:space="preserve">Ricardo Sartori </w:t>
      </w:r>
      <w:proofErr w:type="spellStart"/>
      <w:r w:rsidRPr="000658A4">
        <w:rPr>
          <w:rFonts w:ascii="Arial" w:hAnsi="Arial" w:cs="Arial"/>
          <w:b/>
          <w:sz w:val="20"/>
          <w:szCs w:val="20"/>
        </w:rPr>
        <w:t>Vedana</w:t>
      </w:r>
      <w:proofErr w:type="spellEnd"/>
      <w:r w:rsidRPr="000658A4">
        <w:rPr>
          <w:rFonts w:ascii="Arial" w:hAnsi="Arial" w:cs="Arial"/>
          <w:sz w:val="20"/>
          <w:szCs w:val="20"/>
        </w:rPr>
        <w:t>,</w:t>
      </w:r>
      <w:r w:rsidRPr="000658A4">
        <w:rPr>
          <w:rFonts w:ascii="Arial" w:hAnsi="Arial" w:cs="Arial"/>
          <w:spacing w:val="-1"/>
          <w:sz w:val="20"/>
          <w:szCs w:val="20"/>
        </w:rPr>
        <w:t xml:space="preserve"> CPF/MF 013.153.780-60, RG 7101223712, </w:t>
      </w:r>
      <w:r w:rsidRPr="000658A4">
        <w:rPr>
          <w:rFonts w:ascii="Arial" w:hAnsi="Arial" w:cs="Arial"/>
          <w:sz w:val="20"/>
          <w:szCs w:val="20"/>
        </w:rPr>
        <w:t xml:space="preserve">de ora em diante simplesmente denominada de </w:t>
      </w:r>
      <w:r w:rsidRPr="000658A4">
        <w:rPr>
          <w:rFonts w:ascii="Arial" w:hAnsi="Arial" w:cs="Arial"/>
          <w:b/>
          <w:bCs/>
          <w:sz w:val="20"/>
          <w:szCs w:val="20"/>
        </w:rPr>
        <w:t>CONTRATADA</w:t>
      </w:r>
      <w:r w:rsidRPr="000658A4">
        <w:rPr>
          <w:rFonts w:ascii="Arial" w:hAnsi="Arial" w:cs="Arial"/>
          <w:sz w:val="20"/>
          <w:szCs w:val="20"/>
        </w:rPr>
        <w:t>, conforme processo licitatório nº 58/2022 modalidade pregão presencial n.º 17/2022, firmam o presente termo aditivo de contrato mediante cláusulas e condições seguintes: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79"/>
      </w:tblGrid>
      <w:tr w:rsidR="00B164D1" w:rsidRPr="000658A4" w14:paraId="3DA7EAF4" w14:textId="77777777" w:rsidTr="003E6A6F">
        <w:tc>
          <w:tcPr>
            <w:tcW w:w="9779" w:type="dxa"/>
            <w:shd w:val="clear" w:color="auto" w:fill="auto"/>
          </w:tcPr>
          <w:p w14:paraId="5877A569" w14:textId="77777777" w:rsidR="00B164D1" w:rsidRDefault="00B164D1" w:rsidP="003E6A6F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1. </w:t>
            </w:r>
          </w:p>
          <w:p w14:paraId="01118FAE" w14:textId="77777777" w:rsidR="00B164D1" w:rsidRPr="000658A4" w:rsidRDefault="00B164D1" w:rsidP="003E6A6F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</w:t>
            </w:r>
            <w:r w:rsidRPr="000658A4">
              <w:rPr>
                <w:rFonts w:ascii="Arial" w:hAnsi="Arial" w:cs="Arial"/>
                <w:sz w:val="20"/>
                <w:szCs w:val="20"/>
              </w:rPr>
              <w:t xml:space="preserve">De conformidade com o pedido do Secretário Municipal de Serviços Urbanos, fica aditado mais 20 contentores no valor unitário de R$ 99,58 (noventa e nove reais e cinquenta e oito centavos), num valor total mensal de R$ 1.991,60 (um </w:t>
            </w:r>
            <w:proofErr w:type="gramStart"/>
            <w:r w:rsidRPr="000658A4">
              <w:rPr>
                <w:rFonts w:ascii="Arial" w:hAnsi="Arial" w:cs="Arial"/>
                <w:sz w:val="20"/>
                <w:szCs w:val="20"/>
              </w:rPr>
              <w:t>mil novecentos e noventa e um real</w:t>
            </w:r>
            <w:proofErr w:type="gramEnd"/>
            <w:r w:rsidRPr="000658A4">
              <w:rPr>
                <w:rFonts w:ascii="Arial" w:hAnsi="Arial" w:cs="Arial"/>
                <w:sz w:val="20"/>
                <w:szCs w:val="20"/>
              </w:rPr>
              <w:t xml:space="preserve"> e sessenta centavos), para serem distribuídos nas ruas e interior do Município, sendo a higienização da mesma forma estabelecida no contrato original.</w:t>
            </w:r>
          </w:p>
          <w:p w14:paraId="19C1B438" w14:textId="77777777" w:rsidR="00B164D1" w:rsidRPr="000658A4" w:rsidRDefault="00B164D1" w:rsidP="003E6A6F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  <w:t>2.</w:t>
            </w:r>
          </w:p>
          <w:p w14:paraId="372B900D" w14:textId="77777777" w:rsidR="00B164D1" w:rsidRPr="000658A4" w:rsidRDefault="00B164D1" w:rsidP="003E6A6F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  <w:t>Permanecem inalteradas todas as demais cláusulas não abrangidas ou atingidas pelo presente instrumento.</w:t>
            </w:r>
          </w:p>
          <w:p w14:paraId="1D42218C" w14:textId="77777777" w:rsidR="00B164D1" w:rsidRPr="000658A4" w:rsidRDefault="00B164D1" w:rsidP="003E6A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  <w:t>3.</w:t>
            </w:r>
          </w:p>
          <w:p w14:paraId="0D0DB95A" w14:textId="77777777" w:rsidR="00B164D1" w:rsidRPr="000658A4" w:rsidRDefault="00B164D1" w:rsidP="003E6A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  <w:t>E por estarem assim justos e contratados, firmam o presente instrumento em duas vias de igual conteúdo e forma.</w:t>
            </w:r>
          </w:p>
          <w:p w14:paraId="628C5BBA" w14:textId="77777777" w:rsidR="00B164D1" w:rsidRPr="000658A4" w:rsidRDefault="00B164D1" w:rsidP="003E6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</w:r>
            <w:r w:rsidRPr="000658A4">
              <w:rPr>
                <w:rFonts w:ascii="Arial" w:hAnsi="Arial" w:cs="Arial"/>
                <w:sz w:val="20"/>
                <w:szCs w:val="20"/>
              </w:rPr>
              <w:tab/>
              <w:t>Ernestina, 03 de agosto de 2022.</w:t>
            </w:r>
          </w:p>
        </w:tc>
      </w:tr>
      <w:tr w:rsidR="00B164D1" w:rsidRPr="000658A4" w14:paraId="45AA1BE9" w14:textId="77777777" w:rsidTr="003E6A6F">
        <w:tc>
          <w:tcPr>
            <w:tcW w:w="9779" w:type="dxa"/>
            <w:shd w:val="clear" w:color="auto" w:fill="auto"/>
          </w:tcPr>
          <w:p w14:paraId="6DED5A32" w14:textId="77777777" w:rsidR="00B164D1" w:rsidRPr="000658A4" w:rsidRDefault="00B164D1" w:rsidP="003E6A6F">
            <w:pPr>
              <w:ind w:firstLine="7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3AC046" w14:textId="45ED5833" w:rsidR="00B164D1" w:rsidRPr="000658A4" w:rsidRDefault="00B164D1" w:rsidP="00536A18">
      <w:pPr>
        <w:jc w:val="both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ab/>
      </w:r>
    </w:p>
    <w:p w14:paraId="45EEE9DD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_________________________</w:t>
      </w:r>
    </w:p>
    <w:p w14:paraId="798E921C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RENATO BECKER</w:t>
      </w:r>
    </w:p>
    <w:p w14:paraId="6D8824C5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Prefeito Municipal</w:t>
      </w:r>
    </w:p>
    <w:p w14:paraId="1AF78949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 xml:space="preserve">Contratante </w:t>
      </w:r>
    </w:p>
    <w:p w14:paraId="255A88C4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</w:p>
    <w:p w14:paraId="5F35A1BA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</w:p>
    <w:p w14:paraId="278A568E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____________________________________</w:t>
      </w:r>
    </w:p>
    <w:p w14:paraId="01275457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hAnsi="Arial" w:cs="Arial"/>
          <w:bCs/>
          <w:sz w:val="20"/>
          <w:szCs w:val="20"/>
        </w:rPr>
      </w:pPr>
      <w:r w:rsidRPr="000658A4">
        <w:rPr>
          <w:rFonts w:ascii="Arial" w:hAnsi="Arial" w:cs="Arial"/>
          <w:bCs/>
          <w:sz w:val="20"/>
          <w:szCs w:val="20"/>
        </w:rPr>
        <w:t>ECO VERDE PRESTAÇÃO DE SERVIÇOS</w:t>
      </w:r>
    </w:p>
    <w:p w14:paraId="5CDB3D69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hAnsi="Arial" w:cs="Arial"/>
          <w:bCs/>
          <w:sz w:val="20"/>
          <w:szCs w:val="20"/>
        </w:rPr>
        <w:t>DE COLETA DE LIXO LTDA</w:t>
      </w:r>
    </w:p>
    <w:p w14:paraId="61CFBAA3" w14:textId="77777777" w:rsidR="00B164D1" w:rsidRPr="000658A4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Contratada</w:t>
      </w:r>
    </w:p>
    <w:p w14:paraId="7937EE2E" w14:textId="77777777" w:rsidR="00B164D1" w:rsidRPr="000658A4" w:rsidRDefault="00B164D1" w:rsidP="00B164D1">
      <w:pPr>
        <w:tabs>
          <w:tab w:val="left" w:pos="2552"/>
        </w:tabs>
        <w:jc w:val="both"/>
        <w:rPr>
          <w:rFonts w:ascii="Arial" w:eastAsia="Batang" w:hAnsi="Arial" w:cs="Arial"/>
          <w:color w:val="FF0000"/>
          <w:sz w:val="20"/>
          <w:szCs w:val="20"/>
        </w:rPr>
      </w:pPr>
    </w:p>
    <w:p w14:paraId="71B95B49" w14:textId="77777777" w:rsidR="00B164D1" w:rsidRPr="000658A4" w:rsidRDefault="00B164D1" w:rsidP="00B164D1">
      <w:pPr>
        <w:tabs>
          <w:tab w:val="left" w:pos="2552"/>
        </w:tabs>
        <w:jc w:val="both"/>
        <w:rPr>
          <w:rFonts w:ascii="Arial" w:eastAsia="Batang" w:hAnsi="Arial" w:cs="Arial"/>
          <w:color w:val="FF0000"/>
          <w:sz w:val="20"/>
          <w:szCs w:val="20"/>
        </w:rPr>
      </w:pPr>
    </w:p>
    <w:p w14:paraId="6EEFF408" w14:textId="77777777" w:rsidR="00B164D1" w:rsidRPr="000658A4" w:rsidRDefault="00B164D1" w:rsidP="00B164D1">
      <w:pPr>
        <w:tabs>
          <w:tab w:val="left" w:pos="2552"/>
        </w:tabs>
        <w:jc w:val="both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>Testemunhas:</w:t>
      </w:r>
    </w:p>
    <w:p w14:paraId="0671C222" w14:textId="77777777" w:rsidR="00B164D1" w:rsidRPr="000658A4" w:rsidRDefault="00B164D1" w:rsidP="00B164D1">
      <w:pPr>
        <w:overflowPunct w:val="0"/>
        <w:adjustRightInd w:val="0"/>
        <w:spacing w:before="120"/>
        <w:textAlignment w:val="baseline"/>
        <w:rPr>
          <w:rFonts w:ascii="Arial" w:eastAsia="Batang" w:hAnsi="Arial" w:cs="Arial"/>
          <w:sz w:val="20"/>
          <w:szCs w:val="20"/>
        </w:rPr>
      </w:pPr>
      <w:r w:rsidRPr="000658A4">
        <w:rPr>
          <w:rFonts w:ascii="Arial" w:eastAsia="Batang" w:hAnsi="Arial" w:cs="Arial"/>
          <w:sz w:val="20"/>
          <w:szCs w:val="20"/>
        </w:rPr>
        <w:t xml:space="preserve">1-_______________________________ </w:t>
      </w:r>
    </w:p>
    <w:p w14:paraId="55314321" w14:textId="77777777" w:rsidR="00B164D1" w:rsidRPr="000658A4" w:rsidRDefault="00B164D1" w:rsidP="00B164D1">
      <w:pPr>
        <w:overflowPunct w:val="0"/>
        <w:adjustRightInd w:val="0"/>
        <w:spacing w:before="120"/>
        <w:textAlignment w:val="baseline"/>
        <w:rPr>
          <w:rFonts w:ascii="Arial" w:eastAsia="Batang" w:hAnsi="Arial" w:cs="Arial"/>
          <w:sz w:val="20"/>
          <w:szCs w:val="20"/>
        </w:rPr>
      </w:pPr>
    </w:p>
    <w:p w14:paraId="3D89B927" w14:textId="33AAC644" w:rsidR="00B164D1" w:rsidRDefault="00B164D1" w:rsidP="00536A18">
      <w:pPr>
        <w:overflowPunct w:val="0"/>
        <w:adjustRightInd w:val="0"/>
        <w:spacing w:before="120"/>
        <w:textAlignment w:val="baseline"/>
        <w:rPr>
          <w:rFonts w:ascii="Arial" w:hAnsi="Arial"/>
          <w:sz w:val="24"/>
        </w:rPr>
      </w:pPr>
      <w:r w:rsidRPr="000658A4">
        <w:rPr>
          <w:rFonts w:ascii="Arial" w:eastAsia="Batang" w:hAnsi="Arial" w:cs="Arial"/>
          <w:sz w:val="20"/>
          <w:szCs w:val="20"/>
        </w:rPr>
        <w:t>2-_</w:t>
      </w:r>
      <w:r w:rsidR="00536A18">
        <w:rPr>
          <w:rFonts w:ascii="Arial" w:eastAsia="Batang" w:hAnsi="Arial" w:cs="Arial"/>
          <w:sz w:val="20"/>
          <w:szCs w:val="20"/>
        </w:rPr>
        <w:t>_</w:t>
      </w:r>
      <w:r w:rsidRPr="000658A4">
        <w:rPr>
          <w:rFonts w:ascii="Arial" w:eastAsia="Batang" w:hAnsi="Arial" w:cs="Arial"/>
          <w:sz w:val="20"/>
          <w:szCs w:val="20"/>
        </w:rPr>
        <w:t>____________________________</w:t>
      </w:r>
    </w:p>
    <w:p w14:paraId="4DED2068" w14:textId="77777777" w:rsidR="00B164D1" w:rsidRDefault="00B164D1" w:rsidP="00634D0E">
      <w:pPr>
        <w:pStyle w:val="Corpodetexto"/>
        <w:jc w:val="center"/>
        <w:rPr>
          <w:rFonts w:ascii="Arial" w:hAnsi="Arial"/>
          <w:sz w:val="24"/>
        </w:rPr>
      </w:pPr>
    </w:p>
    <w:sectPr w:rsidR="00B164D1" w:rsidSect="00431E7C">
      <w:headerReference w:type="default" r:id="rId6"/>
      <w:footerReference w:type="even" r:id="rId7"/>
      <w:footerReference w:type="default" r:id="rId8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6B441" w14:textId="77777777" w:rsidR="00431E7C" w:rsidRDefault="00431E7C">
      <w:r>
        <w:separator/>
      </w:r>
    </w:p>
  </w:endnote>
  <w:endnote w:type="continuationSeparator" w:id="0">
    <w:p w14:paraId="2E57172D" w14:textId="77777777" w:rsidR="00431E7C" w:rsidRDefault="0043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274FA" w14:textId="77777777" w:rsidR="00431E7C" w:rsidRDefault="00431E7C" w:rsidP="00431E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6E647A" w14:textId="77777777" w:rsidR="00431E7C" w:rsidRDefault="00431E7C" w:rsidP="00431E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922E" w14:textId="77777777" w:rsidR="00431E7C" w:rsidRDefault="00431E7C" w:rsidP="00431E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083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C60DF1A" w14:textId="77777777" w:rsidR="00431E7C" w:rsidRPr="0014112B" w:rsidRDefault="00431E7C" w:rsidP="00431E7C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6A1E652" wp14:editId="1C0DC7A9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CA649" w14:textId="77777777" w:rsidR="00431E7C" w:rsidRDefault="00431E7C">
      <w:r>
        <w:separator/>
      </w:r>
    </w:p>
  </w:footnote>
  <w:footnote w:type="continuationSeparator" w:id="0">
    <w:p w14:paraId="4D926B01" w14:textId="77777777" w:rsidR="00431E7C" w:rsidRDefault="0043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F71E" w14:textId="77777777" w:rsidR="00431E7C" w:rsidRDefault="00431E7C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29B37B42" wp14:editId="658C68EB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D0E"/>
    <w:rsid w:val="000E737A"/>
    <w:rsid w:val="00232C3E"/>
    <w:rsid w:val="002C0305"/>
    <w:rsid w:val="00431E7C"/>
    <w:rsid w:val="00536A18"/>
    <w:rsid w:val="00552FF8"/>
    <w:rsid w:val="00634D0E"/>
    <w:rsid w:val="007B0837"/>
    <w:rsid w:val="00970BB7"/>
    <w:rsid w:val="00B164D1"/>
    <w:rsid w:val="00BC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7D24"/>
  <w15:docId w15:val="{AA2712A7-4C5A-4490-91D3-6EF02087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D0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4D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rsid w:val="00634D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634D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Nmerodepgina">
    <w:name w:val="page number"/>
    <w:basedOn w:val="Fontepargpadro"/>
    <w:rsid w:val="00634D0E"/>
  </w:style>
  <w:style w:type="paragraph" w:customStyle="1" w:styleId="WW-Recuodecorpodetexto2">
    <w:name w:val="WW-Recuo de corpo de texto 2"/>
    <w:basedOn w:val="Normal"/>
    <w:rsid w:val="00634D0E"/>
    <w:pPr>
      <w:suppressAutoHyphens/>
      <w:autoSpaceDE/>
      <w:autoSpaceDN/>
      <w:ind w:left="1843"/>
      <w:jc w:val="both"/>
    </w:pPr>
    <w:rPr>
      <w:rFonts w:ascii="Arial" w:hAnsi="Arial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73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37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2022-08-03T18:58:00Z</dcterms:created>
  <dcterms:modified xsi:type="dcterms:W3CDTF">2022-08-03T19:01:00Z</dcterms:modified>
</cp:coreProperties>
</file>