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71B6942" w14:textId="77777777" w:rsidR="00927C89" w:rsidRPr="00243704" w:rsidRDefault="00927C89">
      <w:pPr>
        <w:spacing w:line="240" w:lineRule="auto"/>
        <w:jc w:val="both"/>
        <w:rPr>
          <w:rFonts w:eastAsia="Times New Roman"/>
          <w:b/>
          <w:sz w:val="20"/>
          <w:szCs w:val="20"/>
        </w:rPr>
      </w:pPr>
    </w:p>
    <w:p w14:paraId="21A20117" w14:textId="7EE4C32A" w:rsidR="00287459" w:rsidRPr="00243704" w:rsidRDefault="00927C89" w:rsidP="00287459">
      <w:pPr>
        <w:jc w:val="center"/>
        <w:rPr>
          <w:b/>
          <w:sz w:val="20"/>
          <w:szCs w:val="20"/>
        </w:rPr>
      </w:pPr>
      <w:r w:rsidRPr="00243704">
        <w:rPr>
          <w:b/>
          <w:sz w:val="20"/>
          <w:szCs w:val="20"/>
        </w:rPr>
        <w:t>ADITIVO Nº 0</w:t>
      </w:r>
      <w:r w:rsidR="00BB5720">
        <w:rPr>
          <w:b/>
          <w:sz w:val="20"/>
          <w:szCs w:val="20"/>
        </w:rPr>
        <w:t>2</w:t>
      </w:r>
      <w:r w:rsidRPr="00243704">
        <w:rPr>
          <w:b/>
          <w:sz w:val="20"/>
          <w:szCs w:val="20"/>
        </w:rPr>
        <w:t xml:space="preserve"> AO </w:t>
      </w:r>
      <w:r w:rsidR="00287459" w:rsidRPr="00243704">
        <w:rPr>
          <w:b/>
          <w:sz w:val="20"/>
          <w:szCs w:val="20"/>
        </w:rPr>
        <w:t>CONTRATO DE PRESTAÇÃO DE SERVIÇOS Nº 58/2021.</w:t>
      </w:r>
    </w:p>
    <w:p w14:paraId="5F108959" w14:textId="77777777" w:rsidR="00927C89" w:rsidRPr="00243704" w:rsidRDefault="00927C89" w:rsidP="00287459">
      <w:pPr>
        <w:jc w:val="center"/>
        <w:rPr>
          <w:sz w:val="20"/>
          <w:szCs w:val="20"/>
          <w:u w:val="single"/>
        </w:rPr>
      </w:pPr>
    </w:p>
    <w:p w14:paraId="18720BCD" w14:textId="77777777" w:rsidR="00927C89" w:rsidRPr="00243704" w:rsidRDefault="00927C89" w:rsidP="00927C89">
      <w:pPr>
        <w:jc w:val="both"/>
        <w:rPr>
          <w:sz w:val="20"/>
          <w:szCs w:val="20"/>
          <w:u w:val="single"/>
        </w:rPr>
      </w:pPr>
    </w:p>
    <w:p w14:paraId="6A3B8399" w14:textId="77777777" w:rsidR="00287459" w:rsidRPr="00243704" w:rsidRDefault="00287459" w:rsidP="00287459">
      <w:pPr>
        <w:jc w:val="both"/>
        <w:rPr>
          <w:sz w:val="20"/>
          <w:szCs w:val="20"/>
        </w:rPr>
      </w:pPr>
      <w:r w:rsidRPr="00243704">
        <w:rPr>
          <w:sz w:val="20"/>
          <w:szCs w:val="20"/>
        </w:rPr>
        <w:t xml:space="preserve">O Município de Ernestina, Pessoa Jurídica de Direito Público, inscrito no CNPJ-91406180/0001-24, com sede a Rua </w:t>
      </w:r>
      <w:proofErr w:type="spellStart"/>
      <w:r w:rsidRPr="00243704">
        <w:rPr>
          <w:sz w:val="20"/>
          <w:szCs w:val="20"/>
        </w:rPr>
        <w:t>Julio</w:t>
      </w:r>
      <w:proofErr w:type="spellEnd"/>
      <w:r w:rsidRPr="00243704">
        <w:rPr>
          <w:sz w:val="20"/>
          <w:szCs w:val="20"/>
        </w:rPr>
        <w:t xml:space="preserve"> dos Santos, 2021, centro, representado pelo Prefeito Municipal Sr. </w:t>
      </w:r>
      <w:r w:rsidRPr="00243704">
        <w:rPr>
          <w:sz w:val="20"/>
        </w:rPr>
        <w:t xml:space="preserve">RENATO BECKER, </w:t>
      </w:r>
      <w:r w:rsidRPr="00243704">
        <w:rPr>
          <w:bCs/>
          <w:sz w:val="20"/>
        </w:rPr>
        <w:t xml:space="preserve">brasileiro, casado, ID-7018350535 e CPF-393.376.850-00, residente e domiciliado na rua José </w:t>
      </w:r>
      <w:proofErr w:type="spellStart"/>
      <w:r w:rsidRPr="00243704">
        <w:rPr>
          <w:bCs/>
          <w:sz w:val="20"/>
        </w:rPr>
        <w:t>Bettin</w:t>
      </w:r>
      <w:proofErr w:type="spellEnd"/>
      <w:r w:rsidRPr="00243704">
        <w:rPr>
          <w:bCs/>
          <w:sz w:val="20"/>
        </w:rPr>
        <w:t>, nº 041, na cidade de Ernestina-RS, denominado de CONTRATANTE,</w:t>
      </w:r>
      <w:r w:rsidRPr="00243704">
        <w:rPr>
          <w:sz w:val="20"/>
          <w:szCs w:val="20"/>
        </w:rPr>
        <w:t xml:space="preserve"> e de outro lado a empresa </w:t>
      </w:r>
      <w:proofErr w:type="spellStart"/>
      <w:r w:rsidRPr="00243704">
        <w:rPr>
          <w:b/>
          <w:sz w:val="20"/>
          <w:szCs w:val="20"/>
        </w:rPr>
        <w:t>Gedovar</w:t>
      </w:r>
      <w:proofErr w:type="spellEnd"/>
      <w:r w:rsidRPr="00243704">
        <w:rPr>
          <w:b/>
          <w:sz w:val="20"/>
          <w:szCs w:val="20"/>
        </w:rPr>
        <w:t xml:space="preserve"> de Oliveira</w:t>
      </w:r>
      <w:r w:rsidRPr="00243704">
        <w:rPr>
          <w:sz w:val="20"/>
          <w:szCs w:val="20"/>
        </w:rPr>
        <w:t>, estabelecida na Rua Major Candido Con</w:t>
      </w:r>
      <w:r w:rsidR="00243704" w:rsidRPr="00243704">
        <w:rPr>
          <w:sz w:val="20"/>
          <w:szCs w:val="20"/>
        </w:rPr>
        <w:t>y, nº 302 na Cidade de Getú</w:t>
      </w:r>
      <w:r w:rsidRPr="00243704">
        <w:rPr>
          <w:sz w:val="20"/>
          <w:szCs w:val="20"/>
        </w:rPr>
        <w:t xml:space="preserve">lio Vargas/RS, CNPJ nº 17.713.331/0001-71, doravante denominado de </w:t>
      </w:r>
      <w:r w:rsidRPr="00243704">
        <w:rPr>
          <w:b/>
          <w:sz w:val="20"/>
          <w:szCs w:val="20"/>
        </w:rPr>
        <w:t>CONTRATADO</w:t>
      </w:r>
      <w:r w:rsidRPr="00243704">
        <w:rPr>
          <w:sz w:val="20"/>
          <w:szCs w:val="20"/>
        </w:rPr>
        <w:t>, tem entre si, como justo e contratado o presente termo aditivo de contrato em conformidade com o processo de dispensa de licitação nº 15/2021, de acordo  que segue:</w:t>
      </w:r>
    </w:p>
    <w:p w14:paraId="08347368" w14:textId="77777777" w:rsidR="00927C89" w:rsidRPr="00243704" w:rsidRDefault="00927C89" w:rsidP="00927C89">
      <w:pPr>
        <w:ind w:right="706"/>
        <w:jc w:val="both"/>
        <w:rPr>
          <w:color w:val="000000"/>
          <w:sz w:val="20"/>
          <w:szCs w:val="20"/>
        </w:rPr>
      </w:pPr>
    </w:p>
    <w:p w14:paraId="5F3C02B2" w14:textId="77777777" w:rsidR="00927C89" w:rsidRPr="00243704" w:rsidRDefault="00927C89" w:rsidP="00927C89">
      <w:pPr>
        <w:ind w:right="706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  <w:t>1.</w:t>
      </w:r>
    </w:p>
    <w:p w14:paraId="1C403D0F" w14:textId="6791A9A7" w:rsidR="00927C89" w:rsidRDefault="00927C89" w:rsidP="00927C89">
      <w:pPr>
        <w:ind w:right="-1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  <w:t>De acordo com a Cláusul</w:t>
      </w:r>
      <w:r w:rsidR="00FB3AAB" w:rsidRPr="00243704">
        <w:rPr>
          <w:color w:val="000000"/>
          <w:sz w:val="20"/>
          <w:szCs w:val="20"/>
        </w:rPr>
        <w:t>a Quinta do contrato original</w:t>
      </w:r>
      <w:r w:rsidRPr="00243704">
        <w:rPr>
          <w:color w:val="000000"/>
          <w:sz w:val="20"/>
          <w:szCs w:val="20"/>
        </w:rPr>
        <w:t xml:space="preserve">, fica prorrogado o presente contrato por mais </w:t>
      </w:r>
      <w:r w:rsidR="00FB3AAB" w:rsidRPr="00243704">
        <w:rPr>
          <w:color w:val="000000"/>
          <w:sz w:val="20"/>
          <w:szCs w:val="20"/>
        </w:rPr>
        <w:t>12 meses</w:t>
      </w:r>
      <w:r w:rsidRPr="00243704">
        <w:rPr>
          <w:color w:val="000000"/>
          <w:sz w:val="20"/>
          <w:szCs w:val="20"/>
        </w:rPr>
        <w:t xml:space="preserve"> a contar de </w:t>
      </w:r>
      <w:r w:rsidR="00243704" w:rsidRPr="00243704">
        <w:rPr>
          <w:color w:val="000000"/>
          <w:sz w:val="20"/>
          <w:szCs w:val="20"/>
        </w:rPr>
        <w:t>01</w:t>
      </w:r>
      <w:r w:rsidR="008F3A25" w:rsidRPr="00243704">
        <w:rPr>
          <w:color w:val="000000"/>
          <w:sz w:val="20"/>
          <w:szCs w:val="20"/>
        </w:rPr>
        <w:t>/06/202</w:t>
      </w:r>
      <w:r w:rsidR="00BB5720">
        <w:rPr>
          <w:color w:val="000000"/>
          <w:sz w:val="20"/>
          <w:szCs w:val="20"/>
        </w:rPr>
        <w:t>3</w:t>
      </w:r>
      <w:r w:rsidRPr="00243704">
        <w:rPr>
          <w:color w:val="000000"/>
          <w:sz w:val="20"/>
          <w:szCs w:val="20"/>
        </w:rPr>
        <w:t xml:space="preserve"> à </w:t>
      </w:r>
      <w:r w:rsidR="00243704" w:rsidRPr="00243704">
        <w:rPr>
          <w:color w:val="000000"/>
          <w:sz w:val="20"/>
          <w:szCs w:val="20"/>
        </w:rPr>
        <w:t>31</w:t>
      </w:r>
      <w:r w:rsidRPr="00243704">
        <w:rPr>
          <w:color w:val="000000"/>
          <w:sz w:val="20"/>
          <w:szCs w:val="20"/>
        </w:rPr>
        <w:t>/0</w:t>
      </w:r>
      <w:r w:rsidR="00243704" w:rsidRPr="00243704">
        <w:rPr>
          <w:color w:val="000000"/>
          <w:sz w:val="20"/>
          <w:szCs w:val="20"/>
        </w:rPr>
        <w:t>5</w:t>
      </w:r>
      <w:r w:rsidRPr="00243704">
        <w:rPr>
          <w:color w:val="000000"/>
          <w:sz w:val="20"/>
          <w:szCs w:val="20"/>
        </w:rPr>
        <w:t>/202</w:t>
      </w:r>
      <w:r w:rsidR="00BB5720">
        <w:rPr>
          <w:color w:val="000000"/>
          <w:sz w:val="20"/>
          <w:szCs w:val="20"/>
        </w:rPr>
        <w:t>4</w:t>
      </w:r>
      <w:r w:rsidRPr="00243704">
        <w:rPr>
          <w:color w:val="000000"/>
          <w:sz w:val="20"/>
          <w:szCs w:val="20"/>
        </w:rPr>
        <w:t>.</w:t>
      </w:r>
    </w:p>
    <w:p w14:paraId="67732C7B" w14:textId="77777777" w:rsidR="00927C89" w:rsidRPr="00243704" w:rsidRDefault="00927C89" w:rsidP="00927C89">
      <w:pPr>
        <w:ind w:right="706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  <w:t>2.</w:t>
      </w:r>
    </w:p>
    <w:p w14:paraId="074FC167" w14:textId="4269D60B" w:rsidR="00BB5720" w:rsidRDefault="00B601E0" w:rsidP="00243704">
      <w:pPr>
        <w:ind w:right="-1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</w:r>
      <w:r w:rsidR="00BB5720">
        <w:rPr>
          <w:color w:val="000000"/>
          <w:sz w:val="20"/>
          <w:szCs w:val="20"/>
        </w:rPr>
        <w:t xml:space="preserve">De conformidade com a cláusula anterior, fica reajustado pelo índice do IPCA, o percentual de </w:t>
      </w:r>
      <w:r w:rsidR="00EC5D70">
        <w:rPr>
          <w:color w:val="000000"/>
          <w:sz w:val="20"/>
          <w:szCs w:val="20"/>
        </w:rPr>
        <w:t>3,369160%, passando o valor mensal de R$ 723,58 (setecentos e vinte e três reais e vinte e oito centavos).</w:t>
      </w:r>
    </w:p>
    <w:p w14:paraId="09EBDAB3" w14:textId="68126C6D" w:rsidR="00EC5D70" w:rsidRDefault="00EC5D70" w:rsidP="00BB5720">
      <w:pPr>
        <w:ind w:left="696" w:right="-1"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</w:t>
      </w:r>
    </w:p>
    <w:p w14:paraId="487E6830" w14:textId="71454819" w:rsidR="00927C89" w:rsidRPr="00243704" w:rsidRDefault="00927C89" w:rsidP="00BB5720">
      <w:pPr>
        <w:ind w:left="696" w:right="-1" w:firstLine="720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>Permanecem inalteradas as demais cláusulas do presente contrato.</w:t>
      </w:r>
    </w:p>
    <w:p w14:paraId="346FDCCB" w14:textId="33597A82" w:rsidR="00927C89" w:rsidRPr="00243704" w:rsidRDefault="00EC5D70" w:rsidP="00927C89">
      <w:pPr>
        <w:ind w:left="708" w:firstLine="708"/>
        <w:jc w:val="both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>4</w:t>
      </w:r>
      <w:r w:rsidR="00927C89" w:rsidRPr="00243704">
        <w:rPr>
          <w:rFonts w:eastAsia="Arial Unicode MS"/>
          <w:sz w:val="20"/>
          <w:szCs w:val="20"/>
        </w:rPr>
        <w:t>.</w:t>
      </w:r>
    </w:p>
    <w:p w14:paraId="42762C0A" w14:textId="77777777" w:rsidR="00927C89" w:rsidRPr="00243704" w:rsidRDefault="00927C89" w:rsidP="00927C89">
      <w:pPr>
        <w:ind w:firstLine="141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>As partes elegem a foro da comarca de Passo Fundo, para dirimir dúvidas ou divergências que poderão advir ao presente contrato.</w:t>
      </w:r>
    </w:p>
    <w:p w14:paraId="4A8462BC" w14:textId="277D1755" w:rsidR="00927C89" w:rsidRPr="00243704" w:rsidRDefault="00EC5D70" w:rsidP="00927C89">
      <w:pPr>
        <w:ind w:left="708" w:firstLine="708"/>
        <w:jc w:val="both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>5</w:t>
      </w:r>
      <w:r w:rsidR="00927C89" w:rsidRPr="00243704">
        <w:rPr>
          <w:rFonts w:eastAsia="Arial Unicode MS"/>
          <w:sz w:val="20"/>
          <w:szCs w:val="20"/>
        </w:rPr>
        <w:t>.</w:t>
      </w:r>
    </w:p>
    <w:p w14:paraId="53CC9DBD" w14:textId="77777777" w:rsidR="00927C89" w:rsidRPr="00243704" w:rsidRDefault="00927C89" w:rsidP="00927C89">
      <w:pPr>
        <w:ind w:firstLine="141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 xml:space="preserve">E, por estarem as partes plenamente de acordo com todas as cláusulas e condições, firmam o presente instrumento de 03 (três) vias de iguais teor e forma para que surta os efeitos jurídicos e legais, </w:t>
      </w:r>
    </w:p>
    <w:p w14:paraId="6BCC3486" w14:textId="77777777" w:rsidR="008F3A25" w:rsidRPr="00243704" w:rsidRDefault="008F3A25" w:rsidP="00927C89">
      <w:pPr>
        <w:ind w:left="708" w:firstLine="708"/>
        <w:jc w:val="both"/>
        <w:rPr>
          <w:rFonts w:eastAsia="Arial Unicode MS"/>
          <w:sz w:val="20"/>
          <w:szCs w:val="20"/>
        </w:rPr>
      </w:pPr>
    </w:p>
    <w:p w14:paraId="1407E2DB" w14:textId="4770D639" w:rsidR="00927C89" w:rsidRPr="00243704" w:rsidRDefault="00927C89" w:rsidP="00927C89">
      <w:pPr>
        <w:ind w:left="708" w:firstLine="70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>Ernestina</w:t>
      </w:r>
      <w:r w:rsidR="00243704" w:rsidRPr="00243704">
        <w:rPr>
          <w:rFonts w:eastAsia="Arial Unicode MS"/>
          <w:sz w:val="20"/>
          <w:szCs w:val="20"/>
        </w:rPr>
        <w:t>, 2</w:t>
      </w:r>
      <w:r w:rsidR="00EC5D70">
        <w:rPr>
          <w:rFonts w:eastAsia="Arial Unicode MS"/>
          <w:sz w:val="20"/>
          <w:szCs w:val="20"/>
        </w:rPr>
        <w:t>3</w:t>
      </w:r>
      <w:r w:rsidRPr="00243704">
        <w:rPr>
          <w:rFonts w:eastAsia="Arial Unicode MS"/>
          <w:sz w:val="20"/>
          <w:szCs w:val="20"/>
        </w:rPr>
        <w:t xml:space="preserve"> de ma</w:t>
      </w:r>
      <w:r w:rsidR="008F3A25" w:rsidRPr="00243704">
        <w:rPr>
          <w:rFonts w:eastAsia="Arial Unicode MS"/>
          <w:sz w:val="20"/>
          <w:szCs w:val="20"/>
        </w:rPr>
        <w:t>i</w:t>
      </w:r>
      <w:r w:rsidRPr="00243704">
        <w:rPr>
          <w:rFonts w:eastAsia="Arial Unicode MS"/>
          <w:sz w:val="20"/>
          <w:szCs w:val="20"/>
        </w:rPr>
        <w:t>o de 202</w:t>
      </w:r>
      <w:r w:rsidR="00EC5D70">
        <w:rPr>
          <w:rFonts w:eastAsia="Arial Unicode MS"/>
          <w:sz w:val="20"/>
          <w:szCs w:val="20"/>
        </w:rPr>
        <w:t>3</w:t>
      </w:r>
      <w:r w:rsidRPr="00243704">
        <w:rPr>
          <w:rFonts w:eastAsia="Arial Unicode MS"/>
          <w:sz w:val="20"/>
          <w:szCs w:val="20"/>
        </w:rPr>
        <w:t xml:space="preserve">. </w:t>
      </w:r>
    </w:p>
    <w:p w14:paraId="0D96ADE0" w14:textId="4ED7179B" w:rsidR="008F3A25" w:rsidRDefault="008F3A25" w:rsidP="00927C89">
      <w:pPr>
        <w:ind w:left="708" w:firstLine="708"/>
        <w:jc w:val="both"/>
        <w:rPr>
          <w:rFonts w:eastAsia="Arial Unicode MS"/>
          <w:sz w:val="20"/>
          <w:szCs w:val="20"/>
        </w:rPr>
      </w:pPr>
    </w:p>
    <w:p w14:paraId="2CB1796A" w14:textId="77777777" w:rsidR="00EC5D70" w:rsidRPr="00243704" w:rsidRDefault="00EC5D70" w:rsidP="00927C89">
      <w:pPr>
        <w:ind w:left="708" w:firstLine="708"/>
        <w:jc w:val="both"/>
        <w:rPr>
          <w:rFonts w:eastAsia="Arial Unicode MS"/>
          <w:sz w:val="20"/>
          <w:szCs w:val="20"/>
        </w:rPr>
      </w:pPr>
    </w:p>
    <w:p w14:paraId="68991455" w14:textId="77777777" w:rsidR="00243704" w:rsidRPr="00243704" w:rsidRDefault="00243704" w:rsidP="00243704">
      <w:pPr>
        <w:jc w:val="center"/>
        <w:rPr>
          <w:sz w:val="20"/>
          <w:szCs w:val="20"/>
        </w:rPr>
      </w:pPr>
      <w:bookmarkStart w:id="0" w:name="_us8eab5o9xxv" w:colFirst="0" w:colLast="0"/>
      <w:bookmarkEnd w:id="0"/>
      <w:r w:rsidRPr="00243704">
        <w:rPr>
          <w:sz w:val="20"/>
          <w:szCs w:val="20"/>
        </w:rPr>
        <w:t>_____________________</w:t>
      </w:r>
    </w:p>
    <w:p w14:paraId="53ADF64A" w14:textId="77777777"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RENATO BECKER</w:t>
      </w:r>
    </w:p>
    <w:p w14:paraId="53CE66EC" w14:textId="77777777"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Prefeito Municipal</w:t>
      </w:r>
    </w:p>
    <w:p w14:paraId="304F571C" w14:textId="77777777"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Contratante</w:t>
      </w:r>
    </w:p>
    <w:p w14:paraId="6ECD8BCF" w14:textId="77777777" w:rsidR="00243704" w:rsidRPr="00243704" w:rsidRDefault="00243704" w:rsidP="00243704">
      <w:pPr>
        <w:jc w:val="center"/>
        <w:rPr>
          <w:sz w:val="20"/>
          <w:szCs w:val="20"/>
        </w:rPr>
      </w:pPr>
    </w:p>
    <w:p w14:paraId="5E797EB5" w14:textId="77777777" w:rsidR="00243704" w:rsidRPr="00243704" w:rsidRDefault="00243704" w:rsidP="00243704">
      <w:pPr>
        <w:jc w:val="center"/>
        <w:rPr>
          <w:sz w:val="20"/>
          <w:szCs w:val="20"/>
        </w:rPr>
      </w:pPr>
    </w:p>
    <w:p w14:paraId="75FEBEFE" w14:textId="77777777" w:rsidR="00243704" w:rsidRPr="00243704" w:rsidRDefault="00243704" w:rsidP="00243704">
      <w:pPr>
        <w:jc w:val="center"/>
        <w:rPr>
          <w:sz w:val="20"/>
          <w:szCs w:val="20"/>
        </w:rPr>
      </w:pPr>
    </w:p>
    <w:p w14:paraId="48F1FCED" w14:textId="77777777" w:rsidR="00243704" w:rsidRPr="00243704" w:rsidRDefault="00243704" w:rsidP="00243704">
      <w:pPr>
        <w:jc w:val="center"/>
        <w:rPr>
          <w:sz w:val="20"/>
          <w:szCs w:val="20"/>
        </w:rPr>
      </w:pPr>
    </w:p>
    <w:p w14:paraId="0680E43F" w14:textId="77777777"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______________________</w:t>
      </w:r>
    </w:p>
    <w:p w14:paraId="19C0F7B1" w14:textId="77777777"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GEDOVAR DE OLIVEIRA</w:t>
      </w:r>
    </w:p>
    <w:p w14:paraId="1AEAFAA0" w14:textId="77777777"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Contratado</w:t>
      </w:r>
    </w:p>
    <w:p w14:paraId="439D7DE1" w14:textId="77777777" w:rsidR="00243704" w:rsidRPr="00243704" w:rsidRDefault="00243704" w:rsidP="00243704">
      <w:pPr>
        <w:jc w:val="center"/>
        <w:rPr>
          <w:sz w:val="20"/>
          <w:szCs w:val="20"/>
        </w:rPr>
      </w:pPr>
    </w:p>
    <w:p w14:paraId="0BF2EB98" w14:textId="77777777" w:rsidR="00D3116C" w:rsidRPr="00243704" w:rsidRDefault="00D3116C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0144EB4F" w14:textId="77777777" w:rsidR="00D3116C" w:rsidRPr="00243704" w:rsidRDefault="00D3116C">
      <w:pPr>
        <w:spacing w:line="240" w:lineRule="auto"/>
        <w:jc w:val="both"/>
        <w:rPr>
          <w:rFonts w:eastAsia="Times New Roman"/>
          <w:sz w:val="20"/>
          <w:szCs w:val="20"/>
        </w:rPr>
      </w:pPr>
      <w:bookmarkStart w:id="1" w:name="_l2ejyo2aee4j" w:colFirst="0" w:colLast="0"/>
      <w:bookmarkEnd w:id="1"/>
    </w:p>
    <w:p w14:paraId="4C03D4F2" w14:textId="77777777" w:rsidR="00D3116C" w:rsidRPr="00243704" w:rsidRDefault="00D3116C" w:rsidP="00005FBF">
      <w:pPr>
        <w:spacing w:line="240" w:lineRule="auto"/>
        <w:jc w:val="both"/>
        <w:rPr>
          <w:rFonts w:eastAsia="Times New Roman"/>
          <w:sz w:val="20"/>
          <w:szCs w:val="20"/>
        </w:rPr>
      </w:pPr>
      <w:bookmarkStart w:id="2" w:name="_4jd0awk4nirk" w:colFirst="0" w:colLast="0"/>
      <w:bookmarkStart w:id="3" w:name="_tnrhev5rskhj" w:colFirst="0" w:colLast="0"/>
      <w:bookmarkEnd w:id="2"/>
      <w:bookmarkEnd w:id="3"/>
    </w:p>
    <w:sectPr w:rsidR="00D3116C" w:rsidRPr="00243704" w:rsidSect="00150A2E">
      <w:headerReference w:type="default" r:id="rId8"/>
      <w:footerReference w:type="default" r:id="rId9"/>
      <w:pgSz w:w="11906" w:h="16838"/>
      <w:pgMar w:top="1985" w:right="1134" w:bottom="1701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21DD2" w14:textId="77777777" w:rsidR="00287459" w:rsidRDefault="00287459">
      <w:pPr>
        <w:spacing w:line="240" w:lineRule="auto"/>
      </w:pPr>
      <w:r>
        <w:separator/>
      </w:r>
    </w:p>
  </w:endnote>
  <w:endnote w:type="continuationSeparator" w:id="0">
    <w:p w14:paraId="34991CC0" w14:textId="77777777" w:rsidR="00287459" w:rsidRDefault="002874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A2484" w14:textId="77777777" w:rsidR="00287459" w:rsidRDefault="00287459" w:rsidP="00F6490F">
    <w:pPr>
      <w:pStyle w:val="Rodap"/>
    </w:pPr>
    <w:r>
      <w:rPr>
        <w:noProof/>
      </w:rPr>
      <w:drawing>
        <wp:inline distT="0" distB="0" distL="0" distR="0" wp14:anchorId="35C31A5B" wp14:editId="18D6D37A">
          <wp:extent cx="6477000" cy="933450"/>
          <wp:effectExtent l="19050" t="0" r="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933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57E033" w14:textId="77777777" w:rsidR="00287459" w:rsidRPr="00F6490F" w:rsidRDefault="00287459" w:rsidP="00F6490F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D17F0" w14:textId="77777777" w:rsidR="00287459" w:rsidRDefault="00287459">
      <w:pPr>
        <w:spacing w:line="240" w:lineRule="auto"/>
      </w:pPr>
      <w:r>
        <w:separator/>
      </w:r>
    </w:p>
  </w:footnote>
  <w:footnote w:type="continuationSeparator" w:id="0">
    <w:p w14:paraId="33BE26F2" w14:textId="77777777" w:rsidR="00287459" w:rsidRDefault="002874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BDB6D" w14:textId="77777777" w:rsidR="00287459" w:rsidRDefault="00287459" w:rsidP="00F6490F">
    <w:pPr>
      <w:pStyle w:val="Cabealho"/>
      <w:rPr>
        <w:noProof/>
      </w:rPr>
    </w:pPr>
  </w:p>
  <w:p w14:paraId="10BDDD03" w14:textId="77777777" w:rsidR="00287459" w:rsidRDefault="00287459" w:rsidP="00F6490F">
    <w:pPr>
      <w:pStyle w:val="Cabealho"/>
      <w:rPr>
        <w:noProof/>
      </w:rPr>
    </w:pPr>
  </w:p>
  <w:p w14:paraId="5ED46B98" w14:textId="77777777" w:rsidR="00287459" w:rsidRDefault="00287459" w:rsidP="00F6490F">
    <w:pPr>
      <w:pStyle w:val="Cabealho"/>
      <w:rPr>
        <w:noProof/>
      </w:rPr>
    </w:pPr>
  </w:p>
  <w:p w14:paraId="16308634" w14:textId="77777777" w:rsidR="00287459" w:rsidRDefault="00287459" w:rsidP="00F6490F">
    <w:pPr>
      <w:pStyle w:val="Cabealho"/>
    </w:pPr>
    <w:r>
      <w:rPr>
        <w:noProof/>
      </w:rPr>
      <w:drawing>
        <wp:inline distT="0" distB="0" distL="0" distR="0" wp14:anchorId="0B3B1D3A" wp14:editId="75DCE17B">
          <wp:extent cx="6479540" cy="695325"/>
          <wp:effectExtent l="0" t="0" r="0" b="9525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994684" w14:textId="77777777" w:rsidR="00287459" w:rsidRPr="00F6490F" w:rsidRDefault="00287459" w:rsidP="00F649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25818"/>
    <w:multiLevelType w:val="multilevel"/>
    <w:tmpl w:val="B61834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72DC6"/>
    <w:multiLevelType w:val="multilevel"/>
    <w:tmpl w:val="86946C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46824E4"/>
    <w:multiLevelType w:val="multilevel"/>
    <w:tmpl w:val="DC80A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66115487"/>
    <w:multiLevelType w:val="multilevel"/>
    <w:tmpl w:val="FAC2A0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90B100A"/>
    <w:multiLevelType w:val="multilevel"/>
    <w:tmpl w:val="E5CC3F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70A1E"/>
    <w:multiLevelType w:val="multilevel"/>
    <w:tmpl w:val="A90A8F3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681997">
    <w:abstractNumId w:val="5"/>
  </w:num>
  <w:num w:numId="2" w16cid:durableId="377513939">
    <w:abstractNumId w:val="4"/>
  </w:num>
  <w:num w:numId="3" w16cid:durableId="1422066902">
    <w:abstractNumId w:val="0"/>
  </w:num>
  <w:num w:numId="4" w16cid:durableId="1960337124">
    <w:abstractNumId w:val="3"/>
  </w:num>
  <w:num w:numId="5" w16cid:durableId="659039701">
    <w:abstractNumId w:val="2"/>
  </w:num>
  <w:num w:numId="6" w16cid:durableId="241911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6C"/>
    <w:rsid w:val="00005FBF"/>
    <w:rsid w:val="00130268"/>
    <w:rsid w:val="00150A2E"/>
    <w:rsid w:val="00243704"/>
    <w:rsid w:val="00287459"/>
    <w:rsid w:val="002F3509"/>
    <w:rsid w:val="003E7962"/>
    <w:rsid w:val="003F3C8C"/>
    <w:rsid w:val="00646271"/>
    <w:rsid w:val="006C3CFD"/>
    <w:rsid w:val="006D53CD"/>
    <w:rsid w:val="007602D1"/>
    <w:rsid w:val="00764DA0"/>
    <w:rsid w:val="007D4A88"/>
    <w:rsid w:val="008A0170"/>
    <w:rsid w:val="008F3A25"/>
    <w:rsid w:val="00927C89"/>
    <w:rsid w:val="00976E7C"/>
    <w:rsid w:val="00B601E0"/>
    <w:rsid w:val="00BB1147"/>
    <w:rsid w:val="00BB5720"/>
    <w:rsid w:val="00C44D96"/>
    <w:rsid w:val="00D24EDF"/>
    <w:rsid w:val="00D3116C"/>
    <w:rsid w:val="00D71EA4"/>
    <w:rsid w:val="00DD463B"/>
    <w:rsid w:val="00EC5D70"/>
    <w:rsid w:val="00ED6EFA"/>
    <w:rsid w:val="00EF2F90"/>
    <w:rsid w:val="00F40A26"/>
    <w:rsid w:val="00F6490F"/>
    <w:rsid w:val="00FB3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7E4897B"/>
  <w15:docId w15:val="{E5A27308-F1A8-4855-91D4-02CBB064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30268"/>
  </w:style>
  <w:style w:type="paragraph" w:styleId="Ttulo1">
    <w:name w:val="heading 1"/>
    <w:basedOn w:val="Normal"/>
    <w:next w:val="Normal"/>
    <w:rsid w:val="0013026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13026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13026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13026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130268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13026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1302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130268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rsid w:val="00130268"/>
    <w:pPr>
      <w:keepNext/>
      <w:keepLines/>
      <w:spacing w:after="320"/>
    </w:pPr>
    <w:rPr>
      <w:i/>
      <w:color w:val="666666"/>
      <w:sz w:val="30"/>
      <w:szCs w:val="30"/>
    </w:rPr>
  </w:style>
  <w:style w:type="table" w:customStyle="1" w:styleId="a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1E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EA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649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490F"/>
  </w:style>
  <w:style w:type="paragraph" w:styleId="Rodap">
    <w:name w:val="footer"/>
    <w:basedOn w:val="Normal"/>
    <w:link w:val="RodapChar"/>
    <w:uiPriority w:val="99"/>
    <w:unhideWhenUsed/>
    <w:rsid w:val="00F649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90F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B1147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B1147"/>
    <w:rPr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7D4A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93B86-5C06-4EFC-AC3E-B3C9E49F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Usuário</cp:lastModifiedBy>
  <cp:revision>3</cp:revision>
  <cp:lastPrinted>2022-05-19T19:26:00Z</cp:lastPrinted>
  <dcterms:created xsi:type="dcterms:W3CDTF">2023-05-23T13:25:00Z</dcterms:created>
  <dcterms:modified xsi:type="dcterms:W3CDTF">2023-05-23T13:43:00Z</dcterms:modified>
</cp:coreProperties>
</file>