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2CB66E83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01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1403FB72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8073FF">
        <w:rPr>
          <w:rFonts w:ascii="Arial" w:hAnsi="Arial" w:cs="Arial"/>
        </w:rPr>
        <w:t xml:space="preserve">RENATO BECKER, </w:t>
      </w:r>
      <w:r w:rsidR="00F75343" w:rsidRPr="008073FF">
        <w:rPr>
          <w:rFonts w:ascii="Arial" w:hAnsi="Arial" w:cs="Arial"/>
          <w:bCs/>
        </w:rPr>
        <w:t>brasileiro, casado, ID-7018350535 e CPF-393.376.850-00, residente e domiciliado na rua José Bettin, nº 041, na cidade 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1.</w:t>
      </w:r>
    </w:p>
    <w:p w14:paraId="0A654A25" w14:textId="35C4FF28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572F5B" w:rsidRPr="008073FF">
        <w:rPr>
          <w:rFonts w:ascii="Arial" w:hAnsi="Arial" w:cs="Arial"/>
        </w:rPr>
        <w:t>De acordo com a cláusula Décima Segunda, § 8º</w:t>
      </w:r>
      <w:r w:rsidR="00AE39B3" w:rsidRPr="008073FF">
        <w:rPr>
          <w:rFonts w:ascii="Arial" w:hAnsi="Arial" w:cs="Arial"/>
        </w:rPr>
        <w:t xml:space="preserve"> do contrato original</w:t>
      </w:r>
      <w:r w:rsidR="00572F5B" w:rsidRPr="008073FF">
        <w:rPr>
          <w:rFonts w:ascii="Arial" w:hAnsi="Arial" w:cs="Arial"/>
        </w:rPr>
        <w:t>, fica aditado o aumento de quilometragem da Linha “10”,</w:t>
      </w:r>
      <w:r w:rsidR="00AE39B3" w:rsidRPr="008073FF">
        <w:rPr>
          <w:rFonts w:ascii="Arial" w:hAnsi="Arial" w:cs="Arial"/>
        </w:rPr>
        <w:t xml:space="preserve"> totalizando </w:t>
      </w:r>
      <w:r w:rsidR="008E744B" w:rsidRPr="008073FF">
        <w:rPr>
          <w:rFonts w:ascii="Arial" w:hAnsi="Arial" w:cs="Arial"/>
        </w:rPr>
        <w:t xml:space="preserve">em </w:t>
      </w:r>
      <w:r w:rsidR="00AE39B3" w:rsidRPr="008073FF">
        <w:rPr>
          <w:rFonts w:ascii="Arial" w:hAnsi="Arial" w:cs="Arial"/>
        </w:rPr>
        <w:t>1.215 km para os 7 (sete) meses restantes do ano letivo de 2023</w:t>
      </w:r>
      <w:r w:rsidR="008E744B" w:rsidRPr="008073FF">
        <w:rPr>
          <w:rFonts w:ascii="Arial" w:hAnsi="Arial" w:cs="Arial"/>
        </w:rPr>
        <w:t>, conforme abaixo:</w:t>
      </w:r>
    </w:p>
    <w:p w14:paraId="5173248A" w14:textId="1F884F83" w:rsidR="00047A6F" w:rsidRPr="008073FF" w:rsidRDefault="009F7947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Linha 10: </w:t>
      </w:r>
      <w:r w:rsidR="00AC5151" w:rsidRPr="008073FF">
        <w:rPr>
          <w:rFonts w:ascii="Arial" w:hAnsi="Arial" w:cs="Arial"/>
        </w:rPr>
        <w:t>Aumento 09 km/dia devido aos alunos Murilo Renner Uebel, CPF. 054.660.570-29, Mirela Aparecida Renner Andrade, CPF. 047.166.960-14 e Milena Aparecida Renner da Anunciação, CPF. 068.511.760-09, ambos residentes na localidade de Posse Barão, interior do Município de Ernestina.</w:t>
      </w:r>
    </w:p>
    <w:p w14:paraId="494DA483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2.</w:t>
      </w:r>
    </w:p>
    <w:p w14:paraId="42AD2263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77777777" w:rsidR="00047A6F" w:rsidRPr="008073FF" w:rsidRDefault="00047A6F" w:rsidP="00047A6F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3.</w:t>
      </w:r>
    </w:p>
    <w:p w14:paraId="18C28695" w14:textId="77777777" w:rsidR="00047A6F" w:rsidRPr="008073FF" w:rsidRDefault="00047A6F" w:rsidP="00047A6F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7F6EB1F0" w14:textId="031531B6" w:rsidR="008178A8" w:rsidRPr="008073FF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073FF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073FF">
        <w:rPr>
          <w:rFonts w:ascii="Arial" w:hAnsi="Arial" w:cs="Arial"/>
          <w:b w:val="0"/>
          <w:bCs/>
          <w:sz w:val="20"/>
        </w:rPr>
        <w:t xml:space="preserve">, </w:t>
      </w:r>
      <w:r w:rsidR="00AC5151" w:rsidRPr="008073FF">
        <w:rPr>
          <w:rFonts w:ascii="Arial" w:hAnsi="Arial" w:cs="Arial"/>
          <w:b w:val="0"/>
          <w:bCs/>
          <w:sz w:val="20"/>
          <w:lang w:val="pt-BR"/>
        </w:rPr>
        <w:t>14</w:t>
      </w:r>
      <w:r w:rsidRPr="008073FF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AC5151" w:rsidRPr="008073FF">
        <w:rPr>
          <w:rFonts w:ascii="Arial" w:hAnsi="Arial" w:cs="Arial"/>
          <w:b w:val="0"/>
          <w:bCs/>
          <w:sz w:val="20"/>
          <w:lang w:val="pt-BR"/>
        </w:rPr>
        <w:t>junho</w:t>
      </w:r>
      <w:r w:rsidR="00902C67" w:rsidRPr="008073FF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073FF">
        <w:rPr>
          <w:rFonts w:ascii="Arial" w:hAnsi="Arial" w:cs="Arial"/>
          <w:b w:val="0"/>
          <w:bCs/>
          <w:sz w:val="20"/>
          <w:lang w:val="pt-BR"/>
        </w:rPr>
        <w:t>de 202</w:t>
      </w:r>
      <w:r w:rsidR="00CF455A" w:rsidRPr="008073FF">
        <w:rPr>
          <w:rFonts w:ascii="Arial" w:hAnsi="Arial" w:cs="Arial"/>
          <w:b w:val="0"/>
          <w:bCs/>
          <w:sz w:val="20"/>
          <w:lang w:val="pt-BR"/>
        </w:rPr>
        <w:t>3</w:t>
      </w:r>
      <w:r w:rsidR="008178A8" w:rsidRPr="008073FF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RE</w:t>
      </w:r>
      <w:r w:rsidR="009433AE" w:rsidRPr="008073FF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8</cp:revision>
  <cp:lastPrinted>2023-04-03T12:37:00Z</cp:lastPrinted>
  <dcterms:created xsi:type="dcterms:W3CDTF">2023-06-05T10:53:00Z</dcterms:created>
  <dcterms:modified xsi:type="dcterms:W3CDTF">2023-06-14T19:29:00Z</dcterms:modified>
</cp:coreProperties>
</file>