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62A3B7DF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01 AO CONTRATO DE TRANSPORTE</w:t>
      </w:r>
    </w:p>
    <w:p w14:paraId="17D26957" w14:textId="772AF39E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 w:rsidR="00EF7E5C">
        <w:rPr>
          <w:rFonts w:ascii="Arial" w:hAnsi="Arial" w:cs="Arial"/>
          <w:sz w:val="20"/>
        </w:rPr>
        <w:t>138</w:t>
      </w:r>
      <w:r w:rsidRPr="00EF7E5C">
        <w:rPr>
          <w:rFonts w:ascii="Arial" w:hAnsi="Arial" w:cs="Arial"/>
          <w:sz w:val="20"/>
        </w:rPr>
        <w:t>/202</w:t>
      </w:r>
      <w:r w:rsidR="00EF7E5C"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15E4E987" w14:textId="77777777" w:rsidR="008178A8" w:rsidRPr="00EF7E5C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1403FB72" w:rsidR="008178A8" w:rsidRPr="00EF7E5C" w:rsidRDefault="008178A8" w:rsidP="008178A8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Por este instrumento particular de Contrato, que fazem parte de um lado o </w:t>
      </w:r>
      <w:r w:rsidRPr="00EF7E5C">
        <w:rPr>
          <w:rFonts w:ascii="Arial" w:hAnsi="Arial" w:cs="Arial"/>
          <w:b/>
        </w:rPr>
        <w:t xml:space="preserve">MUNICÍPIO DE </w:t>
      </w:r>
      <w:r w:rsidR="00070889" w:rsidRPr="00EF7E5C">
        <w:rPr>
          <w:rFonts w:ascii="Arial" w:hAnsi="Arial" w:cs="Arial"/>
          <w:b/>
        </w:rPr>
        <w:t>ERNESTINA</w:t>
      </w:r>
      <w:r w:rsidR="00E71D9C" w:rsidRPr="00EF7E5C">
        <w:rPr>
          <w:rFonts w:ascii="Arial" w:hAnsi="Arial" w:cs="Arial"/>
          <w:b/>
        </w:rPr>
        <w:t>/RS</w:t>
      </w:r>
      <w:r w:rsidRPr="00EF7E5C">
        <w:rPr>
          <w:rFonts w:ascii="Arial" w:hAnsi="Arial" w:cs="Arial"/>
        </w:rPr>
        <w:t xml:space="preserve">, entidade de Direito Público Interno, com sede na Rua </w:t>
      </w:r>
      <w:r w:rsidR="00070889" w:rsidRPr="00EF7E5C">
        <w:rPr>
          <w:rFonts w:ascii="Arial" w:hAnsi="Arial" w:cs="Arial"/>
        </w:rPr>
        <w:t>Júlio dos Santos</w:t>
      </w:r>
      <w:r w:rsidR="007D5E10" w:rsidRPr="00EF7E5C">
        <w:rPr>
          <w:rFonts w:ascii="Arial" w:hAnsi="Arial" w:cs="Arial"/>
        </w:rPr>
        <w:t>,</w:t>
      </w:r>
      <w:r w:rsidRPr="00EF7E5C">
        <w:rPr>
          <w:rFonts w:ascii="Arial" w:hAnsi="Arial" w:cs="Arial"/>
        </w:rPr>
        <w:t xml:space="preserve"> </w:t>
      </w:r>
      <w:r w:rsidR="007D5E10" w:rsidRPr="00EF7E5C">
        <w:rPr>
          <w:rFonts w:ascii="Arial" w:hAnsi="Arial" w:cs="Arial"/>
        </w:rPr>
        <w:t>2021</w:t>
      </w:r>
      <w:r w:rsidRPr="00EF7E5C">
        <w:rPr>
          <w:rFonts w:ascii="Arial" w:hAnsi="Arial" w:cs="Arial"/>
        </w:rPr>
        <w:t xml:space="preserve">, na cidade de </w:t>
      </w:r>
      <w:r w:rsidR="007D5E10" w:rsidRPr="00EF7E5C">
        <w:rPr>
          <w:rFonts w:ascii="Arial" w:hAnsi="Arial" w:cs="Arial"/>
        </w:rPr>
        <w:t>Ernestina</w:t>
      </w:r>
      <w:r w:rsidRPr="00EF7E5C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75343" w:rsidRPr="00EF7E5C">
        <w:rPr>
          <w:rFonts w:ascii="Arial" w:hAnsi="Arial" w:cs="Arial"/>
        </w:rPr>
        <w:t xml:space="preserve">RENATO BECKER, </w:t>
      </w:r>
      <w:r w:rsidR="00F75343" w:rsidRPr="00EF7E5C">
        <w:rPr>
          <w:rFonts w:ascii="Arial" w:hAnsi="Arial" w:cs="Arial"/>
          <w:bCs/>
        </w:rPr>
        <w:t>brasileiro, casado, ID-7018350535 e CPF-393.376.850-00, residente e domiciliado na rua José Bettin, nº 041, na cidade de Ernestina-RS</w:t>
      </w:r>
      <w:r w:rsidRPr="00EF7E5C">
        <w:rPr>
          <w:rFonts w:ascii="Arial" w:hAnsi="Arial" w:cs="Arial"/>
        </w:rPr>
        <w:t xml:space="preserve">, de ora em diante denominado de </w:t>
      </w:r>
      <w:r w:rsidRPr="00EF7E5C">
        <w:rPr>
          <w:rFonts w:ascii="Arial" w:hAnsi="Arial" w:cs="Arial"/>
          <w:b/>
          <w:bCs/>
        </w:rPr>
        <w:t>CONTRATANTE</w:t>
      </w:r>
      <w:r w:rsidRPr="00EF7E5C">
        <w:rPr>
          <w:rFonts w:ascii="Arial" w:hAnsi="Arial" w:cs="Arial"/>
        </w:rPr>
        <w:t xml:space="preserve">, e do outro lado, a empresa </w:t>
      </w:r>
      <w:r w:rsidR="00FC3951" w:rsidRPr="00EF7E5C">
        <w:rPr>
          <w:rFonts w:ascii="Arial" w:hAnsi="Arial" w:cs="Arial"/>
        </w:rPr>
        <w:t>ELITON TRANSPORTES EIRELI</w:t>
      </w:r>
      <w:r w:rsidR="00F75343" w:rsidRPr="00EF7E5C">
        <w:rPr>
          <w:rFonts w:ascii="Arial" w:hAnsi="Arial" w:cs="Arial"/>
        </w:rPr>
        <w:t xml:space="preserve">, Inscrito no CNPJ </w:t>
      </w:r>
      <w:r w:rsidR="00FC3951" w:rsidRPr="00EF7E5C">
        <w:rPr>
          <w:rFonts w:ascii="Arial" w:hAnsi="Arial" w:cs="Arial"/>
        </w:rPr>
        <w:t>27.751.263/0001-99</w:t>
      </w:r>
      <w:r w:rsidRPr="00EF7E5C">
        <w:rPr>
          <w:rFonts w:ascii="Arial" w:hAnsi="Arial" w:cs="Arial"/>
        </w:rPr>
        <w:t>, com sede na</w:t>
      </w:r>
      <w:r w:rsidR="00C01098" w:rsidRPr="00EF7E5C">
        <w:rPr>
          <w:rFonts w:ascii="Arial" w:hAnsi="Arial" w:cs="Arial"/>
        </w:rPr>
        <w:t xml:space="preserve"> Argemiro de Quadros</w:t>
      </w:r>
      <w:r w:rsidRPr="00EF7E5C">
        <w:rPr>
          <w:rFonts w:ascii="Arial" w:hAnsi="Arial" w:cs="Arial"/>
        </w:rPr>
        <w:t>,</w:t>
      </w:r>
      <w:r w:rsidR="00C01098" w:rsidRPr="00EF7E5C">
        <w:rPr>
          <w:rFonts w:ascii="Arial" w:hAnsi="Arial" w:cs="Arial"/>
        </w:rPr>
        <w:t xml:space="preserve"> nº 146, Bairro Santa Marta, na cidade de Passo Fundo/RS</w:t>
      </w:r>
      <w:r w:rsidRPr="00EF7E5C">
        <w:rPr>
          <w:rFonts w:ascii="Arial" w:hAnsi="Arial" w:cs="Arial"/>
        </w:rPr>
        <w:t xml:space="preserve">, neste ato representada pelo seu responsável legal, Sr. </w:t>
      </w:r>
      <w:r w:rsidR="00C01098" w:rsidRPr="00EF7E5C">
        <w:rPr>
          <w:rFonts w:ascii="Arial" w:hAnsi="Arial" w:cs="Arial"/>
        </w:rPr>
        <w:t>Eliton da Silveira Falcão</w:t>
      </w:r>
      <w:r w:rsidRPr="00EF7E5C">
        <w:rPr>
          <w:rFonts w:ascii="Arial" w:hAnsi="Arial" w:cs="Arial"/>
        </w:rPr>
        <w:t xml:space="preserve">, CPF nº </w:t>
      </w:r>
      <w:r w:rsidR="00C01098" w:rsidRPr="00EF7E5C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EF7E5C">
        <w:rPr>
          <w:rFonts w:ascii="Arial" w:hAnsi="Arial" w:cs="Arial"/>
        </w:rPr>
        <w:t xml:space="preserve"> de ora em diante denominado simplesmente </w:t>
      </w:r>
      <w:r w:rsidRPr="00EF7E5C">
        <w:rPr>
          <w:rFonts w:ascii="Arial" w:hAnsi="Arial" w:cs="Arial"/>
          <w:b/>
          <w:bCs/>
        </w:rPr>
        <w:t>CONTRATADA</w:t>
      </w:r>
      <w:r w:rsidRPr="00EF7E5C">
        <w:rPr>
          <w:rFonts w:ascii="Arial" w:hAnsi="Arial" w:cs="Arial"/>
        </w:rPr>
        <w:t>, os quais firmam o presente</w:t>
      </w:r>
      <w:r w:rsidR="00572F5B" w:rsidRPr="00EF7E5C">
        <w:rPr>
          <w:rFonts w:ascii="Arial" w:hAnsi="Arial" w:cs="Arial"/>
        </w:rPr>
        <w:t xml:space="preserve"> Termo Aditivo de</w:t>
      </w:r>
      <w:r w:rsidRPr="00EF7E5C">
        <w:rPr>
          <w:rFonts w:ascii="Arial" w:hAnsi="Arial" w:cs="Arial"/>
        </w:rPr>
        <w:t xml:space="preserve"> Contrato, mediante as seguintes cláusulas e condições:</w:t>
      </w:r>
    </w:p>
    <w:p w14:paraId="442995D1" w14:textId="77777777" w:rsidR="00047A6F" w:rsidRPr="00EF7E5C" w:rsidRDefault="00047A6F" w:rsidP="00047A6F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1.</w:t>
      </w:r>
    </w:p>
    <w:p w14:paraId="0A654A25" w14:textId="20A4CC82" w:rsidR="00047A6F" w:rsidRPr="00EF7E5C" w:rsidRDefault="00047A6F" w:rsidP="00047A6F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572F5B" w:rsidRPr="00EF7E5C">
        <w:rPr>
          <w:rFonts w:ascii="Arial" w:hAnsi="Arial" w:cs="Arial"/>
        </w:rPr>
        <w:t>De acordo com a cláusula Décima Segunda, § 8º</w:t>
      </w:r>
      <w:r w:rsidR="00AE39B3" w:rsidRPr="00EF7E5C">
        <w:rPr>
          <w:rFonts w:ascii="Arial" w:hAnsi="Arial" w:cs="Arial"/>
        </w:rPr>
        <w:t xml:space="preserve"> do contrato original</w:t>
      </w:r>
      <w:r w:rsidR="00572F5B" w:rsidRPr="00EF7E5C">
        <w:rPr>
          <w:rFonts w:ascii="Arial" w:hAnsi="Arial" w:cs="Arial"/>
        </w:rPr>
        <w:t xml:space="preserve">, fica aditado o aumento de quilometragem da Linha </w:t>
      </w:r>
      <w:r w:rsidR="001B6D55">
        <w:rPr>
          <w:rFonts w:ascii="Arial" w:hAnsi="Arial" w:cs="Arial"/>
        </w:rPr>
        <w:t>“</w:t>
      </w:r>
      <w:r w:rsidR="00572F5B" w:rsidRPr="00EF7E5C">
        <w:rPr>
          <w:rFonts w:ascii="Arial" w:hAnsi="Arial" w:cs="Arial"/>
        </w:rPr>
        <w:t>0</w:t>
      </w:r>
      <w:r w:rsidR="00ED3263" w:rsidRPr="00EF7E5C">
        <w:rPr>
          <w:rFonts w:ascii="Arial" w:hAnsi="Arial" w:cs="Arial"/>
        </w:rPr>
        <w:t>1</w:t>
      </w:r>
      <w:r w:rsidR="001B6D55">
        <w:rPr>
          <w:rFonts w:ascii="Arial" w:hAnsi="Arial" w:cs="Arial"/>
        </w:rPr>
        <w:t xml:space="preserve"> e 08</w:t>
      </w:r>
      <w:r w:rsidR="00572F5B" w:rsidRPr="00EF7E5C">
        <w:rPr>
          <w:rFonts w:ascii="Arial" w:hAnsi="Arial" w:cs="Arial"/>
        </w:rPr>
        <w:t>”,</w:t>
      </w:r>
      <w:r w:rsidR="00AE39B3" w:rsidRPr="00EF7E5C">
        <w:rPr>
          <w:rFonts w:ascii="Arial" w:hAnsi="Arial" w:cs="Arial"/>
        </w:rPr>
        <w:t xml:space="preserve"> para os 7 (sete) meses restantes do ano letivo de 2023</w:t>
      </w:r>
      <w:r w:rsidR="008E744B" w:rsidRPr="00EF7E5C">
        <w:rPr>
          <w:rFonts w:ascii="Arial" w:hAnsi="Arial" w:cs="Arial"/>
        </w:rPr>
        <w:t>, conforme abaixo:</w:t>
      </w:r>
    </w:p>
    <w:p w14:paraId="6D5FEEE8" w14:textId="77777777" w:rsidR="00ED3263" w:rsidRPr="00EF7E5C" w:rsidRDefault="00ED3263" w:rsidP="00ED326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-Linha 01: aumento 27 km/dia devido aos alunos Leonardo Santos da Luz, na localidade de Edmundo tren, chácara do Edson. </w:t>
      </w:r>
    </w:p>
    <w:p w14:paraId="145D19D1" w14:textId="69E46442" w:rsidR="00ED3263" w:rsidRPr="00EF7E5C" w:rsidRDefault="00ED3263" w:rsidP="00ED326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Totalizando: </w:t>
      </w:r>
      <w:r w:rsidRPr="00EF7E5C">
        <w:rPr>
          <w:rFonts w:ascii="Arial" w:hAnsi="Arial" w:cs="Arial"/>
          <w:u w:val="single"/>
        </w:rPr>
        <w:t>3.645</w:t>
      </w:r>
      <w:r w:rsidRPr="00EF7E5C">
        <w:rPr>
          <w:rFonts w:ascii="Arial" w:hAnsi="Arial" w:cs="Arial"/>
        </w:rPr>
        <w:t xml:space="preserve"> km para os 07 meses restantes do contrato.</w:t>
      </w:r>
    </w:p>
    <w:p w14:paraId="79E7273E" w14:textId="33D96B9D" w:rsidR="00EF7E5C" w:rsidRPr="00EF7E5C" w:rsidRDefault="00EF7E5C" w:rsidP="00ED3263">
      <w:pPr>
        <w:spacing w:after="0" w:line="240" w:lineRule="auto"/>
        <w:jc w:val="both"/>
        <w:rPr>
          <w:rFonts w:ascii="Arial" w:hAnsi="Arial" w:cs="Arial"/>
        </w:rPr>
      </w:pPr>
    </w:p>
    <w:p w14:paraId="78A9AEBB" w14:textId="77777777" w:rsidR="00EF7E5C" w:rsidRPr="00EF7E5C" w:rsidRDefault="00EF7E5C" w:rsidP="00EF7E5C">
      <w:pPr>
        <w:spacing w:after="0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Linha 08: aumento de 9.43 km/dia devido ao aumento de aluno Gabriel Brandão na localidade de Edmundo tren, chácara do Edson. </w:t>
      </w:r>
    </w:p>
    <w:p w14:paraId="20A141D5" w14:textId="77777777" w:rsidR="00EF7E5C" w:rsidRPr="00EF7E5C" w:rsidRDefault="00EF7E5C" w:rsidP="00EF7E5C">
      <w:pPr>
        <w:spacing w:after="0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Totalizando: 1.273,05 km para os 07 meses restantes do contrato.</w:t>
      </w:r>
    </w:p>
    <w:p w14:paraId="370223B4" w14:textId="77777777" w:rsidR="00EF7E5C" w:rsidRPr="00EF7E5C" w:rsidRDefault="00EF7E5C" w:rsidP="00ED3263">
      <w:pPr>
        <w:spacing w:after="0" w:line="240" w:lineRule="auto"/>
        <w:jc w:val="both"/>
        <w:rPr>
          <w:rFonts w:ascii="Arial" w:hAnsi="Arial" w:cs="Arial"/>
        </w:rPr>
      </w:pPr>
    </w:p>
    <w:p w14:paraId="494DA483" w14:textId="102C1C0D" w:rsidR="00047A6F" w:rsidRPr="00EF7E5C" w:rsidRDefault="00AC5151" w:rsidP="00047A6F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.</w:t>
      </w:r>
      <w:r w:rsidR="00047A6F" w:rsidRPr="00EF7E5C"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  <w:t>2.</w:t>
      </w:r>
    </w:p>
    <w:p w14:paraId="42AD2263" w14:textId="77777777" w:rsidR="00047A6F" w:rsidRPr="00EF7E5C" w:rsidRDefault="00047A6F" w:rsidP="00047A6F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77777777" w:rsidR="00047A6F" w:rsidRPr="00EF7E5C" w:rsidRDefault="00047A6F" w:rsidP="00047A6F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3.</w:t>
      </w:r>
    </w:p>
    <w:p w14:paraId="18C28695" w14:textId="77777777" w:rsidR="00047A6F" w:rsidRPr="00EF7E5C" w:rsidRDefault="00047A6F" w:rsidP="00047A6F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7F6EB1F0" w14:textId="031531B6" w:rsidR="008178A8" w:rsidRPr="00EF7E5C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EF7E5C">
        <w:rPr>
          <w:rFonts w:ascii="Arial" w:hAnsi="Arial" w:cs="Arial"/>
          <w:b w:val="0"/>
          <w:bCs/>
          <w:sz w:val="20"/>
        </w:rPr>
        <w:t xml:space="preserve">, </w:t>
      </w:r>
      <w:r w:rsidR="00AC5151" w:rsidRPr="00EF7E5C">
        <w:rPr>
          <w:rFonts w:ascii="Arial" w:hAnsi="Arial" w:cs="Arial"/>
          <w:b w:val="0"/>
          <w:bCs/>
          <w:sz w:val="20"/>
          <w:lang w:val="pt-BR"/>
        </w:rPr>
        <w:t>14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AC5151" w:rsidRPr="00EF7E5C">
        <w:rPr>
          <w:rFonts w:ascii="Arial" w:hAnsi="Arial" w:cs="Arial"/>
          <w:b w:val="0"/>
          <w:bCs/>
          <w:sz w:val="20"/>
          <w:lang w:val="pt-BR"/>
        </w:rPr>
        <w:t>junho</w:t>
      </w:r>
      <w:r w:rsidR="00902C67" w:rsidRPr="00EF7E5C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EF7E5C">
        <w:rPr>
          <w:rFonts w:ascii="Arial" w:hAnsi="Arial" w:cs="Arial"/>
          <w:b w:val="0"/>
          <w:bCs/>
          <w:sz w:val="20"/>
          <w:lang w:val="pt-BR"/>
        </w:rPr>
        <w:t>de 202</w:t>
      </w:r>
      <w:r w:rsidR="00CF455A" w:rsidRPr="00EF7E5C">
        <w:rPr>
          <w:rFonts w:ascii="Arial" w:hAnsi="Arial" w:cs="Arial"/>
          <w:b w:val="0"/>
          <w:bCs/>
          <w:sz w:val="20"/>
          <w:lang w:val="pt-BR"/>
        </w:rPr>
        <w:t>3</w:t>
      </w:r>
      <w:r w:rsidR="008178A8" w:rsidRPr="00EF7E5C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EF7E5C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EF7E5C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6DF8DA81" w:rsidR="003B5235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________________</w:t>
      </w:r>
    </w:p>
    <w:p w14:paraId="228C35F3" w14:textId="38308CFC" w:rsidR="009433AE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RE</w:t>
      </w:r>
      <w:r w:rsidR="009433AE" w:rsidRPr="00EF7E5C">
        <w:rPr>
          <w:rFonts w:ascii="Arial" w:hAnsi="Arial" w:cs="Arial"/>
          <w:b w:val="0"/>
          <w:sz w:val="20"/>
          <w:lang w:val="pt-BR"/>
        </w:rPr>
        <w:t>NATO BECKER</w:t>
      </w:r>
    </w:p>
    <w:p w14:paraId="77FE61AC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288301EC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34E7688B" w:rsidR="009433AE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</w:t>
      </w:r>
      <w:r w:rsidR="009433AE" w:rsidRPr="00EF7E5C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EF7E5C">
        <w:rPr>
          <w:rFonts w:ascii="Arial" w:hAnsi="Arial" w:cs="Arial"/>
          <w:b w:val="0"/>
          <w:sz w:val="20"/>
          <w:lang w:val="pt-BR"/>
        </w:rPr>
        <w:t>_</w:t>
      </w:r>
      <w:r w:rsidR="009433AE" w:rsidRPr="00EF7E5C">
        <w:rPr>
          <w:rFonts w:ascii="Arial" w:hAnsi="Arial" w:cs="Arial"/>
          <w:b w:val="0"/>
          <w:sz w:val="20"/>
          <w:lang w:val="pt-BR"/>
        </w:rPr>
        <w:t>_____</w:t>
      </w:r>
      <w:r w:rsidR="00C01098" w:rsidRPr="00EF7E5C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EF7E5C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7D57CF7A" w14:textId="62058F40" w:rsidR="009433AE" w:rsidRPr="00EF7E5C" w:rsidRDefault="009433AE" w:rsidP="00EF7E5C">
      <w:pPr>
        <w:pStyle w:val="Ttulo"/>
        <w:rPr>
          <w:rFonts w:ascii="Arial" w:hAnsi="Arial" w:cs="Arial"/>
          <w:b w:val="0"/>
          <w:sz w:val="20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Contratada</w:t>
      </w:r>
    </w:p>
    <w:sectPr w:rsidR="009433AE" w:rsidRPr="00EF7E5C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6D55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6827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13876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1038"/>
    <w:rsid w:val="007A39F1"/>
    <w:rsid w:val="007A7B53"/>
    <w:rsid w:val="007A7D8E"/>
    <w:rsid w:val="007B2DF9"/>
    <w:rsid w:val="007D258D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123A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023"/>
    <w:rsid w:val="00EA5C97"/>
    <w:rsid w:val="00EB454C"/>
    <w:rsid w:val="00EC6B2F"/>
    <w:rsid w:val="00EC71FB"/>
    <w:rsid w:val="00ED3263"/>
    <w:rsid w:val="00ED6A19"/>
    <w:rsid w:val="00EE3E7C"/>
    <w:rsid w:val="00EE4114"/>
    <w:rsid w:val="00EE7717"/>
    <w:rsid w:val="00EF2C82"/>
    <w:rsid w:val="00EF7E5C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Transito</dc:creator>
  <cp:lastModifiedBy>Usuário</cp:lastModifiedBy>
  <cp:revision>5</cp:revision>
  <cp:lastPrinted>2023-06-14T19:04:00Z</cp:lastPrinted>
  <dcterms:created xsi:type="dcterms:W3CDTF">2023-06-14T17:31:00Z</dcterms:created>
  <dcterms:modified xsi:type="dcterms:W3CDTF">2023-06-14T19:07:00Z</dcterms:modified>
</cp:coreProperties>
</file>