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49796" w14:textId="77777777" w:rsidR="006D47CC" w:rsidRDefault="006D47CC" w:rsidP="006D47CC">
      <w:pPr>
        <w:jc w:val="both"/>
        <w:rPr>
          <w:sz w:val="20"/>
          <w:szCs w:val="20"/>
        </w:rPr>
      </w:pPr>
    </w:p>
    <w:p w14:paraId="66882BF5" w14:textId="77777777" w:rsidR="00FB4ADF" w:rsidRDefault="00FB4ADF" w:rsidP="006D47CC">
      <w:pPr>
        <w:jc w:val="both"/>
        <w:rPr>
          <w:sz w:val="20"/>
          <w:szCs w:val="20"/>
        </w:rPr>
      </w:pPr>
    </w:p>
    <w:p w14:paraId="110B4760" w14:textId="4600446A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TERMO ADITIVO </w:t>
      </w:r>
      <w:r w:rsidR="00CC4178">
        <w:rPr>
          <w:rFonts w:ascii="Arial" w:hAnsi="Arial"/>
          <w:sz w:val="24"/>
        </w:rPr>
        <w:t>0</w:t>
      </w:r>
      <w:r w:rsidR="001167A7">
        <w:rPr>
          <w:rFonts w:ascii="Arial" w:hAnsi="Arial"/>
          <w:sz w:val="24"/>
        </w:rPr>
        <w:t>6</w:t>
      </w:r>
      <w:r>
        <w:rPr>
          <w:rFonts w:ascii="Arial" w:hAnsi="Arial"/>
          <w:sz w:val="24"/>
        </w:rPr>
        <w:t xml:space="preserve"> AO CONTRATO DE FORNECIMENTO DE</w:t>
      </w:r>
    </w:p>
    <w:p w14:paraId="78BDDA87" w14:textId="274DADEA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COMBUSTÍVEL Nº 0</w:t>
      </w:r>
      <w:r w:rsidR="001E402A">
        <w:rPr>
          <w:rFonts w:ascii="Arial" w:hAnsi="Arial"/>
          <w:sz w:val="24"/>
        </w:rPr>
        <w:t>9</w:t>
      </w:r>
      <w:r w:rsidR="006E36AC">
        <w:rPr>
          <w:rFonts w:ascii="Arial" w:hAnsi="Arial"/>
          <w:sz w:val="24"/>
        </w:rPr>
        <w:t>/202</w:t>
      </w:r>
      <w:r w:rsidR="001E402A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.</w:t>
      </w:r>
    </w:p>
    <w:p w14:paraId="26757723" w14:textId="77777777" w:rsidR="00FB4ADF" w:rsidRDefault="00FB4ADF" w:rsidP="00FB4ADF">
      <w:pPr>
        <w:pStyle w:val="Corpodetexto"/>
        <w:rPr>
          <w:rFonts w:ascii="Arial" w:hAnsi="Arial"/>
          <w:sz w:val="24"/>
        </w:rPr>
      </w:pPr>
    </w:p>
    <w:p w14:paraId="03684A91" w14:textId="443BEB3A" w:rsidR="00FB4ADF" w:rsidRDefault="00FB4ADF" w:rsidP="00FB4ADF">
      <w:pPr>
        <w:pStyle w:val="WW-Recuodecorpodetexto2"/>
        <w:ind w:left="2835"/>
        <w:rPr>
          <w:sz w:val="24"/>
        </w:rPr>
      </w:pPr>
      <w:r>
        <w:rPr>
          <w:sz w:val="24"/>
        </w:rPr>
        <w:t xml:space="preserve">Que fazem entre si, de um lado o MUNICIPIODE ERNESTINA, neste ato representado por seu Prefeito Municipal Sr. </w:t>
      </w:r>
      <w:r w:rsidR="00D132B6">
        <w:rPr>
          <w:sz w:val="24"/>
        </w:rPr>
        <w:t>RENATO BECKER</w:t>
      </w:r>
      <w:r>
        <w:rPr>
          <w:sz w:val="24"/>
        </w:rPr>
        <w:t xml:space="preserve">, denominado doravante de CONTRATANTE e de outro lado </w:t>
      </w:r>
      <w:r w:rsidR="00CC4178">
        <w:rPr>
          <w:sz w:val="22"/>
          <w:szCs w:val="22"/>
        </w:rPr>
        <w:t>COMERCIO DE COMBUSTIVEIS BOEHM E BOEHM LTDA</w:t>
      </w:r>
      <w:r>
        <w:rPr>
          <w:sz w:val="22"/>
          <w:szCs w:val="22"/>
        </w:rPr>
        <w:t xml:space="preserve">, </w:t>
      </w:r>
      <w:r w:rsidRPr="00515C01">
        <w:rPr>
          <w:sz w:val="22"/>
          <w:szCs w:val="22"/>
        </w:rPr>
        <w:t xml:space="preserve">inscrita no CGC/MF sob o n.º </w:t>
      </w:r>
      <w:r w:rsidR="00CC4178">
        <w:rPr>
          <w:sz w:val="22"/>
          <w:szCs w:val="22"/>
        </w:rPr>
        <w:t>08.988.502/0001-84</w:t>
      </w:r>
      <w:r>
        <w:rPr>
          <w:sz w:val="24"/>
        </w:rPr>
        <w:t>, doravante denominado de CONTRATADO, tem entre si justo e acertado firmar o presente Termo Aditivo, o qual reger-se-á de acordo com as cl</w:t>
      </w:r>
      <w:r w:rsidR="00811129">
        <w:rPr>
          <w:sz w:val="24"/>
        </w:rPr>
        <w:t>á</w:t>
      </w:r>
      <w:r>
        <w:rPr>
          <w:sz w:val="24"/>
        </w:rPr>
        <w:t>usulas e condições seguintes:</w:t>
      </w:r>
    </w:p>
    <w:p w14:paraId="53014FC7" w14:textId="77777777" w:rsidR="00FB4ADF" w:rsidRDefault="00FB4ADF" w:rsidP="00FB4ADF">
      <w:pPr>
        <w:pStyle w:val="WW-Recuodecorpodetexto2"/>
        <w:ind w:left="2835"/>
        <w:rPr>
          <w:sz w:val="24"/>
        </w:rPr>
      </w:pPr>
    </w:p>
    <w:p w14:paraId="745E5A7C" w14:textId="77777777" w:rsidR="00FB4ADF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1.</w:t>
      </w:r>
    </w:p>
    <w:p w14:paraId="62C2350A" w14:textId="2FD2EF6F" w:rsidR="006E36AC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9D250E">
        <w:rPr>
          <w:rFonts w:ascii="Arial" w:hAnsi="Arial"/>
          <w:sz w:val="24"/>
        </w:rPr>
        <w:t>Te</w:t>
      </w:r>
      <w:r w:rsidR="00844A65">
        <w:rPr>
          <w:rFonts w:ascii="Arial" w:hAnsi="Arial"/>
          <w:sz w:val="24"/>
        </w:rPr>
        <w:t>ndo em vista o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requerimento de reajuste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dos combustíveis</w:t>
      </w:r>
      <w:r w:rsidR="00844A65">
        <w:rPr>
          <w:rFonts w:ascii="Arial" w:hAnsi="Arial"/>
          <w:sz w:val="24"/>
        </w:rPr>
        <w:t xml:space="preserve"> feita pela empresa </w:t>
      </w:r>
      <w:r w:rsidR="00CC4178">
        <w:rPr>
          <w:sz w:val="22"/>
          <w:szCs w:val="22"/>
        </w:rPr>
        <w:t>COMERCIO DE COMBUSTIVEIS BOEHM E BOEHM LTDA</w:t>
      </w:r>
      <w:r w:rsidR="00844A65">
        <w:rPr>
          <w:rFonts w:ascii="Arial" w:hAnsi="Arial"/>
          <w:sz w:val="24"/>
        </w:rPr>
        <w:t>,</w:t>
      </w:r>
      <w:r w:rsidR="00266AC8">
        <w:rPr>
          <w:rFonts w:ascii="Arial" w:hAnsi="Arial"/>
          <w:sz w:val="24"/>
        </w:rPr>
        <w:t xml:space="preserve"> e parecer jurídico desta municipalidade, </w:t>
      </w:r>
      <w:r w:rsidR="006E36AC">
        <w:rPr>
          <w:rFonts w:ascii="Arial" w:hAnsi="Arial"/>
          <w:sz w:val="24"/>
        </w:rPr>
        <w:t>fica re</w:t>
      </w:r>
      <w:r w:rsidR="00844A65">
        <w:rPr>
          <w:rFonts w:ascii="Arial" w:hAnsi="Arial"/>
          <w:sz w:val="24"/>
        </w:rPr>
        <w:t>ajustado</w:t>
      </w:r>
      <w:r w:rsidR="006E36AC">
        <w:rPr>
          <w:rFonts w:ascii="Arial" w:hAnsi="Arial"/>
          <w:sz w:val="24"/>
        </w:rPr>
        <w:t xml:space="preserve"> os valores conforme abaixo:</w:t>
      </w:r>
    </w:p>
    <w:p w14:paraId="4F79B359" w14:textId="77777777" w:rsidR="00137735" w:rsidRDefault="00137735" w:rsidP="00FB4ADF">
      <w:pPr>
        <w:ind w:firstLine="708"/>
        <w:jc w:val="both"/>
        <w:rPr>
          <w:rFonts w:ascii="Arial" w:hAnsi="Arial"/>
          <w:sz w:val="24"/>
        </w:rPr>
      </w:pPr>
    </w:p>
    <w:p w14:paraId="53A57177" w14:textId="4BB08BF8" w:rsidR="00581A24" w:rsidRDefault="001167A7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Gasolina</w:t>
      </w:r>
      <w:r w:rsidR="00581A24">
        <w:rPr>
          <w:rFonts w:ascii="Arial" w:hAnsi="Arial"/>
          <w:sz w:val="24"/>
        </w:rPr>
        <w:t xml:space="preserve"> comum:  R$ 5,</w:t>
      </w:r>
      <w:r>
        <w:rPr>
          <w:rFonts w:ascii="Arial" w:hAnsi="Arial"/>
          <w:sz w:val="24"/>
        </w:rPr>
        <w:t>60</w:t>
      </w:r>
      <w:r w:rsidR="00581A24">
        <w:rPr>
          <w:rFonts w:ascii="Arial" w:hAnsi="Arial"/>
          <w:sz w:val="24"/>
        </w:rPr>
        <w:t xml:space="preserve"> o litro.</w:t>
      </w:r>
    </w:p>
    <w:p w14:paraId="23F27E94" w14:textId="77777777" w:rsidR="004A2A9E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p w14:paraId="28EECB49" w14:textId="77777777" w:rsidR="003D1B2F" w:rsidRDefault="004A2A9E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>
        <w:rPr>
          <w:rFonts w:ascii="Arial" w:hAnsi="Arial"/>
          <w:sz w:val="24"/>
        </w:rPr>
        <w:t>2.</w:t>
      </w:r>
    </w:p>
    <w:p w14:paraId="6BF968FD" w14:textId="77777777" w:rsidR="00FB4ADF" w:rsidRDefault="003D1B2F" w:rsidP="00FB4ADF">
      <w:pPr>
        <w:ind w:firstLine="708"/>
        <w:jc w:val="both"/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 w:rsidRPr="00CC4178">
        <w:rPr>
          <w:rFonts w:ascii="Arial" w:hAnsi="Arial"/>
        </w:rPr>
        <w:t>P</w:t>
      </w:r>
      <w:r w:rsidR="00FB4ADF" w:rsidRPr="001A2C5C">
        <w:rPr>
          <w:rFonts w:ascii="Arial" w:hAnsi="Arial"/>
          <w:sz w:val="24"/>
        </w:rPr>
        <w:t>e</w:t>
      </w:r>
      <w:r w:rsidR="00FB4ADF">
        <w:rPr>
          <w:rFonts w:ascii="Arial" w:hAnsi="Arial"/>
          <w:sz w:val="24"/>
        </w:rPr>
        <w:t>rmanecem inalteradas todas as demais cláusulas não abrangidas ou atingidas pelo presente instrumento</w:t>
      </w:r>
      <w:r w:rsidR="00FB4ADF">
        <w:t>.</w:t>
      </w:r>
    </w:p>
    <w:p w14:paraId="5A3D97F6" w14:textId="77777777" w:rsidR="00FB4ADF" w:rsidRDefault="00FB4ADF" w:rsidP="00FB4ADF">
      <w:pPr>
        <w:jc w:val="both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3.</w:t>
      </w:r>
    </w:p>
    <w:p w14:paraId="07FBA17F" w14:textId="77777777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E por estarem assim justos e contratados, firmam o presente instrumento em duas vias de igual conteúdo e forma.</w:t>
      </w:r>
    </w:p>
    <w:p w14:paraId="5B6F328B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53F2DB2E" w14:textId="6400E5DD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Ernestina, </w:t>
      </w:r>
      <w:r w:rsidR="00581A24">
        <w:rPr>
          <w:rFonts w:ascii="Arial" w:hAnsi="Arial"/>
          <w:sz w:val="24"/>
        </w:rPr>
        <w:t>2</w:t>
      </w:r>
      <w:r w:rsidR="001167A7">
        <w:rPr>
          <w:rFonts w:ascii="Arial" w:hAnsi="Arial"/>
          <w:sz w:val="24"/>
        </w:rPr>
        <w:t>3</w:t>
      </w:r>
      <w:r w:rsidR="00526426">
        <w:rPr>
          <w:rFonts w:ascii="Arial" w:hAnsi="Arial"/>
          <w:sz w:val="24"/>
        </w:rPr>
        <w:t xml:space="preserve"> de</w:t>
      </w:r>
      <w:r w:rsidR="00775877">
        <w:rPr>
          <w:rFonts w:ascii="Arial" w:hAnsi="Arial"/>
          <w:sz w:val="24"/>
        </w:rPr>
        <w:t xml:space="preserve"> agosto </w:t>
      </w:r>
      <w:r>
        <w:rPr>
          <w:rFonts w:ascii="Arial" w:hAnsi="Arial"/>
          <w:sz w:val="24"/>
        </w:rPr>
        <w:t>de 20</w:t>
      </w:r>
      <w:r w:rsidR="004A2A9E">
        <w:rPr>
          <w:rFonts w:ascii="Arial" w:hAnsi="Arial"/>
          <w:sz w:val="24"/>
        </w:rPr>
        <w:t>2</w:t>
      </w:r>
      <w:r w:rsidR="001E402A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.</w:t>
      </w:r>
    </w:p>
    <w:p w14:paraId="7CCEF8F1" w14:textId="77777777" w:rsidR="00581A24" w:rsidRDefault="00581A24" w:rsidP="00FB4ADF">
      <w:pPr>
        <w:jc w:val="both"/>
        <w:rPr>
          <w:rFonts w:ascii="Arial" w:hAnsi="Arial"/>
          <w:sz w:val="24"/>
        </w:rPr>
      </w:pPr>
    </w:p>
    <w:p w14:paraId="26CF6800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7DD59E3D" w14:textId="77777777" w:rsidR="009D250E" w:rsidRPr="003D1B2F" w:rsidRDefault="009D250E" w:rsidP="00FB4ADF">
      <w:pPr>
        <w:jc w:val="both"/>
        <w:rPr>
          <w:rFonts w:ascii="Arial" w:hAnsi="Arial"/>
          <w:sz w:val="24"/>
          <w:szCs w:val="24"/>
        </w:rPr>
      </w:pPr>
    </w:p>
    <w:p w14:paraId="07248CFD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</w:t>
      </w:r>
    </w:p>
    <w:p w14:paraId="20417F15" w14:textId="77777777" w:rsidR="009D250E" w:rsidRPr="003D1B2F" w:rsidRDefault="00D132B6" w:rsidP="009D250E">
      <w:pPr>
        <w:jc w:val="center"/>
        <w:rPr>
          <w:sz w:val="24"/>
          <w:szCs w:val="24"/>
        </w:rPr>
      </w:pPr>
      <w:r>
        <w:rPr>
          <w:sz w:val="24"/>
          <w:szCs w:val="24"/>
        </w:rPr>
        <w:t>RENATO BECKER</w:t>
      </w:r>
    </w:p>
    <w:p w14:paraId="0BB512D0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Prefeito Municipal</w:t>
      </w:r>
    </w:p>
    <w:p w14:paraId="3C9F624C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Contratante</w:t>
      </w:r>
    </w:p>
    <w:p w14:paraId="498AC1F2" w14:textId="77777777" w:rsidR="009D250E" w:rsidRDefault="009D250E" w:rsidP="009D250E">
      <w:pPr>
        <w:jc w:val="center"/>
        <w:rPr>
          <w:sz w:val="24"/>
          <w:szCs w:val="24"/>
        </w:rPr>
      </w:pPr>
    </w:p>
    <w:p w14:paraId="6B3F2D90" w14:textId="2B3135C1" w:rsidR="003D1B2F" w:rsidRDefault="003D1B2F" w:rsidP="009D250E">
      <w:pPr>
        <w:jc w:val="center"/>
        <w:rPr>
          <w:sz w:val="24"/>
          <w:szCs w:val="24"/>
        </w:rPr>
      </w:pPr>
    </w:p>
    <w:p w14:paraId="19E7FEDD" w14:textId="74291E47" w:rsidR="00581A24" w:rsidRDefault="00581A24" w:rsidP="009D250E">
      <w:pPr>
        <w:jc w:val="center"/>
        <w:rPr>
          <w:sz w:val="24"/>
          <w:szCs w:val="24"/>
        </w:rPr>
      </w:pPr>
    </w:p>
    <w:p w14:paraId="687B7A42" w14:textId="77777777" w:rsidR="00581A24" w:rsidRPr="003D1B2F" w:rsidRDefault="00581A24" w:rsidP="009D250E">
      <w:pPr>
        <w:jc w:val="center"/>
        <w:rPr>
          <w:sz w:val="24"/>
          <w:szCs w:val="24"/>
        </w:rPr>
      </w:pPr>
    </w:p>
    <w:p w14:paraId="71C3E68B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______________________________</w:t>
      </w:r>
    </w:p>
    <w:p w14:paraId="755ABA60" w14:textId="77777777" w:rsidR="001E402A" w:rsidRDefault="00CC4178" w:rsidP="009D250E">
      <w:pPr>
        <w:jc w:val="center"/>
        <w:rPr>
          <w:sz w:val="22"/>
          <w:szCs w:val="22"/>
        </w:rPr>
      </w:pPr>
      <w:r>
        <w:rPr>
          <w:sz w:val="22"/>
          <w:szCs w:val="22"/>
        </w:rPr>
        <w:t>COMERCIO DE COMBUSTIVEIS</w:t>
      </w:r>
    </w:p>
    <w:p w14:paraId="03705ECE" w14:textId="76CB6E7D" w:rsidR="00CC4178" w:rsidRDefault="00CC4178" w:rsidP="009D250E">
      <w:pPr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BOEHM E BOEHM LTDA</w:t>
      </w:r>
    </w:p>
    <w:p w14:paraId="08F1C581" w14:textId="77777777" w:rsidR="009D250E" w:rsidRPr="003D1B2F" w:rsidRDefault="009D250E" w:rsidP="009D250E">
      <w:pPr>
        <w:jc w:val="center"/>
        <w:rPr>
          <w:rFonts w:ascii="Arial" w:hAnsi="Arial"/>
          <w:sz w:val="24"/>
          <w:szCs w:val="24"/>
        </w:rPr>
      </w:pPr>
      <w:r w:rsidRPr="003D1B2F">
        <w:rPr>
          <w:sz w:val="24"/>
          <w:szCs w:val="24"/>
        </w:rPr>
        <w:t>Contratado</w:t>
      </w:r>
    </w:p>
    <w:sectPr w:rsidR="009D250E" w:rsidRPr="003D1B2F" w:rsidSect="0014112B">
      <w:headerReference w:type="default" r:id="rId7"/>
      <w:footerReference w:type="even" r:id="rId8"/>
      <w:footerReference w:type="default" r:id="rId9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A543E" w14:textId="77777777" w:rsidR="00E119CC" w:rsidRDefault="00E119CC">
      <w:r>
        <w:separator/>
      </w:r>
    </w:p>
  </w:endnote>
  <w:endnote w:type="continuationSeparator" w:id="0">
    <w:p w14:paraId="4EBD82FD" w14:textId="77777777" w:rsidR="00E119CC" w:rsidRDefault="00E11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3D492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0E8D92" w14:textId="77777777" w:rsidR="00B212EA" w:rsidRDefault="00B212EA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75C7B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64DE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7E398A7" w14:textId="77777777" w:rsidR="00B212EA" w:rsidRPr="0014112B" w:rsidRDefault="00CC4178" w:rsidP="00CC417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083743DE" wp14:editId="4B334FE0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0105E" w14:textId="77777777" w:rsidR="00E119CC" w:rsidRDefault="00E119CC">
      <w:r>
        <w:separator/>
      </w:r>
    </w:p>
  </w:footnote>
  <w:footnote w:type="continuationSeparator" w:id="0">
    <w:p w14:paraId="6A0A2B1C" w14:textId="77777777" w:rsidR="00E119CC" w:rsidRDefault="00E11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A07D1" w14:textId="77777777" w:rsidR="00B212EA" w:rsidRDefault="00CC4178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4A35E6CA" wp14:editId="10E3A4D5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171260230">
    <w:abstractNumId w:val="2"/>
  </w:num>
  <w:num w:numId="2" w16cid:durableId="867764189">
    <w:abstractNumId w:val="0"/>
  </w:num>
  <w:num w:numId="3" w16cid:durableId="1408260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2145"/>
    <w:rsid w:val="00034998"/>
    <w:rsid w:val="0003719E"/>
    <w:rsid w:val="0004259C"/>
    <w:rsid w:val="000704E4"/>
    <w:rsid w:val="00082EB8"/>
    <w:rsid w:val="000A23A2"/>
    <w:rsid w:val="000B1BE7"/>
    <w:rsid w:val="000B57B2"/>
    <w:rsid w:val="000D18BD"/>
    <w:rsid w:val="000F1304"/>
    <w:rsid w:val="000F4221"/>
    <w:rsid w:val="00100313"/>
    <w:rsid w:val="001167A7"/>
    <w:rsid w:val="00116BDC"/>
    <w:rsid w:val="00122E04"/>
    <w:rsid w:val="00137735"/>
    <w:rsid w:val="0014112B"/>
    <w:rsid w:val="001560E6"/>
    <w:rsid w:val="00167BCB"/>
    <w:rsid w:val="00184BBD"/>
    <w:rsid w:val="00196FAA"/>
    <w:rsid w:val="001B346B"/>
    <w:rsid w:val="001D2682"/>
    <w:rsid w:val="001D75B4"/>
    <w:rsid w:val="001E1184"/>
    <w:rsid w:val="001E2E32"/>
    <w:rsid w:val="001E402A"/>
    <w:rsid w:val="0020221D"/>
    <w:rsid w:val="00211C91"/>
    <w:rsid w:val="00251572"/>
    <w:rsid w:val="0026085C"/>
    <w:rsid w:val="002615F8"/>
    <w:rsid w:val="00264DEA"/>
    <w:rsid w:val="00266AC8"/>
    <w:rsid w:val="002725B6"/>
    <w:rsid w:val="00294005"/>
    <w:rsid w:val="002A2AA4"/>
    <w:rsid w:val="002A3021"/>
    <w:rsid w:val="002D294F"/>
    <w:rsid w:val="002D72B5"/>
    <w:rsid w:val="00300010"/>
    <w:rsid w:val="00301DC3"/>
    <w:rsid w:val="00315698"/>
    <w:rsid w:val="0033065F"/>
    <w:rsid w:val="00335B16"/>
    <w:rsid w:val="00354021"/>
    <w:rsid w:val="0036669D"/>
    <w:rsid w:val="0037400D"/>
    <w:rsid w:val="00380AAF"/>
    <w:rsid w:val="003B264E"/>
    <w:rsid w:val="003C044B"/>
    <w:rsid w:val="003C4B64"/>
    <w:rsid w:val="003C6BCF"/>
    <w:rsid w:val="003D1B2F"/>
    <w:rsid w:val="003E154C"/>
    <w:rsid w:val="00402385"/>
    <w:rsid w:val="00404BA5"/>
    <w:rsid w:val="004070C4"/>
    <w:rsid w:val="00415FD6"/>
    <w:rsid w:val="00416782"/>
    <w:rsid w:val="004213F5"/>
    <w:rsid w:val="00435303"/>
    <w:rsid w:val="004646D0"/>
    <w:rsid w:val="00481E99"/>
    <w:rsid w:val="004A2A9E"/>
    <w:rsid w:val="004B4244"/>
    <w:rsid w:val="004F7465"/>
    <w:rsid w:val="00525A65"/>
    <w:rsid w:val="00526426"/>
    <w:rsid w:val="005330D1"/>
    <w:rsid w:val="00554884"/>
    <w:rsid w:val="00571696"/>
    <w:rsid w:val="0058173C"/>
    <w:rsid w:val="00581A24"/>
    <w:rsid w:val="00585CCE"/>
    <w:rsid w:val="005A27B2"/>
    <w:rsid w:val="006312F0"/>
    <w:rsid w:val="0064370A"/>
    <w:rsid w:val="006710D3"/>
    <w:rsid w:val="006B39E5"/>
    <w:rsid w:val="006C2C0D"/>
    <w:rsid w:val="006D387C"/>
    <w:rsid w:val="006D47CC"/>
    <w:rsid w:val="006E36AC"/>
    <w:rsid w:val="006F4E86"/>
    <w:rsid w:val="006F55E1"/>
    <w:rsid w:val="007062F8"/>
    <w:rsid w:val="0072397E"/>
    <w:rsid w:val="007460A4"/>
    <w:rsid w:val="00750CB6"/>
    <w:rsid w:val="00753BDC"/>
    <w:rsid w:val="007634BA"/>
    <w:rsid w:val="00775877"/>
    <w:rsid w:val="007822F1"/>
    <w:rsid w:val="00797120"/>
    <w:rsid w:val="007B2A43"/>
    <w:rsid w:val="007D645F"/>
    <w:rsid w:val="007D797F"/>
    <w:rsid w:val="00811129"/>
    <w:rsid w:val="00811BE4"/>
    <w:rsid w:val="00844A65"/>
    <w:rsid w:val="008634C3"/>
    <w:rsid w:val="00875454"/>
    <w:rsid w:val="00892B70"/>
    <w:rsid w:val="008F4B50"/>
    <w:rsid w:val="008F5E9E"/>
    <w:rsid w:val="00900D41"/>
    <w:rsid w:val="00920445"/>
    <w:rsid w:val="00930ED4"/>
    <w:rsid w:val="00987E7E"/>
    <w:rsid w:val="009D250E"/>
    <w:rsid w:val="009D5F24"/>
    <w:rsid w:val="009F1D4B"/>
    <w:rsid w:val="00A023D7"/>
    <w:rsid w:val="00A14D0D"/>
    <w:rsid w:val="00A55D78"/>
    <w:rsid w:val="00A72608"/>
    <w:rsid w:val="00A83222"/>
    <w:rsid w:val="00A8510E"/>
    <w:rsid w:val="00A87762"/>
    <w:rsid w:val="00AA0827"/>
    <w:rsid w:val="00AA0DB0"/>
    <w:rsid w:val="00AA71AD"/>
    <w:rsid w:val="00AC7ADB"/>
    <w:rsid w:val="00B02005"/>
    <w:rsid w:val="00B04117"/>
    <w:rsid w:val="00B10F83"/>
    <w:rsid w:val="00B212EA"/>
    <w:rsid w:val="00B23713"/>
    <w:rsid w:val="00B35811"/>
    <w:rsid w:val="00B41FA5"/>
    <w:rsid w:val="00B45ADE"/>
    <w:rsid w:val="00B56931"/>
    <w:rsid w:val="00B70A20"/>
    <w:rsid w:val="00B83B05"/>
    <w:rsid w:val="00B93C31"/>
    <w:rsid w:val="00BA0AEB"/>
    <w:rsid w:val="00BB5291"/>
    <w:rsid w:val="00BB6B45"/>
    <w:rsid w:val="00C064B4"/>
    <w:rsid w:val="00C23E45"/>
    <w:rsid w:val="00C44115"/>
    <w:rsid w:val="00C50F7D"/>
    <w:rsid w:val="00C63B5F"/>
    <w:rsid w:val="00C7171C"/>
    <w:rsid w:val="00C97C93"/>
    <w:rsid w:val="00CA0AD2"/>
    <w:rsid w:val="00CA28B8"/>
    <w:rsid w:val="00CB6C2E"/>
    <w:rsid w:val="00CC4178"/>
    <w:rsid w:val="00CC7BF6"/>
    <w:rsid w:val="00CD2468"/>
    <w:rsid w:val="00CD4404"/>
    <w:rsid w:val="00CE1D15"/>
    <w:rsid w:val="00CE3DAD"/>
    <w:rsid w:val="00D01D88"/>
    <w:rsid w:val="00D132B6"/>
    <w:rsid w:val="00D41357"/>
    <w:rsid w:val="00D44E67"/>
    <w:rsid w:val="00D66C0C"/>
    <w:rsid w:val="00D73494"/>
    <w:rsid w:val="00D849B1"/>
    <w:rsid w:val="00DA549F"/>
    <w:rsid w:val="00DD56F0"/>
    <w:rsid w:val="00E03608"/>
    <w:rsid w:val="00E119CC"/>
    <w:rsid w:val="00E135C0"/>
    <w:rsid w:val="00E14B38"/>
    <w:rsid w:val="00E1769B"/>
    <w:rsid w:val="00E22431"/>
    <w:rsid w:val="00E37F87"/>
    <w:rsid w:val="00E62705"/>
    <w:rsid w:val="00EC4CB8"/>
    <w:rsid w:val="00EE1EAA"/>
    <w:rsid w:val="00EF3ED7"/>
    <w:rsid w:val="00EF442A"/>
    <w:rsid w:val="00F0278D"/>
    <w:rsid w:val="00F23613"/>
    <w:rsid w:val="00F238A5"/>
    <w:rsid w:val="00F252C1"/>
    <w:rsid w:val="00F371D2"/>
    <w:rsid w:val="00F43E29"/>
    <w:rsid w:val="00F80D8B"/>
    <w:rsid w:val="00F8691E"/>
    <w:rsid w:val="00F87908"/>
    <w:rsid w:val="00FB3693"/>
    <w:rsid w:val="00FB45EC"/>
    <w:rsid w:val="00FB4ADF"/>
    <w:rsid w:val="00FC7C98"/>
    <w:rsid w:val="00FD0BEE"/>
    <w:rsid w:val="00FD1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286FE8"/>
  <w15:docId w15:val="{5FB3E705-E04E-4708-B6F9-EB62056AD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2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6312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312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312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312F0"/>
    <w:pPr>
      <w:tabs>
        <w:tab w:val="center" w:pos="4252"/>
        <w:tab w:val="right" w:pos="8504"/>
      </w:tabs>
    </w:pPr>
  </w:style>
  <w:style w:type="character" w:styleId="Hyperlink">
    <w:name w:val="Hyperlink"/>
    <w:rsid w:val="006312F0"/>
    <w:rPr>
      <w:color w:val="0000FF"/>
      <w:u w:val="single"/>
    </w:rPr>
  </w:style>
  <w:style w:type="paragraph" w:styleId="Corpodetexto2">
    <w:name w:val="Body Text 2"/>
    <w:basedOn w:val="Normal"/>
    <w:rsid w:val="006312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6312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6312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paragraph" w:customStyle="1" w:styleId="WW-Recuodecorpodetexto2">
    <w:name w:val="WW-Recuo de corpo de texto 2"/>
    <w:basedOn w:val="Normal"/>
    <w:rsid w:val="00FB4ADF"/>
    <w:pPr>
      <w:suppressAutoHyphens/>
      <w:autoSpaceDE/>
      <w:autoSpaceDN/>
      <w:ind w:left="1843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1207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2</cp:revision>
  <cp:lastPrinted>2023-08-14T18:37:00Z</cp:lastPrinted>
  <dcterms:created xsi:type="dcterms:W3CDTF">2023-08-22T13:39:00Z</dcterms:created>
  <dcterms:modified xsi:type="dcterms:W3CDTF">2023-08-22T13:39:00Z</dcterms:modified>
</cp:coreProperties>
</file>