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98B1" w14:textId="6DAD03FD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2F22A1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C1D86C2" w14:textId="1E8D7411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</w:t>
      </w:r>
      <w:r w:rsidR="00770705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456F8081" w14:textId="77777777" w:rsidR="005C3DBE" w:rsidRDefault="005C3DBE" w:rsidP="008178A8">
      <w:pPr>
        <w:jc w:val="both"/>
        <w:rPr>
          <w:rFonts w:ascii="Arial" w:hAnsi="Arial" w:cs="Arial"/>
          <w:sz w:val="19"/>
          <w:szCs w:val="19"/>
        </w:rPr>
      </w:pPr>
    </w:p>
    <w:p w14:paraId="09DF9159" w14:textId="6E523C5D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D72F19">
        <w:rPr>
          <w:rFonts w:ascii="Arial" w:hAnsi="Arial" w:cs="Arial"/>
          <w:sz w:val="19"/>
          <w:szCs w:val="19"/>
        </w:rPr>
        <w:t xml:space="preserve">RENATO BECKER, </w:t>
      </w:r>
      <w:r w:rsidR="00F75343" w:rsidRPr="00D72F19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F75343" w:rsidRPr="00D72F19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F75343" w:rsidRPr="00D72F19">
        <w:rPr>
          <w:rFonts w:ascii="Arial" w:hAnsi="Arial" w:cs="Arial"/>
          <w:bCs/>
          <w:sz w:val="19"/>
          <w:szCs w:val="19"/>
        </w:rPr>
        <w:t>, nº 041,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 xml:space="preserve">, os quais firmam o </w:t>
      </w:r>
      <w:r w:rsidR="00770705">
        <w:rPr>
          <w:rFonts w:ascii="Arial" w:hAnsi="Arial" w:cs="Arial"/>
          <w:sz w:val="19"/>
          <w:szCs w:val="19"/>
        </w:rPr>
        <w:t>presente Termo Aditivo de</w:t>
      </w:r>
      <w:r w:rsidRPr="00D72F19">
        <w:rPr>
          <w:rFonts w:ascii="Arial" w:hAnsi="Arial" w:cs="Arial"/>
          <w:sz w:val="19"/>
          <w:szCs w:val="19"/>
        </w:rPr>
        <w:t xml:space="preserve"> Contrato, mediante as seguintes cláusulas e condições:</w:t>
      </w:r>
    </w:p>
    <w:p w14:paraId="276A96C1" w14:textId="77777777" w:rsidR="00085AF0" w:rsidRPr="00EF7E5C" w:rsidRDefault="005C3DBE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 w:rsidRPr="00EF7E5C">
        <w:rPr>
          <w:rFonts w:ascii="Arial" w:hAnsi="Arial" w:cs="Arial"/>
        </w:rPr>
        <w:tab/>
        <w:t>1.</w:t>
      </w:r>
    </w:p>
    <w:p w14:paraId="3F262588" w14:textId="5E17F568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 xml:space="preserve">De acordo com a cláusula Décima </w:t>
      </w:r>
      <w:r>
        <w:rPr>
          <w:rFonts w:ascii="Arial" w:hAnsi="Arial" w:cs="Arial"/>
        </w:rPr>
        <w:t>Terceira,</w:t>
      </w:r>
      <w:r w:rsidRPr="00EF7E5C">
        <w:rPr>
          <w:rFonts w:ascii="Arial" w:hAnsi="Arial" w:cs="Arial"/>
        </w:rPr>
        <w:t xml:space="preserve"> do contrato original, fica</w:t>
      </w:r>
      <w:r>
        <w:rPr>
          <w:rFonts w:ascii="Arial" w:hAnsi="Arial" w:cs="Arial"/>
        </w:rPr>
        <w:t xml:space="preserve"> prorrogado o presente termo aditivo por mais 12 meses à contar de 17/10/2023 à 16/10/2024.</w:t>
      </w:r>
    </w:p>
    <w:p w14:paraId="357AADD2" w14:textId="781D3642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3E6B1BD8" w14:textId="37270223" w:rsidR="00085AF0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 conformidade com a mesma cláusula, fica reajustada pelo índice do IPCA, que ficou em 5,18%</w:t>
      </w:r>
      <w:r w:rsidR="00905BE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ficando os seguintes valores:</w:t>
      </w:r>
    </w:p>
    <w:p w14:paraId="0D9CBC25" w14:textId="77777777" w:rsidR="00085AF0" w:rsidRPr="00EF7E5C" w:rsidRDefault="00085AF0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E17FD0B" w14:textId="46B064F0" w:rsidR="00085AF0" w:rsidRPr="00EF7E5C" w:rsidRDefault="00085AF0" w:rsidP="00085AF0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o preço de R$ </w:t>
      </w:r>
      <w:r>
        <w:rPr>
          <w:rFonts w:ascii="Arial" w:hAnsi="Arial" w:cs="Arial"/>
        </w:rPr>
        <w:t>4,70</w:t>
      </w:r>
      <w:r>
        <w:rPr>
          <w:rFonts w:ascii="Arial" w:hAnsi="Arial" w:cs="Arial"/>
        </w:rPr>
        <w:t xml:space="preserve">/km passa para R$ </w:t>
      </w:r>
      <w:r>
        <w:rPr>
          <w:rFonts w:ascii="Arial" w:hAnsi="Arial" w:cs="Arial"/>
        </w:rPr>
        <w:t>4,87/</w:t>
      </w:r>
      <w:r>
        <w:rPr>
          <w:rFonts w:ascii="Arial" w:hAnsi="Arial" w:cs="Arial"/>
        </w:rPr>
        <w:t>km, tendo um</w:t>
      </w:r>
      <w:r>
        <w:rPr>
          <w:rFonts w:ascii="Arial" w:hAnsi="Arial" w:cs="Arial"/>
        </w:rPr>
        <w:t xml:space="preserve"> aumento</w:t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3,62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69536516" w14:textId="77777777" w:rsidR="00085AF0" w:rsidRDefault="00085AF0" w:rsidP="00085AF0">
      <w:pPr>
        <w:spacing w:after="0" w:line="240" w:lineRule="auto"/>
        <w:jc w:val="both"/>
        <w:rPr>
          <w:rFonts w:ascii="Arial" w:hAnsi="Arial" w:cs="Arial"/>
        </w:rPr>
      </w:pPr>
    </w:p>
    <w:p w14:paraId="2E34166E" w14:textId="5695CD3C" w:rsidR="005C3DBE" w:rsidRPr="00EF7E5C" w:rsidRDefault="005C3DBE" w:rsidP="00085AF0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3.</w:t>
      </w:r>
    </w:p>
    <w:p w14:paraId="1F4D5227" w14:textId="4BEF5CC6" w:rsidR="005C3DBE" w:rsidRPr="00EF7E5C" w:rsidRDefault="005C3DBE" w:rsidP="005C3DBE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745573FD" w14:textId="797CE7A1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  <w:t>4</w:t>
      </w:r>
      <w:r w:rsidRPr="00EF7E5C">
        <w:rPr>
          <w:rFonts w:ascii="Arial" w:hAnsi="Arial" w:cs="Arial"/>
        </w:rPr>
        <w:t>.</w:t>
      </w:r>
    </w:p>
    <w:p w14:paraId="0D4F983D" w14:textId="47CF028D" w:rsidR="005C3DBE" w:rsidRPr="00EF7E5C" w:rsidRDefault="005C3DBE" w:rsidP="005C3DBE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E por estarem assim justos e contratados, firmam o presente instrumento em duas vias de igual conteúdo e forma.</w:t>
      </w:r>
    </w:p>
    <w:p w14:paraId="41902238" w14:textId="7847B634" w:rsidR="005C3DBE" w:rsidRDefault="005C3DBE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="00085AF0">
        <w:rPr>
          <w:rFonts w:ascii="Arial" w:hAnsi="Arial" w:cs="Arial"/>
          <w:b w:val="0"/>
          <w:bCs/>
          <w:sz w:val="20"/>
          <w:lang w:val="pt-BR"/>
        </w:rPr>
        <w:t>17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085AF0"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2023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2B2B0A6D" w14:textId="2D3BCDD7" w:rsidR="00770705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4AD47D6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6A19E4F5" w:rsidR="008178A8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RENATO BECKER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A641F68" w:rsidR="008E637C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E15A8A8" w14:textId="0FF400A3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1EC92B42" w14:textId="77777777" w:rsidR="00085AF0" w:rsidRPr="00D72F19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4AD3C05A" w14:textId="7464BB4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</w:p>
    <w:bookmarkEnd w:id="0"/>
    <w:p w14:paraId="18B3301F" w14:textId="0C4B4CDF" w:rsidR="00D72F19" w:rsidRPr="00D72F19" w:rsidRDefault="00D72F19" w:rsidP="008178A8">
      <w:pPr>
        <w:pStyle w:val="Ttulo"/>
        <w:jc w:val="both"/>
        <w:rPr>
          <w:rFonts w:ascii="Arial" w:hAnsi="Arial" w:cs="Arial"/>
          <w:b w:val="0"/>
          <w:sz w:val="19"/>
          <w:szCs w:val="19"/>
          <w:lang w:val="pt-BR"/>
        </w:rPr>
      </w:pPr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5AF0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22A1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3DBE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0705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5BE5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2022-10-06T20:43:00Z</cp:lastPrinted>
  <dcterms:created xsi:type="dcterms:W3CDTF">2023-10-17T17:55:00Z</dcterms:created>
  <dcterms:modified xsi:type="dcterms:W3CDTF">2023-10-17T18:05:00Z</dcterms:modified>
</cp:coreProperties>
</file>