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7F53" w14:textId="1C90C338" w:rsidR="001538A0" w:rsidRPr="00065AE1" w:rsidRDefault="00FB2347" w:rsidP="001538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9"/>
          <w:szCs w:val="19"/>
        </w:rPr>
      </w:pPr>
      <w:r w:rsidRPr="00065AE1">
        <w:rPr>
          <w:rFonts w:ascii="Times New Roman" w:eastAsia="Calibri" w:hAnsi="Times New Roman" w:cs="Times New Roman"/>
          <w:b/>
          <w:sz w:val="19"/>
          <w:szCs w:val="19"/>
        </w:rPr>
        <w:t>ADITIVO 0</w:t>
      </w:r>
      <w:r w:rsidR="004E7FC7" w:rsidRPr="00065AE1">
        <w:rPr>
          <w:rFonts w:ascii="Times New Roman" w:eastAsia="Calibri" w:hAnsi="Times New Roman" w:cs="Times New Roman"/>
          <w:b/>
          <w:sz w:val="19"/>
          <w:szCs w:val="19"/>
        </w:rPr>
        <w:t>2</w:t>
      </w:r>
      <w:r w:rsidRPr="00065AE1">
        <w:rPr>
          <w:rFonts w:ascii="Times New Roman" w:eastAsia="Calibri" w:hAnsi="Times New Roman" w:cs="Times New Roman"/>
          <w:b/>
          <w:sz w:val="19"/>
          <w:szCs w:val="19"/>
        </w:rPr>
        <w:t xml:space="preserve"> AO 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 xml:space="preserve">CONTRATO DE PRESTAÇÃO DE SERVIÇOS DE SEGUROS DE VEÍCULOS Nº </w:t>
      </w:r>
      <w:r w:rsidR="00DC513B" w:rsidRPr="00065AE1">
        <w:rPr>
          <w:rFonts w:ascii="Times New Roman" w:eastAsia="Calibri" w:hAnsi="Times New Roman" w:cs="Times New Roman"/>
          <w:b/>
          <w:sz w:val="19"/>
          <w:szCs w:val="19"/>
        </w:rPr>
        <w:t>145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>/20</w:t>
      </w:r>
      <w:r w:rsidR="001538A0" w:rsidRPr="00065AE1">
        <w:rPr>
          <w:rFonts w:ascii="Times New Roman" w:hAnsi="Times New Roman" w:cs="Times New Roman"/>
          <w:b/>
          <w:sz w:val="19"/>
          <w:szCs w:val="19"/>
        </w:rPr>
        <w:t>2</w:t>
      </w:r>
      <w:r w:rsidR="00BE51B6" w:rsidRPr="00065AE1">
        <w:rPr>
          <w:rFonts w:ascii="Times New Roman" w:hAnsi="Times New Roman" w:cs="Times New Roman"/>
          <w:b/>
          <w:sz w:val="19"/>
          <w:szCs w:val="19"/>
        </w:rPr>
        <w:t>2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>.</w:t>
      </w:r>
    </w:p>
    <w:p w14:paraId="221A936F" w14:textId="77777777" w:rsidR="001538A0" w:rsidRPr="00065AE1" w:rsidRDefault="001538A0" w:rsidP="001538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9"/>
          <w:szCs w:val="19"/>
        </w:rPr>
      </w:pPr>
    </w:p>
    <w:p w14:paraId="5BFA4B16" w14:textId="2B8648BB" w:rsidR="001538A0" w:rsidRPr="00065AE1" w:rsidRDefault="00FB2347" w:rsidP="000D68EF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A PREFEITURA MUNICIPAL DE ERNESTINA  - RS,</w:t>
      </w:r>
      <w:r w:rsidRPr="00065AE1">
        <w:rPr>
          <w:rFonts w:ascii="Times New Roman" w:eastAsia="Calibri" w:hAnsi="Times New Roman" w:cs="Times New Roman"/>
          <w:sz w:val="19"/>
          <w:szCs w:val="19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Pr="00065AE1">
        <w:rPr>
          <w:rFonts w:ascii="Times New Roman" w:hAnsi="Times New Roman" w:cs="Times New Roman"/>
          <w:sz w:val="19"/>
          <w:szCs w:val="19"/>
        </w:rPr>
        <w:t xml:space="preserve">RENATO BECKER, </w:t>
      </w:r>
      <w:r w:rsidRPr="00065AE1">
        <w:rPr>
          <w:rFonts w:ascii="Times New Roman" w:eastAsia="Calibri" w:hAnsi="Times New Roman" w:cs="Times New Roman"/>
          <w:sz w:val="19"/>
          <w:szCs w:val="19"/>
        </w:rPr>
        <w:t xml:space="preserve">doravante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denominada simplesmente de CONTRATANTE, e de outro lado, a empresa </w:t>
      </w:r>
      <w:bookmarkStart w:id="0" w:name="_Hlk117089328"/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GENTE SEGURADORA S/A, pessoa jurídica de direito privado, regularmente inscrita no CNPJ/MF sob o nº 90.180.605/0001-02</w:t>
      </w:r>
      <w:bookmarkEnd w:id="0"/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 com sede na rua Marechal Floriano Peixoto, nº 450, Centro Histórico, na cidade de Porto </w:t>
      </w:r>
      <w:proofErr w:type="spellStart"/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Alegre-RS</w:t>
      </w:r>
      <w:proofErr w:type="spellEnd"/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neste ato representada por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se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u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representante legal Sr. </w:t>
      </w:r>
      <w:r w:rsidR="008D354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CARLOS EDUARDO PINTO DE SOUZA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brasileiro, portador do RG nº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104473141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e do CPF nº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616.420.100-49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denominada simplesmente de CONTRATADA, firmam o p</w:t>
      </w:r>
      <w:r w:rsidR="0060409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resente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termo aditivo de contrato</w:t>
      </w:r>
      <w:r w:rsidR="0086442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</w:t>
      </w:r>
      <w:r w:rsidR="0060409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nos termos do processo de dispensa de licitação nº </w:t>
      </w:r>
      <w:r w:rsidR="0035131D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38</w:t>
      </w:r>
      <w:r w:rsidR="00604098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/202</w:t>
      </w:r>
      <w:r w:rsidR="00BE51B6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2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 têm como justos, pactuados e contratados este ajuste, nos termos da Lei Federal nº</w:t>
      </w:r>
      <w:r w:rsidR="0035131D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14.133/2021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 conforme as cláusulas e condições seguintes:</w:t>
      </w:r>
    </w:p>
    <w:p w14:paraId="59A0F603" w14:textId="0F0AC741" w:rsidR="00FB2347" w:rsidRPr="00065AE1" w:rsidRDefault="00FB2347" w:rsidP="00FB2347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B8ACD40" w14:textId="39F7D673" w:rsidR="00FB2347" w:rsidRPr="00065AE1" w:rsidRDefault="00FB2347" w:rsidP="00FB2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  <w:t>1.</w:t>
      </w:r>
    </w:p>
    <w:p w14:paraId="3859C156" w14:textId="25F2C069" w:rsidR="00DB69DF" w:rsidRPr="00065AE1" w:rsidRDefault="00DB69DF" w:rsidP="00065AE1">
      <w:pPr>
        <w:ind w:firstLine="2127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>De acordo com a Cláusula Quarta do contrato original, fica prorrogado por 12 (doze) meses a contar de 19/10/2023 à 18/10/2024, para os seguintes veículos:</w:t>
      </w:r>
    </w:p>
    <w:tbl>
      <w:tblPr>
        <w:tblW w:w="10001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7938"/>
        <w:gridCol w:w="1354"/>
      </w:tblGrid>
      <w:tr w:rsidR="005478EB" w:rsidRPr="00065AE1" w14:paraId="2E83F357" w14:textId="77777777" w:rsidTr="005478E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2F390" w14:textId="68C56D39" w:rsidR="005478EB" w:rsidRPr="00065AE1" w:rsidRDefault="005478EB" w:rsidP="00C923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6BD64" w14:textId="422BDE71" w:rsidR="005478EB" w:rsidRPr="00065AE1" w:rsidRDefault="005478EB" w:rsidP="00C923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DESCRIÇÃO 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C9CB1" w14:textId="45B1272C" w:rsidR="005478EB" w:rsidRPr="00065AE1" w:rsidRDefault="005478EB" w:rsidP="00C9238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VALOR (R$)</w:t>
            </w:r>
          </w:p>
        </w:tc>
      </w:tr>
      <w:tr w:rsidR="005478EB" w:rsidRPr="00065AE1" w14:paraId="6DB2E24C" w14:textId="77777777" w:rsidTr="005478E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F03B5" w14:textId="60A8B616" w:rsidR="005478EB" w:rsidRPr="00065AE1" w:rsidRDefault="005478EB" w:rsidP="00C9238F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01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2EE7D" w14:textId="1837478A" w:rsidR="005478EB" w:rsidRPr="00065AE1" w:rsidRDefault="005478EB" w:rsidP="005478EB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MERCEDES BENZ ATEGO </w:t>
            </w:r>
            <w:proofErr w:type="gramStart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2426, 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CE</w:t>
            </w:r>
            <w:proofErr w:type="gramEnd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/CL/ATEGO 2430/CEL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ANO/MODELO 2022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, PLACA JBO-3E03</w:t>
            </w:r>
          </w:p>
          <w:p w14:paraId="4BBE18C2" w14:textId="06B8CA96" w:rsidR="005478EB" w:rsidRPr="00065AE1" w:rsidRDefault="005478EB" w:rsidP="0054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8BACB" w14:textId="02DF2BF3" w:rsidR="005478EB" w:rsidRPr="00065AE1" w:rsidRDefault="00F40B14" w:rsidP="00C923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 R$ 6.780,00</w:t>
            </w:r>
          </w:p>
        </w:tc>
      </w:tr>
      <w:tr w:rsidR="00FB2347" w:rsidRPr="00065AE1" w14:paraId="1BE263B0" w14:textId="77777777" w:rsidTr="005478EB">
        <w:tc>
          <w:tcPr>
            <w:tcW w:w="709" w:type="dxa"/>
          </w:tcPr>
          <w:p w14:paraId="2285C5FA" w14:textId="312257F8" w:rsidR="00FB2347" w:rsidRPr="00065AE1" w:rsidRDefault="00FB2347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</w:t>
            </w:r>
            <w:r w:rsidR="005478EB" w:rsidRPr="00065AE1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7938" w:type="dxa"/>
          </w:tcPr>
          <w:p w14:paraId="0108D3E0" w14:textId="4CD61591" w:rsidR="00FB2347" w:rsidRPr="00065AE1" w:rsidRDefault="00475D29" w:rsidP="00FB04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W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OLKSVAGEN ÔNIBUS 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8.160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ESCOLAR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ANO/MODELO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2022/2023,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CAPACIDADE 30 PASSAGEIROS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PLACA</w:t>
            </w:r>
            <w:r w:rsidR="004C35AB"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JBU-7</w:t>
            </w:r>
            <w:r w:rsidR="00E74038" w:rsidRPr="00065AE1">
              <w:rPr>
                <w:rFonts w:ascii="Times New Roman" w:hAnsi="Times New Roman" w:cs="Times New Roman"/>
                <w:sz w:val="19"/>
                <w:szCs w:val="19"/>
              </w:rPr>
              <w:t>I</w:t>
            </w:r>
            <w:r w:rsidR="004C35AB" w:rsidRPr="00065AE1">
              <w:rPr>
                <w:rFonts w:ascii="Times New Roman" w:hAnsi="Times New Roman" w:cs="Times New Roman"/>
                <w:sz w:val="19"/>
                <w:szCs w:val="19"/>
              </w:rPr>
              <w:t>77</w:t>
            </w:r>
            <w:r w:rsidR="00FB2347" w:rsidRPr="00065AE1">
              <w:rPr>
                <w:rFonts w:ascii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1354" w:type="dxa"/>
          </w:tcPr>
          <w:p w14:paraId="4AB4F9DD" w14:textId="17A90CB3" w:rsidR="00FB2347" w:rsidRPr="00065AE1" w:rsidRDefault="00FB2347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 R$ </w:t>
            </w:r>
            <w:r w:rsidR="00F40B14" w:rsidRPr="00065AE1">
              <w:rPr>
                <w:rFonts w:ascii="Times New Roman" w:hAnsi="Times New Roman" w:cs="Times New Roman"/>
                <w:sz w:val="19"/>
                <w:szCs w:val="19"/>
              </w:rPr>
              <w:t>3.409,11</w:t>
            </w:r>
          </w:p>
        </w:tc>
      </w:tr>
      <w:tr w:rsidR="005478EB" w:rsidRPr="00065AE1" w14:paraId="30DD09B4" w14:textId="77777777" w:rsidTr="005478EB">
        <w:tc>
          <w:tcPr>
            <w:tcW w:w="709" w:type="dxa"/>
          </w:tcPr>
          <w:p w14:paraId="2D9F73DE" w14:textId="3D97E42C" w:rsidR="005478EB" w:rsidRPr="00065AE1" w:rsidRDefault="005478EB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03</w:t>
            </w:r>
          </w:p>
        </w:tc>
        <w:tc>
          <w:tcPr>
            <w:tcW w:w="7938" w:type="dxa"/>
          </w:tcPr>
          <w:p w14:paraId="592CDCCB" w14:textId="201C5551" w:rsidR="005478EB" w:rsidRPr="00065AE1" w:rsidRDefault="005478EB" w:rsidP="005478EB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FORD TRANSIT </w:t>
            </w:r>
            <w:proofErr w:type="gramStart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410,  ANO</w:t>
            </w:r>
            <w:proofErr w:type="gramEnd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/MODELO 2022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, PLACA </w:t>
            </w:r>
            <w:r w:rsidR="00E56F45" w:rsidRPr="00065AE1">
              <w:rPr>
                <w:rFonts w:ascii="Times New Roman" w:hAnsi="Times New Roman" w:cs="Times New Roman"/>
                <w:sz w:val="19"/>
                <w:szCs w:val="19"/>
              </w:rPr>
              <w:t>JBX-6C77</w:t>
            </w:r>
          </w:p>
        </w:tc>
        <w:tc>
          <w:tcPr>
            <w:tcW w:w="1354" w:type="dxa"/>
          </w:tcPr>
          <w:p w14:paraId="291F4D16" w14:textId="1B86C171" w:rsidR="005478EB" w:rsidRPr="00065AE1" w:rsidRDefault="00F40B14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R$ 4.690,80</w:t>
            </w:r>
          </w:p>
        </w:tc>
      </w:tr>
      <w:tr w:rsidR="005478EB" w:rsidRPr="00065AE1" w14:paraId="2B48AAAC" w14:textId="77777777" w:rsidTr="005478EB">
        <w:tc>
          <w:tcPr>
            <w:tcW w:w="709" w:type="dxa"/>
          </w:tcPr>
          <w:p w14:paraId="02FA095D" w14:textId="77777777" w:rsidR="005478EB" w:rsidRPr="00065AE1" w:rsidRDefault="005478EB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938" w:type="dxa"/>
          </w:tcPr>
          <w:p w14:paraId="4D45EB8F" w14:textId="367E4346" w:rsidR="005478EB" w:rsidRPr="00065AE1" w:rsidRDefault="00FE7078" w:rsidP="00FB04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TOTAL</w:t>
            </w:r>
          </w:p>
        </w:tc>
        <w:tc>
          <w:tcPr>
            <w:tcW w:w="1354" w:type="dxa"/>
          </w:tcPr>
          <w:p w14:paraId="0E6A9E54" w14:textId="5CC11450" w:rsidR="005478EB" w:rsidRPr="00065AE1" w:rsidRDefault="00FE7078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R</w:t>
            </w:r>
            <w:proofErr w:type="gramStart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$  14.879</w:t>
            </w:r>
            <w:proofErr w:type="gramEnd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,91</w:t>
            </w:r>
          </w:p>
        </w:tc>
      </w:tr>
    </w:tbl>
    <w:p w14:paraId="00C02CF4" w14:textId="05A750D0" w:rsidR="00FB2347" w:rsidRPr="00065AE1" w:rsidRDefault="00FB2347" w:rsidP="00065AE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="004B19C5" w:rsidRPr="00065AE1">
        <w:rPr>
          <w:rFonts w:ascii="Times New Roman" w:hAnsi="Times New Roman" w:cs="Times New Roman"/>
          <w:sz w:val="19"/>
          <w:szCs w:val="19"/>
        </w:rPr>
        <w:t>2</w:t>
      </w:r>
      <w:r w:rsidRPr="00065AE1">
        <w:rPr>
          <w:rFonts w:ascii="Times New Roman" w:hAnsi="Times New Roman" w:cs="Times New Roman"/>
          <w:sz w:val="19"/>
          <w:szCs w:val="19"/>
        </w:rPr>
        <w:t>.</w:t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</w:p>
    <w:p w14:paraId="6789345A" w14:textId="7ED3F8AA" w:rsidR="00FB2347" w:rsidRPr="00065AE1" w:rsidRDefault="00FB2347" w:rsidP="00D34A74">
      <w:pPr>
        <w:spacing w:after="0" w:line="240" w:lineRule="auto"/>
        <w:ind w:left="15" w:firstLine="708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  <w:t xml:space="preserve">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A Prefeitura Municipal de Ernestina – RS, pagará à CONTRATANTE pelo objeto do presente Termo Aditivo de contrato, 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em 0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3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(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três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) parcelas iguais n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o valor 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de R$ 4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.959,97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(quatro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mil novecentos e cinquenta e nove reais e noventa e sete centavos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), num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total global de </w:t>
      </w:r>
      <w:r w:rsidRPr="00065AE1">
        <w:rPr>
          <w:rFonts w:ascii="Times New Roman" w:hAnsi="Times New Roman" w:cs="Times New Roman"/>
          <w:sz w:val="19"/>
          <w:szCs w:val="19"/>
        </w:rPr>
        <w:t xml:space="preserve">R$ </w:t>
      </w:r>
      <w:r w:rsidR="000D68EF" w:rsidRPr="00065AE1">
        <w:rPr>
          <w:rFonts w:ascii="Times New Roman" w:hAnsi="Times New Roman" w:cs="Times New Roman"/>
          <w:sz w:val="19"/>
          <w:szCs w:val="19"/>
        </w:rPr>
        <w:t>14.879,91</w:t>
      </w:r>
      <w:r w:rsidRPr="00065AE1">
        <w:rPr>
          <w:rFonts w:ascii="Times New Roman" w:hAnsi="Times New Roman" w:cs="Times New Roman"/>
          <w:sz w:val="19"/>
          <w:szCs w:val="19"/>
        </w:rPr>
        <w:t xml:space="preserve"> (</w:t>
      </w:r>
      <w:r w:rsidR="000D68EF" w:rsidRPr="00065AE1">
        <w:rPr>
          <w:rFonts w:ascii="Times New Roman" w:hAnsi="Times New Roman" w:cs="Times New Roman"/>
          <w:sz w:val="19"/>
          <w:szCs w:val="19"/>
        </w:rPr>
        <w:t>quatorze mil oitocentos e setenta e nove reais e noventa e um centavos</w:t>
      </w:r>
      <w:r w:rsidRPr="00065AE1">
        <w:rPr>
          <w:rFonts w:ascii="Times New Roman" w:hAnsi="Times New Roman" w:cs="Times New Roman"/>
          <w:sz w:val="19"/>
          <w:szCs w:val="19"/>
        </w:rPr>
        <w:t>)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em até </w:t>
      </w:r>
      <w:r w:rsidR="00E7403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3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0 dias após a assinatura deste. Previsão orçamentária: Projeto Atividade: 20</w:t>
      </w:r>
      <w:r w:rsidR="00E7403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41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2061 e 2029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– 33903900.</w:t>
      </w:r>
    </w:p>
    <w:p w14:paraId="2E6BC895" w14:textId="3C68539D" w:rsidR="00D34A74" w:rsidRPr="00065AE1" w:rsidRDefault="004B19C5" w:rsidP="00065AE1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19"/>
          <w:szCs w:val="19"/>
          <w:lang w:eastAsia="pt-BR"/>
        </w:rPr>
      </w:pPr>
      <w:r w:rsidRPr="00065AE1">
        <w:rPr>
          <w:rFonts w:ascii="Times New Roman" w:hAnsi="Times New Roman" w:cs="Times New Roman"/>
          <w:sz w:val="19"/>
          <w:szCs w:val="19"/>
        </w:rPr>
        <w:t>3</w:t>
      </w:r>
      <w:r w:rsidR="00D34A74" w:rsidRPr="00065AE1">
        <w:rPr>
          <w:rFonts w:ascii="Times New Roman" w:hAnsi="Times New Roman" w:cs="Times New Roman"/>
          <w:sz w:val="19"/>
          <w:szCs w:val="19"/>
        </w:rPr>
        <w:t>.</w:t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</w:p>
    <w:p w14:paraId="77FAD2D1" w14:textId="24F783B0" w:rsidR="00D34A74" w:rsidRPr="00065AE1" w:rsidRDefault="00D34A74" w:rsidP="00065AE1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  <w:t>Que permanecem inalteradas todas as demais cláusulas não abrangidas ou atingidas pelo presente instrumento.</w:t>
      </w:r>
    </w:p>
    <w:p w14:paraId="784C0CF2" w14:textId="4683C4CA" w:rsidR="001538A0" w:rsidRPr="00065AE1" w:rsidRDefault="00D34A74" w:rsidP="00D34A7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 xml:space="preserve"> </w:t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="004B19C5" w:rsidRPr="00065AE1">
        <w:rPr>
          <w:rFonts w:ascii="Times New Roman" w:hAnsi="Times New Roman" w:cs="Times New Roman"/>
          <w:sz w:val="19"/>
          <w:szCs w:val="19"/>
        </w:rPr>
        <w:t>4</w:t>
      </w:r>
      <w:r w:rsidRPr="00065AE1">
        <w:rPr>
          <w:rFonts w:ascii="Times New Roman" w:hAnsi="Times New Roman" w:cs="Times New Roman"/>
          <w:sz w:val="19"/>
          <w:szCs w:val="19"/>
        </w:rPr>
        <w:t>.</w:t>
      </w:r>
    </w:p>
    <w:p w14:paraId="1ABCF69A" w14:textId="2602A8CC" w:rsidR="001538A0" w:rsidRPr="00065AE1" w:rsidRDefault="001538A0" w:rsidP="00065AE1">
      <w:pPr>
        <w:autoSpaceDE w:val="0"/>
        <w:autoSpaceDN w:val="0"/>
        <w:adjustRightInd w:val="0"/>
        <w:spacing w:after="0" w:line="240" w:lineRule="auto"/>
        <w:ind w:left="142" w:firstLine="708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E por estarem de acordo, as partes firmam o presente contrato, em 0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2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(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duas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) vias de igual teor e forma para um só efeito legal, ficando uma via arquivada na sede da CONTRATANTE, na forma d</w:t>
      </w:r>
      <w:r w:rsidR="00BC1A2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a lei Federal 14.133/202</w:t>
      </w:r>
      <w:r w:rsidR="004B3F0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1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</w:t>
      </w:r>
    </w:p>
    <w:p w14:paraId="543CCC3F" w14:textId="77777777" w:rsidR="00F50608" w:rsidRPr="00065AE1" w:rsidRDefault="00F50608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2A11AE3" w14:textId="763E4DAA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Ernestina/RS,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18</w:t>
      </w:r>
      <w:r w:rsidR="00E069F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de</w:t>
      </w:r>
      <w:r w:rsidR="00682A33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outubro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de 20</w:t>
      </w:r>
      <w:r w:rsidR="00E069F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2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3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</w:t>
      </w:r>
    </w:p>
    <w:p w14:paraId="09914B36" w14:textId="3342BDA4" w:rsidR="001538A0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2721838" w14:textId="77777777" w:rsidR="00065AE1" w:rsidRPr="00065AE1" w:rsidRDefault="00065AE1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46B40F8D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04C56F57" w14:textId="2044A5D9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049B281D" w14:textId="77777777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54D0B4A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______________________</w:t>
      </w:r>
    </w:p>
    <w:p w14:paraId="17B6CF95" w14:textId="77777777" w:rsidR="001538A0" w:rsidRPr="00065AE1" w:rsidRDefault="00E069F8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RENATO BECKER</w:t>
      </w:r>
    </w:p>
    <w:p w14:paraId="5B46355C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Prefeito Municipal</w:t>
      </w:r>
    </w:p>
    <w:p w14:paraId="2F79E709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Contratante</w:t>
      </w:r>
    </w:p>
    <w:p w14:paraId="72A10B39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7388A70" w14:textId="253D4662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3AC1E5C2" w14:textId="3B981A3E" w:rsidR="00BC2F32" w:rsidRPr="00065AE1" w:rsidRDefault="00BC2F3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533A366" w14:textId="4F5E8F71" w:rsidR="00BC2F32" w:rsidRPr="00065AE1" w:rsidRDefault="00BC2F3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79B1B0A6" w14:textId="30D2BEE6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1FF25B4B" w14:textId="2FA508A4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69493E7D" w14:textId="77777777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3F23A090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4D37ECA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____________________________</w:t>
      </w:r>
    </w:p>
    <w:p w14:paraId="239828E9" w14:textId="58EA21F1" w:rsidR="001538A0" w:rsidRPr="00065AE1" w:rsidRDefault="00AC05D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GENTE SEGURADORA S/A</w:t>
      </w:r>
    </w:p>
    <w:p w14:paraId="45973DDE" w14:textId="0E17D571" w:rsidR="00BC2F32" w:rsidRPr="00065AE1" w:rsidRDefault="001538A0" w:rsidP="00065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Contratada</w:t>
      </w:r>
    </w:p>
    <w:sectPr w:rsidR="00BC2F32" w:rsidRPr="00065AE1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90452" w14:textId="77777777" w:rsidR="0088454E" w:rsidRDefault="0088454E" w:rsidP="00960AB9">
      <w:pPr>
        <w:spacing w:after="0" w:line="240" w:lineRule="auto"/>
      </w:pPr>
      <w:r>
        <w:separator/>
      </w:r>
    </w:p>
  </w:endnote>
  <w:endnote w:type="continuationSeparator" w:id="0">
    <w:p w14:paraId="3FEBF5B3" w14:textId="77777777" w:rsidR="0088454E" w:rsidRDefault="0088454E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F85FD" w14:textId="77777777" w:rsidR="0088454E" w:rsidRDefault="0088454E" w:rsidP="005714FA">
    <w:pPr>
      <w:pStyle w:val="Rodap"/>
      <w:ind w:left="-709"/>
    </w:pPr>
  </w:p>
  <w:p w14:paraId="1923FCC6" w14:textId="77777777" w:rsidR="0088454E" w:rsidRDefault="0088454E">
    <w:pPr>
      <w:pStyle w:val="Rodap"/>
    </w:pPr>
    <w:r>
      <w:rPr>
        <w:noProof/>
        <w:lang w:eastAsia="pt-BR"/>
      </w:rPr>
      <w:drawing>
        <wp:inline distT="0" distB="0" distL="0" distR="0" wp14:anchorId="7DAC88C4" wp14:editId="5F07BD70">
          <wp:extent cx="6479540" cy="598916"/>
          <wp:effectExtent l="0" t="0" r="0" b="0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975F3" w14:textId="77777777" w:rsidR="0088454E" w:rsidRDefault="0088454E" w:rsidP="00960AB9">
      <w:pPr>
        <w:spacing w:after="0" w:line="240" w:lineRule="auto"/>
      </w:pPr>
      <w:r>
        <w:separator/>
      </w:r>
    </w:p>
  </w:footnote>
  <w:footnote w:type="continuationSeparator" w:id="0">
    <w:p w14:paraId="028820BE" w14:textId="77777777" w:rsidR="0088454E" w:rsidRDefault="0088454E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3688B" w14:textId="77777777" w:rsidR="0088454E" w:rsidRDefault="0088454E">
    <w:pPr>
      <w:pStyle w:val="Cabealho"/>
    </w:pPr>
    <w:r>
      <w:rPr>
        <w:noProof/>
        <w:lang w:eastAsia="pt-BR"/>
      </w:rPr>
      <w:drawing>
        <wp:inline distT="0" distB="0" distL="0" distR="0" wp14:anchorId="7EF36276" wp14:editId="5A15495E">
          <wp:extent cx="6479540" cy="695325"/>
          <wp:effectExtent l="0" t="0" r="0" b="9525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9E4D80" w14:textId="77777777" w:rsidR="0088454E" w:rsidRDefault="008845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23633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65AE1"/>
    <w:rsid w:val="00076368"/>
    <w:rsid w:val="00093A21"/>
    <w:rsid w:val="000D2655"/>
    <w:rsid w:val="000D68EF"/>
    <w:rsid w:val="001538A0"/>
    <w:rsid w:val="00175696"/>
    <w:rsid w:val="0018203D"/>
    <w:rsid w:val="001B05EB"/>
    <w:rsid w:val="001B6BCF"/>
    <w:rsid w:val="001B7E50"/>
    <w:rsid w:val="001C2633"/>
    <w:rsid w:val="001C3E37"/>
    <w:rsid w:val="00257D12"/>
    <w:rsid w:val="002D0EBE"/>
    <w:rsid w:val="0035131D"/>
    <w:rsid w:val="003A30BB"/>
    <w:rsid w:val="003E0FA0"/>
    <w:rsid w:val="00412A4D"/>
    <w:rsid w:val="00475D29"/>
    <w:rsid w:val="004A1B6E"/>
    <w:rsid w:val="004A3DA2"/>
    <w:rsid w:val="004B19C5"/>
    <w:rsid w:val="004B3F08"/>
    <w:rsid w:val="004C35AB"/>
    <w:rsid w:val="004C4E2A"/>
    <w:rsid w:val="004E7FC7"/>
    <w:rsid w:val="004F54D8"/>
    <w:rsid w:val="005478EB"/>
    <w:rsid w:val="00560BC3"/>
    <w:rsid w:val="005714FA"/>
    <w:rsid w:val="00597791"/>
    <w:rsid w:val="005B53D7"/>
    <w:rsid w:val="005E52DB"/>
    <w:rsid w:val="00604098"/>
    <w:rsid w:val="00627AC6"/>
    <w:rsid w:val="00682A33"/>
    <w:rsid w:val="00737993"/>
    <w:rsid w:val="00740830"/>
    <w:rsid w:val="00754155"/>
    <w:rsid w:val="00784CE4"/>
    <w:rsid w:val="00864424"/>
    <w:rsid w:val="0087643A"/>
    <w:rsid w:val="0088454E"/>
    <w:rsid w:val="00891F33"/>
    <w:rsid w:val="0089471A"/>
    <w:rsid w:val="008C1109"/>
    <w:rsid w:val="008C251F"/>
    <w:rsid w:val="008D3544"/>
    <w:rsid w:val="008D555C"/>
    <w:rsid w:val="00960AB9"/>
    <w:rsid w:val="00961115"/>
    <w:rsid w:val="009B1F30"/>
    <w:rsid w:val="00A42803"/>
    <w:rsid w:val="00AC05D2"/>
    <w:rsid w:val="00B019A4"/>
    <w:rsid w:val="00B35CED"/>
    <w:rsid w:val="00B36206"/>
    <w:rsid w:val="00B40F4A"/>
    <w:rsid w:val="00B57836"/>
    <w:rsid w:val="00B67F68"/>
    <w:rsid w:val="00B76B3D"/>
    <w:rsid w:val="00BC19D2"/>
    <w:rsid w:val="00BC1A2B"/>
    <w:rsid w:val="00BC2F32"/>
    <w:rsid w:val="00BD7C50"/>
    <w:rsid w:val="00BE51B6"/>
    <w:rsid w:val="00C673F6"/>
    <w:rsid w:val="00D34A74"/>
    <w:rsid w:val="00D55CEB"/>
    <w:rsid w:val="00DB69DF"/>
    <w:rsid w:val="00DC513B"/>
    <w:rsid w:val="00DD5306"/>
    <w:rsid w:val="00E069F8"/>
    <w:rsid w:val="00E42FEB"/>
    <w:rsid w:val="00E43209"/>
    <w:rsid w:val="00E56F45"/>
    <w:rsid w:val="00E57E6A"/>
    <w:rsid w:val="00E74038"/>
    <w:rsid w:val="00E9153F"/>
    <w:rsid w:val="00F40B14"/>
    <w:rsid w:val="00F50608"/>
    <w:rsid w:val="00F5123E"/>
    <w:rsid w:val="00FA2ECF"/>
    <w:rsid w:val="00FA699F"/>
    <w:rsid w:val="00FB2347"/>
    <w:rsid w:val="00FD04AC"/>
    <w:rsid w:val="00FE7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530A1D0"/>
  <w15:docId w15:val="{1EF0D2CC-EC32-4653-9D73-4A1EF751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1B0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B05E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B35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34A7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34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3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404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6</cp:revision>
  <cp:lastPrinted>2022-04-19T20:15:00Z</cp:lastPrinted>
  <dcterms:created xsi:type="dcterms:W3CDTF">2023-10-18T12:52:00Z</dcterms:created>
  <dcterms:modified xsi:type="dcterms:W3CDTF">2023-10-18T18:10:00Z</dcterms:modified>
</cp:coreProperties>
</file>