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253C4AFB" w:rsidR="006C684B" w:rsidRPr="00C06E44" w:rsidRDefault="0063360C" w:rsidP="004042A8">
      <w:pPr>
        <w:pStyle w:val="Ttulo1"/>
        <w:spacing w:before="95" w:line="494" w:lineRule="auto"/>
        <w:ind w:left="2299" w:right="1109" w:hanging="1032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w w:val="110"/>
          <w:sz w:val="20"/>
          <w:szCs w:val="20"/>
        </w:rPr>
        <w:t>C</w:t>
      </w:r>
      <w:r w:rsidR="00170F42" w:rsidRPr="00C06E44">
        <w:rPr>
          <w:rFonts w:asciiTheme="minorHAnsi" w:hAnsiTheme="minorHAnsi" w:cstheme="minorHAnsi"/>
          <w:w w:val="110"/>
          <w:sz w:val="20"/>
          <w:szCs w:val="20"/>
        </w:rPr>
        <w:t>ONTRATO</w:t>
      </w:r>
      <w:r w:rsidR="00170F42" w:rsidRPr="00C06E44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10"/>
          <w:sz w:val="20"/>
          <w:szCs w:val="20"/>
        </w:rPr>
        <w:t>ADMINISTRATIVO</w:t>
      </w:r>
      <w:r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B0645">
        <w:rPr>
          <w:rFonts w:asciiTheme="minorHAnsi" w:hAnsiTheme="minorHAnsi" w:cstheme="minorHAnsi"/>
          <w:w w:val="110"/>
          <w:sz w:val="20"/>
          <w:szCs w:val="20"/>
        </w:rPr>
        <w:t xml:space="preserve">DE PRESTAÇÃO DE SERVIÇOS, </w:t>
      </w:r>
      <w:r w:rsidR="00170F42" w:rsidRPr="00C06E44">
        <w:rPr>
          <w:rFonts w:asciiTheme="minorHAnsi" w:hAnsiTheme="minorHAnsi" w:cstheme="minorHAnsi"/>
          <w:spacing w:val="5"/>
          <w:w w:val="110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10"/>
          <w:sz w:val="20"/>
          <w:szCs w:val="20"/>
        </w:rPr>
        <w:t>Nº</w:t>
      </w:r>
      <w:r w:rsidR="00170F42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CD0A0D">
        <w:rPr>
          <w:rFonts w:asciiTheme="minorHAnsi" w:hAnsiTheme="minorHAnsi" w:cstheme="minorHAnsi"/>
          <w:spacing w:val="6"/>
          <w:w w:val="110"/>
          <w:sz w:val="20"/>
          <w:szCs w:val="20"/>
        </w:rPr>
        <w:t>146</w:t>
      </w:r>
      <w:r w:rsidR="00D8731B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</w:p>
    <w:p w14:paraId="43EB36A9" w14:textId="294662D8" w:rsidR="006C684B" w:rsidRPr="00C06E44" w:rsidRDefault="00170F42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C06E44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C06E44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C06E44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="007A329B"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88"/>
          <w:sz w:val="20"/>
          <w:szCs w:val="20"/>
        </w:rPr>
        <w:t>j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C06E44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C06E44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C06E44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>c</w:t>
      </w:r>
      <w:r w:rsidRPr="00C06E44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rua Júlio dos Santos, nº 2021,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>Ernestina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92.406.180/0001-24,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 ato representado pelo Prefeito Municipal, Sr.</w:t>
      </w:r>
      <w:r w:rsidR="00252B4C" w:rsidRPr="004D75D4">
        <w:rPr>
          <w:sz w:val="20"/>
          <w:szCs w:val="20"/>
        </w:rPr>
        <w:t xml:space="preserve"> </w:t>
      </w:r>
      <w:r w:rsidR="00252B4C" w:rsidRPr="004D75D4">
        <w:rPr>
          <w:b/>
          <w:bCs/>
          <w:sz w:val="20"/>
          <w:szCs w:val="20"/>
        </w:rPr>
        <w:t>RENATO BECKER</w:t>
      </w:r>
      <w:r w:rsidR="00252B4C" w:rsidRPr="004D75D4">
        <w:rPr>
          <w:sz w:val="20"/>
          <w:szCs w:val="20"/>
        </w:rPr>
        <w:t>, brasileiro, casado, portador do CPF 393.376.850-00 sob. nº, RG nº 7018350535, residente e domiciliado na rua José Bettin nº 41, no Município de Ernestina – RS,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CD0A0D" w:rsidRPr="00CD0A0D">
        <w:rPr>
          <w:rFonts w:asciiTheme="minorHAnsi" w:hAnsiTheme="minorHAnsi" w:cstheme="minorHAnsi"/>
          <w:b/>
          <w:bCs/>
          <w:w w:val="105"/>
          <w:sz w:val="20"/>
          <w:szCs w:val="20"/>
        </w:rPr>
        <w:t xml:space="preserve"> MW TERRAPLENAGEM LTDA ME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CD0A0D" w:rsidRPr="00C06E44">
        <w:rPr>
          <w:rFonts w:asciiTheme="minorHAnsi" w:hAnsiTheme="minorHAnsi" w:cstheme="minorHAnsi"/>
          <w:w w:val="105"/>
          <w:sz w:val="20"/>
          <w:szCs w:val="20"/>
        </w:rPr>
        <w:t>inscrita no CNPJ/MF</w:t>
      </w:r>
      <w:r w:rsidR="00CD0A0D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CD0A0D" w:rsidRPr="00C06E44">
        <w:rPr>
          <w:rFonts w:asciiTheme="minorHAnsi" w:hAnsiTheme="minorHAnsi" w:cstheme="minorHAnsi"/>
          <w:w w:val="105"/>
          <w:sz w:val="20"/>
          <w:szCs w:val="20"/>
        </w:rPr>
        <w:t>sob nº</w:t>
      </w:r>
      <w:r w:rsidR="00CD0A0D">
        <w:rPr>
          <w:rFonts w:asciiTheme="minorHAnsi" w:hAnsiTheme="minorHAnsi" w:cstheme="minorHAnsi"/>
          <w:w w:val="105"/>
          <w:sz w:val="20"/>
          <w:szCs w:val="20"/>
        </w:rPr>
        <w:t xml:space="preserve"> 16.867.875/0001-25</w:t>
      </w:r>
      <w:r w:rsidR="00CD0A0D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CD0A0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sediada na Rua </w:t>
      </w:r>
      <w:r w:rsidR="00CD0A0D">
        <w:rPr>
          <w:rFonts w:asciiTheme="minorHAnsi" w:hAnsiTheme="minorHAnsi" w:cstheme="minorHAnsi"/>
          <w:w w:val="105"/>
          <w:sz w:val="20"/>
          <w:szCs w:val="20"/>
        </w:rPr>
        <w:t>Júlio dos Santos, nº 2043, sala 01, Bairro Centro, na Cidade de Ernestina/RS,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de ora em diante denominada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252B4C">
        <w:rPr>
          <w:rFonts w:asciiTheme="minorHAnsi" w:hAnsiTheme="minorHAnsi" w:cstheme="minorHAnsi"/>
          <w:spacing w:val="1"/>
          <w:w w:val="105"/>
          <w:sz w:val="20"/>
          <w:szCs w:val="20"/>
        </w:rPr>
        <w:t>19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C06E44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C06E44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6030DF1B" w14:textId="48FAEE4D" w:rsidR="006F3CDF" w:rsidRDefault="00DC4551" w:rsidP="006F3CD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9606C8">
        <w:rPr>
          <w:rFonts w:asciiTheme="minorHAnsi" w:hAnsiTheme="minorHAnsi" w:cstheme="minorHAnsi"/>
          <w:w w:val="105"/>
          <w:sz w:val="20"/>
          <w:szCs w:val="20"/>
        </w:rPr>
        <w:t xml:space="preserve">O objeto do presente contrato, </w:t>
      </w:r>
      <w:r w:rsidR="009606C8">
        <w:rPr>
          <w:rFonts w:asciiTheme="minorHAnsi" w:hAnsiTheme="minorHAnsi" w:cstheme="minorHAnsi"/>
          <w:w w:val="105"/>
          <w:sz w:val="20"/>
          <w:szCs w:val="20"/>
        </w:rPr>
        <w:t xml:space="preserve">é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 xml:space="preserve">a </w:t>
      </w:r>
      <w:r w:rsidR="006F3CDF">
        <w:rPr>
          <w:rFonts w:asciiTheme="minorHAnsi" w:hAnsiTheme="minorHAnsi" w:cstheme="minorHAnsi"/>
          <w:w w:val="105"/>
          <w:sz w:val="20"/>
          <w:szCs w:val="20"/>
        </w:rPr>
        <w:t>contratação de empresa para execução de serviços de escavação com retroescavadeira de vala de 60m³ para instalação de reservatórios/cisternas de 60.000 litros de água com revestimento de geomembrana</w:t>
      </w:r>
      <w:r w:rsidR="006F3CDF" w:rsidRPr="00156B9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7E7CF1BE" w14:textId="1B8F25F9" w:rsidR="006C684B" w:rsidRPr="009606C8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9606C8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Eletrônico nº </w:t>
      </w:r>
      <w:r w:rsidR="001E7E6C">
        <w:rPr>
          <w:rFonts w:asciiTheme="minorHAnsi" w:hAnsiTheme="minorHAnsi" w:cstheme="minorHAnsi"/>
          <w:w w:val="105"/>
          <w:sz w:val="20"/>
          <w:szCs w:val="20"/>
        </w:rPr>
        <w:t>19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9606C8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9606C8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9606C8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9606C8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9606C8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9606C8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9606C8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C06E44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0C276707" w:rsidR="006C684B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DC4551">
        <w:rPr>
          <w:rFonts w:asciiTheme="minorHAnsi" w:hAnsiTheme="minorHAnsi" w:cstheme="minorHAnsi"/>
          <w:sz w:val="20"/>
          <w:szCs w:val="20"/>
        </w:rPr>
        <w:t>Discriminação do objeto:</w:t>
      </w:r>
    </w:p>
    <w:p w14:paraId="747BB101" w14:textId="77777777" w:rsidR="001E7E6C" w:rsidRPr="001E7E6C" w:rsidRDefault="001E7E6C" w:rsidP="001E7E6C">
      <w:pPr>
        <w:pStyle w:val="PargrafodaLista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984"/>
        <w:gridCol w:w="3695"/>
        <w:gridCol w:w="982"/>
        <w:gridCol w:w="950"/>
        <w:gridCol w:w="1393"/>
        <w:gridCol w:w="1349"/>
      </w:tblGrid>
      <w:tr w:rsidR="00CA576F" w14:paraId="7B4B5B1D" w14:textId="77777777" w:rsidTr="0098545B">
        <w:tc>
          <w:tcPr>
            <w:tcW w:w="898" w:type="dxa"/>
          </w:tcPr>
          <w:p w14:paraId="443C92FD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Item</w:t>
            </w:r>
          </w:p>
        </w:tc>
        <w:tc>
          <w:tcPr>
            <w:tcW w:w="3771" w:type="dxa"/>
          </w:tcPr>
          <w:p w14:paraId="62DFD577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982" w:type="dxa"/>
          </w:tcPr>
          <w:p w14:paraId="400D231A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Qtde.</w:t>
            </w:r>
          </w:p>
        </w:tc>
        <w:tc>
          <w:tcPr>
            <w:tcW w:w="950" w:type="dxa"/>
          </w:tcPr>
          <w:p w14:paraId="5308735C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Un. Med.</w:t>
            </w:r>
          </w:p>
        </w:tc>
        <w:tc>
          <w:tcPr>
            <w:tcW w:w="1399" w:type="dxa"/>
          </w:tcPr>
          <w:p w14:paraId="063E853D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Valor Ref. Un.</w:t>
            </w:r>
          </w:p>
        </w:tc>
        <w:tc>
          <w:tcPr>
            <w:tcW w:w="1353" w:type="dxa"/>
          </w:tcPr>
          <w:p w14:paraId="278A2F75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Valor total</w:t>
            </w:r>
          </w:p>
        </w:tc>
      </w:tr>
      <w:tr w:rsidR="00CA576F" w14:paraId="64E88A89" w14:textId="77777777" w:rsidTr="0098545B">
        <w:tc>
          <w:tcPr>
            <w:tcW w:w="898" w:type="dxa"/>
          </w:tcPr>
          <w:p w14:paraId="14F36FE8" w14:textId="7A37ACAA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01</w:t>
            </w:r>
            <w:r w:rsidR="00B04354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do edital</w:t>
            </w:r>
          </w:p>
        </w:tc>
        <w:tc>
          <w:tcPr>
            <w:tcW w:w="3771" w:type="dxa"/>
          </w:tcPr>
          <w:p w14:paraId="5A18E13C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Serviço de escavação com retroescavadeira de uma vala de 60m³ para instalação de cisternas de geomembrana de 60.000 litros, observando nivelamento e limpeza de fundo e laterais, por beneficiário, devendo a vala ficar pronta para montagem da cisterna.</w:t>
            </w:r>
          </w:p>
        </w:tc>
        <w:tc>
          <w:tcPr>
            <w:tcW w:w="982" w:type="dxa"/>
          </w:tcPr>
          <w:p w14:paraId="07859F5B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03</w:t>
            </w:r>
          </w:p>
        </w:tc>
        <w:tc>
          <w:tcPr>
            <w:tcW w:w="950" w:type="dxa"/>
          </w:tcPr>
          <w:p w14:paraId="2C3F1065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Serv</w:t>
            </w:r>
          </w:p>
        </w:tc>
        <w:tc>
          <w:tcPr>
            <w:tcW w:w="1399" w:type="dxa"/>
          </w:tcPr>
          <w:p w14:paraId="0A64BE39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R$ 1.288,19</w:t>
            </w:r>
          </w:p>
        </w:tc>
        <w:tc>
          <w:tcPr>
            <w:tcW w:w="1353" w:type="dxa"/>
          </w:tcPr>
          <w:p w14:paraId="55E247C7" w14:textId="77777777" w:rsidR="00CA576F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R$ 3.864,57</w:t>
            </w:r>
          </w:p>
        </w:tc>
      </w:tr>
      <w:tr w:rsidR="00CA576F" w14:paraId="4BB28F69" w14:textId="77777777" w:rsidTr="0098545B">
        <w:tc>
          <w:tcPr>
            <w:tcW w:w="9353" w:type="dxa"/>
            <w:gridSpan w:val="6"/>
          </w:tcPr>
          <w:p w14:paraId="3790DE72" w14:textId="082C67B4" w:rsidR="00CA576F" w:rsidRPr="00E334DD" w:rsidRDefault="00CA576F" w:rsidP="0098545B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</w:pPr>
            <w:r w:rsidRPr="00E334DD"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  <w:t xml:space="preserve">Valor total: R$ </w:t>
            </w:r>
            <w:r w:rsidR="00B04354"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  <w:t>3.864,57</w:t>
            </w:r>
          </w:p>
        </w:tc>
      </w:tr>
    </w:tbl>
    <w:p w14:paraId="48B7E708" w14:textId="77777777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7A329B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1F371210" w14:textId="1EBCBA4B" w:rsidR="0063360C" w:rsidRDefault="00170F42" w:rsidP="0063360C">
      <w:pPr>
        <w:pStyle w:val="Corpodetexto"/>
        <w:numPr>
          <w:ilvl w:val="1"/>
          <w:numId w:val="10"/>
        </w:numPr>
        <w:spacing w:before="9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prazos:</w:t>
      </w:r>
    </w:p>
    <w:p w14:paraId="5F57685D" w14:textId="3CA8D14C" w:rsidR="0063360C" w:rsidRPr="004042A8" w:rsidRDefault="0063360C" w:rsidP="00453950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– </w:t>
      </w:r>
      <w:r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B04354">
        <w:rPr>
          <w:rFonts w:asciiTheme="minorHAnsi" w:hAnsiTheme="minorHAnsi" w:cstheme="minorHAnsi"/>
          <w:w w:val="105"/>
          <w:sz w:val="20"/>
          <w:szCs w:val="20"/>
        </w:rPr>
        <w:t>V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igência</w:t>
      </w:r>
      <w:r w:rsidR="00B04354">
        <w:rPr>
          <w:rFonts w:asciiTheme="minorHAnsi" w:hAnsiTheme="minorHAnsi" w:cstheme="minorHAnsi"/>
          <w:w w:val="105"/>
          <w:sz w:val="20"/>
          <w:szCs w:val="20"/>
        </w:rPr>
        <w:t xml:space="preserve"> do contrato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12 meses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 contar da data da assinatura </w:t>
      </w:r>
      <w:r>
        <w:rPr>
          <w:rFonts w:asciiTheme="minorHAnsi" w:hAnsiTheme="minorHAnsi" w:cstheme="minorHAnsi"/>
          <w:w w:val="105"/>
          <w:sz w:val="20"/>
          <w:szCs w:val="20"/>
        </w:rPr>
        <w:t>do contrato, podendo ser prorrogado nos termos da lei 14.133/2021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;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19FA34E4" w14:textId="2F2DCAC7" w:rsidR="0063360C" w:rsidRDefault="0063360C" w:rsidP="00453950">
      <w:pPr>
        <w:tabs>
          <w:tab w:val="left" w:pos="709"/>
          <w:tab w:val="left" w:pos="830"/>
          <w:tab w:val="left" w:pos="1134"/>
        </w:tabs>
        <w:spacing w:before="16" w:line="254" w:lineRule="auto"/>
        <w:ind w:left="567" w:right="3"/>
        <w:jc w:val="both"/>
        <w:rPr>
          <w:rFonts w:asciiTheme="minorHAnsi" w:hAnsiTheme="minorHAnsi" w:cstheme="minorHAnsi"/>
          <w:spacing w:val="1"/>
          <w:w w:val="105"/>
          <w:sz w:val="20"/>
          <w:szCs w:val="20"/>
        </w:rPr>
      </w:pPr>
      <w:r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II </w:t>
      </w:r>
      <w:r w:rsidRPr="0063360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– </w:t>
      </w:r>
      <w:r w:rsidR="00B04354">
        <w:rPr>
          <w:rFonts w:asciiTheme="minorHAnsi" w:hAnsiTheme="minorHAnsi" w:cstheme="minorHAnsi"/>
          <w:spacing w:val="1"/>
          <w:w w:val="105"/>
          <w:sz w:val="20"/>
          <w:szCs w:val="20"/>
        </w:rPr>
        <w:t>E</w:t>
      </w:r>
      <w:r w:rsidRPr="0063360C">
        <w:rPr>
          <w:rFonts w:asciiTheme="minorHAnsi" w:hAnsiTheme="minorHAnsi" w:cstheme="minorHAnsi"/>
          <w:spacing w:val="1"/>
          <w:w w:val="105"/>
          <w:sz w:val="20"/>
          <w:szCs w:val="20"/>
        </w:rPr>
        <w:t>xecução</w:t>
      </w:r>
      <w:r w:rsidR="00B0435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do contrato</w:t>
      </w:r>
      <w:r w:rsidRPr="0063360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: o prazo de execução dos serviços relativos ao item 1 do objeto deste edital será de 60 (sessenta) dias após autorização/ordem de início emitida pelo Município. </w:t>
      </w:r>
    </w:p>
    <w:p w14:paraId="3E8A8E93" w14:textId="6C7CD1FF" w:rsidR="006C684B" w:rsidRPr="00C06E44" w:rsidRDefault="006C684B" w:rsidP="0063360C">
      <w:pPr>
        <w:pStyle w:val="PargrafodaLista"/>
        <w:tabs>
          <w:tab w:val="left" w:pos="830"/>
        </w:tabs>
        <w:spacing w:before="16" w:line="254" w:lineRule="auto"/>
        <w:ind w:left="567" w:right="3"/>
        <w:rPr>
          <w:rFonts w:asciiTheme="minorHAnsi" w:hAnsiTheme="minorHAnsi" w:cstheme="minorHAnsi"/>
          <w:sz w:val="20"/>
          <w:szCs w:val="20"/>
        </w:rPr>
      </w:pPr>
    </w:p>
    <w:p w14:paraId="63A56CFC" w14:textId="720C1A45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TERCEIRA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1501A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</w:t>
      </w:r>
    </w:p>
    <w:p w14:paraId="18ACBBB5" w14:textId="2624BB1E" w:rsidR="00D1501A" w:rsidRPr="00D1501A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do presente Termo de Contrato é de R$ </w:t>
      </w:r>
      <w:r w:rsidR="001E7E6C">
        <w:rPr>
          <w:rFonts w:asciiTheme="minorHAnsi" w:hAnsiTheme="minorHAnsi" w:cstheme="minorHAnsi"/>
          <w:sz w:val="20"/>
          <w:szCs w:val="20"/>
        </w:rPr>
        <w:t>3.864,57</w:t>
      </w:r>
      <w:r w:rsidR="00D72F51">
        <w:rPr>
          <w:rFonts w:asciiTheme="minorHAnsi" w:hAnsiTheme="minorHAnsi" w:cstheme="minorHAnsi"/>
          <w:sz w:val="20"/>
          <w:szCs w:val="20"/>
        </w:rPr>
        <w:t xml:space="preserve"> ( três mil oitocentos e sessenta e quatro reais e cinquenta e sete centavos).</w:t>
      </w:r>
    </w:p>
    <w:p w14:paraId="7205B5A6" w14:textId="29540E13" w:rsidR="006C684B" w:rsidRPr="00CE1A2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C06E44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D87BF8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2349E834" w14:textId="5316586E" w:rsidR="00D87BF8" w:rsidRPr="00C06E44" w:rsidRDefault="00D87BF8" w:rsidP="00D87BF8">
      <w:pPr>
        <w:pStyle w:val="Corpodetexto"/>
        <w:spacing w:before="14" w:line="254" w:lineRule="auto"/>
        <w:ind w:left="595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1924E034" w14:textId="7DC2947F" w:rsidR="00453B65" w:rsidRPr="00C06E44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2F3BE9">
        <w:rPr>
          <w:rFonts w:asciiTheme="minorHAnsi" w:hAnsiTheme="minorHAnsi" w:cstheme="minorHAnsi"/>
          <w:sz w:val="20"/>
          <w:szCs w:val="20"/>
        </w:rPr>
        <w:t>Agricultura e Meio Ambiente</w:t>
      </w:r>
    </w:p>
    <w:p w14:paraId="36B9F718" w14:textId="1ED7BCF0" w:rsidR="00453B65" w:rsidRPr="00C06E44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lastRenderedPageBreak/>
        <w:t xml:space="preserve">Atividade: </w:t>
      </w:r>
      <w:r w:rsidR="00A778CC">
        <w:rPr>
          <w:rFonts w:asciiTheme="minorHAnsi" w:hAnsiTheme="minorHAnsi" w:cstheme="minorHAnsi"/>
          <w:sz w:val="20"/>
          <w:szCs w:val="20"/>
        </w:rPr>
        <w:t>1170</w:t>
      </w:r>
    </w:p>
    <w:p w14:paraId="17492325" w14:textId="200F6CA6" w:rsidR="00453B65" w:rsidRPr="00C06E44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A778CC">
        <w:rPr>
          <w:rFonts w:asciiTheme="minorHAnsi" w:hAnsiTheme="minorHAnsi" w:cstheme="minorHAnsi"/>
          <w:sz w:val="20"/>
          <w:szCs w:val="20"/>
        </w:rPr>
        <w:t>44</w:t>
      </w:r>
      <w:r w:rsidR="00CE1A2C">
        <w:rPr>
          <w:rFonts w:asciiTheme="minorHAnsi" w:hAnsiTheme="minorHAnsi" w:cstheme="minorHAnsi"/>
          <w:sz w:val="20"/>
          <w:szCs w:val="20"/>
        </w:rPr>
        <w:t>90.</w:t>
      </w:r>
      <w:r w:rsidR="00A778CC">
        <w:rPr>
          <w:rFonts w:asciiTheme="minorHAnsi" w:hAnsiTheme="minorHAnsi" w:cstheme="minorHAnsi"/>
          <w:sz w:val="20"/>
          <w:szCs w:val="20"/>
        </w:rPr>
        <w:t>51</w:t>
      </w:r>
      <w:r w:rsidR="00CE1A2C">
        <w:rPr>
          <w:rFonts w:asciiTheme="minorHAnsi" w:hAnsiTheme="minorHAnsi" w:cstheme="minorHAnsi"/>
          <w:sz w:val="20"/>
          <w:szCs w:val="20"/>
        </w:rPr>
        <w:t>.00.00.00.00</w:t>
      </w:r>
    </w:p>
    <w:p w14:paraId="6BD60A98" w14:textId="77777777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4C0CC27" w:rsidR="006C684B" w:rsidRPr="00A778CC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</w:t>
      </w:r>
      <w:r w:rsidR="00A778CC">
        <w:rPr>
          <w:rFonts w:asciiTheme="minorHAnsi" w:hAnsiTheme="minorHAnsi" w:cstheme="minorHAnsi"/>
          <w:w w:val="115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</w:t>
      </w:r>
      <w:r w:rsidR="00A778CC">
        <w:rPr>
          <w:rFonts w:asciiTheme="minorHAnsi" w:hAnsiTheme="minorHAnsi" w:cstheme="minorHAnsi"/>
          <w:w w:val="115"/>
          <w:sz w:val="20"/>
          <w:szCs w:val="20"/>
        </w:rPr>
        <w:t xml:space="preserve"> PRAZOS E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E1A2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1C6A976D" w14:textId="77777777" w:rsidR="00A778CC" w:rsidRPr="00C06E44" w:rsidRDefault="00A778CC" w:rsidP="00A778CC">
      <w:pPr>
        <w:pStyle w:val="Ttulo1"/>
        <w:tabs>
          <w:tab w:val="left" w:pos="856"/>
        </w:tabs>
        <w:ind w:left="567"/>
        <w:jc w:val="right"/>
        <w:rPr>
          <w:rFonts w:asciiTheme="minorHAnsi" w:hAnsiTheme="minorHAnsi" w:cstheme="minorHAnsi"/>
          <w:b w:val="0"/>
          <w:sz w:val="20"/>
          <w:szCs w:val="20"/>
        </w:rPr>
      </w:pPr>
    </w:p>
    <w:p w14:paraId="6E6DFAF3" w14:textId="755FC9DD" w:rsidR="00A778CC" w:rsidRPr="00CE1A2C" w:rsidRDefault="00A778CC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>
        <w:rPr>
          <w:rFonts w:asciiTheme="minorHAnsi" w:hAnsiTheme="minorHAnsi" w:cstheme="minorHAnsi"/>
          <w:w w:val="105"/>
          <w:sz w:val="20"/>
          <w:szCs w:val="20"/>
        </w:rPr>
        <w:t>após a prestação dos serviços e apresentação da nota fiscal.</w:t>
      </w:r>
    </w:p>
    <w:p w14:paraId="46A3E0B2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fiscal/fatura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emitida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fornecedor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conter,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local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fácil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visualização, a indicação do número do processo, número do pregão eletrônico e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 de fornecimento, a fim de se acelerar o trâmite de recebimento do material 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posterior liberação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 pagamento.</w:t>
      </w:r>
    </w:p>
    <w:p w14:paraId="17EFF49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6B871C3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9.430/1996 e a Instrução Normativa 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</w:t>
      </w:r>
    </w:p>
    <w:p w14:paraId="3952889B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C06E44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48ECC8D9" w:rsidR="006C684B" w:rsidRPr="00C06E44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="002F3BE9">
        <w:rPr>
          <w:rFonts w:asciiTheme="minorHAnsi" w:hAnsiTheme="minorHAnsi" w:cstheme="minorHAnsi"/>
          <w:b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AE6C27">
        <w:rPr>
          <w:rFonts w:asciiTheme="minorHAnsi" w:hAnsiTheme="minorHAnsi" w:cstheme="minorHAnsi"/>
          <w:w w:val="105"/>
          <w:sz w:val="20"/>
          <w:szCs w:val="20"/>
        </w:rPr>
        <w:t>. Bruno Altmann, Secretário Municipal da Agricultura.</w:t>
      </w:r>
    </w:p>
    <w:p w14:paraId="3BA04471" w14:textId="77777777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CE888F6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1DEF0EAE" w:rsidR="006C684B" w:rsidRPr="00C06E44" w:rsidRDefault="00170F42" w:rsidP="002F3BE9">
      <w:pPr>
        <w:pStyle w:val="PargrafodaLista"/>
        <w:numPr>
          <w:ilvl w:val="1"/>
          <w:numId w:val="6"/>
        </w:numPr>
        <w:tabs>
          <w:tab w:val="left" w:pos="856"/>
        </w:tabs>
        <w:spacing w:before="14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17506B54" w:rsidR="006C684B" w:rsidRPr="002F3BE9" w:rsidRDefault="00170F42" w:rsidP="002F3BE9">
      <w:pPr>
        <w:pStyle w:val="PargrafodaLista"/>
        <w:numPr>
          <w:ilvl w:val="1"/>
          <w:numId w:val="6"/>
        </w:numPr>
        <w:spacing w:before="11"/>
        <w:rPr>
          <w:rFonts w:asciiTheme="minorHAnsi" w:hAnsiTheme="minorHAnsi" w:cstheme="minorHAnsi"/>
          <w:sz w:val="20"/>
          <w:szCs w:val="20"/>
        </w:rPr>
      </w:pPr>
      <w:r w:rsidRPr="002F3BE9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2F3BE9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2F3BE9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2F3BE9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2F3BE9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2F3BE9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2F3BE9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2F3BE9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quando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C06E44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3290635B" w:rsidR="006C684B" w:rsidRPr="00C06E44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10.1.</w:t>
      </w:r>
      <w:r w:rsidR="00ED706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110052">
        <w:rPr>
          <w:rFonts w:asciiTheme="minorHAnsi" w:hAnsiTheme="minorHAnsi" w:cstheme="minorHAnsi"/>
          <w:sz w:val="20"/>
          <w:szCs w:val="20"/>
        </w:rPr>
        <w:t xml:space="preserve">executado com acompanhamento de </w:t>
      </w:r>
      <w:r w:rsidRPr="00C06E44">
        <w:rPr>
          <w:rFonts w:asciiTheme="minorHAnsi" w:hAnsiTheme="minorHAnsi" w:cstheme="minorHAnsi"/>
          <w:sz w:val="20"/>
          <w:szCs w:val="20"/>
        </w:rPr>
        <w:t>agente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comissão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atendimento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exigências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contratuais,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confrontando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="00110052">
        <w:rPr>
          <w:rFonts w:asciiTheme="minorHAnsi" w:hAnsiTheme="minorHAnsi" w:cstheme="minorHAnsi"/>
          <w:sz w:val="20"/>
          <w:szCs w:val="20"/>
        </w:rPr>
        <w:t xml:space="preserve">serviço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="00110052">
        <w:rPr>
          <w:rFonts w:asciiTheme="minorHAnsi" w:hAnsiTheme="minorHAnsi" w:cstheme="minorHAnsi"/>
          <w:sz w:val="20"/>
          <w:szCs w:val="20"/>
        </w:rPr>
        <w:t>executado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16CAA8E" w:rsidR="006C684B" w:rsidRPr="00C06E44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="00530540">
        <w:rPr>
          <w:rFonts w:asciiTheme="minorHAnsi" w:hAnsiTheme="minorHAnsi" w:cstheme="minorHAnsi"/>
          <w:w w:val="105"/>
          <w:sz w:val="20"/>
          <w:szCs w:val="20"/>
        </w:rPr>
        <w:t>xecução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C06E44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C06E44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C06E44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7777777" w:rsidR="006C684B" w:rsidRPr="00C06E44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C06E44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C06E44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até </w:t>
      </w:r>
      <w:r w:rsidRPr="00C06E44">
        <w:rPr>
          <w:rFonts w:asciiTheme="minorHAnsi" w:hAnsiTheme="minorHAnsi" w:cstheme="minorHAnsi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anos,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C06E44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C06E44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C06E44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D7069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D7069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D7069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D7069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4C0FDD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4C0FDD">
        <w:rPr>
          <w:rFonts w:asciiTheme="minorHAnsi" w:hAnsiTheme="minorHAnsi" w:cstheme="minorHAnsi"/>
          <w:w w:val="105"/>
          <w:sz w:val="20"/>
          <w:szCs w:val="20"/>
        </w:rPr>
        <w:lastRenderedPageBreak/>
        <w:t>A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4C0F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4C0F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4C0FDD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4C0F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15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(quinze)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dias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úteis,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contado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data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intimação,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apresentar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defesa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escrita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especificar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as</w:t>
      </w:r>
      <w:r w:rsidRPr="004C0FDD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provas</w:t>
      </w:r>
      <w:r w:rsidRPr="004C0FDD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que</w:t>
      </w:r>
      <w:r w:rsidRPr="004C0FDD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pretenda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C06E44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3E88C62D" w:rsidR="006C684B" w:rsidRPr="00C06E44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="000B6C5F">
        <w:rPr>
          <w:rFonts w:asciiTheme="minorHAnsi" w:hAnsiTheme="minorHAnsi" w:cstheme="minorHAnsi"/>
          <w:b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20279420" w:rsidR="006C684B" w:rsidRPr="00C06E44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12.1.</w:t>
      </w:r>
      <w:r w:rsidR="000B6C5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C06E44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C06E44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77777777" w:rsidR="006C684B" w:rsidRPr="00C06E44" w:rsidRDefault="00170F42">
      <w:pPr>
        <w:ind w:left="681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C06E44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C06E44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C06E44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Estando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justos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contratados,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firmam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duas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(2)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vias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igual </w:t>
      </w:r>
      <w:r w:rsidRPr="00C06E44">
        <w:rPr>
          <w:rFonts w:asciiTheme="minorHAnsi" w:hAnsiTheme="minorHAnsi" w:cstheme="minorHAnsi"/>
          <w:sz w:val="20"/>
          <w:szCs w:val="20"/>
        </w:rPr>
        <w:t>teor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4E374D24" w:rsidR="006C684B" w:rsidRPr="00C06E44" w:rsidRDefault="00AE6C27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ab/>
        <w:t>Erne</w:t>
      </w:r>
      <w:r w:rsidR="005D1310" w:rsidRPr="00C06E44">
        <w:rPr>
          <w:rFonts w:asciiTheme="minorHAnsi" w:hAnsiTheme="minorHAnsi" w:cstheme="minorHAnsi"/>
          <w:w w:val="105"/>
          <w:sz w:val="20"/>
          <w:szCs w:val="20"/>
        </w:rPr>
        <w:t>stina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>
        <w:rPr>
          <w:rFonts w:asciiTheme="minorHAnsi" w:hAnsiTheme="minorHAnsi" w:cstheme="minorHAnsi"/>
          <w:w w:val="105"/>
          <w:sz w:val="20"/>
          <w:szCs w:val="20"/>
        </w:rPr>
        <w:t xml:space="preserve"> 05 de setembro</w:t>
      </w:r>
      <w:r w:rsidR="005D1310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="005D1310" w:rsidRPr="00C06E44">
        <w:rPr>
          <w:rFonts w:asciiTheme="minorHAnsi" w:hAnsiTheme="minorHAnsi" w:cstheme="minorHAnsi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77777777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50D58761" w14:textId="77777777" w:rsidR="0051519A" w:rsidRDefault="0051519A" w:rsidP="00AE6C27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B0B64" w14:textId="77777777" w:rsidR="0051519A" w:rsidRDefault="0051519A" w:rsidP="00AE6C27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2BCBD2E" w14:textId="77777777" w:rsidR="0051519A" w:rsidRDefault="0051519A" w:rsidP="00AE6C27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Default="005D7384" w:rsidP="00AE6C27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7577988" w14:textId="6478558F" w:rsidR="005D7384" w:rsidRPr="00C06E44" w:rsidRDefault="00457449" w:rsidP="00AE6C27">
      <w:pPr>
        <w:pStyle w:val="Corpodetex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</w:t>
      </w:r>
    </w:p>
    <w:p w14:paraId="584E6CC3" w14:textId="1C05E19A" w:rsidR="00AE6C27" w:rsidRDefault="00AE6C27" w:rsidP="00AE6C27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>
        <w:rPr>
          <w:rFonts w:asciiTheme="minorHAnsi" w:hAnsiTheme="minorHAnsi" w:cstheme="minorHAnsi"/>
          <w:bCs/>
          <w:w w:val="115"/>
          <w:sz w:val="20"/>
          <w:szCs w:val="20"/>
        </w:rPr>
        <w:t>RENATO BECKER</w:t>
      </w:r>
    </w:p>
    <w:p w14:paraId="645C1AD3" w14:textId="4D7D04C5" w:rsidR="00AE6C27" w:rsidRPr="00C06E44" w:rsidRDefault="00AE6C27" w:rsidP="00AE6C27">
      <w:pPr>
        <w:ind w:left="4220" w:hanging="4220"/>
        <w:jc w:val="center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w w:val="115"/>
          <w:sz w:val="20"/>
          <w:szCs w:val="20"/>
        </w:rPr>
        <w:t>Prefeito Municipal</w:t>
      </w:r>
    </w:p>
    <w:p w14:paraId="03E5C163" w14:textId="03EE77DD" w:rsidR="006C684B" w:rsidRDefault="00AE6C27" w:rsidP="00AE6C27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Contratante</w:t>
      </w:r>
    </w:p>
    <w:p w14:paraId="03DB9F12" w14:textId="77777777" w:rsidR="00457449" w:rsidRDefault="00457449" w:rsidP="00AE6C27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6F260BD" w14:textId="77777777" w:rsidR="00457449" w:rsidRDefault="00457449" w:rsidP="00AE6C27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63870CF" w14:textId="77777777" w:rsidR="00457449" w:rsidRDefault="00457449" w:rsidP="00AE6C27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286BF793" w14:textId="77777777" w:rsidR="00457449" w:rsidRDefault="00457449" w:rsidP="00B524ED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0B13898" w14:textId="77777777" w:rsidR="0051519A" w:rsidRDefault="0051519A" w:rsidP="00B524ED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2802218A" w14:textId="77777777" w:rsidR="0051519A" w:rsidRDefault="0051519A" w:rsidP="00B524ED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A1465E9" w14:textId="77777777" w:rsidR="0051519A" w:rsidRDefault="0051519A" w:rsidP="00B524ED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5F3F2895" w14:textId="2F0B2235" w:rsidR="00457449" w:rsidRPr="000B6C5F" w:rsidRDefault="00457449" w:rsidP="00B524ED">
      <w:pPr>
        <w:pStyle w:val="Corpodetex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B6C5F"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49E7872" w14:textId="219F8E29" w:rsidR="00B524ED" w:rsidRDefault="00B524ED" w:rsidP="00B524ED">
      <w:pPr>
        <w:pStyle w:val="Ttulo1"/>
        <w:ind w:left="0"/>
        <w:jc w:val="center"/>
        <w:rPr>
          <w:rFonts w:asciiTheme="minorHAnsi" w:hAnsiTheme="minorHAnsi" w:cstheme="minorHAnsi"/>
          <w:b w:val="0"/>
          <w:w w:val="115"/>
          <w:sz w:val="20"/>
          <w:szCs w:val="20"/>
        </w:rPr>
      </w:pPr>
      <w:r>
        <w:rPr>
          <w:rFonts w:asciiTheme="minorHAnsi" w:hAnsiTheme="minorHAnsi" w:cstheme="minorHAnsi"/>
          <w:b w:val="0"/>
          <w:w w:val="115"/>
          <w:sz w:val="20"/>
          <w:szCs w:val="20"/>
        </w:rPr>
        <w:t>MW TERRAPL</w:t>
      </w:r>
      <w:r w:rsidR="00820FC1">
        <w:rPr>
          <w:rFonts w:asciiTheme="minorHAnsi" w:hAnsiTheme="minorHAnsi" w:cstheme="minorHAnsi"/>
          <w:b w:val="0"/>
          <w:w w:val="115"/>
          <w:sz w:val="20"/>
          <w:szCs w:val="20"/>
        </w:rPr>
        <w:t>E</w:t>
      </w:r>
      <w:r>
        <w:rPr>
          <w:rFonts w:asciiTheme="minorHAnsi" w:hAnsiTheme="minorHAnsi" w:cstheme="minorHAnsi"/>
          <w:b w:val="0"/>
          <w:w w:val="115"/>
          <w:sz w:val="20"/>
          <w:szCs w:val="20"/>
        </w:rPr>
        <w:t>NAGEM LTDA</w:t>
      </w:r>
    </w:p>
    <w:p w14:paraId="3778B8AE" w14:textId="36D5755A" w:rsidR="006C684B" w:rsidRPr="00B524ED" w:rsidRDefault="00170F42" w:rsidP="00B524ED">
      <w:pPr>
        <w:pStyle w:val="Ttulo1"/>
        <w:ind w:left="0"/>
        <w:jc w:val="center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b w:val="0"/>
          <w:w w:val="115"/>
          <w:sz w:val="20"/>
          <w:szCs w:val="20"/>
        </w:rPr>
        <w:t>C</w:t>
      </w:r>
      <w:r w:rsidR="00B524ED">
        <w:rPr>
          <w:rFonts w:asciiTheme="minorHAnsi" w:hAnsiTheme="minorHAnsi" w:cstheme="minorHAnsi"/>
          <w:b w:val="0"/>
          <w:w w:val="115"/>
          <w:sz w:val="20"/>
          <w:szCs w:val="20"/>
        </w:rPr>
        <w:t>ontratada</w:t>
      </w:r>
    </w:p>
    <w:p w14:paraId="367FA432" w14:textId="77777777" w:rsidR="006C684B" w:rsidRPr="00C06E44" w:rsidRDefault="006C684B" w:rsidP="00B524ED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6155DBF9" w14:textId="77777777" w:rsidR="00B524ED" w:rsidRPr="00C06E44" w:rsidRDefault="00B524ED" w:rsidP="00B524ED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sectPr w:rsidR="00B524ED" w:rsidRPr="00C06E44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84E0D"/>
    <w:multiLevelType w:val="hybridMultilevel"/>
    <w:tmpl w:val="A816D640"/>
    <w:lvl w:ilvl="0" w:tplc="006EB9DE">
      <w:start w:val="1"/>
      <w:numFmt w:val="lowerLetter"/>
      <w:lvlText w:val="%1)"/>
      <w:lvlJc w:val="left"/>
      <w:pPr>
        <w:ind w:left="130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24" w:hanging="360"/>
      </w:pPr>
    </w:lvl>
    <w:lvl w:ilvl="2" w:tplc="0416001B" w:tentative="1">
      <w:start w:val="1"/>
      <w:numFmt w:val="lowerRoman"/>
      <w:lvlText w:val="%3."/>
      <w:lvlJc w:val="right"/>
      <w:pPr>
        <w:ind w:left="2744" w:hanging="180"/>
      </w:pPr>
    </w:lvl>
    <w:lvl w:ilvl="3" w:tplc="0416000F" w:tentative="1">
      <w:start w:val="1"/>
      <w:numFmt w:val="decimal"/>
      <w:lvlText w:val="%4."/>
      <w:lvlJc w:val="left"/>
      <w:pPr>
        <w:ind w:left="3464" w:hanging="360"/>
      </w:pPr>
    </w:lvl>
    <w:lvl w:ilvl="4" w:tplc="04160019" w:tentative="1">
      <w:start w:val="1"/>
      <w:numFmt w:val="lowerLetter"/>
      <w:lvlText w:val="%5."/>
      <w:lvlJc w:val="left"/>
      <w:pPr>
        <w:ind w:left="4184" w:hanging="360"/>
      </w:pPr>
    </w:lvl>
    <w:lvl w:ilvl="5" w:tplc="0416001B" w:tentative="1">
      <w:start w:val="1"/>
      <w:numFmt w:val="lowerRoman"/>
      <w:lvlText w:val="%6."/>
      <w:lvlJc w:val="right"/>
      <w:pPr>
        <w:ind w:left="4904" w:hanging="180"/>
      </w:pPr>
    </w:lvl>
    <w:lvl w:ilvl="6" w:tplc="0416000F" w:tentative="1">
      <w:start w:val="1"/>
      <w:numFmt w:val="decimal"/>
      <w:lvlText w:val="%7."/>
      <w:lvlJc w:val="left"/>
      <w:pPr>
        <w:ind w:left="5624" w:hanging="360"/>
      </w:pPr>
    </w:lvl>
    <w:lvl w:ilvl="7" w:tplc="04160019" w:tentative="1">
      <w:start w:val="1"/>
      <w:numFmt w:val="lowerLetter"/>
      <w:lvlText w:val="%8."/>
      <w:lvlJc w:val="left"/>
      <w:pPr>
        <w:ind w:left="6344" w:hanging="360"/>
      </w:pPr>
    </w:lvl>
    <w:lvl w:ilvl="8" w:tplc="0416001B" w:tentative="1">
      <w:start w:val="1"/>
      <w:numFmt w:val="lowerRoman"/>
      <w:lvlText w:val="%9."/>
      <w:lvlJc w:val="right"/>
      <w:pPr>
        <w:ind w:left="7064" w:hanging="180"/>
      </w:pPr>
    </w:lvl>
  </w:abstractNum>
  <w:abstractNum w:abstractNumId="3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4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6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7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8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9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0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1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3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4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6" w15:restartNumberingAfterBreak="0">
    <w:nsid w:val="3E8A766E"/>
    <w:multiLevelType w:val="multilevel"/>
    <w:tmpl w:val="5568E6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8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0" w15:restartNumberingAfterBreak="0">
    <w:nsid w:val="45A75661"/>
    <w:multiLevelType w:val="hybridMultilevel"/>
    <w:tmpl w:val="D7A800C4"/>
    <w:lvl w:ilvl="0" w:tplc="266449B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2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3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4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6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7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9" w15:restartNumberingAfterBreak="0">
    <w:nsid w:val="50134219"/>
    <w:multiLevelType w:val="hybridMultilevel"/>
    <w:tmpl w:val="56A08CD4"/>
    <w:lvl w:ilvl="0" w:tplc="4D562E22">
      <w:start w:val="1"/>
      <w:numFmt w:val="lowerLetter"/>
      <w:lvlText w:val="%1)"/>
      <w:lvlJc w:val="left"/>
      <w:pPr>
        <w:ind w:left="104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61" w:hanging="360"/>
      </w:pPr>
    </w:lvl>
    <w:lvl w:ilvl="2" w:tplc="0416001B" w:tentative="1">
      <w:start w:val="1"/>
      <w:numFmt w:val="lowerRoman"/>
      <w:lvlText w:val="%3."/>
      <w:lvlJc w:val="right"/>
      <w:pPr>
        <w:ind w:left="2481" w:hanging="180"/>
      </w:pPr>
    </w:lvl>
    <w:lvl w:ilvl="3" w:tplc="0416000F" w:tentative="1">
      <w:start w:val="1"/>
      <w:numFmt w:val="decimal"/>
      <w:lvlText w:val="%4."/>
      <w:lvlJc w:val="left"/>
      <w:pPr>
        <w:ind w:left="3201" w:hanging="360"/>
      </w:pPr>
    </w:lvl>
    <w:lvl w:ilvl="4" w:tplc="04160019" w:tentative="1">
      <w:start w:val="1"/>
      <w:numFmt w:val="lowerLetter"/>
      <w:lvlText w:val="%5."/>
      <w:lvlJc w:val="left"/>
      <w:pPr>
        <w:ind w:left="3921" w:hanging="360"/>
      </w:pPr>
    </w:lvl>
    <w:lvl w:ilvl="5" w:tplc="0416001B" w:tentative="1">
      <w:start w:val="1"/>
      <w:numFmt w:val="lowerRoman"/>
      <w:lvlText w:val="%6."/>
      <w:lvlJc w:val="right"/>
      <w:pPr>
        <w:ind w:left="4641" w:hanging="180"/>
      </w:pPr>
    </w:lvl>
    <w:lvl w:ilvl="6" w:tplc="0416000F" w:tentative="1">
      <w:start w:val="1"/>
      <w:numFmt w:val="decimal"/>
      <w:lvlText w:val="%7."/>
      <w:lvlJc w:val="left"/>
      <w:pPr>
        <w:ind w:left="5361" w:hanging="360"/>
      </w:pPr>
    </w:lvl>
    <w:lvl w:ilvl="7" w:tplc="04160019" w:tentative="1">
      <w:start w:val="1"/>
      <w:numFmt w:val="lowerLetter"/>
      <w:lvlText w:val="%8."/>
      <w:lvlJc w:val="left"/>
      <w:pPr>
        <w:ind w:left="6081" w:hanging="360"/>
      </w:pPr>
    </w:lvl>
    <w:lvl w:ilvl="8" w:tplc="0416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30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1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3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4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8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9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0" w15:restartNumberingAfterBreak="0">
    <w:nsid w:val="66192116"/>
    <w:multiLevelType w:val="hybridMultilevel"/>
    <w:tmpl w:val="0FA21B14"/>
    <w:lvl w:ilvl="0" w:tplc="49E8A9E8">
      <w:start w:val="1"/>
      <w:numFmt w:val="lowerLetter"/>
      <w:lvlText w:val="%1)"/>
      <w:lvlJc w:val="left"/>
      <w:pPr>
        <w:ind w:left="681" w:hanging="342"/>
      </w:pPr>
      <w:rPr>
        <w:rFonts w:asciiTheme="minorHAnsi" w:eastAsia="Cambria" w:hAnsiTheme="minorHAnsi" w:cstheme="minorHAnsi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1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2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3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4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5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6" w15:restartNumberingAfterBreak="0">
    <w:nsid w:val="70A70B91"/>
    <w:multiLevelType w:val="hybridMultilevel"/>
    <w:tmpl w:val="9C76E978"/>
    <w:lvl w:ilvl="0" w:tplc="2D2091DA">
      <w:start w:val="1"/>
      <w:numFmt w:val="upperRoman"/>
      <w:lvlText w:val="%1"/>
      <w:lvlJc w:val="left"/>
      <w:pPr>
        <w:ind w:left="715" w:hanging="148"/>
      </w:pPr>
      <w:rPr>
        <w:rFonts w:asciiTheme="minorHAnsi" w:eastAsia="Cambria" w:hAnsiTheme="minorHAnsi" w:cstheme="minorHAnsi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728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43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57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72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87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801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816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831" w:hanging="148"/>
      </w:pPr>
      <w:rPr>
        <w:rFonts w:hint="default"/>
        <w:lang w:val="pt-PT" w:eastAsia="en-US" w:bidi="ar-SA"/>
      </w:rPr>
    </w:lvl>
  </w:abstractNum>
  <w:abstractNum w:abstractNumId="47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8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9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21"/>
  </w:num>
  <w:num w:numId="2" w16cid:durableId="457340860">
    <w:abstractNumId w:val="4"/>
  </w:num>
  <w:num w:numId="3" w16cid:durableId="1620332943">
    <w:abstractNumId w:val="9"/>
  </w:num>
  <w:num w:numId="4" w16cid:durableId="862211290">
    <w:abstractNumId w:val="3"/>
  </w:num>
  <w:num w:numId="5" w16cid:durableId="2141998585">
    <w:abstractNumId w:val="7"/>
  </w:num>
  <w:num w:numId="6" w16cid:durableId="1687754305">
    <w:abstractNumId w:val="14"/>
  </w:num>
  <w:num w:numId="7" w16cid:durableId="1894193699">
    <w:abstractNumId w:val="6"/>
  </w:num>
  <w:num w:numId="8" w16cid:durableId="1725447617">
    <w:abstractNumId w:val="10"/>
  </w:num>
  <w:num w:numId="9" w16cid:durableId="1745178469">
    <w:abstractNumId w:val="38"/>
  </w:num>
  <w:num w:numId="10" w16cid:durableId="420029905">
    <w:abstractNumId w:val="22"/>
  </w:num>
  <w:num w:numId="11" w16cid:durableId="2022197579">
    <w:abstractNumId w:val="19"/>
  </w:num>
  <w:num w:numId="12" w16cid:durableId="1791431622">
    <w:abstractNumId w:val="42"/>
  </w:num>
  <w:num w:numId="13" w16cid:durableId="1478961794">
    <w:abstractNumId w:val="30"/>
  </w:num>
  <w:num w:numId="14" w16cid:durableId="1588616197">
    <w:abstractNumId w:val="23"/>
  </w:num>
  <w:num w:numId="15" w16cid:durableId="1471290549">
    <w:abstractNumId w:val="37"/>
  </w:num>
  <w:num w:numId="16" w16cid:durableId="111940013">
    <w:abstractNumId w:val="46"/>
  </w:num>
  <w:num w:numId="17" w16cid:durableId="456990040">
    <w:abstractNumId w:val="32"/>
  </w:num>
  <w:num w:numId="18" w16cid:durableId="1746370412">
    <w:abstractNumId w:val="13"/>
  </w:num>
  <w:num w:numId="19" w16cid:durableId="941189285">
    <w:abstractNumId w:val="28"/>
  </w:num>
  <w:num w:numId="20" w16cid:durableId="1207791469">
    <w:abstractNumId w:val="15"/>
  </w:num>
  <w:num w:numId="21" w16cid:durableId="2016227406">
    <w:abstractNumId w:val="17"/>
  </w:num>
  <w:num w:numId="22" w16cid:durableId="923952547">
    <w:abstractNumId w:val="12"/>
  </w:num>
  <w:num w:numId="23" w16cid:durableId="1505589578">
    <w:abstractNumId w:val="24"/>
  </w:num>
  <w:num w:numId="24" w16cid:durableId="573244782">
    <w:abstractNumId w:val="40"/>
  </w:num>
  <w:num w:numId="25" w16cid:durableId="61174263">
    <w:abstractNumId w:val="48"/>
  </w:num>
  <w:num w:numId="26" w16cid:durableId="979191709">
    <w:abstractNumId w:val="18"/>
  </w:num>
  <w:num w:numId="27" w16cid:durableId="1772972625">
    <w:abstractNumId w:val="0"/>
  </w:num>
  <w:num w:numId="28" w16cid:durableId="700011003">
    <w:abstractNumId w:val="25"/>
  </w:num>
  <w:num w:numId="29" w16cid:durableId="482040995">
    <w:abstractNumId w:val="33"/>
  </w:num>
  <w:num w:numId="30" w16cid:durableId="275647164">
    <w:abstractNumId w:val="41"/>
  </w:num>
  <w:num w:numId="31" w16cid:durableId="2018968578">
    <w:abstractNumId w:val="26"/>
  </w:num>
  <w:num w:numId="32" w16cid:durableId="2042318938">
    <w:abstractNumId w:val="31"/>
  </w:num>
  <w:num w:numId="33" w16cid:durableId="1670135991">
    <w:abstractNumId w:val="34"/>
  </w:num>
  <w:num w:numId="34" w16cid:durableId="1686636739">
    <w:abstractNumId w:val="36"/>
  </w:num>
  <w:num w:numId="35" w16cid:durableId="360129335">
    <w:abstractNumId w:val="43"/>
  </w:num>
  <w:num w:numId="36" w16cid:durableId="1183326162">
    <w:abstractNumId w:val="1"/>
  </w:num>
  <w:num w:numId="37" w16cid:durableId="772045126">
    <w:abstractNumId w:val="27"/>
  </w:num>
  <w:num w:numId="38" w16cid:durableId="2090150120">
    <w:abstractNumId w:val="8"/>
  </w:num>
  <w:num w:numId="39" w16cid:durableId="953829873">
    <w:abstractNumId w:val="47"/>
  </w:num>
  <w:num w:numId="40" w16cid:durableId="1335184446">
    <w:abstractNumId w:val="11"/>
  </w:num>
  <w:num w:numId="41" w16cid:durableId="502627311">
    <w:abstractNumId w:val="39"/>
  </w:num>
  <w:num w:numId="42" w16cid:durableId="385564081">
    <w:abstractNumId w:val="49"/>
  </w:num>
  <w:num w:numId="43" w16cid:durableId="2082560483">
    <w:abstractNumId w:val="35"/>
  </w:num>
  <w:num w:numId="44" w16cid:durableId="904951582">
    <w:abstractNumId w:val="44"/>
  </w:num>
  <w:num w:numId="45" w16cid:durableId="776562115">
    <w:abstractNumId w:val="5"/>
  </w:num>
  <w:num w:numId="46" w16cid:durableId="1341395931">
    <w:abstractNumId w:val="45"/>
  </w:num>
  <w:num w:numId="47" w16cid:durableId="379791835">
    <w:abstractNumId w:val="16"/>
  </w:num>
  <w:num w:numId="48" w16cid:durableId="1466967375">
    <w:abstractNumId w:val="20"/>
  </w:num>
  <w:num w:numId="49" w16cid:durableId="134642586">
    <w:abstractNumId w:val="29"/>
  </w:num>
  <w:num w:numId="50" w16cid:durableId="1048993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660F"/>
    <w:rsid w:val="00027939"/>
    <w:rsid w:val="000319FC"/>
    <w:rsid w:val="00080B25"/>
    <w:rsid w:val="000862DF"/>
    <w:rsid w:val="000A6AEC"/>
    <w:rsid w:val="000B6C5F"/>
    <w:rsid w:val="000C46FC"/>
    <w:rsid w:val="000C6B48"/>
    <w:rsid w:val="000C7C2C"/>
    <w:rsid w:val="000D38D7"/>
    <w:rsid w:val="000E22AD"/>
    <w:rsid w:val="000E2B80"/>
    <w:rsid w:val="000E65E9"/>
    <w:rsid w:val="00110052"/>
    <w:rsid w:val="00117F79"/>
    <w:rsid w:val="00125629"/>
    <w:rsid w:val="00127F9B"/>
    <w:rsid w:val="00146BF1"/>
    <w:rsid w:val="001527C6"/>
    <w:rsid w:val="00156B9C"/>
    <w:rsid w:val="001640A0"/>
    <w:rsid w:val="001706D9"/>
    <w:rsid w:val="00170F42"/>
    <w:rsid w:val="00193338"/>
    <w:rsid w:val="00194B98"/>
    <w:rsid w:val="001B442A"/>
    <w:rsid w:val="001C4066"/>
    <w:rsid w:val="001D03C2"/>
    <w:rsid w:val="001D0AE5"/>
    <w:rsid w:val="001D3D55"/>
    <w:rsid w:val="001E7E6C"/>
    <w:rsid w:val="001F6978"/>
    <w:rsid w:val="001F6D4B"/>
    <w:rsid w:val="00210476"/>
    <w:rsid w:val="00212E8C"/>
    <w:rsid w:val="00224BF6"/>
    <w:rsid w:val="00224FD1"/>
    <w:rsid w:val="00243E42"/>
    <w:rsid w:val="00243EEE"/>
    <w:rsid w:val="00251E91"/>
    <w:rsid w:val="00252B4C"/>
    <w:rsid w:val="002903C3"/>
    <w:rsid w:val="002A153C"/>
    <w:rsid w:val="002A1ADF"/>
    <w:rsid w:val="002B2A17"/>
    <w:rsid w:val="002B445B"/>
    <w:rsid w:val="002E03C0"/>
    <w:rsid w:val="002E2162"/>
    <w:rsid w:val="002E6E3E"/>
    <w:rsid w:val="002F2719"/>
    <w:rsid w:val="002F3BE9"/>
    <w:rsid w:val="0030447E"/>
    <w:rsid w:val="00307211"/>
    <w:rsid w:val="00327FCB"/>
    <w:rsid w:val="00330B58"/>
    <w:rsid w:val="00332810"/>
    <w:rsid w:val="003530C2"/>
    <w:rsid w:val="00367CA6"/>
    <w:rsid w:val="003836DA"/>
    <w:rsid w:val="003A2D8C"/>
    <w:rsid w:val="003C0387"/>
    <w:rsid w:val="003C195B"/>
    <w:rsid w:val="003C2E72"/>
    <w:rsid w:val="003C7105"/>
    <w:rsid w:val="003E5A59"/>
    <w:rsid w:val="003E62D2"/>
    <w:rsid w:val="003F728B"/>
    <w:rsid w:val="004042A8"/>
    <w:rsid w:val="004335B8"/>
    <w:rsid w:val="00433A9C"/>
    <w:rsid w:val="00453950"/>
    <w:rsid w:val="00453B65"/>
    <w:rsid w:val="00457449"/>
    <w:rsid w:val="0046720A"/>
    <w:rsid w:val="00467858"/>
    <w:rsid w:val="00474586"/>
    <w:rsid w:val="00482629"/>
    <w:rsid w:val="00492375"/>
    <w:rsid w:val="004B0929"/>
    <w:rsid w:val="004B144D"/>
    <w:rsid w:val="004B198C"/>
    <w:rsid w:val="004B38A1"/>
    <w:rsid w:val="004C0FDD"/>
    <w:rsid w:val="004C668B"/>
    <w:rsid w:val="004D7930"/>
    <w:rsid w:val="00502DCA"/>
    <w:rsid w:val="00507372"/>
    <w:rsid w:val="0051519A"/>
    <w:rsid w:val="00530540"/>
    <w:rsid w:val="00545D6A"/>
    <w:rsid w:val="00564239"/>
    <w:rsid w:val="005656FB"/>
    <w:rsid w:val="00565BD7"/>
    <w:rsid w:val="005736A9"/>
    <w:rsid w:val="005754FE"/>
    <w:rsid w:val="0058058C"/>
    <w:rsid w:val="005D1310"/>
    <w:rsid w:val="005D3A74"/>
    <w:rsid w:val="005D7384"/>
    <w:rsid w:val="005E09C0"/>
    <w:rsid w:val="006322D3"/>
    <w:rsid w:val="0063360C"/>
    <w:rsid w:val="006361D2"/>
    <w:rsid w:val="00645445"/>
    <w:rsid w:val="00654D9F"/>
    <w:rsid w:val="006620EA"/>
    <w:rsid w:val="006722DD"/>
    <w:rsid w:val="00682237"/>
    <w:rsid w:val="006B31FC"/>
    <w:rsid w:val="006C0914"/>
    <w:rsid w:val="006C684B"/>
    <w:rsid w:val="006D5E04"/>
    <w:rsid w:val="006D7795"/>
    <w:rsid w:val="006E6A9F"/>
    <w:rsid w:val="006F0A51"/>
    <w:rsid w:val="006F3CDF"/>
    <w:rsid w:val="0073143D"/>
    <w:rsid w:val="0074184C"/>
    <w:rsid w:val="007439A1"/>
    <w:rsid w:val="00752C99"/>
    <w:rsid w:val="00755F07"/>
    <w:rsid w:val="007751EE"/>
    <w:rsid w:val="007A329B"/>
    <w:rsid w:val="007C647C"/>
    <w:rsid w:val="007D13BC"/>
    <w:rsid w:val="007F3434"/>
    <w:rsid w:val="0081376E"/>
    <w:rsid w:val="00820FC1"/>
    <w:rsid w:val="00831AB2"/>
    <w:rsid w:val="00850154"/>
    <w:rsid w:val="00882140"/>
    <w:rsid w:val="00886F7D"/>
    <w:rsid w:val="00892F22"/>
    <w:rsid w:val="008A17DC"/>
    <w:rsid w:val="008A1ACD"/>
    <w:rsid w:val="008A5CF2"/>
    <w:rsid w:val="008E3D41"/>
    <w:rsid w:val="008F1EC8"/>
    <w:rsid w:val="00902109"/>
    <w:rsid w:val="00923787"/>
    <w:rsid w:val="00924BB3"/>
    <w:rsid w:val="009351B3"/>
    <w:rsid w:val="00935F5F"/>
    <w:rsid w:val="00951C63"/>
    <w:rsid w:val="009606C8"/>
    <w:rsid w:val="0096329F"/>
    <w:rsid w:val="009830B8"/>
    <w:rsid w:val="009A2D04"/>
    <w:rsid w:val="009A7F93"/>
    <w:rsid w:val="009B4180"/>
    <w:rsid w:val="009B5108"/>
    <w:rsid w:val="009C029F"/>
    <w:rsid w:val="009C4D04"/>
    <w:rsid w:val="009C532E"/>
    <w:rsid w:val="009D7F23"/>
    <w:rsid w:val="009E0F92"/>
    <w:rsid w:val="009F20FB"/>
    <w:rsid w:val="00A04BE2"/>
    <w:rsid w:val="00A052BE"/>
    <w:rsid w:val="00A053F5"/>
    <w:rsid w:val="00A078FB"/>
    <w:rsid w:val="00A1524E"/>
    <w:rsid w:val="00A1644C"/>
    <w:rsid w:val="00A177D0"/>
    <w:rsid w:val="00A30D24"/>
    <w:rsid w:val="00A54127"/>
    <w:rsid w:val="00A60E66"/>
    <w:rsid w:val="00A62DAB"/>
    <w:rsid w:val="00A778CC"/>
    <w:rsid w:val="00A81B0D"/>
    <w:rsid w:val="00AB2B5E"/>
    <w:rsid w:val="00AB3DF8"/>
    <w:rsid w:val="00AB5BD2"/>
    <w:rsid w:val="00AB6908"/>
    <w:rsid w:val="00AE6C27"/>
    <w:rsid w:val="00AF0DEA"/>
    <w:rsid w:val="00AF0F55"/>
    <w:rsid w:val="00B04354"/>
    <w:rsid w:val="00B04BC4"/>
    <w:rsid w:val="00B05057"/>
    <w:rsid w:val="00B079C5"/>
    <w:rsid w:val="00B12890"/>
    <w:rsid w:val="00B16595"/>
    <w:rsid w:val="00B45617"/>
    <w:rsid w:val="00B47501"/>
    <w:rsid w:val="00B524ED"/>
    <w:rsid w:val="00B72254"/>
    <w:rsid w:val="00B776F6"/>
    <w:rsid w:val="00B85A1D"/>
    <w:rsid w:val="00B85A54"/>
    <w:rsid w:val="00BC4923"/>
    <w:rsid w:val="00C0239F"/>
    <w:rsid w:val="00C06E44"/>
    <w:rsid w:val="00C22152"/>
    <w:rsid w:val="00C45280"/>
    <w:rsid w:val="00C67266"/>
    <w:rsid w:val="00C677DC"/>
    <w:rsid w:val="00C869AD"/>
    <w:rsid w:val="00C93801"/>
    <w:rsid w:val="00CA576F"/>
    <w:rsid w:val="00CC5758"/>
    <w:rsid w:val="00CC6C4F"/>
    <w:rsid w:val="00CC6C8E"/>
    <w:rsid w:val="00CD0A0D"/>
    <w:rsid w:val="00CE1A2C"/>
    <w:rsid w:val="00D14DDA"/>
    <w:rsid w:val="00D1501A"/>
    <w:rsid w:val="00D20375"/>
    <w:rsid w:val="00D2552D"/>
    <w:rsid w:val="00D33504"/>
    <w:rsid w:val="00D40626"/>
    <w:rsid w:val="00D43150"/>
    <w:rsid w:val="00D66E21"/>
    <w:rsid w:val="00D72F51"/>
    <w:rsid w:val="00D8731B"/>
    <w:rsid w:val="00D87538"/>
    <w:rsid w:val="00D87BF8"/>
    <w:rsid w:val="00DA4E5E"/>
    <w:rsid w:val="00DB0645"/>
    <w:rsid w:val="00DC4551"/>
    <w:rsid w:val="00E051A5"/>
    <w:rsid w:val="00E1570F"/>
    <w:rsid w:val="00E20D4F"/>
    <w:rsid w:val="00E266CA"/>
    <w:rsid w:val="00E334DD"/>
    <w:rsid w:val="00E340E3"/>
    <w:rsid w:val="00E35125"/>
    <w:rsid w:val="00E50D49"/>
    <w:rsid w:val="00E753E1"/>
    <w:rsid w:val="00E75C25"/>
    <w:rsid w:val="00EA517A"/>
    <w:rsid w:val="00EB0A43"/>
    <w:rsid w:val="00ED7069"/>
    <w:rsid w:val="00F073AD"/>
    <w:rsid w:val="00F302CF"/>
    <w:rsid w:val="00F313DF"/>
    <w:rsid w:val="00F6494C"/>
    <w:rsid w:val="00F84FEA"/>
    <w:rsid w:val="00F86162"/>
    <w:rsid w:val="00FA0839"/>
    <w:rsid w:val="00FE319B"/>
    <w:rsid w:val="00FF31C9"/>
    <w:rsid w:val="00FF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34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ontstyle01">
    <w:name w:val="fontstyle01"/>
    <w:basedOn w:val="Fontepargpadro"/>
    <w:rsid w:val="00146BF1"/>
    <w:rPr>
      <w:rFonts w:ascii="Helvetica" w:hAnsi="Helvetic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564239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1732</Words>
  <Characters>9358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15</cp:revision>
  <cp:lastPrinted>2024-08-19T13:53:00Z</cp:lastPrinted>
  <dcterms:created xsi:type="dcterms:W3CDTF">2024-09-04T13:53:00Z</dcterms:created>
  <dcterms:modified xsi:type="dcterms:W3CDTF">2024-09-05T12:57:00Z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