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16299" w14:textId="26105D09" w:rsidR="008178A8" w:rsidRPr="00AD4B95" w:rsidRDefault="008178A8" w:rsidP="00AD4B95">
      <w:pPr>
        <w:jc w:val="right"/>
        <w:rPr>
          <w:b/>
          <w:sz w:val="18"/>
        </w:rPr>
      </w:pPr>
      <w:r w:rsidRPr="00AD4B95">
        <w:rPr>
          <w:b/>
          <w:sz w:val="18"/>
        </w:rPr>
        <w:t xml:space="preserve">“TERMO DE CONTRATO DE PRESTAÇÃO DE SERVIÇOS DE TRANSPORTE ESCOLAR CELEBRADO ENTRE O MUNICÍPIO DE </w:t>
      </w:r>
      <w:r w:rsidR="00E71D9C" w:rsidRPr="00AD4B95">
        <w:rPr>
          <w:b/>
          <w:sz w:val="18"/>
        </w:rPr>
        <w:t xml:space="preserve">ERNESTINA </w:t>
      </w:r>
      <w:r w:rsidRPr="00AD4B95">
        <w:rPr>
          <w:b/>
          <w:sz w:val="18"/>
        </w:rPr>
        <w:t xml:space="preserve">E A EMPRESA </w:t>
      </w:r>
      <w:r w:rsidR="003848CB" w:rsidRPr="00AD4B95">
        <w:rPr>
          <w:b/>
          <w:sz w:val="18"/>
        </w:rPr>
        <w:t>TRANSPORTE ESCOLAR WOLFART LTDA</w:t>
      </w:r>
      <w:r w:rsidR="00F75343" w:rsidRPr="00AD4B95">
        <w:rPr>
          <w:b/>
          <w:sz w:val="18"/>
        </w:rPr>
        <w:t xml:space="preserve">, Nº </w:t>
      </w:r>
      <w:r w:rsidR="00315E22" w:rsidRPr="00AD4B95">
        <w:rPr>
          <w:b/>
          <w:sz w:val="18"/>
        </w:rPr>
        <w:t>153</w:t>
      </w:r>
      <w:r w:rsidR="007346F3" w:rsidRPr="00AD4B95">
        <w:rPr>
          <w:b/>
          <w:sz w:val="18"/>
        </w:rPr>
        <w:t>/2022</w:t>
      </w:r>
      <w:r w:rsidRPr="00AD4B95">
        <w:rPr>
          <w:b/>
          <w:sz w:val="18"/>
        </w:rPr>
        <w:t>”</w:t>
      </w:r>
    </w:p>
    <w:p w14:paraId="510072A7" w14:textId="2F99F36B" w:rsidR="008178A8" w:rsidRPr="00AD4B95" w:rsidRDefault="00315E22" w:rsidP="00AD4B95">
      <w:pPr>
        <w:rPr>
          <w:b/>
        </w:rPr>
      </w:pPr>
      <w:r w:rsidRPr="00AD4B95">
        <w:rPr>
          <w:b/>
        </w:rPr>
        <w:t>PROCESSO DE LICITAÇÃO Nº 106</w:t>
      </w:r>
      <w:r w:rsidR="008178A8" w:rsidRPr="00AD4B95">
        <w:rPr>
          <w:b/>
        </w:rPr>
        <w:t>/2022</w:t>
      </w:r>
    </w:p>
    <w:p w14:paraId="15E4E987" w14:textId="00C6E201" w:rsidR="008178A8" w:rsidRPr="00AD4B95" w:rsidRDefault="008178A8" w:rsidP="00AD4B95">
      <w:pPr>
        <w:rPr>
          <w:b/>
        </w:rPr>
      </w:pPr>
      <w:r w:rsidRPr="00AD4B95">
        <w:rPr>
          <w:b/>
        </w:rPr>
        <w:t xml:space="preserve">PREGÃO PRESENCIAL Nº </w:t>
      </w:r>
      <w:r w:rsidR="00315E22" w:rsidRPr="00AD4B95">
        <w:rPr>
          <w:b/>
        </w:rPr>
        <w:t>34</w:t>
      </w:r>
      <w:r w:rsidRPr="00AD4B95">
        <w:rPr>
          <w:b/>
        </w:rPr>
        <w:t>/2022</w:t>
      </w:r>
    </w:p>
    <w:p w14:paraId="09DF9159" w14:textId="130B9978" w:rsidR="008178A8" w:rsidRPr="00AD4B95" w:rsidRDefault="008178A8" w:rsidP="00AD4B95">
      <w:r w:rsidRPr="00AD4B95">
        <w:t xml:space="preserve">Por este instrumento particular de Contrato, que fazem parte de um lado o MUNICÍPIO DE </w:t>
      </w:r>
      <w:r w:rsidR="00070889" w:rsidRPr="00AD4B95">
        <w:t>ERNESTINA</w:t>
      </w:r>
      <w:r w:rsidR="00E71D9C" w:rsidRPr="00AD4B95">
        <w:t>/RS</w:t>
      </w:r>
      <w:r w:rsidRPr="00AD4B95">
        <w:t xml:space="preserve">, entidade de Direito Público Interno, com sede na Rua </w:t>
      </w:r>
      <w:r w:rsidR="00070889" w:rsidRPr="00AD4B95">
        <w:t>Júlio dos Santos</w:t>
      </w:r>
      <w:r w:rsidR="007D5E10" w:rsidRPr="00AD4B95">
        <w:t>,</w:t>
      </w:r>
      <w:r w:rsidRPr="00AD4B95">
        <w:t xml:space="preserve"> </w:t>
      </w:r>
      <w:r w:rsidR="007D5E10" w:rsidRPr="00AD4B95">
        <w:t>2021</w:t>
      </w:r>
      <w:r w:rsidRPr="00AD4B95">
        <w:t xml:space="preserve">, na cidade de </w:t>
      </w:r>
      <w:r w:rsidR="007D5E10" w:rsidRPr="00AD4B95">
        <w:t>Ernestina</w:t>
      </w:r>
      <w:r w:rsidRPr="00AD4B95">
        <w:t xml:space="preserve">/RS, inscrito no CNPJ sob o nº </w:t>
      </w:r>
      <w:r w:rsidR="00757351">
        <w:t>9</w:t>
      </w:r>
      <w:r w:rsidR="003F1AB5">
        <w:t>2</w:t>
      </w:r>
      <w:r w:rsidR="00757351">
        <w:t>.406.180/0001-24</w:t>
      </w:r>
      <w:r w:rsidRPr="00AD4B95">
        <w:t>, neste ato representado pelo seu Prefeito Municipal</w:t>
      </w:r>
      <w:r w:rsidR="00AD4B95">
        <w:t xml:space="preserve"> em exercício</w:t>
      </w:r>
      <w:r w:rsidRPr="00AD4B95">
        <w:t xml:space="preserve"> </w:t>
      </w:r>
      <w:r w:rsidR="00AD4B95">
        <w:t xml:space="preserve">Sr. </w:t>
      </w:r>
      <w:r w:rsidR="00AD4B95" w:rsidRPr="00237461">
        <w:rPr>
          <w:b/>
        </w:rPr>
        <w:t>PAULO ELMAR PENZ</w:t>
      </w:r>
      <w:r w:rsidR="00AD4B95">
        <w:t xml:space="preserve"> </w:t>
      </w:r>
      <w:r w:rsidR="00AD4B95">
        <w:rPr>
          <w:bCs/>
        </w:rPr>
        <w:t>brasileiro, casado, ID-1035623782 e CPF-468.203.610-68</w:t>
      </w:r>
      <w:r w:rsidR="00AD4B95">
        <w:rPr>
          <w:color w:val="000000"/>
        </w:rPr>
        <w:t>, residente e domiciliado na localidade de Esquina Penz,</w:t>
      </w:r>
      <w:r w:rsidR="00F75343" w:rsidRPr="00AD4B95">
        <w:rPr>
          <w:bCs/>
        </w:rPr>
        <w:t xml:space="preserve"> na cidade de Ernestina-RS</w:t>
      </w:r>
      <w:r w:rsidRPr="00AD4B95">
        <w:t xml:space="preserve">, de ora em diante denominado de </w:t>
      </w:r>
      <w:r w:rsidRPr="00AD4B95">
        <w:rPr>
          <w:bCs/>
        </w:rPr>
        <w:t>CONTRATANTE</w:t>
      </w:r>
      <w:r w:rsidRPr="00AD4B95">
        <w:t xml:space="preserve">, e do outro lado, a empresa </w:t>
      </w:r>
      <w:r w:rsidR="003848CB" w:rsidRPr="00237461">
        <w:rPr>
          <w:b/>
        </w:rPr>
        <w:t>TRANSPORTE ESCOLAR WOLFART LTDA</w:t>
      </w:r>
      <w:r w:rsidR="00F75343" w:rsidRPr="00AD4B95">
        <w:t xml:space="preserve">, Inscrito no CNPJ </w:t>
      </w:r>
      <w:r w:rsidR="003848CB" w:rsidRPr="00AD4B95">
        <w:t>02.387.270/0001-22</w:t>
      </w:r>
      <w:r w:rsidRPr="00AD4B95">
        <w:t xml:space="preserve">, com sede na </w:t>
      </w:r>
      <w:r w:rsidR="003848CB" w:rsidRPr="00AD4B95">
        <w:t>Localidade Encruzilhada Muller</w:t>
      </w:r>
      <w:r w:rsidR="007346F3" w:rsidRPr="00AD4B95">
        <w:t>, Interior do Município de Ernestina/RS</w:t>
      </w:r>
      <w:r w:rsidRPr="00AD4B95">
        <w:t>, neste ato representada pelo seu responsável legal,</w:t>
      </w:r>
      <w:r w:rsidR="003848CB" w:rsidRPr="00AD4B95">
        <w:t xml:space="preserve"> Sra. Vera Amalia Wolfart</w:t>
      </w:r>
      <w:r w:rsidR="007346F3" w:rsidRPr="00AD4B95">
        <w:t xml:space="preserve">, </w:t>
      </w:r>
      <w:r w:rsidR="003848CB" w:rsidRPr="00AD4B95">
        <w:t>CPF nº 493.877.900-53</w:t>
      </w:r>
      <w:r w:rsidRPr="00AD4B95">
        <w:t>,</w:t>
      </w:r>
      <w:r w:rsidR="007346F3" w:rsidRPr="00AD4B95">
        <w:t xml:space="preserve"> RG. nº</w:t>
      </w:r>
      <w:r w:rsidR="003848CB" w:rsidRPr="00AD4B95">
        <w:t xml:space="preserve"> 8009680375</w:t>
      </w:r>
      <w:r w:rsidR="007346F3" w:rsidRPr="00AD4B95">
        <w:t xml:space="preserve">, residente e domiciliado na </w:t>
      </w:r>
      <w:r w:rsidR="003848CB" w:rsidRPr="00AD4B95">
        <w:t>Localidade Encruzilhada Muller</w:t>
      </w:r>
      <w:r w:rsidR="007346F3" w:rsidRPr="00AD4B95">
        <w:t>, interior de Ernestina/RS,</w:t>
      </w:r>
      <w:r w:rsidRPr="00AD4B95">
        <w:t xml:space="preserve"> de ora em diante denominado simplesmente </w:t>
      </w:r>
      <w:r w:rsidRPr="00AD4B95">
        <w:rPr>
          <w:bCs/>
        </w:rPr>
        <w:t>CONTRATADA</w:t>
      </w:r>
      <w:r w:rsidRPr="00AD4B95">
        <w:t>, os quais firmam o presente Contrato, mediante as seguintes cláusulas e condições:</w:t>
      </w:r>
    </w:p>
    <w:p w14:paraId="0F1DDB95" w14:textId="5D15EC6B" w:rsidR="008178A8" w:rsidRPr="00AD4B95" w:rsidRDefault="008178A8" w:rsidP="00AD4B95">
      <w:pPr>
        <w:rPr>
          <w:bCs/>
        </w:rPr>
      </w:pPr>
      <w:r w:rsidRPr="00AD4B95">
        <w:rPr>
          <w:b/>
          <w:bCs/>
        </w:rPr>
        <w:t>DA ADJUDICAÇÃO</w:t>
      </w:r>
      <w:r w:rsidR="00AD4B95" w:rsidRPr="00AD4B95">
        <w:rPr>
          <w:b/>
          <w:bCs/>
        </w:rPr>
        <w:t xml:space="preserve"> </w:t>
      </w:r>
      <w:r w:rsidRPr="00AD4B95">
        <w:rPr>
          <w:b/>
        </w:rPr>
        <w:t>CLÁUSULA PRIMEIRA</w:t>
      </w:r>
      <w:r w:rsidRPr="00AD4B95">
        <w:t xml:space="preserve"> – </w:t>
      </w:r>
      <w:r w:rsidRPr="00AD4B95">
        <w:rPr>
          <w:bCs/>
        </w:rPr>
        <w:t>A presente contratação decorre da adjudicação do objeto da Licitação</w:t>
      </w:r>
      <w:r w:rsidR="007D5E10" w:rsidRPr="00AD4B95">
        <w:rPr>
          <w:bCs/>
        </w:rPr>
        <w:t>,</w:t>
      </w:r>
      <w:r w:rsidRPr="00AD4B95">
        <w:rPr>
          <w:bCs/>
        </w:rPr>
        <w:t xml:space="preserve"> Modalidade Pregão Presencial nº </w:t>
      </w:r>
      <w:r w:rsidR="003848CB" w:rsidRPr="00AD4B95">
        <w:rPr>
          <w:bCs/>
        </w:rPr>
        <w:t>34</w:t>
      </w:r>
      <w:r w:rsidRPr="00AD4B95">
        <w:rPr>
          <w:bCs/>
        </w:rPr>
        <w:t xml:space="preserve">/2022, homologada em </w:t>
      </w:r>
      <w:r w:rsidR="00F75343" w:rsidRPr="00AD4B95">
        <w:rPr>
          <w:bCs/>
        </w:rPr>
        <w:t>de 2022.</w:t>
      </w:r>
    </w:p>
    <w:p w14:paraId="7943BBC0" w14:textId="0A2C41DB" w:rsidR="008178A8" w:rsidRPr="00AD4B95" w:rsidRDefault="008178A8" w:rsidP="00AD4B95">
      <w:r w:rsidRPr="00ED77A2">
        <w:rPr>
          <w:b/>
        </w:rPr>
        <w:t>DO OBJETO</w:t>
      </w:r>
      <w:r w:rsidR="00AD4B95" w:rsidRPr="00ED77A2">
        <w:rPr>
          <w:b/>
        </w:rPr>
        <w:t xml:space="preserve"> </w:t>
      </w:r>
      <w:r w:rsidRPr="00ED77A2">
        <w:rPr>
          <w:b/>
        </w:rPr>
        <w:t>CLÁUSULA SEGUNDA</w:t>
      </w:r>
      <w:r w:rsidRPr="00AD4B95">
        <w:t xml:space="preserve"> – </w:t>
      </w:r>
      <w:r w:rsidRPr="00AD4B95">
        <w:rPr>
          <w:bCs/>
        </w:rPr>
        <w:t xml:space="preserve">O objeto do presente é a </w:t>
      </w:r>
      <w:r w:rsidRPr="00AD4B95">
        <w:rPr>
          <w:i/>
          <w:iCs/>
        </w:rPr>
        <w:t>Contratação de Serviços de Transporte Escolar para execução do Itinerário</w:t>
      </w:r>
      <w:r w:rsidR="003848CB" w:rsidRPr="00AD4B95">
        <w:rPr>
          <w:i/>
          <w:iCs/>
        </w:rPr>
        <w:t xml:space="preserve"> Linha 7 </w:t>
      </w:r>
      <w:r w:rsidRPr="00AD4B95">
        <w:rPr>
          <w:bCs/>
        </w:rPr>
        <w:t xml:space="preserve">conforme roteiros e horários estabelecidos no Termo de Referência/Projeto Básico (Anexo I do Processo de Licitação </w:t>
      </w:r>
      <w:r w:rsidR="00AD4B95" w:rsidRPr="00AD4B95">
        <w:rPr>
          <w:bCs/>
        </w:rPr>
        <w:t>supracitado</w:t>
      </w:r>
      <w:r w:rsidRPr="00AD4B95">
        <w:rPr>
          <w:bCs/>
        </w:rPr>
        <w:t>), adjudicados em favor da Contratada.</w:t>
      </w:r>
    </w:p>
    <w:p w14:paraId="0D17D3C5" w14:textId="3B0E9AA5" w:rsidR="003848CB" w:rsidRPr="00AD4B95" w:rsidRDefault="003848CB" w:rsidP="00AD4B95">
      <w:pPr>
        <w:rPr>
          <w:bCs/>
        </w:rPr>
      </w:pPr>
      <w:r w:rsidRPr="00AD4B95">
        <w:rPr>
          <w:bCs/>
        </w:rPr>
        <w:t>Itinerário da Linha 7</w:t>
      </w:r>
    </w:p>
    <w:p w14:paraId="6623F445" w14:textId="77777777" w:rsidR="003848CB" w:rsidRPr="00AD4B95" w:rsidRDefault="003848CB" w:rsidP="00AD4B95">
      <w:r w:rsidRPr="00AD4B95">
        <w:rPr>
          <w:bCs/>
        </w:rPr>
        <w:t>Rota 7A – Início da Manhã:</w:t>
      </w:r>
      <w:r w:rsidRPr="00AD4B95">
        <w:t xml:space="preserve"> O trajeto inicia na Escola Municipal João Alfredo Sachser, segue sentido leste percorrendo o interior do município por aproximadamente 26 km, passando pela Igreja de Nossa Senhora Aparecida, Igreja de Nossa Senhora da Salete, Comunidade Capão do Valo, e retornando pelas mesmas estradas até a Escola Municipal João Alfredo Sachser aonde finaliza o trajeto </w:t>
      </w:r>
    </w:p>
    <w:p w14:paraId="0C5EF4C1" w14:textId="77777777" w:rsidR="003848CB" w:rsidRPr="00AD4B95" w:rsidRDefault="003848CB" w:rsidP="00AD4B95">
      <w:r w:rsidRPr="00AD4B95">
        <w:rPr>
          <w:bCs/>
        </w:rPr>
        <w:t>Rota 7A – Meio Dia:</w:t>
      </w:r>
      <w:r w:rsidRPr="00AD4B95">
        <w:t xml:space="preserve"> O trajeto segue o mesmo roteiro da manhã, apenas executado no sentido contrário.</w:t>
      </w:r>
    </w:p>
    <w:p w14:paraId="31E042FE" w14:textId="77777777" w:rsidR="003848CB" w:rsidRPr="00AD4B95" w:rsidRDefault="003848CB" w:rsidP="00AD4B95">
      <w:pPr>
        <w:rPr>
          <w:bCs/>
        </w:rPr>
      </w:pPr>
      <w:r w:rsidRPr="00AD4B95">
        <w:rPr>
          <w:bCs/>
        </w:rPr>
        <w:t>Veículo:  micro-ônibus ou van de no mínimo 24 lugares</w:t>
      </w:r>
    </w:p>
    <w:p w14:paraId="0376CA91" w14:textId="66F6EABD" w:rsidR="003848CB" w:rsidRPr="00AD4B95" w:rsidRDefault="003848CB" w:rsidP="00AD4B95">
      <w:r w:rsidRPr="00AD4B95">
        <w:rPr>
          <w:bCs/>
        </w:rPr>
        <w:t>Rota 7B – Início da Manhã:</w:t>
      </w:r>
      <w:r w:rsidRPr="00AD4B95">
        <w:t xml:space="preserve"> O trajeto inicia na Escola Municipal João Alfredo Sachser, segue sentido leste/norte percorrendo o interior do município, passando pela Igreja de Nossa Senhora Aparecida, próxima a comunidade de Três Lagoas, e segue para as casas dos alunos non interior da cidade, a rota é finalizado no mesmo ponto de partida na Escola Municipal João Alfredo Sachser. </w:t>
      </w:r>
    </w:p>
    <w:p w14:paraId="7F45CA4E" w14:textId="77777777" w:rsidR="003848CB" w:rsidRPr="00AD4B95" w:rsidRDefault="003848CB" w:rsidP="00AD4B95">
      <w:r w:rsidRPr="00AD4B95">
        <w:rPr>
          <w:bCs/>
        </w:rPr>
        <w:t>Rota 7B – Meio Dia:</w:t>
      </w:r>
      <w:r w:rsidRPr="00AD4B95">
        <w:t xml:space="preserve"> O trajeto segue o mesmo roteiro da manhã, apenas executado no sentido contrário. </w:t>
      </w:r>
    </w:p>
    <w:p w14:paraId="3686BB8C" w14:textId="3761CFD0" w:rsidR="008178A8" w:rsidRPr="00AD4B95" w:rsidRDefault="003848CB" w:rsidP="00AD4B95">
      <w:pPr>
        <w:rPr>
          <w:bCs/>
        </w:rPr>
      </w:pPr>
      <w:r w:rsidRPr="00AD4B95">
        <w:rPr>
          <w:bCs/>
        </w:rPr>
        <w:t>Veículo: van ou kombi de no mínimo 15 lugares</w:t>
      </w:r>
    </w:p>
    <w:p w14:paraId="69D5BB01" w14:textId="77777777" w:rsidR="008178A8" w:rsidRPr="00AD4B95" w:rsidRDefault="008178A8" w:rsidP="00AD4B95">
      <w:pPr>
        <w:rPr>
          <w:b/>
        </w:rPr>
      </w:pPr>
      <w:r w:rsidRPr="00AD4B95">
        <w:rPr>
          <w:b/>
        </w:rPr>
        <w:t>DAS NORMAS APLICÁVEIS</w:t>
      </w:r>
    </w:p>
    <w:p w14:paraId="47740AB3" w14:textId="77777777" w:rsidR="008178A8" w:rsidRPr="00AD4B95" w:rsidRDefault="008178A8" w:rsidP="00AD4B95">
      <w:r w:rsidRPr="00AD4B95">
        <w:rPr>
          <w:b/>
        </w:rPr>
        <w:t>CLÁUSULA TERCEIRA</w:t>
      </w:r>
      <w:r w:rsidRPr="00AD4B95">
        <w:t xml:space="preserve"> – </w:t>
      </w:r>
      <w:r w:rsidRPr="00AD4B95">
        <w:rPr>
          <w:bCs/>
        </w:rPr>
        <w:t>A execução do presente Contrato será em conformidade às normas da Lei Federal nº 8.666/93 e suas alterações, com as cláusulas e condições avençadas, as quais sujeitam-se os contratantes.</w:t>
      </w:r>
    </w:p>
    <w:p w14:paraId="49CB6019" w14:textId="77777777" w:rsidR="008178A8" w:rsidRPr="00AD4B95" w:rsidRDefault="008178A8" w:rsidP="00AD4B95"/>
    <w:p w14:paraId="20948209" w14:textId="1924F56B" w:rsidR="008178A8" w:rsidRPr="00AD4B95" w:rsidRDefault="008178A8" w:rsidP="00AD4B95">
      <w:r w:rsidRPr="00AD4B95">
        <w:rPr>
          <w:b/>
        </w:rPr>
        <w:lastRenderedPageBreak/>
        <w:t>CLÁUSULA QUARTA</w:t>
      </w:r>
      <w:r w:rsidRPr="00AD4B95">
        <w:t xml:space="preserve"> – </w:t>
      </w:r>
      <w:r w:rsidRPr="00AD4B95">
        <w:rPr>
          <w:bCs/>
        </w:rPr>
        <w:t>Na sua generalidade, inclusive nos casos omissos, o presente Contrato rege-se pelas normas da Lei nº 8.666/93 e suas alterações, pelas cláusulas e condições, pelos preceitos de direito público, aplicando-se supletivamente, os princípios da teoria geral dos contratos e as disposições de direito privado.</w:t>
      </w:r>
    </w:p>
    <w:p w14:paraId="7C4D4492" w14:textId="77777777" w:rsidR="008178A8" w:rsidRPr="00AD4B95" w:rsidRDefault="008178A8" w:rsidP="00AD4B95">
      <w:pPr>
        <w:rPr>
          <w:b/>
        </w:rPr>
      </w:pPr>
      <w:r w:rsidRPr="00AD4B95">
        <w:rPr>
          <w:b/>
          <w:bCs/>
        </w:rPr>
        <w:t>DO PREÇO E DAS CONDIÇÕES DE PAGAMENTO</w:t>
      </w:r>
    </w:p>
    <w:p w14:paraId="3B4C82CF" w14:textId="398443CA" w:rsidR="008178A8" w:rsidRPr="00AD4B95" w:rsidRDefault="008178A8" w:rsidP="00AD4B95">
      <w:r w:rsidRPr="00AD4B95">
        <w:rPr>
          <w:b/>
        </w:rPr>
        <w:t>CLÁUSULA QUINTA</w:t>
      </w:r>
      <w:r w:rsidRPr="00AD4B95">
        <w:t xml:space="preserve"> – Pelos serviços realizados, o CONTRATANTE pagará à CONTRATADA, referente ao itinerário </w:t>
      </w:r>
      <w:r w:rsidR="003848CB" w:rsidRPr="00AD4B95">
        <w:t>Linha “7</w:t>
      </w:r>
      <w:r w:rsidR="00BD3E15" w:rsidRPr="00AD4B95">
        <w:t>”</w:t>
      </w:r>
      <w:r w:rsidR="006A5121" w:rsidRPr="00AD4B95">
        <w:t>,</w:t>
      </w:r>
      <w:r w:rsidRPr="00AD4B95">
        <w:t xml:space="preserve"> o valor de </w:t>
      </w:r>
      <w:r w:rsidR="00DA4C8A" w:rsidRPr="00AD4B95">
        <w:rPr>
          <w:bCs/>
        </w:rPr>
        <w:t xml:space="preserve">R$ 5,18 </w:t>
      </w:r>
      <w:r w:rsidRPr="00AD4B95">
        <w:rPr>
          <w:bCs/>
        </w:rPr>
        <w:t>(</w:t>
      </w:r>
      <w:r w:rsidR="00DA4C8A" w:rsidRPr="00AD4B95">
        <w:rPr>
          <w:bCs/>
        </w:rPr>
        <w:t xml:space="preserve">cinco reais e dezoito </w:t>
      </w:r>
      <w:r w:rsidR="00BD3E15" w:rsidRPr="00AD4B95">
        <w:rPr>
          <w:bCs/>
        </w:rPr>
        <w:t>centavos</w:t>
      </w:r>
      <w:r w:rsidRPr="00AD4B95">
        <w:rPr>
          <w:bCs/>
        </w:rPr>
        <w:t xml:space="preserve">) </w:t>
      </w:r>
      <w:r w:rsidRPr="00AD4B95">
        <w:t xml:space="preserve">por quilômetro rodado, totalizando um estimado de </w:t>
      </w:r>
      <w:r w:rsidR="00ED77A2">
        <w:t>32.530,00 (trinta e dois mil quinhentos e trinta</w:t>
      </w:r>
      <w:r w:rsidR="008E637C" w:rsidRPr="00AD4B95">
        <w:t xml:space="preserve">) </w:t>
      </w:r>
      <w:r w:rsidRPr="00AD4B95">
        <w:t xml:space="preserve">quilômetros enquanto perdurar o itinerário descrito nos anexos do Edital de Pregão Presencial nº </w:t>
      </w:r>
      <w:r w:rsidR="00ED77A2">
        <w:t>34</w:t>
      </w:r>
      <w:r w:rsidRPr="00AD4B95">
        <w:t>/2022</w:t>
      </w:r>
      <w:r w:rsidR="008E637C" w:rsidRPr="00AD4B95">
        <w:rPr>
          <w:bCs/>
        </w:rPr>
        <w:t xml:space="preserve">. </w:t>
      </w:r>
      <w:r w:rsidRPr="00AD4B95">
        <w:rPr>
          <w:bCs/>
        </w:rPr>
        <w:t>Incluem-se, na composição dos preços, todas as despesas necessárias à perfeita execução dos serviços.</w:t>
      </w:r>
    </w:p>
    <w:p w14:paraId="004FEDD4" w14:textId="3C2DF5DB" w:rsidR="008178A8" w:rsidRPr="00AD4B95" w:rsidRDefault="008178A8" w:rsidP="00AD4B95">
      <w:pPr>
        <w:rPr>
          <w:bCs/>
        </w:rPr>
      </w:pPr>
      <w:r w:rsidRPr="00AD4B95">
        <w:rPr>
          <w:b/>
        </w:rPr>
        <w:t>CLÁUSULA SEXTA</w:t>
      </w:r>
      <w:r w:rsidRPr="00AD4B95">
        <w:t xml:space="preserve"> - </w:t>
      </w:r>
      <w:r w:rsidRPr="00AD4B95">
        <w:rPr>
          <w:bCs/>
        </w:rPr>
        <w:t>Todas as despesas referentes ao serviço correrão por conta da CONTRATADA, inclusive Tributos Municipais, Estaduais e Federais, incidentes sobre a atividade.</w:t>
      </w:r>
    </w:p>
    <w:p w14:paraId="15637F40" w14:textId="77777777" w:rsidR="008178A8" w:rsidRPr="00AD4B95" w:rsidRDefault="008178A8" w:rsidP="00AD4B95">
      <w:r w:rsidRPr="00AD4B95">
        <w:rPr>
          <w:b/>
          <w:bCs/>
        </w:rPr>
        <w:t>CLÁUSULA SÉTIMA</w:t>
      </w:r>
      <w:r w:rsidRPr="00AD4B95">
        <w:rPr>
          <w:bCs/>
        </w:rPr>
        <w:t>- O pagamento será efetuado mensalmente, em conta bancária corrente da Contratada a ser fornecida ao Município, até o dia 10 (dez) do mês subsequente ao dos serviços prestados e será proporcional à quilometragem efetivamente realizada pela CONTRATADA no mês respectivo, devendo ser apresentado:</w:t>
      </w:r>
    </w:p>
    <w:p w14:paraId="25156FF1" w14:textId="77777777" w:rsidR="008178A8" w:rsidRPr="00AD4B95" w:rsidRDefault="008178A8" w:rsidP="00AD4B95">
      <w:r w:rsidRPr="00AD4B95">
        <w:rPr>
          <w:bCs/>
        </w:rPr>
        <w:t>a) comprovação dos salários pagos a seus empregados, dentro das normas determinadas (obrigatório o pagamento de dois salários mínimos, constantes na folha de pagamento), recolhimento do INSS, FGTS e demais encargos incidentes;</w:t>
      </w:r>
    </w:p>
    <w:p w14:paraId="427424CB" w14:textId="77777777" w:rsidR="008178A8" w:rsidRPr="00AD4B95" w:rsidRDefault="008178A8" w:rsidP="00AD4B95">
      <w:r w:rsidRPr="00AD4B95">
        <w:rPr>
          <w:bCs/>
        </w:rPr>
        <w:t>b) planilha dos dias letivos;</w:t>
      </w:r>
    </w:p>
    <w:p w14:paraId="7CB468DE" w14:textId="77777777" w:rsidR="008178A8" w:rsidRPr="00AD4B95" w:rsidRDefault="008178A8" w:rsidP="00AD4B95">
      <w:r w:rsidRPr="00AD4B95">
        <w:t>comprovação de pagamento das parcelas do seguro exigido no item 13, alínea “e” do presente edital, no caso de parcelamento do mesmo.</w:t>
      </w:r>
    </w:p>
    <w:p w14:paraId="0A99037F" w14:textId="370C8C70" w:rsidR="008178A8" w:rsidRPr="00AD4B95" w:rsidRDefault="008178A8" w:rsidP="00AD4B95">
      <w:r w:rsidRPr="00AD4B95">
        <w:rPr>
          <w:bCs/>
        </w:rPr>
        <w:t>d) expedição da nota fiscal correspondente.</w:t>
      </w:r>
    </w:p>
    <w:p w14:paraId="32153F37" w14:textId="76EA5A2D" w:rsidR="008178A8" w:rsidRPr="00AD4B95" w:rsidRDefault="008178A8" w:rsidP="00AD4B95">
      <w:pPr>
        <w:rPr>
          <w:bCs/>
        </w:rPr>
      </w:pPr>
      <w:r w:rsidRPr="00AD4B95">
        <w:rPr>
          <w:bCs/>
        </w:rPr>
        <w:t>OBS 1: O controle será feito pela Secretaria Municipal da Educação.</w:t>
      </w:r>
    </w:p>
    <w:p w14:paraId="16F27625" w14:textId="23770AB1" w:rsidR="008178A8" w:rsidRPr="00AD4B95" w:rsidRDefault="008178A8" w:rsidP="00AD4B95">
      <w:pPr>
        <w:rPr>
          <w:bCs/>
          <w:color w:val="000000"/>
        </w:rPr>
      </w:pPr>
      <w:r w:rsidRPr="00AD4B95">
        <w:t>OBS 2: Obrigatoriamente, deverá constar o nº da agência e da conta bancária na própria Nota Fiscal, ou juntamente com esta.</w:t>
      </w:r>
    </w:p>
    <w:p w14:paraId="36672AB3" w14:textId="22D1A3CB" w:rsidR="008178A8" w:rsidRPr="00AD4B95" w:rsidRDefault="008178A8" w:rsidP="00AD4B95">
      <w:r w:rsidRPr="00AD4B95">
        <w:rPr>
          <w:bCs/>
        </w:rPr>
        <w:t>Parágrafo Único - Nos pagamentos realizados após a data de vencimento, incidirão juros de 0,5 % ao mês sobre o montante da fatura, desde que o atraso não tenha sido causado por culpa da CONTRATADA, nos casos previstos neste Edital e no Contrato.</w:t>
      </w:r>
      <w:r w:rsidRPr="00AD4B95">
        <w:rPr>
          <w:i/>
        </w:rPr>
        <w:t xml:space="preserve">   </w:t>
      </w:r>
    </w:p>
    <w:p w14:paraId="5C5998DA" w14:textId="0643F448" w:rsidR="008178A8" w:rsidRPr="00AD4B95" w:rsidRDefault="008178A8" w:rsidP="00AD4B95">
      <w:pPr>
        <w:rPr>
          <w:b/>
          <w:color w:val="000000"/>
        </w:rPr>
      </w:pPr>
      <w:r w:rsidRPr="00AD4B95">
        <w:rPr>
          <w:b/>
          <w:color w:val="000000"/>
        </w:rPr>
        <w:t>DO REEQUILÍBRIO ECONÔMICO-FINANCEIRO</w:t>
      </w:r>
      <w:r w:rsidR="00AD4B95">
        <w:rPr>
          <w:b/>
          <w:color w:val="000000"/>
        </w:rPr>
        <w:t xml:space="preserve"> - </w:t>
      </w:r>
      <w:r w:rsidRPr="00AD4B95">
        <w:rPr>
          <w:b/>
        </w:rPr>
        <w:t>CLÁUSULA OITAVA</w:t>
      </w:r>
      <w:r w:rsidRPr="00AD4B95">
        <w:t xml:space="preserve"> - </w:t>
      </w:r>
      <w:r w:rsidRPr="00AD4B95">
        <w:rPr>
          <w:bCs/>
        </w:rPr>
        <w:t>Ocorrendo as hipóteses previstas no artigo 65, Inciso II, alínea “d” da Lei nº 8.666/93 e suas alterações, será concedido reequilíbrio econômico-financeiro do contrato, requerido pela Contratada, desde que documental e suficientemente comprovado o desequilíbrio contratual, e observado o tipo de combustível utilizado pela Contratada no veículo que executa o transporte escolar.</w:t>
      </w:r>
    </w:p>
    <w:p w14:paraId="7449D77B" w14:textId="77777777" w:rsidR="008178A8" w:rsidRPr="00AD4B95" w:rsidRDefault="008178A8" w:rsidP="00AD4B95">
      <w:pPr>
        <w:rPr>
          <w:b/>
          <w:bCs/>
        </w:rPr>
      </w:pPr>
      <w:r w:rsidRPr="00AD4B95">
        <w:rPr>
          <w:b/>
          <w:bCs/>
        </w:rPr>
        <w:t>DA CONTRIBUIÇÃO PREVIDENCIÁRIA AO INSS</w:t>
      </w:r>
    </w:p>
    <w:p w14:paraId="4FDC864A" w14:textId="77777777" w:rsidR="008178A8" w:rsidRPr="00AD4B95" w:rsidRDefault="008178A8" w:rsidP="00AD4B95">
      <w:r w:rsidRPr="00AD4B95">
        <w:rPr>
          <w:b/>
          <w:bCs/>
        </w:rPr>
        <w:t>CLÁUSULA NONA</w:t>
      </w:r>
      <w:r w:rsidRPr="00AD4B95">
        <w:rPr>
          <w:bCs/>
        </w:rPr>
        <w:t xml:space="preserve"> - </w:t>
      </w:r>
      <w:r w:rsidRPr="00AD4B95">
        <w:t>Para fins exclusivos de apuração da base de cálculo da retenção de contribuição previdenciária ao INSS, o valor correspondente ao custo do equipamento e os materiais fornecidos, incluídos no preço do serviço, deverá ser discriminado na nota fiscal dos serviços, conforme Lei 8212/91 e Instrução Normativa do INSS em vigor.</w:t>
      </w:r>
    </w:p>
    <w:p w14:paraId="5A18A16B" w14:textId="77777777" w:rsidR="008178A8" w:rsidRPr="00AD4B95" w:rsidRDefault="008178A8" w:rsidP="00AD4B95"/>
    <w:p w14:paraId="7DF56C38" w14:textId="77777777" w:rsidR="008178A8" w:rsidRPr="00AD4B95" w:rsidRDefault="008178A8" w:rsidP="00AD4B95">
      <w:pPr>
        <w:rPr>
          <w:b/>
        </w:rPr>
      </w:pPr>
      <w:r w:rsidRPr="00AD4B95">
        <w:rPr>
          <w:b/>
        </w:rPr>
        <w:lastRenderedPageBreak/>
        <w:t>DAS RESPONSABILIDADES</w:t>
      </w:r>
    </w:p>
    <w:p w14:paraId="49DF2496" w14:textId="70F1B0FD" w:rsidR="008178A8" w:rsidRPr="00AD4B95" w:rsidRDefault="008178A8" w:rsidP="00AD4B95">
      <w:r w:rsidRPr="00AD4B95">
        <w:rPr>
          <w:b/>
        </w:rPr>
        <w:t>CLÁUSULA DÉCIMA</w:t>
      </w:r>
      <w:r w:rsidRPr="00AD4B95">
        <w:t xml:space="preserve"> - </w:t>
      </w:r>
      <w:r w:rsidRPr="00AD4B95">
        <w:rPr>
          <w:bCs/>
        </w:rPr>
        <w:t>A CONTRATADA compromete-se a obedecer estritamente as normas de transporte coletivo, garantindo a segurança do transporte, através da obediência às regras de trânsito e da manutenção das boas condições mecânicas do veículo,  dentre outras, ficando a mesma responsável direta e exclusiva por quaisquer danos, ou prejuízos, que causar por culpa, negligência ou imprudência, aos usuários do transporte escolar, ou a terceiros, por fatos ocorridos durante a execução dos serviços ora contratados.</w:t>
      </w:r>
    </w:p>
    <w:p w14:paraId="521C94CC" w14:textId="7E7D6D1F" w:rsidR="008178A8" w:rsidRPr="00AD4B95" w:rsidRDefault="008178A8" w:rsidP="00AD4B95">
      <w:pPr>
        <w:rPr>
          <w:bCs/>
        </w:rPr>
      </w:pPr>
      <w:r w:rsidRPr="00AD4B95">
        <w:rPr>
          <w:bCs/>
        </w:rPr>
        <w:t xml:space="preserve">§ </w:t>
      </w:r>
      <w:r w:rsidRPr="00AD4B95">
        <w:t xml:space="preserve">1º - </w:t>
      </w:r>
      <w:r w:rsidRPr="00AD4B95">
        <w:rPr>
          <w:bCs/>
        </w:rPr>
        <w:t>A CONTRATADA deverá atender a todas as exigências contidas no Edital, bem como em seus anexos, sob pena de suspensão imediata do pagamento, rescisão contratual e possível aplicação das demais sanções previstas na Lei de Licitação, como:</w:t>
      </w:r>
      <w:r w:rsidRPr="00AD4B95">
        <w:rPr>
          <w:i/>
        </w:rPr>
        <w:t xml:space="preserve">             </w:t>
      </w:r>
    </w:p>
    <w:p w14:paraId="2D852E14" w14:textId="77777777" w:rsidR="008178A8" w:rsidRPr="00AD4B95" w:rsidRDefault="008178A8" w:rsidP="00AD4B95">
      <w:r w:rsidRPr="00AD4B95">
        <w:rPr>
          <w:bCs/>
        </w:rPr>
        <w:t>advertência;</w:t>
      </w:r>
    </w:p>
    <w:p w14:paraId="6945722E" w14:textId="77777777" w:rsidR="008178A8" w:rsidRPr="00AD4B95" w:rsidRDefault="008178A8" w:rsidP="00AD4B95">
      <w:r w:rsidRPr="00AD4B95">
        <w:rPr>
          <w:bCs/>
        </w:rPr>
        <w:t>multa de 10% (dez por cento) sobre o valor do contrato;</w:t>
      </w:r>
    </w:p>
    <w:p w14:paraId="283A4267" w14:textId="77777777" w:rsidR="008178A8" w:rsidRPr="00AD4B95" w:rsidRDefault="008178A8" w:rsidP="00AD4B95">
      <w:r w:rsidRPr="00AD4B95">
        <w:rPr>
          <w:bCs/>
        </w:rPr>
        <w:t>suspensão temporária de participação em licitação e impedimento de contratar com a Administração, pelo prazo de 01 (um) ano;</w:t>
      </w:r>
    </w:p>
    <w:p w14:paraId="7A8630DB" w14:textId="362C875A" w:rsidR="008178A8" w:rsidRPr="00AD4B95" w:rsidRDefault="008178A8" w:rsidP="00AD4B95">
      <w:r w:rsidRPr="00AD4B95">
        <w:rPr>
          <w:bCs/>
        </w:rPr>
        <w:t>declaração de inidoneidade para licitar ou contratar com a Administração Pública enquanto perdurarem os motivos determinantes da punição, ou até que seja promovida a reabilitação perante a própria autoridade que aplicou a penalidade, que será concedida sempre que o contratado ressarcir a Administração pelos prejuízos resultantes e após decorrido o prazo da sanção, aplicada com base na alínea anterior.</w:t>
      </w:r>
    </w:p>
    <w:p w14:paraId="5D026330" w14:textId="38EE6740" w:rsidR="008178A8" w:rsidRPr="00AD4B95" w:rsidRDefault="008178A8" w:rsidP="00AD4B95">
      <w:pPr>
        <w:rPr>
          <w:bCs/>
        </w:rPr>
      </w:pPr>
      <w:r w:rsidRPr="00AD4B95">
        <w:t xml:space="preserve">§ 2º - </w:t>
      </w:r>
      <w:r w:rsidRPr="00AD4B95">
        <w:rPr>
          <w:bCs/>
        </w:rPr>
        <w:t xml:space="preserve">A Contratada não poderá subcontratar, em hipótese alguma, a prestação de serviços, sob pena de rescisão contratual e aplicação da multa de 10% (dez por cento) sobre o valor total do </w:t>
      </w:r>
      <w:r w:rsidR="00AD4B95" w:rsidRPr="00AD4B95">
        <w:rPr>
          <w:bCs/>
        </w:rPr>
        <w:t>contrato, cumulada</w:t>
      </w:r>
      <w:r w:rsidRPr="00AD4B95">
        <w:rPr>
          <w:bCs/>
        </w:rPr>
        <w:t xml:space="preserve"> com a pena de suspensão do direito de licitar e o impedimento de contratar com a administração pelo prazo de 01 (um) ano.</w:t>
      </w:r>
    </w:p>
    <w:p w14:paraId="3FA41622" w14:textId="77777777" w:rsidR="008178A8" w:rsidRPr="00AD4B95" w:rsidRDefault="008178A8" w:rsidP="00AD4B95">
      <w:pPr>
        <w:rPr>
          <w:b/>
        </w:rPr>
      </w:pPr>
      <w:r w:rsidRPr="00AD4B95">
        <w:rPr>
          <w:b/>
          <w:bCs/>
        </w:rPr>
        <w:t>DAS SANÇÕES</w:t>
      </w:r>
    </w:p>
    <w:p w14:paraId="14F1ED32" w14:textId="77777777" w:rsidR="008178A8" w:rsidRPr="00AD4B95" w:rsidRDefault="008178A8" w:rsidP="00AD4B95">
      <w:r w:rsidRPr="00AD4B95">
        <w:rPr>
          <w:b/>
        </w:rPr>
        <w:t>CLÁUSULA DÉCIMA PRIMEIRA</w:t>
      </w:r>
      <w:r w:rsidRPr="00AD4B95">
        <w:t xml:space="preserve"> – A recusa pela Contratada em cumprir com o objeto adjudicado acarretará a multa de 10% (dez por cento) sobre o valor total da proposta.</w:t>
      </w:r>
    </w:p>
    <w:p w14:paraId="54ACC4B8" w14:textId="77777777" w:rsidR="008178A8" w:rsidRPr="00AD4B95" w:rsidRDefault="008178A8" w:rsidP="00AD4B95">
      <w:r w:rsidRPr="00AD4B95">
        <w:t>§ 1º-. O atraso que exceder ao prazo fixado para a entrega acarretará a multa de 0,5 % (meio por cento), por dia de atraso, limitado este a 15 (quinze) dias, sob pena de rescisão contratual e sem prejuízo da aplicação sucessiva de multa de 10% (dez por cento) sobre o valor contratado inadimplido e demais sanções e penalidades previstas na Lei 8.666/93 e suas alterações, garantida a prévia defesa.</w:t>
      </w:r>
    </w:p>
    <w:p w14:paraId="0303AC73" w14:textId="77777777" w:rsidR="008178A8" w:rsidRPr="00AD4B95" w:rsidRDefault="008178A8" w:rsidP="00AD4B95">
      <w:r w:rsidRPr="00AD4B95">
        <w:t>§ 2º-</w:t>
      </w:r>
      <w:r w:rsidRPr="00AD4B95">
        <w:tab/>
        <w:t>Nos termos do Art. 7º da Lei nº 10.520, de 17 de julho de 2002, o licitante, sem prejuízo das demais cominações legais e contratuais, poderá ficar, pelo prazo de até 05 (cinco) anos, impedido de licitar e contratar com a União, Estados, Distrito Federal ou Municípios, e descredenciado do Cadastro do Município, nos casos de:</w:t>
      </w:r>
    </w:p>
    <w:p w14:paraId="3EFB76F1" w14:textId="77777777" w:rsidR="008178A8" w:rsidRPr="00AD4B95" w:rsidRDefault="008178A8" w:rsidP="00AD4B95">
      <w:r w:rsidRPr="00AD4B95">
        <w:t>ausência de entrega de documentação exigida para habilitação;</w:t>
      </w:r>
    </w:p>
    <w:p w14:paraId="500EDA1D" w14:textId="77777777" w:rsidR="008178A8" w:rsidRPr="00AD4B95" w:rsidRDefault="008178A8" w:rsidP="00AD4B95">
      <w:r w:rsidRPr="00AD4B95">
        <w:t>apresentação de documentação falsa para participação no certame;</w:t>
      </w:r>
    </w:p>
    <w:p w14:paraId="64D25DDA" w14:textId="77777777" w:rsidR="008178A8" w:rsidRPr="00AD4B95" w:rsidRDefault="008178A8" w:rsidP="00AD4B95">
      <w:r w:rsidRPr="00AD4B95">
        <w:t>retardamento da execução do certame, por conduta reprovável;</w:t>
      </w:r>
    </w:p>
    <w:p w14:paraId="756773CC" w14:textId="77777777" w:rsidR="008178A8" w:rsidRPr="00AD4B95" w:rsidRDefault="008178A8" w:rsidP="00AD4B95">
      <w:r w:rsidRPr="00AD4B95">
        <w:t>não-manutenção da proposta escrita ou lance verbal, após adjudicação;</w:t>
      </w:r>
    </w:p>
    <w:p w14:paraId="1CD23FC3" w14:textId="77777777" w:rsidR="008178A8" w:rsidRPr="00AD4B95" w:rsidRDefault="008178A8" w:rsidP="00AD4B95">
      <w:r w:rsidRPr="00AD4B95">
        <w:t>comportamento inidôneo;</w:t>
      </w:r>
    </w:p>
    <w:p w14:paraId="48E4EFFC" w14:textId="77777777" w:rsidR="008178A8" w:rsidRPr="00AD4B95" w:rsidRDefault="008178A8" w:rsidP="00AD4B95">
      <w:r w:rsidRPr="00AD4B95">
        <w:t>cometimento de fraude fiscal;</w:t>
      </w:r>
    </w:p>
    <w:p w14:paraId="11D76FB7" w14:textId="77777777" w:rsidR="008178A8" w:rsidRPr="00AD4B95" w:rsidRDefault="008178A8" w:rsidP="00AD4B95">
      <w:r w:rsidRPr="00AD4B95">
        <w:lastRenderedPageBreak/>
        <w:t>fraudar a execução do contrato;</w:t>
      </w:r>
    </w:p>
    <w:p w14:paraId="10E578CE" w14:textId="77777777" w:rsidR="008178A8" w:rsidRPr="00AD4B95" w:rsidRDefault="008178A8" w:rsidP="00AD4B95">
      <w:r w:rsidRPr="00AD4B95">
        <w:t>falhar na execução do contrato.</w:t>
      </w:r>
    </w:p>
    <w:p w14:paraId="4E582896" w14:textId="77777777" w:rsidR="008178A8" w:rsidRPr="00AD4B95" w:rsidRDefault="008178A8" w:rsidP="00AD4B95">
      <w:r w:rsidRPr="00AD4B95">
        <w:t>§ 3º-Na aplicação das penalidades previstas no Edital, o Município considerará, motivadamente, a gravidade da falta, seus efeitos, bem como os antecedentes da Contratada, podendo deixar de aplicá-las, se admitidas as suas justificativas, nos termos do que dispõe o Art. 87, “caput”, da Lei nº 8.666/93.</w:t>
      </w:r>
    </w:p>
    <w:p w14:paraId="2719F3B6" w14:textId="77777777" w:rsidR="008178A8" w:rsidRPr="00AD4B95" w:rsidRDefault="008178A8" w:rsidP="00AD4B95">
      <w:r w:rsidRPr="00AD4B95">
        <w:t>§ 4º-As penalidades serão registradas no cadastro da Contratada, quando for o caso.</w:t>
      </w:r>
    </w:p>
    <w:p w14:paraId="13095A81" w14:textId="7984005C" w:rsidR="008178A8" w:rsidRPr="00AD4B95" w:rsidRDefault="008178A8" w:rsidP="00AD4B95">
      <w:r w:rsidRPr="00AD4B95">
        <w:t>§ 5º- Nenhum pagamento será efetuado enquanto pendente de liquidação qualquer obrigação financeira que for imposta à Contratada em virtude de penalidade ou inadimplência contratual.</w:t>
      </w:r>
    </w:p>
    <w:p w14:paraId="353DDE38" w14:textId="36AAA659" w:rsidR="008178A8" w:rsidRPr="00AD4B95" w:rsidRDefault="008178A8" w:rsidP="00AD4B95">
      <w:r w:rsidRPr="00AD4B95">
        <w:rPr>
          <w:b/>
        </w:rPr>
        <w:t>CLÁUSULA DÉCIMA SEGUNDA</w:t>
      </w:r>
      <w:r w:rsidRPr="00AD4B95">
        <w:t xml:space="preserve"> – </w:t>
      </w:r>
      <w:r w:rsidRPr="00AD4B95">
        <w:rPr>
          <w:bCs/>
        </w:rPr>
        <w:t>Para os efeitos da presente cláusula consideram-se irregularidades graves, as que comprometem a boa execução dos serviços, como atraso no cumprimento do itinerário, dentre outras, e irregularidades gravíssimas, as que comprometerem a própria execução dos serviços, como a sua não execução pela CONTRATADA, ou a má conduta na execução, colocando em risco a segurança dos transportados, ou ainda, o cometimento de duas irregularidades graves dentro de um mês do Contrato.</w:t>
      </w:r>
    </w:p>
    <w:p w14:paraId="2182E682" w14:textId="77777777" w:rsidR="008178A8" w:rsidRPr="00AD4B95" w:rsidRDefault="008178A8" w:rsidP="00AD4B95">
      <w:pPr>
        <w:rPr>
          <w:b/>
        </w:rPr>
      </w:pPr>
      <w:r w:rsidRPr="00AD4B95">
        <w:rPr>
          <w:b/>
          <w:bCs/>
        </w:rPr>
        <w:t>DO CONTRATO</w:t>
      </w:r>
    </w:p>
    <w:p w14:paraId="4CA83B63" w14:textId="04A41517" w:rsidR="008178A8" w:rsidRPr="00AD4B95" w:rsidRDefault="008178A8" w:rsidP="00AD4B95">
      <w:r w:rsidRPr="00AD4B95">
        <w:rPr>
          <w:b/>
        </w:rPr>
        <w:t>CLÁUSULA DÉCIMA TERCEIRA</w:t>
      </w:r>
      <w:r w:rsidR="00237461">
        <w:t xml:space="preserve"> - </w:t>
      </w:r>
      <w:r w:rsidR="006E26B0" w:rsidRPr="00AD4B95">
        <w:t>O presente contrato terá vigênc</w:t>
      </w:r>
      <w:r w:rsidR="00315E22" w:rsidRPr="00AD4B95">
        <w:t>ia de 12 meses a contar de 10</w:t>
      </w:r>
      <w:r w:rsidR="00DA4C8A" w:rsidRPr="00AD4B95">
        <w:t>/11</w:t>
      </w:r>
      <w:r w:rsidR="00315E22" w:rsidRPr="00AD4B95">
        <w:t>/2022 à 09</w:t>
      </w:r>
      <w:r w:rsidR="00DA4C8A" w:rsidRPr="00AD4B95">
        <w:t>/11</w:t>
      </w:r>
      <w:r w:rsidR="006E26B0" w:rsidRPr="00AD4B95">
        <w:t>2023, podendo ser prorrogado para os anos letivos seguintes, até o limite e na forma prevista na lei 8.666/93, a critério da Administração.</w:t>
      </w:r>
    </w:p>
    <w:p w14:paraId="6CFB1ECD" w14:textId="1892E051" w:rsidR="008178A8" w:rsidRPr="00AD4B95" w:rsidRDefault="008178A8" w:rsidP="00AD4B95">
      <w:r w:rsidRPr="00AD4B95">
        <w:t>§ 1º- No caso de vigência superior a 12 meses, os preços praticados terão reajuste de acordo com a variação do IPCA, deduzido deste eventual percentual concedido a t</w:t>
      </w:r>
      <w:r w:rsidR="00902C67" w:rsidRPr="00AD4B95">
        <w:t>í</w:t>
      </w:r>
      <w:r w:rsidRPr="00AD4B95">
        <w:t>tulo de equilíbrio financeiro durante a vigência do contrato.</w:t>
      </w:r>
    </w:p>
    <w:p w14:paraId="78D99681" w14:textId="77777777" w:rsidR="008178A8" w:rsidRPr="00AD4B95" w:rsidRDefault="008178A8" w:rsidP="00AD4B95">
      <w:r w:rsidRPr="00AD4B95">
        <w:t>§ 2º- O Município a qualquer momento, independente de qualquer notificação judicial ou extrajudicial, obedecido o interesse público, poderá suprimir parcial ou totalmente as linhas objeto deste instrumento.</w:t>
      </w:r>
    </w:p>
    <w:p w14:paraId="4E6FD2C4" w14:textId="77777777" w:rsidR="008178A8" w:rsidRPr="00AD4B95" w:rsidRDefault="008178A8" w:rsidP="00AD4B95">
      <w:r w:rsidRPr="00AD4B95">
        <w:t>§ 3º- A Contratada prestará todos os esclarecimentos que forem solicitados pelo Município, cujas reclamações se obriga a atender, prontamente.</w:t>
      </w:r>
    </w:p>
    <w:p w14:paraId="32F58571" w14:textId="77777777" w:rsidR="008178A8" w:rsidRPr="00AD4B95" w:rsidRDefault="008178A8" w:rsidP="00AD4B95">
      <w:r w:rsidRPr="00AD4B95">
        <w:t>§ 4º- No caso de recusa no atendimento de qualquer reclamação, independente das sanções cabíveis, o Município poderá confiar a outrem os serviços reclamados e não executados, notificando previamente a Contratada, descontando o seu custo, de uma só vez, no primeiro pagamento subsequente, sem que a mesma possa impugnar o seu valor.</w:t>
      </w:r>
    </w:p>
    <w:p w14:paraId="100D0A88" w14:textId="77777777" w:rsidR="008178A8" w:rsidRPr="00AD4B95" w:rsidRDefault="008178A8" w:rsidP="00AD4B95">
      <w:r w:rsidRPr="00AD4B95">
        <w:t>§ 5º- A Contratada assumirá inteira responsabilidade por todos os prejuízos que venham dolosa ou culposamente prejudicar o Município, quando da execução dos serviços.</w:t>
      </w:r>
    </w:p>
    <w:p w14:paraId="5F59CC03" w14:textId="77777777" w:rsidR="008178A8" w:rsidRPr="00AD4B95" w:rsidRDefault="008178A8" w:rsidP="00AD4B95">
      <w:r w:rsidRPr="00AD4B95">
        <w:t>§ 6º - Todas as despesas decorrentes da contratação, bem como encargos trabalhistas, previdenciários e tributários decorrentes da execução do contrato, ficarão exclusivamente a cargo da Contratada, cabendo-lhe ainda, inteira responsabilidade por quaisquer acidentes de que possam vir a ser vítimas os seus empregados, quando em serviço, bem como quaisquer danos ou prejuízos porventura causados a terceiros e ao Município.</w:t>
      </w:r>
    </w:p>
    <w:p w14:paraId="12F4694E" w14:textId="77777777" w:rsidR="008178A8" w:rsidRPr="00AD4B95" w:rsidRDefault="008178A8" w:rsidP="00AD4B95">
      <w:r w:rsidRPr="00AD4B95">
        <w:t>§ 7º - O Município se reserva o direito de alterar o horário dos serviços, de acordo com a sua conveniência e a qualquer tempo, durante a vigência do contrato. Os serviços serão executados nos itinerários indicados neste instrumento, entretanto, se na vigência do contrato ocorrer mudança de itinerários, ficará a Contratada obrigada a executá-los. Todos os trajetos serão conferidos e passíveis de adequações após o início da prestação dos serviços.</w:t>
      </w:r>
    </w:p>
    <w:p w14:paraId="4578A37C" w14:textId="7F3316EA" w:rsidR="008178A8" w:rsidRPr="00AD4B95" w:rsidRDefault="008178A8" w:rsidP="00AD4B95">
      <w:r w:rsidRPr="00AD4B95">
        <w:lastRenderedPageBreak/>
        <w:t xml:space="preserve">§ 8º- Poderá haver alterações na quilometragem e número de alunos a serem transportados, sendo que neste caso </w:t>
      </w:r>
      <w:r w:rsidR="00DA4C8A" w:rsidRPr="00AD4B95">
        <w:t>haverá adequação</w:t>
      </w:r>
      <w:r w:rsidRPr="00AD4B95">
        <w:t xml:space="preserve"> dos valores contratados, levando-se em consideração o preço por KM rodado.</w:t>
      </w:r>
    </w:p>
    <w:p w14:paraId="4024B732" w14:textId="77777777" w:rsidR="008178A8" w:rsidRPr="00AD4B95" w:rsidRDefault="008178A8" w:rsidP="00AD4B95">
      <w:r w:rsidRPr="00AD4B95">
        <w:t>§ 9º- A contratação objeto deste Contrato terá como termo final o término do ano letivo de 2022, sendo que seu início ocorrerá por determinação da Secretaria Municipal de Educação, de acordo com o início do ano letivo ou das atividades cujos participantes beneficiam-se com o transporte contratado.</w:t>
      </w:r>
    </w:p>
    <w:p w14:paraId="5B94C943" w14:textId="77777777" w:rsidR="008178A8" w:rsidRPr="00AD4B95" w:rsidRDefault="008178A8" w:rsidP="00AD4B95">
      <w:r w:rsidRPr="00AD4B95">
        <w:t>§ 10º- Em caso de prorrogação do contrato, fica ciente a Contratada que durante o período de recesso escolar, período este em que os serviços de transporte não serão realizados, não haverá qualquer pagamento relativo aos mesmos, pagando-se apenas quando houver a efetiva realização.</w:t>
      </w:r>
    </w:p>
    <w:p w14:paraId="10732FE0" w14:textId="3A357D58" w:rsidR="008178A8" w:rsidRPr="00AD4B95" w:rsidRDefault="008178A8" w:rsidP="00AD4B95">
      <w:r w:rsidRPr="00AD4B95">
        <w:t xml:space="preserve">§ 11º- </w:t>
      </w:r>
      <w:r w:rsidRPr="00AD4B95">
        <w:rPr>
          <w:color w:val="FF0000"/>
        </w:rPr>
        <w:t xml:space="preserve"> </w:t>
      </w:r>
      <w:r w:rsidRPr="00AD4B95">
        <w:t>O itinerário poderá sofrer alterações e/ou supressões para atender a necessidade da Administração, sem que isso implique no direito à indenização pela Contratada ou na redução ou diminuição da capacidade de transporte de alunos, no percentual de até 25% do valor do contrato, nos termos do art. 65, inciso I e seu § 1º, da Lei Federal Nº 8.666/93. </w:t>
      </w:r>
    </w:p>
    <w:p w14:paraId="2E006856" w14:textId="77777777" w:rsidR="008178A8" w:rsidRPr="00AD4B95" w:rsidRDefault="008178A8" w:rsidP="00AD4B95">
      <w:pPr>
        <w:rPr>
          <w:b/>
        </w:rPr>
      </w:pPr>
      <w:r w:rsidRPr="00AD4B95">
        <w:rPr>
          <w:b/>
        </w:rPr>
        <w:t>DA FISCALIZAÇÃO</w:t>
      </w:r>
    </w:p>
    <w:p w14:paraId="471E78FC" w14:textId="511B3DE8" w:rsidR="008178A8" w:rsidRPr="00AD4B95" w:rsidRDefault="008178A8" w:rsidP="00AD4B95">
      <w:pPr>
        <w:rPr>
          <w:bCs/>
        </w:rPr>
      </w:pPr>
      <w:r w:rsidRPr="00AD4B95">
        <w:rPr>
          <w:b/>
        </w:rPr>
        <w:t>CLÁUSULA DÉCIMA QUARTA</w:t>
      </w:r>
      <w:r w:rsidRPr="00AD4B95">
        <w:t xml:space="preserve"> – </w:t>
      </w:r>
      <w:r w:rsidRPr="00AD4B95">
        <w:rPr>
          <w:bCs/>
        </w:rPr>
        <w:t>A Secretaria Municipal da Educação, através d</w:t>
      </w:r>
      <w:r w:rsidR="00902C67" w:rsidRPr="00AD4B95">
        <w:rPr>
          <w:bCs/>
        </w:rPr>
        <w:t xml:space="preserve">a </w:t>
      </w:r>
      <w:r w:rsidRPr="00AD4B95">
        <w:rPr>
          <w:bCs/>
        </w:rPr>
        <w:t>servidor</w:t>
      </w:r>
      <w:r w:rsidR="00902C67" w:rsidRPr="00AD4B95">
        <w:rPr>
          <w:bCs/>
        </w:rPr>
        <w:t>a</w:t>
      </w:r>
      <w:r w:rsidRPr="00AD4B95">
        <w:rPr>
          <w:bCs/>
        </w:rPr>
        <w:t xml:space="preserve"> municipal </w:t>
      </w:r>
      <w:r w:rsidR="00902C67" w:rsidRPr="00AD4B95">
        <w:rPr>
          <w:bCs/>
        </w:rPr>
        <w:t>Sra. SUELI PENZ Secretária Municipal da Educação</w:t>
      </w:r>
      <w:r w:rsidRPr="00AD4B95">
        <w:rPr>
          <w:bCs/>
        </w:rPr>
        <w:t>, fiscalizará os serviços ora contratados, cabendo-lhe o controle dos estudantes transportados, do cumprimento do roteiro, cabendo-lhe ainda encaminhar à Secretaria Municipal da Fazenda o total de quilômetros rodados pela CONTRATADA, levando em conta o percurso definido no Anexo I do Edital identificado e os dias de transporte efetivamente realizados.</w:t>
      </w:r>
    </w:p>
    <w:p w14:paraId="77142F77" w14:textId="77777777" w:rsidR="008178A8" w:rsidRPr="00AD4B95" w:rsidRDefault="008178A8" w:rsidP="00AD4B95">
      <w:pPr>
        <w:rPr>
          <w:b/>
        </w:rPr>
      </w:pPr>
      <w:r w:rsidRPr="00AD4B95">
        <w:rPr>
          <w:b/>
          <w:bCs/>
        </w:rPr>
        <w:t>DAS ALTERAÇÕES</w:t>
      </w:r>
    </w:p>
    <w:p w14:paraId="7C3EE150" w14:textId="25EAEC2D" w:rsidR="008178A8" w:rsidRPr="00AD4B95" w:rsidRDefault="008178A8" w:rsidP="00AD4B95">
      <w:r w:rsidRPr="00AD4B95">
        <w:rPr>
          <w:b/>
        </w:rPr>
        <w:t xml:space="preserve">CLÁUSULA DÉCIMA QUINTA – </w:t>
      </w:r>
      <w:r w:rsidRPr="00AD4B95">
        <w:rPr>
          <w:bCs/>
        </w:rPr>
        <w:t>O CONTRATANTE poderá introduzir alterações no percurso dos roteiros, obrigando-se a CONTRATADA a aceitar nas condições iniciais do Contrato os acréscimos ou supressões em até 25% (vinte e cinco por cento) do total da quilometragem (percurso), desde que verificada sua necessidade.</w:t>
      </w:r>
    </w:p>
    <w:p w14:paraId="01D2AD6B" w14:textId="70EA355F" w:rsidR="008178A8" w:rsidRPr="00AD4B95" w:rsidRDefault="008178A8" w:rsidP="00AD4B95">
      <w:r w:rsidRPr="00AD4B95">
        <w:rPr>
          <w:b/>
        </w:rPr>
        <w:t>CLÁUSULA DÉCIMA SEXTA</w:t>
      </w:r>
      <w:r w:rsidRPr="00AD4B95">
        <w:t xml:space="preserve"> – </w:t>
      </w:r>
      <w:r w:rsidRPr="00AD4B95">
        <w:rPr>
          <w:bCs/>
        </w:rPr>
        <w:t>No caso da cláusula anterior, as alterações do itinerário e percurso se farão por Termo Aditivo de Contrato.</w:t>
      </w:r>
    </w:p>
    <w:p w14:paraId="40620DDD" w14:textId="17B40C5A" w:rsidR="008178A8" w:rsidRPr="00AD4B95" w:rsidRDefault="008178A8" w:rsidP="00AD4B95">
      <w:r w:rsidRPr="00AD4B95">
        <w:rPr>
          <w:b/>
        </w:rPr>
        <w:t>CLÁUSULA DÉCIMA SÉTIMA</w:t>
      </w:r>
      <w:r w:rsidRPr="00AD4B95">
        <w:t xml:space="preserve"> – </w:t>
      </w:r>
      <w:r w:rsidRPr="00AD4B95">
        <w:rPr>
          <w:bCs/>
        </w:rPr>
        <w:t>O presente Contrato poderá ser alterado unilateralmente pelo CONTRATANTE para melhor adequação às finalidades de interesse público, respeitados os direitos da CONTRATADA.</w:t>
      </w:r>
    </w:p>
    <w:p w14:paraId="725480D5" w14:textId="2572AF74" w:rsidR="008178A8" w:rsidRPr="00AD4B95" w:rsidRDefault="008178A8" w:rsidP="00AD4B95">
      <w:r w:rsidRPr="00AD4B95">
        <w:rPr>
          <w:b/>
        </w:rPr>
        <w:t>CLÁUSULA DÉCIMA OITAVA</w:t>
      </w:r>
      <w:r w:rsidRPr="00AD4B95">
        <w:t xml:space="preserve"> – </w:t>
      </w:r>
      <w:r w:rsidRPr="00AD4B95">
        <w:rPr>
          <w:bCs/>
        </w:rPr>
        <w:t>Além das hipóteses previstas nas cláusulas antecedentes o presente Contrato poderá ser alterado por aditamento, no que couber, nos casos previstos no Art. 65, Inciso I e II e suas alíneas e Parágrafos da Lei nº 8.666/93 e suas alterações.</w:t>
      </w:r>
    </w:p>
    <w:p w14:paraId="2EDF6271" w14:textId="77777777" w:rsidR="008178A8" w:rsidRPr="00AD4B95" w:rsidRDefault="008178A8" w:rsidP="00AD4B95">
      <w:pPr>
        <w:rPr>
          <w:b/>
          <w:bCs/>
        </w:rPr>
      </w:pPr>
      <w:r w:rsidRPr="00AD4B95">
        <w:rPr>
          <w:b/>
          <w:bCs/>
        </w:rPr>
        <w:t>DA RESCISÃO</w:t>
      </w:r>
    </w:p>
    <w:p w14:paraId="354C6F13" w14:textId="2C5394EB" w:rsidR="008178A8" w:rsidRPr="00AD4B95" w:rsidRDefault="008178A8" w:rsidP="00AD4B95">
      <w:r w:rsidRPr="00AD4B95">
        <w:rPr>
          <w:b/>
        </w:rPr>
        <w:t>CLÁUSULA DÉCIMA NONA</w:t>
      </w:r>
      <w:r w:rsidRPr="00AD4B95">
        <w:t xml:space="preserve"> – </w:t>
      </w:r>
      <w:r w:rsidRPr="00AD4B95">
        <w:rPr>
          <w:bCs/>
        </w:rPr>
        <w:t>Constituem motivo para rescisão do Contrato, no que forem cabíveis, as causas enumeradas no Art. 78, Inciso I a XVIII, na forma definida no Art. 79, seus Incisos e Parágrafos da Lei nº 8.666/93 e suas alterações.</w:t>
      </w:r>
    </w:p>
    <w:p w14:paraId="504DEEAA" w14:textId="77777777" w:rsidR="008178A8" w:rsidRPr="00AD4B95" w:rsidRDefault="008178A8" w:rsidP="00AD4B95">
      <w:pPr>
        <w:rPr>
          <w:b/>
        </w:rPr>
      </w:pPr>
      <w:r w:rsidRPr="00AD4B95">
        <w:rPr>
          <w:b/>
          <w:bCs/>
        </w:rPr>
        <w:t>DA DOTAÇÃO ORÇAMENTÁRIA</w:t>
      </w:r>
    </w:p>
    <w:p w14:paraId="58C9C387" w14:textId="1ADF81D3" w:rsidR="008178A8" w:rsidRPr="00AD4B95" w:rsidRDefault="008178A8" w:rsidP="00AD4B95">
      <w:pPr>
        <w:rPr>
          <w:bCs/>
        </w:rPr>
      </w:pPr>
      <w:r w:rsidRPr="00AD4B95">
        <w:rPr>
          <w:b/>
        </w:rPr>
        <w:t>CLÁUSULA VIGÉSIMA</w:t>
      </w:r>
      <w:r w:rsidRPr="00AD4B95">
        <w:t xml:space="preserve"> – </w:t>
      </w:r>
      <w:r w:rsidRPr="00AD4B95">
        <w:rPr>
          <w:bCs/>
        </w:rPr>
        <w:t xml:space="preserve">As despesas decorrentes do presente Contrato correrão à conta </w:t>
      </w:r>
      <w:r w:rsidR="00AD4B95" w:rsidRPr="00AD4B95">
        <w:rPr>
          <w:bCs/>
        </w:rPr>
        <w:t>da seguinte dotação orçamentária</w:t>
      </w:r>
      <w:r w:rsidRPr="00AD4B95">
        <w:rPr>
          <w:bCs/>
        </w:rPr>
        <w:t>:</w:t>
      </w:r>
    </w:p>
    <w:p w14:paraId="498E0FE2" w14:textId="0EA4AFB1" w:rsidR="00521961" w:rsidRPr="00AD4B95" w:rsidRDefault="00521961" w:rsidP="00AD4B95">
      <w:pPr>
        <w:rPr>
          <w:bCs/>
        </w:rPr>
      </w:pPr>
      <w:r w:rsidRPr="00AD4B95">
        <w:rPr>
          <w:bCs/>
        </w:rPr>
        <w:t>Projeto Atividade: 2</w:t>
      </w:r>
      <w:r w:rsidR="006A57AF" w:rsidRPr="00AD4B95">
        <w:rPr>
          <w:bCs/>
        </w:rPr>
        <w:t>035, 2053, 2055, 2058</w:t>
      </w:r>
    </w:p>
    <w:p w14:paraId="26733C1C" w14:textId="6648F01B" w:rsidR="008178A8" w:rsidRPr="00AD4B95" w:rsidRDefault="00521961" w:rsidP="00AD4B95">
      <w:pPr>
        <w:rPr>
          <w:bCs/>
        </w:rPr>
      </w:pPr>
      <w:r w:rsidRPr="00AD4B95">
        <w:rPr>
          <w:bCs/>
        </w:rPr>
        <w:lastRenderedPageBreak/>
        <w:t>Elemento de despesa: 33903900</w:t>
      </w:r>
    </w:p>
    <w:p w14:paraId="2DD5CECC" w14:textId="77777777" w:rsidR="008178A8" w:rsidRPr="00AD4B95" w:rsidRDefault="008178A8" w:rsidP="00AD4B95">
      <w:pPr>
        <w:rPr>
          <w:b/>
        </w:rPr>
      </w:pPr>
      <w:r w:rsidRPr="00AD4B95">
        <w:rPr>
          <w:b/>
        </w:rPr>
        <w:t>DO FORO</w:t>
      </w:r>
    </w:p>
    <w:p w14:paraId="709D7DAD" w14:textId="2EC35FF4" w:rsidR="008178A8" w:rsidRPr="00AD4B95" w:rsidRDefault="008178A8" w:rsidP="00AD4B95">
      <w:pPr>
        <w:rPr>
          <w:bCs/>
        </w:rPr>
      </w:pPr>
      <w:r w:rsidRPr="00AD4B95">
        <w:rPr>
          <w:b/>
        </w:rPr>
        <w:t>CLÁUSULA VIGÉSIMA PRIMEIRA</w:t>
      </w:r>
      <w:r w:rsidRPr="00AD4B95">
        <w:t xml:space="preserve"> – </w:t>
      </w:r>
      <w:r w:rsidRPr="00AD4B95">
        <w:rPr>
          <w:bCs/>
        </w:rPr>
        <w:t xml:space="preserve">As partes elegem o Foro da </w:t>
      </w:r>
      <w:r w:rsidR="00521961" w:rsidRPr="00AD4B95">
        <w:rPr>
          <w:bCs/>
        </w:rPr>
        <w:t>Passo Fundo</w:t>
      </w:r>
      <w:r w:rsidRPr="00AD4B95">
        <w:rPr>
          <w:bCs/>
        </w:rPr>
        <w:t>/RS, para dirimir quaisquer questões que, eventualmente, venham a surgir em relação ao presente Contrato.</w:t>
      </w:r>
    </w:p>
    <w:p w14:paraId="64EB42DE" w14:textId="42954B6C" w:rsidR="008178A8" w:rsidRPr="00AD4B95" w:rsidRDefault="008178A8" w:rsidP="00AD4B95">
      <w:r w:rsidRPr="00AD4B95">
        <w:rPr>
          <w:bCs/>
        </w:rPr>
        <w:t xml:space="preserve">Inteiramente de acordo com as cláusulas e condições acima estabelecidas, assinam o presente, em </w:t>
      </w:r>
      <w:r w:rsidR="00521961" w:rsidRPr="00AD4B95">
        <w:rPr>
          <w:bCs/>
        </w:rPr>
        <w:t>três</w:t>
      </w:r>
      <w:r w:rsidRPr="00AD4B95">
        <w:rPr>
          <w:bCs/>
        </w:rPr>
        <w:t xml:space="preserve"> vias de igual teor e forma, os contratantes e duas testemunhas.</w:t>
      </w:r>
    </w:p>
    <w:p w14:paraId="30712394" w14:textId="77777777" w:rsidR="008178A8" w:rsidRPr="00AD4B95" w:rsidRDefault="008178A8" w:rsidP="00AD4B95"/>
    <w:p w14:paraId="7F6EB1F0" w14:textId="44DEEBAB" w:rsidR="008178A8" w:rsidRPr="00AD4B95" w:rsidRDefault="00521961" w:rsidP="00AD4B95">
      <w:pPr>
        <w:rPr>
          <w:bCs/>
        </w:rPr>
      </w:pPr>
      <w:r w:rsidRPr="00AD4B95">
        <w:rPr>
          <w:bCs/>
        </w:rPr>
        <w:t>Ernestina/RS</w:t>
      </w:r>
      <w:r w:rsidR="008178A8" w:rsidRPr="00AD4B95">
        <w:rPr>
          <w:bCs/>
        </w:rPr>
        <w:t xml:space="preserve">, </w:t>
      </w:r>
      <w:r w:rsidR="00315E22" w:rsidRPr="00AD4B95">
        <w:rPr>
          <w:bCs/>
        </w:rPr>
        <w:t>10</w:t>
      </w:r>
      <w:r w:rsidR="00DA4C8A" w:rsidRPr="00AD4B95">
        <w:rPr>
          <w:bCs/>
        </w:rPr>
        <w:t xml:space="preserve"> de novembro</w:t>
      </w:r>
      <w:r w:rsidR="00902C67" w:rsidRPr="00AD4B95">
        <w:rPr>
          <w:bCs/>
        </w:rPr>
        <w:t xml:space="preserve"> </w:t>
      </w:r>
      <w:r w:rsidRPr="00AD4B95">
        <w:rPr>
          <w:bCs/>
        </w:rPr>
        <w:t>de 2022</w:t>
      </w:r>
      <w:r w:rsidR="008178A8" w:rsidRPr="00AD4B95">
        <w:rPr>
          <w:bCs/>
        </w:rPr>
        <w:t>.</w:t>
      </w:r>
    </w:p>
    <w:p w14:paraId="71687F8C" w14:textId="77687A29" w:rsidR="00DA4C8A" w:rsidRPr="00AD4B95" w:rsidRDefault="008178A8" w:rsidP="00AD4B95">
      <w:r w:rsidRPr="00AD4B95">
        <w:t xml:space="preserve">           </w:t>
      </w:r>
      <w:bookmarkStart w:id="0" w:name="_Hlk115957086"/>
    </w:p>
    <w:p w14:paraId="08A2FA3C" w14:textId="1B399429" w:rsidR="008178A8" w:rsidRPr="00AD4B95" w:rsidRDefault="008E637C" w:rsidP="00AD4B95">
      <w:pPr>
        <w:jc w:val="center"/>
      </w:pPr>
      <w:r w:rsidRPr="00AD4B95">
        <w:t>________________________</w:t>
      </w:r>
    </w:p>
    <w:p w14:paraId="566A7FC3" w14:textId="34E2A85C" w:rsidR="008178A8" w:rsidRPr="00AD4B95" w:rsidRDefault="00DA4C8A" w:rsidP="00AD4B95">
      <w:pPr>
        <w:jc w:val="center"/>
      </w:pPr>
      <w:r w:rsidRPr="00AD4B95">
        <w:t>PAULO ELMAR PENZ</w:t>
      </w:r>
    </w:p>
    <w:p w14:paraId="7E7185BC" w14:textId="2AE0F9CA" w:rsidR="008E637C" w:rsidRPr="00AD4B95" w:rsidRDefault="008E637C" w:rsidP="00AD4B95">
      <w:pPr>
        <w:jc w:val="center"/>
      </w:pPr>
      <w:r w:rsidRPr="00AD4B95">
        <w:t>Prefeito Municipal</w:t>
      </w:r>
      <w:r w:rsidR="00DA4C8A" w:rsidRPr="00AD4B95">
        <w:t xml:space="preserve"> em exercício</w:t>
      </w:r>
    </w:p>
    <w:p w14:paraId="7F37737E" w14:textId="5100DCEC" w:rsidR="008E637C" w:rsidRPr="00AD4B95" w:rsidRDefault="008E637C" w:rsidP="00AD4B95">
      <w:pPr>
        <w:jc w:val="center"/>
      </w:pPr>
      <w:r w:rsidRPr="00AD4B95">
        <w:t>Contratante</w:t>
      </w:r>
    </w:p>
    <w:p w14:paraId="52803AD7" w14:textId="1C5E28AB" w:rsidR="008E637C" w:rsidRPr="00AD4B95" w:rsidRDefault="008E637C" w:rsidP="00AD4B95">
      <w:pPr>
        <w:jc w:val="center"/>
      </w:pPr>
    </w:p>
    <w:p w14:paraId="634AE470" w14:textId="45DA7F2F" w:rsidR="008E637C" w:rsidRPr="00AD4B95" w:rsidRDefault="00163D72" w:rsidP="00AD4B95">
      <w:pPr>
        <w:jc w:val="center"/>
      </w:pPr>
      <w:r w:rsidRPr="00AD4B95">
        <w:t>_________________________</w:t>
      </w:r>
    </w:p>
    <w:p w14:paraId="49DC3227" w14:textId="2928212D" w:rsidR="00DA4C8A" w:rsidRPr="00AD4B95" w:rsidRDefault="00DA4C8A" w:rsidP="00AD4B95">
      <w:pPr>
        <w:jc w:val="center"/>
      </w:pPr>
      <w:r w:rsidRPr="00AD4B95">
        <w:t>TRANSPORTE ESCOLAR WOLFART LTDA</w:t>
      </w:r>
    </w:p>
    <w:p w14:paraId="4AD3C05A" w14:textId="099F9322" w:rsidR="008E637C" w:rsidRPr="00AD4B95" w:rsidRDefault="008E637C" w:rsidP="00AD4B95">
      <w:pPr>
        <w:jc w:val="center"/>
      </w:pPr>
      <w:r w:rsidRPr="00AD4B95">
        <w:t>Contratada</w:t>
      </w:r>
    </w:p>
    <w:p w14:paraId="5D79FCF9" w14:textId="77777777" w:rsidR="008E637C" w:rsidRPr="00AD4B95" w:rsidRDefault="008E637C" w:rsidP="00AD4B95"/>
    <w:p w14:paraId="0A7B7928" w14:textId="77777777" w:rsidR="008178A8" w:rsidRPr="00AD4B95" w:rsidRDefault="008178A8" w:rsidP="00AD4B95"/>
    <w:p w14:paraId="2AB73E30" w14:textId="77777777" w:rsidR="00902C67" w:rsidRPr="00AD4B95" w:rsidRDefault="008178A8" w:rsidP="00AD4B95">
      <w:r w:rsidRPr="00AD4B95">
        <w:t>TESTEMUNHAS:</w:t>
      </w:r>
      <w:r w:rsidRPr="00AD4B95">
        <w:tab/>
      </w:r>
    </w:p>
    <w:p w14:paraId="7BDB7346" w14:textId="5214D154" w:rsidR="00902C67" w:rsidRPr="00AD4B95" w:rsidRDefault="00902C67" w:rsidP="00AD4B95"/>
    <w:p w14:paraId="03AF636E" w14:textId="7A861340" w:rsidR="00D72F19" w:rsidRPr="00AD4B95" w:rsidRDefault="00D72F19" w:rsidP="00AD4B95"/>
    <w:p w14:paraId="2AD9079F" w14:textId="77777777" w:rsidR="00D72F19" w:rsidRPr="00AD4B95" w:rsidRDefault="00D72F19" w:rsidP="00AD4B95"/>
    <w:p w14:paraId="37E8B7F3" w14:textId="2AAF86F4" w:rsidR="008178A8" w:rsidRPr="00AD4B95" w:rsidRDefault="008178A8" w:rsidP="00AD4B95">
      <w:r w:rsidRPr="00AD4B95">
        <w:t>_________________________</w:t>
      </w:r>
      <w:r w:rsidRPr="00AD4B95">
        <w:tab/>
      </w:r>
    </w:p>
    <w:p w14:paraId="75E5B23A" w14:textId="7E5EDC31" w:rsidR="008178A8" w:rsidRPr="00AD4B95" w:rsidRDefault="008178A8" w:rsidP="00AD4B95">
      <w:r w:rsidRPr="00AD4B95">
        <w:t xml:space="preserve"> </w:t>
      </w:r>
    </w:p>
    <w:p w14:paraId="183250E5" w14:textId="5D5615DD" w:rsidR="00902C67" w:rsidRPr="00AD4B95" w:rsidRDefault="00902C67" w:rsidP="00AD4B95"/>
    <w:bookmarkEnd w:id="0"/>
    <w:p w14:paraId="07F349D1" w14:textId="27DB0748" w:rsidR="008178A8" w:rsidRPr="00AD4B95" w:rsidRDefault="008178A8" w:rsidP="00AD4B95"/>
    <w:p w14:paraId="18B3301F" w14:textId="3CEA360C" w:rsidR="00D72F19" w:rsidRPr="00AD4B95" w:rsidRDefault="00D72F19" w:rsidP="00AD4B95">
      <w:r w:rsidRPr="00AD4B95">
        <w:t>_________________________</w:t>
      </w:r>
    </w:p>
    <w:sectPr w:rsidR="00D72F19" w:rsidRPr="00AD4B95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133EB51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237461">
      <w:rPr>
        <w:rStyle w:val="Nmerodepgina"/>
        <w:noProof/>
        <w:sz w:val="16"/>
      </w:rPr>
      <w:t>6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  <w:lang w:eastAsia="pt-BR"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  <w:lang w:eastAsia="pt-BR"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1298678967">
    <w:abstractNumId w:val="0"/>
  </w:num>
  <w:num w:numId="2" w16cid:durableId="491795584">
    <w:abstractNumId w:val="20"/>
  </w:num>
  <w:num w:numId="3" w16cid:durableId="182265266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6727079">
    <w:abstractNumId w:val="34"/>
  </w:num>
  <w:num w:numId="5" w16cid:durableId="3014724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29696747">
    <w:abstractNumId w:val="37"/>
  </w:num>
  <w:num w:numId="7" w16cid:durableId="739596063">
    <w:abstractNumId w:val="5"/>
    <w:lvlOverride w:ilvl="0">
      <w:startOverride w:val="1"/>
    </w:lvlOverride>
  </w:num>
  <w:num w:numId="8" w16cid:durableId="1073892639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75050044">
    <w:abstractNumId w:val="24"/>
    <w:lvlOverride w:ilvl="0">
      <w:startOverride w:val="2"/>
    </w:lvlOverride>
  </w:num>
  <w:num w:numId="10" w16cid:durableId="2076462753">
    <w:abstractNumId w:val="15"/>
    <w:lvlOverride w:ilvl="0">
      <w:startOverride w:val="5"/>
    </w:lvlOverride>
  </w:num>
  <w:num w:numId="11" w16cid:durableId="2095975230">
    <w:abstractNumId w:val="27"/>
    <w:lvlOverride w:ilvl="0">
      <w:startOverride w:val="1"/>
    </w:lvlOverride>
  </w:num>
  <w:num w:numId="12" w16cid:durableId="9836674">
    <w:abstractNumId w:val="21"/>
    <w:lvlOverride w:ilvl="0">
      <w:startOverride w:val="1"/>
    </w:lvlOverride>
  </w:num>
  <w:num w:numId="13" w16cid:durableId="678775931">
    <w:abstractNumId w:val="40"/>
  </w:num>
  <w:num w:numId="14" w16cid:durableId="1737779922">
    <w:abstractNumId w:val="30"/>
  </w:num>
  <w:num w:numId="15" w16cid:durableId="1805348946">
    <w:abstractNumId w:val="16"/>
  </w:num>
  <w:num w:numId="16" w16cid:durableId="1822430545">
    <w:abstractNumId w:val="19"/>
  </w:num>
  <w:num w:numId="17" w16cid:durableId="390857327">
    <w:abstractNumId w:val="36"/>
  </w:num>
  <w:num w:numId="18" w16cid:durableId="1304235237">
    <w:abstractNumId w:val="38"/>
  </w:num>
  <w:num w:numId="19" w16cid:durableId="260332684">
    <w:abstractNumId w:val="4"/>
  </w:num>
  <w:num w:numId="20" w16cid:durableId="1611938018">
    <w:abstractNumId w:val="7"/>
  </w:num>
  <w:num w:numId="21" w16cid:durableId="118752690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27044691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763946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1874047">
    <w:abstractNumId w:val="9"/>
  </w:num>
  <w:num w:numId="25" w16cid:durableId="219638974">
    <w:abstractNumId w:val="28"/>
  </w:num>
  <w:num w:numId="26" w16cid:durableId="487016786">
    <w:abstractNumId w:val="13"/>
  </w:num>
  <w:num w:numId="27" w16cid:durableId="1498686129">
    <w:abstractNumId w:val="33"/>
  </w:num>
  <w:num w:numId="28" w16cid:durableId="1216969691">
    <w:abstractNumId w:val="10"/>
  </w:num>
  <w:num w:numId="29" w16cid:durableId="1965379654">
    <w:abstractNumId w:val="29"/>
  </w:num>
  <w:num w:numId="30" w16cid:durableId="2140951115">
    <w:abstractNumId w:val="18"/>
  </w:num>
  <w:num w:numId="31" w16cid:durableId="1286232591">
    <w:abstractNumId w:val="11"/>
  </w:num>
  <w:num w:numId="32" w16cid:durableId="1403068477">
    <w:abstractNumId w:val="1"/>
  </w:num>
  <w:num w:numId="33" w16cid:durableId="669530082">
    <w:abstractNumId w:val="2"/>
  </w:num>
  <w:num w:numId="34" w16cid:durableId="1354578796">
    <w:abstractNumId w:val="3"/>
  </w:num>
  <w:num w:numId="35" w16cid:durableId="162091279">
    <w:abstractNumId w:val="14"/>
  </w:num>
  <w:num w:numId="36" w16cid:durableId="1333416000">
    <w:abstractNumId w:val="6"/>
  </w:num>
  <w:num w:numId="37" w16cid:durableId="2089618917">
    <w:abstractNumId w:val="25"/>
  </w:num>
  <w:num w:numId="38" w16cid:durableId="277493522">
    <w:abstractNumId w:val="32"/>
  </w:num>
  <w:num w:numId="39" w16cid:durableId="2073768309">
    <w:abstractNumId w:val="22"/>
  </w:num>
  <w:num w:numId="40" w16cid:durableId="2145461957">
    <w:abstractNumId w:val="26"/>
  </w:num>
  <w:num w:numId="41" w16cid:durableId="129868229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3FDD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63D72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37461"/>
    <w:rsid w:val="00241BE8"/>
    <w:rsid w:val="00244543"/>
    <w:rsid w:val="0024672C"/>
    <w:rsid w:val="00253577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2B2B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15E22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48CB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1AB5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6B0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46F3"/>
    <w:rsid w:val="00736B31"/>
    <w:rsid w:val="00744D19"/>
    <w:rsid w:val="00745043"/>
    <w:rsid w:val="0075226B"/>
    <w:rsid w:val="0075306F"/>
    <w:rsid w:val="00753DB0"/>
    <w:rsid w:val="00755016"/>
    <w:rsid w:val="00757351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637C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4101"/>
    <w:rsid w:val="009F7134"/>
    <w:rsid w:val="009F7DA1"/>
    <w:rsid w:val="00A0437A"/>
    <w:rsid w:val="00A047FA"/>
    <w:rsid w:val="00A06660"/>
    <w:rsid w:val="00A1458B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4B95"/>
    <w:rsid w:val="00AD642D"/>
    <w:rsid w:val="00AD6654"/>
    <w:rsid w:val="00AE3A09"/>
    <w:rsid w:val="00AF6C36"/>
    <w:rsid w:val="00B0693A"/>
    <w:rsid w:val="00B123BA"/>
    <w:rsid w:val="00B15C38"/>
    <w:rsid w:val="00B232AB"/>
    <w:rsid w:val="00B36F8B"/>
    <w:rsid w:val="00B517BE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D3E15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6F1A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72F19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4C8A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D77A2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47D"/>
    <w:rsid w:val="00F86DC0"/>
    <w:rsid w:val="00F94DEA"/>
    <w:rsid w:val="00F96A86"/>
    <w:rsid w:val="00FB11B3"/>
    <w:rsid w:val="00FB47F8"/>
    <w:rsid w:val="00FB547D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39032-C868-4218-9C27-2766875EB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2498</Words>
  <Characters>13492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5</cp:revision>
  <cp:lastPrinted>2022-10-06T20:43:00Z</cp:lastPrinted>
  <dcterms:created xsi:type="dcterms:W3CDTF">2022-11-09T14:24:00Z</dcterms:created>
  <dcterms:modified xsi:type="dcterms:W3CDTF">2022-11-11T19:39:00Z</dcterms:modified>
</cp:coreProperties>
</file>