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4D360A01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</w:t>
      </w:r>
      <w:r w:rsidR="00696ACF">
        <w:t>18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14274CB6" w:rsidR="002A5EE9" w:rsidRPr="00B11DB0" w:rsidRDefault="00110BF8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MECÃNICA E AUTO PEÇAS DO RATINHO</w:t>
      </w:r>
      <w:r w:rsidR="00A36EE1">
        <w:rPr>
          <w:rFonts w:ascii="Arial" w:hAnsi="Arial"/>
          <w:i/>
          <w:w w:val="80"/>
          <w:sz w:val="20"/>
          <w:szCs w:val="20"/>
        </w:rPr>
        <w:t xml:space="preserve">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2B08A24F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 xml:space="preserve">sob Nº 92.406.180/0001-24, neste ato representado pelo Prefeito Municipal Sr. </w:t>
      </w:r>
      <w:r w:rsidR="00696ACF">
        <w:t>PAULO ELMAR PENZ</w:t>
      </w:r>
      <w:r w:rsidRPr="00B11DB0">
        <w:t>, brasileiro, casado, empresário, residente e domiciliado</w:t>
      </w:r>
      <w:r>
        <w:t xml:space="preserve"> na </w:t>
      </w:r>
      <w:r w:rsidR="00696ACF">
        <w:t>Esquina Penz</w:t>
      </w:r>
      <w:r>
        <w:t xml:space="preserve">, </w:t>
      </w:r>
      <w:r w:rsidR="00696ACF">
        <w:t xml:space="preserve">sn, interior </w:t>
      </w:r>
      <w:r>
        <w:t>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 w:rsidR="00696ACF" w:rsidRPr="00696ACF">
        <w:t>468.203.610-68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33220E">
        <w:t>MECÂNICA E AuTO PEÇAS DO RATINHO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33220E">
        <w:t>32.332.419/0001-37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Rua </w:t>
      </w:r>
      <w:r w:rsidR="0033220E">
        <w:t>Olga Melita Borges</w:t>
      </w:r>
      <w:r w:rsidRPr="00A36EE1">
        <w:t xml:space="preserve">, nº </w:t>
      </w:r>
      <w:r w:rsidR="0033220E">
        <w:t>275</w:t>
      </w:r>
      <w:r w:rsidRPr="00A36EE1">
        <w:t xml:space="preserve">, Bairro </w:t>
      </w:r>
      <w:r w:rsidR="0033220E">
        <w:t>Rabello</w:t>
      </w:r>
      <w:r w:rsidRPr="00A36EE1">
        <w:t>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33220E">
        <w:t>EVANDRO CARLOS BORGES</w:t>
      </w:r>
      <w:r w:rsidRPr="00B11DB0">
        <w:t>,</w:t>
      </w:r>
      <w:r>
        <w:t xml:space="preserve"> CPFnº</w:t>
      </w:r>
      <w:r w:rsidR="002941B2">
        <w:t xml:space="preserve"> </w:t>
      </w:r>
      <w:r w:rsidR="0033220E">
        <w:t>681.587.770-15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veículo/equipamento cujos </w:t>
      </w:r>
      <w:r w:rsidRPr="00B11DB0">
        <w:rPr>
          <w:sz w:val="20"/>
          <w:szCs w:val="20"/>
        </w:rPr>
        <w:lastRenderedPageBreak/>
        <w:t>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570766D0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como ORDEM DE INÍCIO DOS SERVIÇOS, vigorando </w:t>
      </w:r>
      <w:r w:rsidR="00696ACF">
        <w:rPr>
          <w:sz w:val="20"/>
          <w:szCs w:val="20"/>
        </w:rPr>
        <w:t>até 31 de dezembro de 2024</w:t>
      </w:r>
      <w:r w:rsidRPr="00B11DB0">
        <w:rPr>
          <w:sz w:val="20"/>
          <w:szCs w:val="20"/>
        </w:rPr>
        <w:t>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lastRenderedPageBreak/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7AC60C3F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696ACF">
        <w:t>26</w:t>
      </w:r>
      <w:r>
        <w:t xml:space="preserve"> de </w:t>
      </w:r>
      <w:r w:rsidR="00696ACF">
        <w:t>junho</w:t>
      </w:r>
      <w:r>
        <w:t xml:space="preserve">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2BD4F986" w:rsidR="002F50E0" w:rsidRDefault="00696ACF" w:rsidP="002F50E0">
      <w:pPr>
        <w:pStyle w:val="Corpodetexto"/>
        <w:spacing w:before="6"/>
        <w:ind w:left="0"/>
        <w:jc w:val="center"/>
      </w:pPr>
      <w:r>
        <w:t>Paulo Elmar Penz</w:t>
      </w:r>
    </w:p>
    <w:p w14:paraId="12940278" w14:textId="6D518740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  <w:r w:rsidR="00696ACF">
        <w:t xml:space="preserve"> em exercício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0FDCAD43" w:rsidR="002F50E0" w:rsidRDefault="0033220E" w:rsidP="002F50E0">
      <w:pPr>
        <w:pStyle w:val="Corpodetexto"/>
        <w:spacing w:before="6"/>
        <w:ind w:left="0"/>
        <w:jc w:val="center"/>
      </w:pPr>
      <w:r>
        <w:t>Mecânica e Auto Peças do Ratinho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206DC5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10BF8"/>
    <w:rsid w:val="00193045"/>
    <w:rsid w:val="00206DC5"/>
    <w:rsid w:val="002941B2"/>
    <w:rsid w:val="002A5EE9"/>
    <w:rsid w:val="002F50E0"/>
    <w:rsid w:val="0033220E"/>
    <w:rsid w:val="00442304"/>
    <w:rsid w:val="00696ACF"/>
    <w:rsid w:val="008718D4"/>
    <w:rsid w:val="00873BB1"/>
    <w:rsid w:val="00887D0F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3303</Words>
  <Characters>17841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4</cp:revision>
  <cp:lastPrinted>2024-01-15T15:06:00Z</cp:lastPrinted>
  <dcterms:created xsi:type="dcterms:W3CDTF">2024-01-15T14:46:00Z</dcterms:created>
  <dcterms:modified xsi:type="dcterms:W3CDTF">2024-06-26T18:28:00Z</dcterms:modified>
</cp:coreProperties>
</file>