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42B580A9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0007AB">
        <w:rPr>
          <w:w w:val="105"/>
          <w:sz w:val="20"/>
          <w:szCs w:val="20"/>
        </w:rPr>
        <w:t>19</w:t>
      </w:r>
      <w:r w:rsidR="00F200BC">
        <w:rPr>
          <w:w w:val="105"/>
          <w:sz w:val="20"/>
          <w:szCs w:val="20"/>
        </w:rPr>
        <w:t>6</w:t>
      </w:r>
      <w:r w:rsidR="00F73E76" w:rsidRPr="00F73E76">
        <w:rPr>
          <w:spacing w:val="6"/>
          <w:w w:val="110"/>
          <w:sz w:val="20"/>
          <w:szCs w:val="20"/>
        </w:rPr>
        <w:t>/</w:t>
      </w:r>
      <w:r w:rsidRPr="00F73E76">
        <w:rPr>
          <w:w w:val="105"/>
          <w:sz w:val="20"/>
          <w:szCs w:val="20"/>
        </w:rPr>
        <w:t>2024</w:t>
      </w:r>
    </w:p>
    <w:p w14:paraId="2A1BA1E5" w14:textId="2FEBEB32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F200BC">
        <w:rPr>
          <w:b/>
          <w:sz w:val="20"/>
          <w:szCs w:val="20"/>
        </w:rPr>
        <w:t>PAULO CESAR SANTOS ROIER</w:t>
      </w:r>
      <w:r w:rsidR="0015316C">
        <w:rPr>
          <w:b/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F200BC">
        <w:rPr>
          <w:sz w:val="20"/>
          <w:szCs w:val="20"/>
        </w:rPr>
        <w:t>08.636.520/0001-05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C66261">
        <w:rPr>
          <w:sz w:val="20"/>
          <w:szCs w:val="20"/>
        </w:rPr>
        <w:t xml:space="preserve">Rua </w:t>
      </w:r>
      <w:r w:rsidR="00F200BC">
        <w:rPr>
          <w:sz w:val="20"/>
          <w:szCs w:val="20"/>
        </w:rPr>
        <w:t>Hugo Londero</w:t>
      </w:r>
      <w:r w:rsidR="00C66261">
        <w:rPr>
          <w:sz w:val="20"/>
          <w:szCs w:val="20"/>
        </w:rPr>
        <w:t xml:space="preserve">, nº </w:t>
      </w:r>
      <w:r w:rsidR="00F200BC">
        <w:rPr>
          <w:sz w:val="20"/>
          <w:szCs w:val="20"/>
        </w:rPr>
        <w:t>840</w:t>
      </w:r>
      <w:r w:rsidR="00EF0345">
        <w:rPr>
          <w:sz w:val="20"/>
          <w:szCs w:val="20"/>
        </w:rPr>
        <w:t>,</w:t>
      </w:r>
      <w:r w:rsidR="00946847">
        <w:rPr>
          <w:sz w:val="20"/>
          <w:szCs w:val="20"/>
        </w:rPr>
        <w:t xml:space="preserve"> </w:t>
      </w:r>
      <w:r w:rsidR="00C66261">
        <w:rPr>
          <w:sz w:val="20"/>
          <w:szCs w:val="20"/>
        </w:rPr>
        <w:t xml:space="preserve">Bairro </w:t>
      </w:r>
      <w:r w:rsidR="00F200BC">
        <w:rPr>
          <w:sz w:val="20"/>
          <w:szCs w:val="20"/>
        </w:rPr>
        <w:t>Centro</w:t>
      </w:r>
      <w:r w:rsidR="00C66261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F200BC">
        <w:rPr>
          <w:sz w:val="20"/>
          <w:szCs w:val="20"/>
        </w:rPr>
        <w:t>Tio Hugo</w:t>
      </w:r>
      <w:r w:rsidR="00560574" w:rsidRPr="00560574">
        <w:rPr>
          <w:sz w:val="20"/>
          <w:szCs w:val="20"/>
        </w:rPr>
        <w:t>/</w:t>
      </w:r>
      <w:r w:rsidR="00755F42">
        <w:rPr>
          <w:sz w:val="20"/>
          <w:szCs w:val="20"/>
        </w:rPr>
        <w:t>RS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EF0345">
        <w:rPr>
          <w:spacing w:val="1"/>
          <w:w w:val="105"/>
          <w:sz w:val="20"/>
          <w:szCs w:val="20"/>
        </w:rPr>
        <w:t>4</w:t>
      </w:r>
      <w:r w:rsidR="00F200BC">
        <w:rPr>
          <w:spacing w:val="1"/>
          <w:w w:val="105"/>
          <w:sz w:val="20"/>
          <w:szCs w:val="20"/>
        </w:rPr>
        <w:t>9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56B488BA" w14:textId="44FCAF77" w:rsidR="00590992" w:rsidRDefault="00560574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empresa </w:t>
      </w:r>
      <w:r w:rsidR="00C66261">
        <w:rPr>
          <w:sz w:val="20"/>
          <w:szCs w:val="20"/>
        </w:rPr>
        <w:t xml:space="preserve">para </w:t>
      </w:r>
      <w:r w:rsidR="00946847">
        <w:rPr>
          <w:sz w:val="20"/>
          <w:szCs w:val="20"/>
        </w:rPr>
        <w:t xml:space="preserve">prestação de serviço e </w:t>
      </w:r>
      <w:r w:rsidR="00C66261">
        <w:rPr>
          <w:sz w:val="20"/>
          <w:szCs w:val="20"/>
        </w:rPr>
        <w:t xml:space="preserve">fornecimento </w:t>
      </w:r>
      <w:bookmarkEnd w:id="0"/>
      <w:r w:rsidR="0049166D">
        <w:rPr>
          <w:sz w:val="20"/>
          <w:szCs w:val="20"/>
        </w:rPr>
        <w:t xml:space="preserve">de </w:t>
      </w:r>
      <w:r w:rsidR="00946847">
        <w:rPr>
          <w:sz w:val="20"/>
          <w:szCs w:val="20"/>
        </w:rPr>
        <w:t xml:space="preserve">peças para o conserto do caminhao </w:t>
      </w:r>
      <w:r w:rsidR="00F200BC">
        <w:rPr>
          <w:sz w:val="20"/>
          <w:szCs w:val="20"/>
        </w:rPr>
        <w:t>caçamba 1620</w:t>
      </w:r>
      <w:r w:rsidR="00946847">
        <w:rPr>
          <w:sz w:val="20"/>
          <w:szCs w:val="20"/>
        </w:rPr>
        <w:t xml:space="preserve">, placa </w:t>
      </w:r>
      <w:r w:rsidR="00F200BC">
        <w:rPr>
          <w:sz w:val="20"/>
          <w:szCs w:val="20"/>
        </w:rPr>
        <w:t>IOD 2670</w:t>
      </w:r>
      <w:r w:rsidR="00946847">
        <w:rPr>
          <w:sz w:val="20"/>
          <w:szCs w:val="20"/>
        </w:rPr>
        <w:t>, da Secretaria Municipal de Obras e Viação, do Município de Ernestina/RS</w:t>
      </w:r>
      <w:r w:rsidR="0015316C">
        <w:rPr>
          <w:sz w:val="20"/>
          <w:szCs w:val="20"/>
        </w:rPr>
        <w:t>.</w:t>
      </w:r>
    </w:p>
    <w:p w14:paraId="06D21E42" w14:textId="724EA346" w:rsidR="00EF0345" w:rsidRDefault="00926418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itens e serviços estão descritos abaixo</w:t>
      </w:r>
      <w:r w:rsidR="00EF0345">
        <w:rPr>
          <w:sz w:val="20"/>
          <w:szCs w:val="20"/>
        </w:rPr>
        <w:t>:</w:t>
      </w:r>
    </w:p>
    <w:p w14:paraId="7214A998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W w:w="9339" w:type="dxa"/>
        <w:tblInd w:w="2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3475"/>
        <w:gridCol w:w="1038"/>
        <w:gridCol w:w="876"/>
        <w:gridCol w:w="1701"/>
        <w:gridCol w:w="1550"/>
      </w:tblGrid>
      <w:tr w:rsidR="00C66261" w:rsidRPr="00926418" w14:paraId="60EA2B6B" w14:textId="77777777" w:rsidTr="00E02F73">
        <w:trPr>
          <w:trHeight w:val="357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E05E2" w14:textId="6C61EFC1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Item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38749588" w14:textId="3B49B4DA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4192" w14:textId="77777777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Und Med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55C99" w14:textId="77777777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Qtde.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E3C6A" w14:textId="77777777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Valor unit.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107877" w14:textId="695FFBFF" w:rsidR="00C66261" w:rsidRPr="00926418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>Valor total</w:t>
            </w:r>
          </w:p>
        </w:tc>
      </w:tr>
      <w:tr w:rsidR="00C66261" w:rsidRPr="00926418" w14:paraId="594C0BC0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909EEF" w14:textId="77777777" w:rsidR="00C66261" w:rsidRPr="00926418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12E025A" w14:textId="212D5FC4" w:rsidR="00C66261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Caixa satélite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421" w14:textId="2989D016" w:rsidR="00C66261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9A233D" w14:textId="5D476C59" w:rsidR="00C66261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1</w:t>
            </w:r>
          </w:p>
          <w:p w14:paraId="27468858" w14:textId="77777777" w:rsidR="00C66261" w:rsidRPr="00926418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95FC0" w14:textId="2A017668" w:rsidR="00C66261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R$ 7.200,00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0B230A" w14:textId="65C65504" w:rsidR="00C66261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7.200</w:t>
            </w:r>
          </w:p>
        </w:tc>
      </w:tr>
      <w:tr w:rsidR="00946847" w:rsidRPr="00926418" w14:paraId="2E13A38E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105CBC" w14:textId="427640E6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2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6DC2767B" w14:textId="33314808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Rolamento lateral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32F6" w14:textId="56D4C9D6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D7DEF5" w14:textId="3C500AE2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9143CE" w14:textId="6F9EE6D4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320,00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E317C5" w14:textId="730E41EA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640,00</w:t>
            </w:r>
          </w:p>
        </w:tc>
      </w:tr>
      <w:tr w:rsidR="00946847" w:rsidRPr="00926418" w14:paraId="5E69A895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161AC8" w14:textId="1675421C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3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10E415A" w14:textId="525FD1BC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Arruela trava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D33E" w14:textId="3ED56F4F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CDB82E" w14:textId="67CA49E1" w:rsidR="00946847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1FA190" w14:textId="0EAF8551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85,00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85FDE1" w14:textId="7EBD8707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85,00</w:t>
            </w:r>
          </w:p>
        </w:tc>
      </w:tr>
      <w:tr w:rsidR="00946847" w:rsidRPr="00926418" w14:paraId="0C3284E7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55FDF8" w14:textId="092156EE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4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63FCCB96" w14:textId="6C6EC24D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Arruela de ajuste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380B" w14:textId="44530B00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41F62E" w14:textId="40D9E3DB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8E2A0A" w14:textId="2B28CA4D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11</w:t>
            </w:r>
            <w:r w:rsidRPr="00926418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EF879D" w14:textId="2CA0E9C2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11</w:t>
            </w:r>
            <w:r w:rsidRPr="00926418">
              <w:rPr>
                <w:w w:val="105"/>
                <w:sz w:val="20"/>
                <w:szCs w:val="20"/>
              </w:rPr>
              <w:t>0,00</w:t>
            </w:r>
          </w:p>
        </w:tc>
      </w:tr>
      <w:tr w:rsidR="00946847" w:rsidRPr="00926418" w14:paraId="4462559C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274091" w14:textId="0B7B1200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5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8E4B9C4" w14:textId="71CC6F2F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Junta tampa diferencial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6BCB" w14:textId="1995F355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AF318C" w14:textId="28A4BF13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0CA9CB" w14:textId="02BFA3D2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8</w:t>
            </w:r>
            <w:r w:rsidRPr="00926418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DA93BC" w14:textId="49A7E7E7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8</w:t>
            </w:r>
            <w:r w:rsidRPr="00926418">
              <w:rPr>
                <w:w w:val="105"/>
                <w:sz w:val="20"/>
                <w:szCs w:val="20"/>
              </w:rPr>
              <w:t>0,00</w:t>
            </w:r>
          </w:p>
        </w:tc>
      </w:tr>
      <w:tr w:rsidR="00946847" w:rsidRPr="00926418" w14:paraId="7EB53F2C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03B91D" w14:textId="0A457665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6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9E13C36" w14:textId="4543A21E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Cola silicone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EA0A" w14:textId="2C3E08B0" w:rsidR="00946847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25660" w14:textId="4A51AE6A" w:rsidR="00946847" w:rsidRPr="00926418" w:rsidRDefault="00F200BC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C88B6D" w14:textId="32F5C766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6</w:t>
            </w:r>
            <w:r w:rsidRPr="00926418">
              <w:rPr>
                <w:w w:val="105"/>
                <w:sz w:val="20"/>
                <w:szCs w:val="20"/>
              </w:rPr>
              <w:t>5,00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999350" w14:textId="0F1CF49E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65</w:t>
            </w:r>
            <w:r w:rsidRPr="00926418">
              <w:rPr>
                <w:w w:val="105"/>
                <w:sz w:val="20"/>
                <w:szCs w:val="20"/>
              </w:rPr>
              <w:t>,00</w:t>
            </w:r>
          </w:p>
        </w:tc>
      </w:tr>
      <w:tr w:rsidR="00946847" w:rsidRPr="00926418" w14:paraId="23D72D80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78A08A" w14:textId="05BCF3B6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7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4CB39191" w14:textId="413A21CE" w:rsidR="00946847" w:rsidRPr="00926418" w:rsidRDefault="00F200BC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Prestação de serviços em mão de obra de revisão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53CD" w14:textId="1FC60F9E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SERV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F9713" w14:textId="0C51EFD3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035ED5" w14:textId="4F0C42BD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1.400,00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5A14A8" w14:textId="1B3D8150" w:rsidR="00946847" w:rsidRPr="00926418" w:rsidRDefault="00946847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926418">
              <w:rPr>
                <w:w w:val="105"/>
                <w:sz w:val="20"/>
                <w:szCs w:val="20"/>
              </w:rPr>
              <w:t xml:space="preserve">R$ </w:t>
            </w:r>
            <w:r w:rsidR="00F200BC">
              <w:rPr>
                <w:w w:val="105"/>
                <w:sz w:val="20"/>
                <w:szCs w:val="20"/>
              </w:rPr>
              <w:t>1.400,00</w:t>
            </w:r>
          </w:p>
        </w:tc>
      </w:tr>
      <w:tr w:rsidR="00C66261" w:rsidRPr="00926418" w14:paraId="79397D8D" w14:textId="77777777" w:rsidTr="00E02F73">
        <w:trPr>
          <w:trHeight w:val="302"/>
        </w:trPr>
        <w:tc>
          <w:tcPr>
            <w:tcW w:w="9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607A1C" w14:textId="33FFDDEF" w:rsidR="00C66261" w:rsidRPr="00926418" w:rsidRDefault="00C66261" w:rsidP="00FF3CB3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926418">
              <w:rPr>
                <w:b/>
                <w:bCs/>
                <w:w w:val="105"/>
                <w:sz w:val="20"/>
                <w:szCs w:val="20"/>
              </w:rPr>
              <w:t xml:space="preserve">Total: R$ </w:t>
            </w:r>
            <w:r w:rsidR="00946847" w:rsidRPr="00926418">
              <w:rPr>
                <w:b/>
                <w:bCs/>
                <w:w w:val="105"/>
                <w:sz w:val="20"/>
                <w:szCs w:val="20"/>
              </w:rPr>
              <w:t>9.</w:t>
            </w:r>
            <w:r w:rsidR="00F200BC">
              <w:rPr>
                <w:b/>
                <w:bCs/>
                <w:w w:val="105"/>
                <w:sz w:val="20"/>
                <w:szCs w:val="20"/>
              </w:rPr>
              <w:t>580</w:t>
            </w:r>
            <w:r w:rsidR="00946847" w:rsidRPr="00926418">
              <w:rPr>
                <w:b/>
                <w:bCs/>
                <w:w w:val="105"/>
                <w:sz w:val="20"/>
                <w:szCs w:val="20"/>
              </w:rPr>
              <w:t>,00</w:t>
            </w:r>
          </w:p>
        </w:tc>
      </w:tr>
    </w:tbl>
    <w:p w14:paraId="0D7D490E" w14:textId="77777777" w:rsidR="00EF0345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18A26DF2" w:rsidR="00364FB5" w:rsidRPr="009B6D9E" w:rsidRDefault="00364FB5" w:rsidP="004C6E74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9B6D9E">
        <w:rPr>
          <w:w w:val="105"/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9B6D9E" w:rsidRPr="009B6D9E">
        <w:rPr>
          <w:sz w:val="20"/>
          <w:szCs w:val="20"/>
        </w:rPr>
        <w:t>vigência</w:t>
      </w:r>
      <w:r w:rsidRPr="009B6D9E">
        <w:rPr>
          <w:sz w:val="20"/>
          <w:szCs w:val="20"/>
        </w:rPr>
        <w:t xml:space="preserve">: </w:t>
      </w:r>
      <w:r w:rsidR="00FA7C6D" w:rsidRPr="009B6D9E">
        <w:rPr>
          <w:sz w:val="20"/>
          <w:szCs w:val="20"/>
        </w:rPr>
        <w:t>de</w:t>
      </w:r>
      <w:r w:rsidR="00734E1B" w:rsidRPr="009B6D9E">
        <w:rPr>
          <w:sz w:val="20"/>
          <w:szCs w:val="20"/>
        </w:rPr>
        <w:t xml:space="preserve"> </w:t>
      </w:r>
      <w:r w:rsidR="00926418">
        <w:rPr>
          <w:sz w:val="20"/>
          <w:szCs w:val="20"/>
        </w:rPr>
        <w:t>30</w:t>
      </w:r>
      <w:r w:rsidR="00FA7C6D" w:rsidRPr="009B6D9E">
        <w:rPr>
          <w:sz w:val="20"/>
          <w:szCs w:val="20"/>
        </w:rPr>
        <w:t xml:space="preserve"> de </w:t>
      </w:r>
      <w:r w:rsidR="00C66261" w:rsidRPr="009B6D9E">
        <w:rPr>
          <w:sz w:val="20"/>
          <w:szCs w:val="20"/>
        </w:rPr>
        <w:t>outu</w:t>
      </w:r>
      <w:r w:rsidR="00EF0345" w:rsidRPr="009B6D9E">
        <w:rPr>
          <w:sz w:val="20"/>
          <w:szCs w:val="20"/>
        </w:rPr>
        <w:t>bro</w:t>
      </w:r>
      <w:r w:rsidR="00FA7C6D" w:rsidRPr="009B6D9E">
        <w:rPr>
          <w:sz w:val="20"/>
          <w:szCs w:val="20"/>
        </w:rPr>
        <w:t xml:space="preserve"> de 2024</w:t>
      </w:r>
      <w:r w:rsidRPr="009B6D9E">
        <w:rPr>
          <w:sz w:val="20"/>
          <w:szCs w:val="20"/>
        </w:rPr>
        <w:t xml:space="preserve">  até </w:t>
      </w:r>
      <w:r w:rsidR="00926418">
        <w:rPr>
          <w:sz w:val="20"/>
          <w:szCs w:val="20"/>
        </w:rPr>
        <w:t>31</w:t>
      </w:r>
      <w:r w:rsidR="00FA7C6D" w:rsidRPr="009B6D9E">
        <w:rPr>
          <w:sz w:val="20"/>
          <w:szCs w:val="20"/>
        </w:rPr>
        <w:t xml:space="preserve"> </w:t>
      </w:r>
      <w:r w:rsidRPr="009B6D9E">
        <w:rPr>
          <w:sz w:val="20"/>
          <w:szCs w:val="20"/>
        </w:rPr>
        <w:t xml:space="preserve">de </w:t>
      </w:r>
      <w:r w:rsidR="00926418">
        <w:rPr>
          <w:sz w:val="20"/>
          <w:szCs w:val="20"/>
        </w:rPr>
        <w:t>dez</w:t>
      </w:r>
      <w:r w:rsidR="009B6D9E">
        <w:rPr>
          <w:sz w:val="20"/>
          <w:szCs w:val="20"/>
        </w:rPr>
        <w:t>embr</w:t>
      </w:r>
      <w:r w:rsidR="00755F42" w:rsidRPr="009B6D9E">
        <w:rPr>
          <w:sz w:val="20"/>
          <w:szCs w:val="20"/>
        </w:rPr>
        <w:t>o</w:t>
      </w:r>
      <w:r w:rsidRPr="009B6D9E">
        <w:rPr>
          <w:sz w:val="20"/>
          <w:szCs w:val="20"/>
        </w:rPr>
        <w:t xml:space="preserve"> de 202</w:t>
      </w:r>
      <w:r w:rsidR="009B6D9E">
        <w:rPr>
          <w:sz w:val="20"/>
          <w:szCs w:val="20"/>
        </w:rPr>
        <w:t>4</w:t>
      </w:r>
      <w:r w:rsidRPr="009B6D9E">
        <w:rPr>
          <w:sz w:val="20"/>
          <w:szCs w:val="20"/>
        </w:rPr>
        <w:t>, podendo ser prorrogado nos termos do art. 107 da Lei nº</w:t>
      </w:r>
      <w:r w:rsidRPr="009B6D9E">
        <w:rPr>
          <w:spacing w:val="1"/>
          <w:sz w:val="20"/>
          <w:szCs w:val="20"/>
        </w:rPr>
        <w:t xml:space="preserve"> </w:t>
      </w:r>
      <w:r w:rsidRPr="009B6D9E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3D89ECFE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926418">
        <w:rPr>
          <w:bCs/>
          <w:sz w:val="20"/>
          <w:szCs w:val="20"/>
        </w:rPr>
        <w:t>9.</w:t>
      </w:r>
      <w:r w:rsidR="00F200BC">
        <w:rPr>
          <w:bCs/>
          <w:sz w:val="20"/>
          <w:szCs w:val="20"/>
        </w:rPr>
        <w:t>580,00</w:t>
      </w:r>
      <w:r w:rsidR="00FA7C6D">
        <w:rPr>
          <w:bCs/>
          <w:sz w:val="20"/>
          <w:szCs w:val="20"/>
        </w:rPr>
        <w:t xml:space="preserve"> (</w:t>
      </w:r>
      <w:r w:rsidR="00926418">
        <w:rPr>
          <w:bCs/>
          <w:sz w:val="20"/>
          <w:szCs w:val="20"/>
        </w:rPr>
        <w:t>nove</w:t>
      </w:r>
      <w:r w:rsidR="00FA7C6D">
        <w:rPr>
          <w:bCs/>
          <w:sz w:val="20"/>
          <w:szCs w:val="20"/>
        </w:rPr>
        <w:t xml:space="preserve"> mil </w:t>
      </w:r>
      <w:r w:rsidR="00F200BC">
        <w:rPr>
          <w:bCs/>
          <w:sz w:val="20"/>
          <w:szCs w:val="20"/>
        </w:rPr>
        <w:t>quinhentos e oitenta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</w:t>
      </w:r>
      <w:r w:rsidR="00926418">
        <w:rPr>
          <w:bCs/>
          <w:sz w:val="20"/>
          <w:szCs w:val="20"/>
        </w:rPr>
        <w:t>prestação do serviço</w:t>
      </w:r>
      <w:r w:rsidRPr="00243739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7928F616" w14:textId="5E94231C" w:rsidR="00364FB5" w:rsidRPr="00E02F73" w:rsidRDefault="00364FB5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bookmarkStart w:id="1" w:name="_Hlk156314961"/>
      <w:r w:rsidRPr="00E02F73">
        <w:rPr>
          <w:w w:val="105"/>
          <w:sz w:val="20"/>
          <w:szCs w:val="20"/>
        </w:rPr>
        <w:t xml:space="preserve">Órgão: </w:t>
      </w:r>
      <w:r w:rsidR="00734E1B" w:rsidRPr="00E02F73">
        <w:rPr>
          <w:w w:val="105"/>
          <w:sz w:val="20"/>
          <w:szCs w:val="20"/>
        </w:rPr>
        <w:t xml:space="preserve">Secretaria Municipal de </w:t>
      </w:r>
      <w:r w:rsidR="00926418">
        <w:rPr>
          <w:w w:val="105"/>
          <w:sz w:val="20"/>
          <w:szCs w:val="20"/>
        </w:rPr>
        <w:t>Obras e Viação</w:t>
      </w:r>
    </w:p>
    <w:p w14:paraId="0F79B299" w14:textId="68A9B3C0" w:rsidR="00C66261" w:rsidRPr="00E02F73" w:rsidRDefault="00C66261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lastRenderedPageBreak/>
        <w:t xml:space="preserve">Projeto Atividade: </w:t>
      </w:r>
      <w:r w:rsidR="009B6D9E" w:rsidRPr="00E02F73">
        <w:rPr>
          <w:w w:val="105"/>
          <w:sz w:val="20"/>
          <w:szCs w:val="20"/>
        </w:rPr>
        <w:t>2</w:t>
      </w:r>
      <w:r w:rsidR="00926418">
        <w:rPr>
          <w:w w:val="105"/>
          <w:sz w:val="20"/>
          <w:szCs w:val="20"/>
        </w:rPr>
        <w:t>029</w:t>
      </w:r>
    </w:p>
    <w:p w14:paraId="63BADD81" w14:textId="6F26305E" w:rsidR="00926418" w:rsidRPr="00E02F73" w:rsidRDefault="00364FB5" w:rsidP="00926418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E02F73">
        <w:rPr>
          <w:w w:val="105"/>
          <w:sz w:val="20"/>
          <w:szCs w:val="20"/>
        </w:rPr>
        <w:t xml:space="preserve">Rubrica: </w:t>
      </w:r>
      <w:r w:rsidR="009B6D9E" w:rsidRPr="00E02F73">
        <w:rPr>
          <w:w w:val="105"/>
          <w:sz w:val="20"/>
          <w:szCs w:val="20"/>
        </w:rPr>
        <w:t>3390.30.</w:t>
      </w:r>
      <w:r w:rsidR="00926418">
        <w:rPr>
          <w:w w:val="105"/>
          <w:sz w:val="20"/>
          <w:szCs w:val="20"/>
        </w:rPr>
        <w:t>00</w:t>
      </w:r>
      <w:r w:rsidR="009B6D9E" w:rsidRPr="00E02F73">
        <w:rPr>
          <w:w w:val="105"/>
          <w:sz w:val="20"/>
          <w:szCs w:val="20"/>
        </w:rPr>
        <w:t>.00.00</w:t>
      </w:r>
      <w:r w:rsidR="00926418">
        <w:rPr>
          <w:w w:val="105"/>
          <w:sz w:val="20"/>
          <w:szCs w:val="20"/>
        </w:rPr>
        <w:t xml:space="preserve"> e 3390.39.00.00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3CEA4A45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 </w:t>
      </w:r>
      <w:r w:rsidR="00926418">
        <w:rPr>
          <w:w w:val="105"/>
          <w:sz w:val="20"/>
          <w:szCs w:val="20"/>
        </w:rPr>
        <w:t>prestação dos serviços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4A6C60F6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="0021371F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926418">
        <w:rPr>
          <w:w w:val="105"/>
          <w:sz w:val="20"/>
          <w:szCs w:val="20"/>
        </w:rPr>
        <w:t>Maurício Adriano Goedel</w:t>
      </w:r>
      <w:r w:rsidR="00937364">
        <w:rPr>
          <w:w w:val="105"/>
          <w:sz w:val="20"/>
          <w:szCs w:val="20"/>
        </w:rPr>
        <w:t>,</w:t>
      </w:r>
      <w:r w:rsidR="00A956F6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</w:t>
      </w:r>
      <w:r w:rsidR="009B6D9E">
        <w:rPr>
          <w:w w:val="105"/>
          <w:sz w:val="20"/>
          <w:szCs w:val="20"/>
        </w:rPr>
        <w:t xml:space="preserve">o </w:t>
      </w:r>
      <w:r w:rsidR="00734E1B">
        <w:rPr>
          <w:w w:val="105"/>
          <w:sz w:val="20"/>
          <w:szCs w:val="20"/>
        </w:rPr>
        <w:t xml:space="preserve">Municipal de </w:t>
      </w:r>
      <w:r w:rsidR="00926418">
        <w:rPr>
          <w:w w:val="105"/>
          <w:sz w:val="20"/>
          <w:szCs w:val="20"/>
        </w:rPr>
        <w:t>Obras e Viação</w:t>
      </w:r>
      <w:r w:rsidR="00937364">
        <w:rPr>
          <w:w w:val="105"/>
          <w:sz w:val="20"/>
          <w:szCs w:val="20"/>
        </w:rPr>
        <w:t>,</w:t>
      </w:r>
      <w:r w:rsidR="00734E1B">
        <w:rPr>
          <w:w w:val="105"/>
          <w:sz w:val="20"/>
          <w:szCs w:val="20"/>
        </w:rPr>
        <w:t xml:space="preserve"> ou quem vier a substituí-l</w:t>
      </w:r>
      <w:r w:rsidR="009B6D9E">
        <w:rPr>
          <w:w w:val="105"/>
          <w:sz w:val="20"/>
          <w:szCs w:val="20"/>
        </w:rPr>
        <w:t>o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09641099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Assegurar à CONTRATADA as condições necessárias </w:t>
      </w:r>
      <w:r w:rsidR="00572363">
        <w:rPr>
          <w:w w:val="105"/>
          <w:sz w:val="20"/>
          <w:szCs w:val="20"/>
        </w:rPr>
        <w:t>a</w:t>
      </w:r>
      <w:r w:rsidRPr="00560574">
        <w:rPr>
          <w:w w:val="105"/>
          <w:sz w:val="20"/>
          <w:szCs w:val="20"/>
        </w:rPr>
        <w:t xml:space="preserve">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16FAA8FA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9B6D9E">
        <w:rPr>
          <w:w w:val="105"/>
          <w:sz w:val="20"/>
          <w:szCs w:val="20"/>
        </w:rPr>
        <w:t xml:space="preserve"> T</w:t>
      </w:r>
      <w:r w:rsidRPr="00560574">
        <w:rPr>
          <w:w w:val="105"/>
          <w:sz w:val="20"/>
          <w:szCs w:val="20"/>
        </w:rPr>
        <w:t>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lastRenderedPageBreak/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6B37002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="00E51C9A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3ABC370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E51C9A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lastRenderedPageBreak/>
        <w:t>defesa, no prazo de 15 (quinze) dias úteis, contados da sua intimação.</w:t>
      </w:r>
    </w:p>
    <w:p w14:paraId="0CC4E901" w14:textId="0424B6C6" w:rsidR="00364FB5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0EE681AA" w:rsidR="00364FB5" w:rsidRPr="004C6E74" w:rsidRDefault="00364FB5" w:rsidP="004C6E74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4C6E74">
        <w:rPr>
          <w:b/>
          <w:w w:val="115"/>
          <w:sz w:val="20"/>
          <w:szCs w:val="20"/>
        </w:rPr>
        <w:t>CLÁUSULA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DÉCIMA</w:t>
      </w:r>
      <w:r w:rsidRPr="004C6E74">
        <w:rPr>
          <w:b/>
          <w:spacing w:val="-6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TERCEIRA</w:t>
      </w:r>
      <w:r w:rsidRPr="004C6E74">
        <w:rPr>
          <w:b/>
          <w:spacing w:val="-3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–</w:t>
      </w:r>
      <w:r w:rsidRPr="004C6E74">
        <w:rPr>
          <w:b/>
          <w:spacing w:val="-5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DO</w:t>
      </w:r>
      <w:r w:rsidRPr="004C6E74">
        <w:rPr>
          <w:b/>
          <w:spacing w:val="-4"/>
          <w:w w:val="115"/>
          <w:sz w:val="20"/>
          <w:szCs w:val="20"/>
        </w:rPr>
        <w:t xml:space="preserve"> </w:t>
      </w:r>
      <w:r w:rsidRPr="004C6E74">
        <w:rPr>
          <w:b/>
          <w:w w:val="115"/>
          <w:sz w:val="20"/>
          <w:szCs w:val="20"/>
        </w:rPr>
        <w:t>FORO</w:t>
      </w:r>
    </w:p>
    <w:p w14:paraId="293A09C7" w14:textId="2B6FD89F" w:rsidR="00364FB5" w:rsidRPr="00560574" w:rsidRDefault="00364FB5" w:rsidP="004C6E74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B4B0E4D" w14:textId="663C281C" w:rsidR="00364FB5" w:rsidRPr="00560574" w:rsidRDefault="00364FB5" w:rsidP="004C6E74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3EEAC95B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926418">
        <w:rPr>
          <w:w w:val="105"/>
          <w:sz w:val="20"/>
          <w:szCs w:val="20"/>
        </w:rPr>
        <w:t>30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937364">
        <w:rPr>
          <w:w w:val="105"/>
          <w:sz w:val="20"/>
          <w:szCs w:val="20"/>
        </w:rPr>
        <w:t>outu</w:t>
      </w:r>
      <w:r w:rsidR="00A51998">
        <w:rPr>
          <w:w w:val="105"/>
          <w:sz w:val="20"/>
          <w:szCs w:val="20"/>
        </w:rPr>
        <w:t>bro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02B7FCF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2E573752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D30093C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69E7190A" w14:textId="77777777" w:rsidR="00A51998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5264E45" w14:textId="76DF26F9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C645EC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23DB3D13" w14:textId="77777777" w:rsidR="00A51998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12CD6626" w14:textId="77777777" w:rsidR="00A51998" w:rsidRPr="00560574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3D4089B2" w14:textId="40A75004" w:rsidR="00926418" w:rsidRPr="00926418" w:rsidRDefault="00F200BC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sz w:val="20"/>
          <w:szCs w:val="20"/>
        </w:rPr>
        <w:t>PAULO CESAR SANTOS ROIER</w:t>
      </w:r>
    </w:p>
    <w:p w14:paraId="6FEA26DF" w14:textId="3DD55C3E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30EAF5D9" w14:textId="77777777" w:rsidR="00A51998" w:rsidRDefault="00215F81" w:rsidP="00A51998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Nome:___________________________________</w:t>
      </w:r>
    </w:p>
    <w:p w14:paraId="63463495" w14:textId="2CCF224F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51998">
        <w:rPr>
          <w:bCs/>
          <w:sz w:val="20"/>
          <w:szCs w:val="20"/>
        </w:rPr>
        <w:tab/>
      </w:r>
      <w:r w:rsidR="00A51998">
        <w:rPr>
          <w:bCs/>
          <w:sz w:val="20"/>
          <w:szCs w:val="20"/>
        </w:rPr>
        <w:tab/>
        <w:t>CPF:_____________________________________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07AB"/>
    <w:rsid w:val="00053BC2"/>
    <w:rsid w:val="000A55A9"/>
    <w:rsid w:val="000B69A5"/>
    <w:rsid w:val="000D5ED1"/>
    <w:rsid w:val="0015316C"/>
    <w:rsid w:val="00163D48"/>
    <w:rsid w:val="001D02E4"/>
    <w:rsid w:val="0021371F"/>
    <w:rsid w:val="00215F81"/>
    <w:rsid w:val="00243739"/>
    <w:rsid w:val="00364FB5"/>
    <w:rsid w:val="003A05E3"/>
    <w:rsid w:val="00400B9C"/>
    <w:rsid w:val="00413685"/>
    <w:rsid w:val="00414FA3"/>
    <w:rsid w:val="00430512"/>
    <w:rsid w:val="00442304"/>
    <w:rsid w:val="0049166D"/>
    <w:rsid w:val="004C6E74"/>
    <w:rsid w:val="00560574"/>
    <w:rsid w:val="00572363"/>
    <w:rsid w:val="00590992"/>
    <w:rsid w:val="005B111F"/>
    <w:rsid w:val="0068282A"/>
    <w:rsid w:val="0069495E"/>
    <w:rsid w:val="00713D5D"/>
    <w:rsid w:val="007275F1"/>
    <w:rsid w:val="00732EA4"/>
    <w:rsid w:val="00734E1B"/>
    <w:rsid w:val="00755F42"/>
    <w:rsid w:val="00817332"/>
    <w:rsid w:val="008718D4"/>
    <w:rsid w:val="008D7487"/>
    <w:rsid w:val="008F7FCB"/>
    <w:rsid w:val="009152CF"/>
    <w:rsid w:val="00926418"/>
    <w:rsid w:val="00937364"/>
    <w:rsid w:val="00946847"/>
    <w:rsid w:val="0097271B"/>
    <w:rsid w:val="009B6D9E"/>
    <w:rsid w:val="00A04A58"/>
    <w:rsid w:val="00A51998"/>
    <w:rsid w:val="00A956F6"/>
    <w:rsid w:val="00AB2455"/>
    <w:rsid w:val="00AC6A53"/>
    <w:rsid w:val="00B13564"/>
    <w:rsid w:val="00B15484"/>
    <w:rsid w:val="00B15485"/>
    <w:rsid w:val="00B657F3"/>
    <w:rsid w:val="00B82617"/>
    <w:rsid w:val="00C66261"/>
    <w:rsid w:val="00C772A9"/>
    <w:rsid w:val="00CC0983"/>
    <w:rsid w:val="00CD77A2"/>
    <w:rsid w:val="00CE30F8"/>
    <w:rsid w:val="00D13BC6"/>
    <w:rsid w:val="00D562C9"/>
    <w:rsid w:val="00E02F73"/>
    <w:rsid w:val="00E51C9A"/>
    <w:rsid w:val="00E76DE0"/>
    <w:rsid w:val="00EF0345"/>
    <w:rsid w:val="00F1771A"/>
    <w:rsid w:val="00F200BC"/>
    <w:rsid w:val="00F20FA6"/>
    <w:rsid w:val="00F6246D"/>
    <w:rsid w:val="00F73E76"/>
    <w:rsid w:val="00FA4737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4</Pages>
  <Words>1725</Words>
  <Characters>9319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35</cp:revision>
  <cp:lastPrinted>2024-10-29T19:55:00Z</cp:lastPrinted>
  <dcterms:created xsi:type="dcterms:W3CDTF">2024-02-16T16:37:00Z</dcterms:created>
  <dcterms:modified xsi:type="dcterms:W3CDTF">2024-10-29T19:58:00Z</dcterms:modified>
</cp:coreProperties>
</file>