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C36CE" w14:textId="6DFF0854" w:rsidR="00FD03D3" w:rsidRPr="00EE6771" w:rsidRDefault="0088059F" w:rsidP="0088059F">
      <w:pPr>
        <w:adjustRightInd w:val="0"/>
        <w:jc w:val="both"/>
        <w:rPr>
          <w:b/>
          <w:bCs/>
          <w:sz w:val="20"/>
          <w:szCs w:val="20"/>
        </w:rPr>
      </w:pPr>
      <w:r w:rsidRPr="00EE6771">
        <w:rPr>
          <w:b/>
          <w:bCs/>
          <w:sz w:val="20"/>
          <w:szCs w:val="20"/>
        </w:rPr>
        <w:t xml:space="preserve">CONTRATO </w:t>
      </w:r>
      <w:r w:rsidR="00310653">
        <w:rPr>
          <w:b/>
          <w:bCs/>
          <w:sz w:val="20"/>
          <w:szCs w:val="20"/>
        </w:rPr>
        <w:t xml:space="preserve">N° </w:t>
      </w:r>
      <w:r w:rsidR="00BF06A6">
        <w:rPr>
          <w:b/>
          <w:bCs/>
          <w:sz w:val="20"/>
          <w:szCs w:val="20"/>
        </w:rPr>
        <w:t>2</w:t>
      </w:r>
      <w:r w:rsidR="00000AB8">
        <w:rPr>
          <w:b/>
          <w:bCs/>
          <w:sz w:val="20"/>
          <w:szCs w:val="20"/>
        </w:rPr>
        <w:t>8</w:t>
      </w:r>
      <w:r w:rsidR="00310653">
        <w:rPr>
          <w:b/>
          <w:bCs/>
          <w:sz w:val="20"/>
          <w:szCs w:val="20"/>
        </w:rPr>
        <w:t>/202</w:t>
      </w:r>
      <w:r w:rsidR="00F92C2D">
        <w:rPr>
          <w:b/>
          <w:bCs/>
          <w:sz w:val="20"/>
          <w:szCs w:val="20"/>
        </w:rPr>
        <w:t>4</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F92C2D">
        <w:rPr>
          <w:b/>
          <w:bCs/>
          <w:sz w:val="20"/>
          <w:szCs w:val="20"/>
        </w:rPr>
        <w:t>4.</w:t>
      </w:r>
    </w:p>
    <w:p w14:paraId="3CBF6C1B" w14:textId="77777777" w:rsidR="002B706D" w:rsidRPr="00EE6771" w:rsidRDefault="002B706D" w:rsidP="0088059F">
      <w:pPr>
        <w:adjustRightInd w:val="0"/>
        <w:jc w:val="both"/>
        <w:rPr>
          <w:b/>
          <w:bCs/>
          <w:sz w:val="20"/>
          <w:szCs w:val="20"/>
        </w:rPr>
      </w:pPr>
    </w:p>
    <w:p w14:paraId="16A3179C" w14:textId="3917C267" w:rsidR="002B706D" w:rsidRDefault="0088059F" w:rsidP="00F92C2D">
      <w:pPr>
        <w:ind w:right="-2" w:firstLine="567"/>
        <w:jc w:val="both"/>
        <w:rPr>
          <w:sz w:val="20"/>
          <w:szCs w:val="22"/>
        </w:rPr>
      </w:pPr>
      <w:r w:rsidRPr="00042407">
        <w:rPr>
          <w:sz w:val="20"/>
          <w:szCs w:val="22"/>
        </w:rPr>
        <w:t xml:space="preserve">A PREFEITURA MUNICIPAL DE ERNESTINA, pessoa jurídica de direito público interno, com sede à Rua </w:t>
      </w:r>
      <w:r w:rsidR="005B524B" w:rsidRPr="00042407">
        <w:rPr>
          <w:sz w:val="20"/>
          <w:szCs w:val="22"/>
        </w:rPr>
        <w:t>Júlio dos Santos</w:t>
      </w:r>
      <w:r w:rsidRPr="00042407">
        <w:rPr>
          <w:sz w:val="20"/>
          <w:szCs w:val="22"/>
        </w:rPr>
        <w:t xml:space="preserve">, </w:t>
      </w:r>
      <w:r w:rsidR="00AC2690" w:rsidRPr="00042407">
        <w:rPr>
          <w:sz w:val="20"/>
          <w:szCs w:val="22"/>
        </w:rPr>
        <w:t>n. º</w:t>
      </w:r>
      <w:r w:rsidRPr="00042407">
        <w:rPr>
          <w:sz w:val="20"/>
          <w:szCs w:val="22"/>
        </w:rPr>
        <w:t xml:space="preserve"> </w:t>
      </w:r>
      <w:r w:rsidR="005B524B" w:rsidRPr="00042407">
        <w:rPr>
          <w:sz w:val="20"/>
          <w:szCs w:val="22"/>
        </w:rPr>
        <w:t>2021</w:t>
      </w:r>
      <w:r w:rsidRPr="00042407">
        <w:rPr>
          <w:sz w:val="20"/>
          <w:szCs w:val="22"/>
        </w:rPr>
        <w:t>, inscrita no CNPJ sob n.º 92.406.180/0001-2</w:t>
      </w:r>
      <w:r w:rsidR="00902ECA" w:rsidRPr="00042407">
        <w:rPr>
          <w:sz w:val="20"/>
          <w:szCs w:val="22"/>
        </w:rPr>
        <w:t>4,</w:t>
      </w:r>
      <w:r w:rsidR="00AC2690" w:rsidRPr="00042407">
        <w:rPr>
          <w:b/>
          <w:i/>
          <w:sz w:val="20"/>
          <w:szCs w:val="22"/>
        </w:rPr>
        <w:t xml:space="preserve"> </w:t>
      </w:r>
      <w:r w:rsidR="00AC2690" w:rsidRPr="00310653">
        <w:rPr>
          <w:sz w:val="20"/>
          <w:szCs w:val="22"/>
        </w:rPr>
        <w:t>representada neste ato pelo Sr. RENATO</w:t>
      </w:r>
      <w:r w:rsidR="00AC2690" w:rsidRPr="00042407">
        <w:rPr>
          <w:sz w:val="20"/>
          <w:szCs w:val="22"/>
        </w:rPr>
        <w:t xml:space="preserve"> BECKER, </w:t>
      </w:r>
      <w:r w:rsidR="00AC2690" w:rsidRPr="00042407">
        <w:rPr>
          <w:bCs/>
          <w:sz w:val="20"/>
          <w:szCs w:val="22"/>
        </w:rPr>
        <w:t xml:space="preserve">brasileiro, casado, ID-7018350535 e CPF-393.376.850-00, residente e domiciliado na rua José </w:t>
      </w:r>
      <w:proofErr w:type="spellStart"/>
      <w:r w:rsidR="00AC2690" w:rsidRPr="00042407">
        <w:rPr>
          <w:bCs/>
          <w:sz w:val="20"/>
          <w:szCs w:val="22"/>
        </w:rPr>
        <w:t>Bettin</w:t>
      </w:r>
      <w:proofErr w:type="spellEnd"/>
      <w:r w:rsidR="00AC2690" w:rsidRPr="00042407">
        <w:rPr>
          <w:bCs/>
          <w:sz w:val="20"/>
          <w:szCs w:val="22"/>
        </w:rPr>
        <w:t>, nº 041, na cidade de Ernestina-RS,</w:t>
      </w:r>
      <w:r w:rsidR="00AC2690" w:rsidRPr="00042407">
        <w:rPr>
          <w:sz w:val="20"/>
          <w:szCs w:val="22"/>
        </w:rPr>
        <w:t xml:space="preserve"> </w:t>
      </w:r>
      <w:r w:rsidRPr="00042407">
        <w:rPr>
          <w:sz w:val="20"/>
          <w:szCs w:val="22"/>
        </w:rPr>
        <w:t>doravante denominado CONTRATANTE, e por outro lado</w:t>
      </w:r>
      <w:r w:rsidR="00042407" w:rsidRPr="00042407">
        <w:rPr>
          <w:sz w:val="20"/>
          <w:szCs w:val="22"/>
        </w:rPr>
        <w:t xml:space="preserve"> </w:t>
      </w:r>
      <w:bookmarkStart w:id="0" w:name="_Hlk161820795"/>
      <w:r w:rsidR="00BF06A6">
        <w:rPr>
          <w:sz w:val="20"/>
          <w:szCs w:val="22"/>
        </w:rPr>
        <w:t>COOPERLAT – COOPERATIVA AGROPECUÁRIA E LACTICÍNIOS PONTÃO LTDA</w:t>
      </w:r>
      <w:bookmarkEnd w:id="0"/>
      <w:r w:rsidR="00263740" w:rsidRPr="00EE6771">
        <w:rPr>
          <w:sz w:val="20"/>
          <w:szCs w:val="20"/>
        </w:rPr>
        <w:t xml:space="preserve">, inscrito no CPF sob o nº </w:t>
      </w:r>
      <w:r w:rsidR="00BF06A6" w:rsidRPr="00BF06A6">
        <w:rPr>
          <w:sz w:val="20"/>
          <w:szCs w:val="20"/>
        </w:rPr>
        <w:t>09.399.257/0001-32</w:t>
      </w:r>
      <w:r w:rsidR="00263740" w:rsidRPr="00EE6771">
        <w:rPr>
          <w:sz w:val="20"/>
          <w:szCs w:val="20"/>
        </w:rPr>
        <w:t>, localizado na</w:t>
      </w:r>
      <w:r w:rsidR="00BF06A6">
        <w:rPr>
          <w:sz w:val="20"/>
          <w:szCs w:val="20"/>
        </w:rPr>
        <w:t xml:space="preserve"> </w:t>
      </w:r>
      <w:r w:rsidR="00BF06A6" w:rsidRPr="00BF06A6">
        <w:rPr>
          <w:sz w:val="20"/>
          <w:szCs w:val="20"/>
        </w:rPr>
        <w:t>ASSENTAMENTO NOSSA SENHORA APARECIDA</w:t>
      </w:r>
      <w:r w:rsidR="00263740" w:rsidRPr="00EE6771">
        <w:rPr>
          <w:sz w:val="20"/>
          <w:szCs w:val="20"/>
        </w:rPr>
        <w:t xml:space="preserve">,  no município de </w:t>
      </w:r>
      <w:r w:rsidR="00BF06A6">
        <w:rPr>
          <w:sz w:val="20"/>
          <w:szCs w:val="20"/>
        </w:rPr>
        <w:t>Pontão</w:t>
      </w:r>
      <w:r w:rsidR="00263740" w:rsidRPr="00042407">
        <w:rPr>
          <w:sz w:val="20"/>
          <w:szCs w:val="22"/>
        </w:rPr>
        <w:t xml:space="preserve"> </w:t>
      </w:r>
      <w:r w:rsidR="00042407" w:rsidRPr="00042407">
        <w:rPr>
          <w:sz w:val="20"/>
          <w:szCs w:val="22"/>
        </w:rPr>
        <w:t>/RS,</w:t>
      </w:r>
      <w:r w:rsidR="00580FB7">
        <w:rPr>
          <w:sz w:val="20"/>
          <w:szCs w:val="22"/>
        </w:rPr>
        <w:t xml:space="preserve"> </w:t>
      </w:r>
      <w:r w:rsidR="002B706D" w:rsidRPr="00042407">
        <w:rPr>
          <w:sz w:val="20"/>
          <w:szCs w:val="22"/>
        </w:rPr>
        <w:t xml:space="preserve">resolvem contratar, em conformidade com a Chamada Pública </w:t>
      </w:r>
      <w:r w:rsidR="00141433" w:rsidRPr="00042407">
        <w:rPr>
          <w:sz w:val="20"/>
          <w:szCs w:val="22"/>
        </w:rPr>
        <w:t>n.º</w:t>
      </w:r>
      <w:r w:rsidR="002B706D" w:rsidRPr="00042407">
        <w:rPr>
          <w:sz w:val="20"/>
          <w:szCs w:val="22"/>
        </w:rPr>
        <w:t xml:space="preserve"> 0</w:t>
      </w:r>
      <w:r w:rsidR="00424CBF" w:rsidRPr="00042407">
        <w:rPr>
          <w:sz w:val="20"/>
          <w:szCs w:val="22"/>
        </w:rPr>
        <w:t>1</w:t>
      </w:r>
      <w:r w:rsidR="002B706D" w:rsidRPr="00042407">
        <w:rPr>
          <w:sz w:val="20"/>
          <w:szCs w:val="22"/>
        </w:rPr>
        <w:t>/20</w:t>
      </w:r>
      <w:r w:rsidR="00310653">
        <w:rPr>
          <w:sz w:val="20"/>
          <w:szCs w:val="22"/>
        </w:rPr>
        <w:t>2</w:t>
      </w:r>
      <w:r w:rsidR="00F92C2D">
        <w:rPr>
          <w:sz w:val="20"/>
          <w:szCs w:val="22"/>
        </w:rPr>
        <w:t>4</w:t>
      </w:r>
      <w:r w:rsidR="002B706D"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00FED65F"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2024</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F92C2D" w:rsidRPr="00063394">
        <w:rPr>
          <w:sz w:val="20"/>
          <w:szCs w:val="20"/>
        </w:rPr>
        <w:t>4</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 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F92C2D" w:rsidRPr="00063394">
        <w:rPr>
          <w:sz w:val="20"/>
          <w:szCs w:val="20"/>
        </w:rPr>
        <w:t>4,</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43799CC2" w14:textId="77777777" w:rsidR="00FD03D3" w:rsidRPr="00EE6771" w:rsidRDefault="00FD03D3"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7F4EBCF3"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w:t>
      </w:r>
      <w:proofErr w:type="spellStart"/>
      <w:r w:rsidRPr="00DB7C69">
        <w:rPr>
          <w:sz w:val="22"/>
          <w:szCs w:val="22"/>
          <w:shd w:val="clear" w:color="auto" w:fill="FFFFFF" w:themeFill="background1"/>
        </w:rPr>
        <w:t>Eitelwein</w:t>
      </w:r>
      <w:proofErr w:type="spellEnd"/>
      <w:r w:rsidRPr="00DB7C69">
        <w:rPr>
          <w:sz w:val="22"/>
          <w:szCs w:val="22"/>
          <w:shd w:val="clear" w:color="auto" w:fill="FFFFFF" w:themeFill="background1"/>
        </w:rPr>
        <w:t xml:space="preserve">,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2024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lastRenderedPageBreak/>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63EE2540"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     poderá ser inferior a 6 (seis) meses, do prazo total recomendado pelo fabricante. </w:t>
      </w:r>
    </w:p>
    <w:p w14:paraId="1718370E" w14:textId="4106ED9A" w:rsidR="00060175" w:rsidRPr="00DB7C69" w:rsidRDefault="00060175" w:rsidP="00060175">
      <w:pPr>
        <w:tabs>
          <w:tab w:val="left" w:pos="537"/>
        </w:tabs>
        <w:spacing w:before="280" w:after="280"/>
        <w:ind w:left="116" w:right="133"/>
        <w:jc w:val="both"/>
        <w:rPr>
          <w:sz w:val="22"/>
          <w:szCs w:val="22"/>
        </w:rPr>
      </w:pPr>
      <w:r>
        <w:rPr>
          <w:b/>
          <w:sz w:val="22"/>
          <w:szCs w:val="22"/>
        </w:rPr>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Os produtos Perecíveis, que exigem de refrigeração, deverão vir acondicionados durante o transporte até o local de entrega, em veículo próprio para o transporte destes alimentos, tipo</w:t>
      </w:r>
      <w:proofErr w:type="gramStart"/>
      <w:r w:rsidRPr="00DB7C69">
        <w:rPr>
          <w:sz w:val="22"/>
          <w:szCs w:val="22"/>
        </w:rPr>
        <w:t>, ”baú</w:t>
      </w:r>
      <w:proofErr w:type="gramEnd"/>
      <w:r w:rsidRPr="00DB7C69">
        <w:rPr>
          <w:sz w:val="22"/>
          <w:szCs w:val="22"/>
        </w:rPr>
        <w:t xml:space="preserve">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4BDD73EE"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bookmarkStart w:id="1" w:name="_Hlk161820841"/>
      <w:r w:rsidR="00BF06A6">
        <w:rPr>
          <w:sz w:val="20"/>
          <w:szCs w:val="20"/>
        </w:rPr>
        <w:t>9.281,45</w:t>
      </w:r>
      <w:r w:rsidR="00931AD5" w:rsidRPr="00931AD5">
        <w:rPr>
          <w:sz w:val="20"/>
          <w:szCs w:val="20"/>
        </w:rPr>
        <w:t xml:space="preserve"> </w:t>
      </w:r>
      <w:r w:rsidR="00042407">
        <w:rPr>
          <w:sz w:val="20"/>
          <w:szCs w:val="20"/>
        </w:rPr>
        <w:t>(</w:t>
      </w:r>
      <w:proofErr w:type="gramStart"/>
      <w:r w:rsidR="00BF06A6">
        <w:rPr>
          <w:sz w:val="20"/>
          <w:szCs w:val="20"/>
        </w:rPr>
        <w:t>nove mil duzentos e oitenta e um real</w:t>
      </w:r>
      <w:proofErr w:type="gramEnd"/>
      <w:r w:rsidR="00BF06A6">
        <w:rPr>
          <w:sz w:val="20"/>
          <w:szCs w:val="20"/>
        </w:rPr>
        <w:t xml:space="preserve"> e quarenta e cinco centavos)</w:t>
      </w:r>
      <w:bookmarkEnd w:id="1"/>
      <w:r w:rsidRPr="00EE6771">
        <w:rPr>
          <w:sz w:val="20"/>
          <w:szCs w:val="20"/>
        </w:rPr>
        <w:t xml:space="preserve">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14:paraId="6D3BF55C"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7D21F27" w14:textId="166D8E97" w:rsidR="00063394" w:rsidRDefault="00BF06A6"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w:t>
            </w:r>
          </w:p>
        </w:tc>
        <w:sdt>
          <w:sdtPr>
            <w:tag w:val="goog_rdk_6"/>
            <w:id w:val="-1324657153"/>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01FB7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185446"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ABOBRINHA ITALIANA,</w:t>
            </w:r>
            <w:r w:rsidRPr="009B3B67">
              <w:rPr>
                <w:rFonts w:ascii="Calibri" w:eastAsia="Calibri" w:hAnsi="Calibri" w:cs="Calibri"/>
                <w:bCs/>
                <w:sz w:val="18"/>
                <w:szCs w:val="18"/>
              </w:rPr>
              <w:t xml:space="preserve"> kg, de boa qualidade, tamanho médio, firme e íntegra, textura e consistência de vegetal fresco, livre de sujidades, sem danos físicos e mecânicos oriundo do manuseio e transporte.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665F80C" w14:textId="7400A7EA"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3,00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0E99D15" w14:textId="362BB12D"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30,00</w:t>
            </w:r>
          </w:p>
        </w:tc>
      </w:tr>
      <w:tr w:rsidR="00063394" w14:paraId="10DECBF3"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040B63F" w14:textId="679312E4" w:rsidR="00063394" w:rsidRDefault="00BF06A6"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
          <w:sdtPr>
            <w:tag w:val="goog_rdk_11"/>
            <w:id w:val="1986818839"/>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9C510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0DE221C"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ALFACE (Lisa, crespa, americana, fresca, tamanho médio)</w:t>
            </w:r>
            <w:r>
              <w:rPr>
                <w:rFonts w:ascii="Calibri" w:eastAsia="Calibri" w:hAnsi="Calibri" w:cs="Calibri"/>
                <w:bCs/>
                <w:sz w:val="18"/>
                <w:szCs w:val="18"/>
              </w:rPr>
              <w:t>, folhas íntegras de coloração verde, fresca tenra e livre de sujidades. Deverão estar devidamente acondicionadas em caixas plásticas, limpas.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4CF6376" w14:textId="3F8D45AF"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3,95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3279729" w14:textId="0FB0A6CF"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395,00</w:t>
            </w:r>
          </w:p>
        </w:tc>
      </w:tr>
      <w:tr w:rsidR="00063394" w14:paraId="5A40EF3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E42EAC4" w14:textId="0DFEF42A" w:rsidR="00063394" w:rsidRDefault="00BF06A6"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w:t>
            </w:r>
          </w:p>
        </w:tc>
        <w:sdt>
          <w:sdtPr>
            <w:tag w:val="goog_rdk_16"/>
            <w:id w:val="-1274928569"/>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8353199"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BCB6F7"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BATATA DOCE</w:t>
            </w:r>
            <w:r>
              <w:rPr>
                <w:rFonts w:ascii="Calibri" w:eastAsia="Calibri" w:hAnsi="Calibri" w:cs="Calibri"/>
                <w:bCs/>
                <w:sz w:val="18"/>
                <w:szCs w:val="18"/>
              </w:rPr>
              <w:t>, Casca firme, tamanho médio, integra,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1C3E94B" w14:textId="230C0563"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5,50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3D98144" w14:textId="5246AD8A"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55,00</w:t>
            </w:r>
          </w:p>
        </w:tc>
      </w:tr>
      <w:tr w:rsidR="00063394" w14:paraId="246860DB"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0824DAFC" w14:textId="74D22581" w:rsidR="00063394" w:rsidRDefault="00BF06A6"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
          <w:sdtPr>
            <w:tag w:val="goog_rdk_21"/>
            <w:id w:val="-575214844"/>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8F1A129"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8C04A6E"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BANANA PRATA</w:t>
            </w:r>
            <w:r>
              <w:rPr>
                <w:rFonts w:ascii="Calibri" w:eastAsia="Calibri" w:hAnsi="Calibri" w:cs="Calibri"/>
                <w:bCs/>
                <w:sz w:val="18"/>
                <w:szCs w:val="18"/>
              </w:rPr>
              <w:t xml:space="preserve"> kg – de 1ª qualidade, tamanho médio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3F44211" w14:textId="329DD31E"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6,65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97536E" w14:textId="1812FE5C"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33,50</w:t>
            </w:r>
          </w:p>
        </w:tc>
      </w:tr>
      <w:tr w:rsidR="00063394" w14:paraId="7E6A9B03"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3586662" w14:textId="5375F312" w:rsidR="00063394" w:rsidRDefault="00BF06A6"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
          <w:sdtPr>
            <w:tag w:val="goog_rdk_26"/>
            <w:id w:val="-406927398"/>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15C999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87DF7F9"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BERGAMOTA</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39EE06D" w14:textId="5A57E9ED"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3,50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1149A27" w14:textId="5318124F"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175,00</w:t>
            </w:r>
          </w:p>
        </w:tc>
      </w:tr>
      <w:tr w:rsidR="00063394" w14:paraId="521048A5"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AC9C1EB" w14:textId="219FF5E1" w:rsidR="00063394" w:rsidRDefault="00BF06A6"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40</w:t>
            </w:r>
          </w:p>
        </w:tc>
        <w:sdt>
          <w:sdtPr>
            <w:tag w:val="goog_rdk_31"/>
            <w:id w:val="-2126992724"/>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2129B8"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84A270C"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BETERRABA</w:t>
            </w:r>
            <w:r>
              <w:rPr>
                <w:rFonts w:ascii="Calibri" w:eastAsia="Calibri" w:hAnsi="Calibri" w:cs="Calibri"/>
                <w:bCs/>
                <w:sz w:val="18"/>
                <w:szCs w:val="18"/>
              </w:rPr>
              <w:t>, de primeira qualidade, casca firme, tamanho médio, íntegra,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FC8E1D5" w14:textId="055B015E"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5,30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88C867D" w14:textId="4D29251C"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212,00</w:t>
            </w:r>
          </w:p>
        </w:tc>
      </w:tr>
      <w:tr w:rsidR="00063394" w14:paraId="7423B2FB"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5BFB69C" w14:textId="7B4C29C3" w:rsidR="00063394" w:rsidRDefault="00BF06A6"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
          <w:sdtPr>
            <w:tag w:val="goog_rdk_36"/>
            <w:id w:val="-1362274349"/>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6CD6241"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37"/>
            <w:id w:val="-1773459373"/>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03F1A74"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BRÓCOLIS</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E68885" w14:textId="79CD1E89"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6,50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A100886" w14:textId="132CB502"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650,00</w:t>
            </w:r>
          </w:p>
        </w:tc>
      </w:tr>
      <w:tr w:rsidR="00063394" w14:paraId="4F2F47F9"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18964353" w14:textId="51DE036C" w:rsidR="00063394" w:rsidRDefault="00BF06A6"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25</w:t>
            </w:r>
          </w:p>
        </w:tc>
        <w:sdt>
          <w:sdtPr>
            <w:tag w:val="goog_rdk_41"/>
            <w:id w:val="-48001028"/>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7A181AC"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F87800" w14:textId="77777777" w:rsidR="00063394" w:rsidRPr="009B3B67" w:rsidRDefault="00000AB8" w:rsidP="0039399D">
            <w:pPr>
              <w:widowControl w:val="0"/>
              <w:spacing w:line="276" w:lineRule="auto"/>
              <w:rPr>
                <w:rFonts w:asciiTheme="majorHAnsi" w:eastAsia="Calibri" w:hAnsiTheme="majorHAnsi" w:cstheme="majorHAnsi"/>
                <w:sz w:val="18"/>
                <w:szCs w:val="18"/>
              </w:rPr>
            </w:pPr>
            <w:sdt>
              <w:sdtPr>
                <w:tag w:val="goog_rdk_42"/>
                <w:id w:val="355554080"/>
                <w:lock w:val="contentLocked"/>
              </w:sdtPr>
              <w:sdtEndPr/>
              <w:sdtContent>
                <w:r w:rsidR="00063394">
                  <w:rPr>
                    <w:rFonts w:ascii="Calibri" w:eastAsia="Calibri" w:hAnsi="Calibri" w:cs="Calibri"/>
                    <w:b/>
                    <w:sz w:val="18"/>
                    <w:szCs w:val="18"/>
                  </w:rPr>
                  <w:t>CEBOLA</w:t>
                </w:r>
              </w:sdtContent>
            </w:sdt>
            <w:r w:rsidR="00063394">
              <w:rPr>
                <w:rFonts w:asciiTheme="majorHAnsi" w:hAnsiTheme="majorHAnsi" w:cstheme="majorHAnsi"/>
                <w:sz w:val="18"/>
                <w:szCs w:val="18"/>
              </w:rPr>
              <w:t>, de boa qualidade, consistência firme, tamanho médio,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C209401" w14:textId="1AF64D6B"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7,11</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8DADBCF" w14:textId="1A7CBBF6"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177,75</w:t>
            </w:r>
          </w:p>
        </w:tc>
      </w:tr>
      <w:tr w:rsidR="00063394" w14:paraId="56E198C2"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3E90900" w14:textId="283CF3A4" w:rsidR="00063394" w:rsidRDefault="00BF06A6"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40</w:t>
            </w:r>
          </w:p>
        </w:tc>
        <w:sdt>
          <w:sdtPr>
            <w:tag w:val="goog_rdk_46"/>
            <w:id w:val="-229157698"/>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0B344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EE10ACB"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CENOURA</w:t>
            </w:r>
            <w:r>
              <w:rPr>
                <w:rFonts w:ascii="Calibri" w:eastAsia="Calibri" w:hAnsi="Calibri" w:cs="Calibri"/>
                <w:bCs/>
                <w:sz w:val="18"/>
                <w:szCs w:val="18"/>
              </w:rPr>
              <w:t>, kg 1ª qualidade, consistência firme, com tamanho e coloração uniforme,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A67CB69" w14:textId="1EC7D800"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5,75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AF367CB" w14:textId="3F5F3C40"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230,00</w:t>
            </w:r>
          </w:p>
        </w:tc>
      </w:tr>
      <w:tr w:rsidR="00063394" w14:paraId="697E75C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7AE254B" w14:textId="2F7AFA1E"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
          <w:sdtPr>
            <w:tag w:val="goog_rdk_51"/>
            <w:id w:val="-184207375"/>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ED9676A"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52"/>
            <w:id w:val="146192469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5613E0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COUVE FLOR</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E964BD2" w14:textId="0A770A4A"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5,75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6E77BA0" w14:textId="0E246228"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287,50</w:t>
            </w:r>
          </w:p>
        </w:tc>
      </w:tr>
      <w:tr w:rsidR="00063394" w14:paraId="03A8470F"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379262A" w14:textId="03D1658A"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
          <w:sdtPr>
            <w:tag w:val="goog_rdk_56"/>
            <w:id w:val="332186806"/>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9B9EF0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Maço</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D149EBC"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COUVE MANTEIGA</w:t>
            </w:r>
            <w:r>
              <w:rPr>
                <w:rFonts w:ascii="Calibri" w:eastAsia="Calibri" w:hAnsi="Calibri" w:cs="Calibri"/>
                <w:bCs/>
                <w:sz w:val="18"/>
                <w:szCs w:val="18"/>
              </w:rPr>
              <w:t>, folhas grandes e macias, de coloração verde, íntegra e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B1A8A69" w14:textId="05B29D2F"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3,90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43C9836" w14:textId="5B1A1C06"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78,00</w:t>
            </w:r>
          </w:p>
        </w:tc>
      </w:tr>
      <w:tr w:rsidR="00063394" w14:paraId="32E3C9A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7672001" w14:textId="6451980A"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
          <w:sdtPr>
            <w:tag w:val="goog_rdk_71"/>
            <w:id w:val="944192996"/>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A436D5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7C5F460"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FEIJÃO PRETO, Tipo 1, novo, de 1ª qualidade ***</w:t>
            </w:r>
            <w:r>
              <w:rPr>
                <w:rFonts w:ascii="Calibri" w:eastAsia="Calibri" w:hAnsi="Calibri" w:cs="Calibri"/>
                <w:bCs/>
                <w:sz w:val="18"/>
                <w:szCs w:val="18"/>
              </w:rPr>
              <w:t xml:space="preserve"> Embalagem de 1kg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03CDDF0" w14:textId="38876359"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9,68</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A1B42EF" w14:textId="3A8CEBC0"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484,00</w:t>
            </w:r>
          </w:p>
        </w:tc>
      </w:tr>
      <w:tr w:rsidR="00063394" w14:paraId="271B0E14"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2228265" w14:textId="58270DB9"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25</w:t>
            </w:r>
          </w:p>
        </w:tc>
        <w:sdt>
          <w:sdtPr>
            <w:tag w:val="goog_rdk_86"/>
            <w:id w:val="1797783099"/>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0F130C2"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87"/>
            <w:id w:val="-1805305103"/>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E87B09"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LARANJA</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4C4EC26" w14:textId="0FF16FEE"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3,86</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1A44C97" w14:textId="13A541F1"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96,50</w:t>
            </w:r>
          </w:p>
        </w:tc>
      </w:tr>
      <w:tr w:rsidR="00063394" w14:paraId="58108DD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3F7EB35" w14:textId="5BA5F0FB"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15</w:t>
            </w:r>
          </w:p>
        </w:tc>
        <w:sdt>
          <w:sdtPr>
            <w:tag w:val="goog_rdk_91"/>
            <w:id w:val="-57728777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07373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92"/>
            <w:id w:val="-1023483190"/>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4DDB5C2"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MANDIOCA DESCASCADA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892B495" w14:textId="75F21C34"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9,50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26A18E" w14:textId="1AAEE1D3"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142,50</w:t>
            </w:r>
          </w:p>
        </w:tc>
      </w:tr>
      <w:tr w:rsidR="00063394" w14:paraId="48FEE1EA"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9937A8D" w14:textId="27365D21" w:rsidR="00702E7B" w:rsidRPr="00702E7B" w:rsidRDefault="00702E7B" w:rsidP="00702E7B">
            <w:pPr>
              <w:widowControl w:val="0"/>
              <w:spacing w:line="276" w:lineRule="auto"/>
              <w:jc w:val="center"/>
              <w:rPr>
                <w:rFonts w:ascii="Calibri" w:eastAsia="Calibri" w:hAnsi="Calibri" w:cs="Calibri"/>
                <w:b/>
                <w:sz w:val="20"/>
                <w:szCs w:val="20"/>
              </w:rPr>
            </w:pPr>
            <w:r>
              <w:rPr>
                <w:rFonts w:ascii="Calibri" w:eastAsia="Calibri" w:hAnsi="Calibri" w:cs="Calibri"/>
                <w:b/>
                <w:sz w:val="20"/>
                <w:szCs w:val="20"/>
              </w:rPr>
              <w:t>10</w:t>
            </w:r>
          </w:p>
        </w:tc>
        <w:sdt>
          <w:sdtPr>
            <w:tag w:val="goog_rdk_106"/>
            <w:id w:val="-1770150211"/>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D150B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130A26"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MORANGA - CABOTIÁ</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B792313" w14:textId="7FE8DEAB"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3,88</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14396D8" w14:textId="0582E353"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38,80</w:t>
            </w:r>
          </w:p>
        </w:tc>
      </w:tr>
      <w:tr w:rsidR="00063394" w14:paraId="5296FA5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639BB47D" w14:textId="01983535"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lastRenderedPageBreak/>
              <w:t>40</w:t>
            </w:r>
          </w:p>
        </w:tc>
        <w:sdt>
          <w:sdtPr>
            <w:tag w:val="goog_rdk_116"/>
            <w:id w:val="-662157057"/>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76806BC"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DZ</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CD746A5" w14:textId="77777777" w:rsidR="00063394" w:rsidRPr="00E22E4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 xml:space="preserve">OVOS DE GALINHA VERMELHO *** </w:t>
            </w:r>
            <w:r>
              <w:rPr>
                <w:rFonts w:ascii="Calibri" w:eastAsia="Calibri" w:hAnsi="Calibri" w:cs="Calibri"/>
                <w:bCs/>
                <w:sz w:val="18"/>
                <w:szCs w:val="18"/>
              </w:rPr>
              <w:t>tipo grande, casca lisa, bom aspecto, novos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9BDF472" w14:textId="4BB52F7C"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11,07</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7577E59" w14:textId="455B717D"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442,80</w:t>
            </w:r>
          </w:p>
        </w:tc>
      </w:tr>
      <w:tr w:rsidR="00063394" w14:paraId="45FADB31"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50FC06B" w14:textId="0729718A"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
          <w:sdtPr>
            <w:tag w:val="goog_rdk_121"/>
            <w:id w:val="183572187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8557B4C"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22"/>
            <w:id w:val="-1744944334"/>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267F5D1"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REPOLHO</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94E1949" w14:textId="7ABFCDAF"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6,50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42CCE81" w14:textId="2E61696B"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650,00</w:t>
            </w:r>
          </w:p>
        </w:tc>
      </w:tr>
      <w:tr w:rsidR="00063394" w14:paraId="1BAA8292"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0EDEF12" w14:textId="44D4E2D3"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40</w:t>
            </w:r>
          </w:p>
        </w:tc>
        <w:sdt>
          <w:sdtPr>
            <w:tag w:val="goog_rdk_131"/>
            <w:id w:val="485591722"/>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2F94C9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Maço</w:t>
                </w:r>
              </w:p>
            </w:tc>
          </w:sdtContent>
        </w:sdt>
        <w:sdt>
          <w:sdtPr>
            <w:tag w:val="goog_rdk_132"/>
            <w:id w:val="-264615880"/>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0FB5E5F"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TEMPERO VERDE - (maço médio, fresco, livre de sujidades).</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6603A7B" w14:textId="2B4334FA"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4,25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4B0549B" w14:textId="17F73DA5"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170,00</w:t>
            </w:r>
          </w:p>
        </w:tc>
      </w:tr>
      <w:tr w:rsidR="00063394"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43116219"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
          <w:sdtPr>
            <w:tag w:val="goog_rdk_136"/>
            <w:id w:val="1217162984"/>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37"/>
            <w:id w:val="149110433"/>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BOLACHA CASEIRA diversas Bolachas (Variadas *)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A26553" w14:textId="4BD58131"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34,00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15DD05" w14:textId="2B8FAD79"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1.700,00</w:t>
            </w:r>
          </w:p>
        </w:tc>
      </w:tr>
      <w:tr w:rsidR="00063394" w14:paraId="1824F17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1E0B00B" w14:textId="16C178AE"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20</w:t>
            </w:r>
          </w:p>
        </w:tc>
        <w:sdt>
          <w:sdtPr>
            <w:tag w:val="goog_rdk_141"/>
            <w:id w:val="1728564563"/>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3CE4175"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142"/>
            <w:id w:val="1373654143"/>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B1E678"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CUCA - sem recheio 500g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5E36694" w14:textId="4DC25A11"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17,33</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E32591" w14:textId="388F6DF3"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346,60</w:t>
            </w:r>
          </w:p>
        </w:tc>
      </w:tr>
      <w:tr w:rsidR="00063394" w14:paraId="11C418C7"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41E1962" w14:textId="408512E0"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150</w:t>
            </w:r>
          </w:p>
        </w:tc>
        <w:sdt>
          <w:sdtPr>
            <w:tag w:val="goog_rdk_166"/>
            <w:id w:val="-729146077"/>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C0A21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litro</w:t>
                </w:r>
              </w:p>
            </w:tc>
          </w:sdtContent>
        </w:sdt>
        <w:sdt>
          <w:sdtPr>
            <w:tag w:val="goog_rdk_167"/>
            <w:id w:val="20615073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180062"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SUCO DE FRUTA INTEGRAL-(Suco de Uva, sem adição de açúcar/corantes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1D3A53E" w14:textId="24099464"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17,25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F76F5E4" w14:textId="1DBFFC3C"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2.587,50</w:t>
            </w:r>
          </w:p>
        </w:tc>
      </w:tr>
      <w:tr w:rsidR="00063394" w14:paraId="0CE17326" w14:textId="77777777" w:rsidTr="0039399D">
        <w:trPr>
          <w:trHeight w:val="300"/>
        </w:trPr>
        <w:sdt>
          <w:sdtPr>
            <w:tag w:val="goog_rdk_170"/>
            <w:id w:val="182169337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7203DA16" w:rsidR="00063394" w:rsidRDefault="00702E7B"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9.281,45</w:t>
            </w: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Pr="00EE6771"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Default="00042407" w:rsidP="0088059F">
      <w:pPr>
        <w:adjustRightInd w:val="0"/>
        <w:jc w:val="both"/>
        <w:rPr>
          <w:b/>
          <w:bCs/>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lastRenderedPageBreak/>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72A2A5FE" w14:textId="77777777" w:rsidR="0088059F" w:rsidRPr="00EE6771" w:rsidRDefault="0088059F" w:rsidP="0088059F">
      <w:pPr>
        <w:adjustRightInd w:val="0"/>
        <w:jc w:val="both"/>
        <w:rPr>
          <w:b/>
          <w:bCs/>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0EE3B36D" w14:textId="77777777" w:rsidR="0088059F" w:rsidRPr="00C250F0" w:rsidRDefault="0088059F" w:rsidP="0088059F">
      <w:pPr>
        <w:adjustRightInd w:val="0"/>
        <w:jc w:val="both"/>
        <w:rPr>
          <w:sz w:val="20"/>
          <w:szCs w:val="20"/>
        </w:rPr>
      </w:pP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1F4D5EA4" w14:textId="77777777" w:rsidR="0088059F" w:rsidRPr="00C250F0" w:rsidRDefault="0088059F" w:rsidP="0088059F">
      <w:pPr>
        <w:adjustRightInd w:val="0"/>
        <w:jc w:val="both"/>
        <w:rPr>
          <w:sz w:val="20"/>
          <w:szCs w:val="20"/>
        </w:rPr>
      </w:pP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58CC0FC5" w14:textId="77777777" w:rsidR="0088059F" w:rsidRPr="00C250F0" w:rsidRDefault="0088059F" w:rsidP="0088059F">
      <w:pPr>
        <w:adjustRightInd w:val="0"/>
        <w:jc w:val="both"/>
        <w:rPr>
          <w:sz w:val="20"/>
          <w:szCs w:val="20"/>
        </w:rPr>
      </w:pP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77777777"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 xml:space="preserve">argo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77777777"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23</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5D505B7B" w14:textId="77777777" w:rsidR="0088059F" w:rsidRPr="00EE6771" w:rsidRDefault="0088059F" w:rsidP="0088059F">
      <w:pPr>
        <w:adjustRightInd w:val="0"/>
        <w:jc w:val="both"/>
        <w:rPr>
          <w:b/>
          <w:bCs/>
          <w:sz w:val="20"/>
          <w:szCs w:val="20"/>
        </w:rPr>
      </w:pPr>
    </w:p>
    <w:p w14:paraId="6ED27172" w14:textId="77777777" w:rsidR="008B5B3A" w:rsidRPr="00EE6771" w:rsidRDefault="0088059F" w:rsidP="0088059F">
      <w:pPr>
        <w:adjustRightInd w:val="0"/>
        <w:jc w:val="both"/>
        <w:rPr>
          <w:b/>
          <w:bCs/>
          <w:sz w:val="20"/>
          <w:szCs w:val="20"/>
        </w:rPr>
      </w:pPr>
      <w:r w:rsidRPr="00EE6771">
        <w:rPr>
          <w:b/>
          <w:bCs/>
          <w:sz w:val="20"/>
          <w:szCs w:val="20"/>
        </w:rPr>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lastRenderedPageBreak/>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EE6771" w:rsidRDefault="00C250F0" w:rsidP="00C250F0">
      <w:pPr>
        <w:adjustRightInd w:val="0"/>
        <w:ind w:firstLine="567"/>
        <w:jc w:val="both"/>
        <w:rPr>
          <w:sz w:val="20"/>
          <w:szCs w:val="20"/>
        </w:rPr>
      </w:pP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4540C36B" w14:textId="77777777" w:rsidR="0088059F" w:rsidRPr="00EE6771" w:rsidRDefault="0088059F" w:rsidP="0088059F">
      <w:pPr>
        <w:adjustRightInd w:val="0"/>
        <w:jc w:val="both"/>
        <w:rPr>
          <w:sz w:val="20"/>
          <w:szCs w:val="20"/>
        </w:rPr>
      </w:pP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6D3E530D" w14:textId="77777777" w:rsidR="0088059F" w:rsidRPr="00EE6771" w:rsidRDefault="0088059F" w:rsidP="0088059F">
      <w:pPr>
        <w:adjustRightInd w:val="0"/>
        <w:jc w:val="both"/>
        <w:rPr>
          <w:sz w:val="20"/>
          <w:szCs w:val="20"/>
        </w:rPr>
      </w:pP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0C2C472"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063394">
        <w:rPr>
          <w:sz w:val="20"/>
          <w:szCs w:val="20"/>
        </w:rPr>
        <w:t>4</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0217244D" w:rsidR="0088059F" w:rsidRPr="00EE6771" w:rsidRDefault="0088059F" w:rsidP="00C250F0">
      <w:pPr>
        <w:adjustRightInd w:val="0"/>
        <w:jc w:val="center"/>
        <w:rPr>
          <w:sz w:val="20"/>
          <w:szCs w:val="20"/>
        </w:rPr>
      </w:pPr>
      <w:r w:rsidRPr="00EE6771">
        <w:rPr>
          <w:sz w:val="20"/>
          <w:szCs w:val="20"/>
        </w:rPr>
        <w:t xml:space="preserve">ERNESTINA - RS, </w:t>
      </w:r>
      <w:r w:rsidR="00517956">
        <w:rPr>
          <w:sz w:val="20"/>
          <w:szCs w:val="20"/>
        </w:rPr>
        <w:t>20</w:t>
      </w:r>
      <w:r w:rsidR="00931AD5">
        <w:rPr>
          <w:sz w:val="20"/>
          <w:szCs w:val="20"/>
        </w:rPr>
        <w:t xml:space="preserve"> de </w:t>
      </w:r>
      <w:r w:rsidR="00517956">
        <w:rPr>
          <w:sz w:val="20"/>
          <w:szCs w:val="20"/>
        </w:rPr>
        <w:t>março</w:t>
      </w:r>
      <w:r w:rsidR="00931AD5">
        <w:rPr>
          <w:sz w:val="20"/>
          <w:szCs w:val="20"/>
        </w:rPr>
        <w:t xml:space="preserve"> de 202</w:t>
      </w:r>
      <w:r w:rsidR="00063394">
        <w:rPr>
          <w:sz w:val="20"/>
          <w:szCs w:val="20"/>
        </w:rPr>
        <w:t>4</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Pr="00EE6771" w:rsidRDefault="00C250F0"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77777777" w:rsidR="0088059F" w:rsidRPr="00EE6771" w:rsidRDefault="0088059F" w:rsidP="0088059F">
      <w:pPr>
        <w:adjustRightInd w:val="0"/>
        <w:jc w:val="center"/>
        <w:rPr>
          <w:sz w:val="20"/>
          <w:szCs w:val="20"/>
        </w:rPr>
      </w:pPr>
      <w:r w:rsidRPr="00EE6771">
        <w:rPr>
          <w:sz w:val="20"/>
          <w:szCs w:val="20"/>
        </w:rPr>
        <w:t>_____________________</w:t>
      </w:r>
    </w:p>
    <w:p w14:paraId="34C48983" w14:textId="77777777" w:rsidR="0088059F" w:rsidRPr="00EE6771" w:rsidRDefault="00C250F0" w:rsidP="0088059F">
      <w:pPr>
        <w:adjustRightInd w:val="0"/>
        <w:jc w:val="center"/>
        <w:rPr>
          <w:sz w:val="20"/>
          <w:szCs w:val="20"/>
        </w:rPr>
      </w:pPr>
      <w:r>
        <w:rPr>
          <w:sz w:val="20"/>
          <w:szCs w:val="20"/>
        </w:rPr>
        <w:t>RENATO BECKER</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Pr="00EE6771" w:rsidRDefault="00EB2B6C"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77777777" w:rsidR="0088059F" w:rsidRPr="00EE6771" w:rsidRDefault="0088059F" w:rsidP="0088059F">
      <w:pPr>
        <w:adjustRightInd w:val="0"/>
        <w:jc w:val="center"/>
        <w:rPr>
          <w:sz w:val="20"/>
          <w:szCs w:val="20"/>
        </w:rPr>
      </w:pPr>
      <w:r w:rsidRPr="00EE6771">
        <w:rPr>
          <w:sz w:val="20"/>
          <w:szCs w:val="20"/>
        </w:rPr>
        <w:t>_____________________________________________</w:t>
      </w:r>
    </w:p>
    <w:p w14:paraId="5D14D544" w14:textId="77777777" w:rsidR="00517956" w:rsidRDefault="00517956" w:rsidP="0088059F">
      <w:pPr>
        <w:adjustRightInd w:val="0"/>
        <w:jc w:val="center"/>
        <w:rPr>
          <w:sz w:val="20"/>
          <w:szCs w:val="22"/>
        </w:rPr>
      </w:pPr>
      <w:r>
        <w:rPr>
          <w:sz w:val="20"/>
          <w:szCs w:val="22"/>
        </w:rPr>
        <w:t xml:space="preserve">COOPERLAT – COOPERATIVA AGROPECUÁRIA </w:t>
      </w:r>
    </w:p>
    <w:p w14:paraId="65D6E3A6" w14:textId="1E452122" w:rsidR="00063394" w:rsidRDefault="00517956" w:rsidP="0088059F">
      <w:pPr>
        <w:adjustRightInd w:val="0"/>
        <w:jc w:val="center"/>
        <w:rPr>
          <w:sz w:val="20"/>
          <w:szCs w:val="20"/>
        </w:rPr>
      </w:pPr>
      <w:r>
        <w:rPr>
          <w:sz w:val="20"/>
          <w:szCs w:val="22"/>
        </w:rPr>
        <w:t>E LACTICÍNIOS PONTÃO LTDA</w:t>
      </w:r>
    </w:p>
    <w:p w14:paraId="4DF79BB8" w14:textId="05248A36"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Pr="00EE6771" w:rsidRDefault="0088059F" w:rsidP="0088059F">
      <w:pPr>
        <w:adjustRightInd w:val="0"/>
        <w:jc w:val="both"/>
        <w:rPr>
          <w:sz w:val="20"/>
          <w:szCs w:val="20"/>
        </w:rPr>
      </w:pPr>
    </w:p>
    <w:p w14:paraId="246966B8" w14:textId="77777777" w:rsidR="00EB2B6C" w:rsidRPr="00EE6771" w:rsidRDefault="00EB2B6C" w:rsidP="0088059F">
      <w:pPr>
        <w:adjustRightInd w:val="0"/>
        <w:jc w:val="both"/>
        <w:rPr>
          <w:sz w:val="20"/>
          <w:szCs w:val="20"/>
        </w:rPr>
      </w:pPr>
    </w:p>
    <w:p w14:paraId="7A967728" w14:textId="77777777" w:rsidR="0088059F" w:rsidRPr="00EE6771" w:rsidRDefault="0088059F" w:rsidP="0088059F">
      <w:pPr>
        <w:jc w:val="both"/>
        <w:rPr>
          <w:sz w:val="20"/>
          <w:szCs w:val="20"/>
        </w:rPr>
      </w:pPr>
    </w:p>
    <w:sectPr w:rsidR="0088059F" w:rsidRPr="00EE6771" w:rsidSect="00D0317C">
      <w:headerReference w:type="default" r:id="rId8"/>
      <w:footerReference w:type="even" r:id="rId9"/>
      <w:footerReference w:type="default" r:id="rId10"/>
      <w:pgSz w:w="11906" w:h="16838"/>
      <w:pgMar w:top="1418" w:right="96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Demi">
    <w:altName w:val="Franklin Gothic Medium"/>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77777777" w:rsidR="00426B83" w:rsidRDefault="00AC2690">
    <w:pPr>
      <w:pStyle w:val="Rodap"/>
      <w:jc w:val="center"/>
      <w:rPr>
        <w:rFonts w:ascii="Arial" w:hAnsi="Arial" w:cs="Arial"/>
        <w:sz w:val="20"/>
        <w:szCs w:val="20"/>
      </w:rPr>
    </w:pPr>
    <w:r>
      <w:rPr>
        <w:noProof/>
      </w:rPr>
      <w:drawing>
        <wp:inline distT="0" distB="0" distL="0" distR="0" wp14:anchorId="7465A031" wp14:editId="79BF6784">
          <wp:extent cx="6299835" cy="582198"/>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58219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435F" w14:textId="77777777" w:rsidR="00426B83" w:rsidRDefault="00AC2690" w:rsidP="00550A70">
    <w:pPr>
      <w:pStyle w:val="Cabealho"/>
      <w:rPr>
        <w:rFonts w:ascii="Franklin Gothic Demi" w:hAnsi="Franklin Gothic Demi"/>
        <w:sz w:val="32"/>
        <w:szCs w:val="32"/>
      </w:rPr>
    </w:pPr>
    <w:r>
      <w:rPr>
        <w:noProof/>
      </w:rPr>
      <w:drawing>
        <wp:inline distT="0" distB="0" distL="0" distR="0" wp14:anchorId="336ECEBD" wp14:editId="3CFDEC79">
          <wp:extent cx="6299835" cy="676041"/>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76041"/>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0AB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14AE"/>
    <w:rsid w:val="004A5ABB"/>
    <w:rsid w:val="004B0781"/>
    <w:rsid w:val="004B0B77"/>
    <w:rsid w:val="004C59F8"/>
    <w:rsid w:val="004C675C"/>
    <w:rsid w:val="004E6BCF"/>
    <w:rsid w:val="00512BA2"/>
    <w:rsid w:val="00515AFB"/>
    <w:rsid w:val="00517956"/>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02E7B"/>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B7B"/>
    <w:rsid w:val="008A26EA"/>
    <w:rsid w:val="008A3C3E"/>
    <w:rsid w:val="008B0759"/>
    <w:rsid w:val="008B5B3A"/>
    <w:rsid w:val="008B613E"/>
    <w:rsid w:val="008C1F80"/>
    <w:rsid w:val="008D4C45"/>
    <w:rsid w:val="008D6579"/>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06A6"/>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1893</Words>
  <Characters>11039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12907</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Usuário</cp:lastModifiedBy>
  <cp:revision>4</cp:revision>
  <cp:lastPrinted>2024-02-07T13:08:00Z</cp:lastPrinted>
  <dcterms:created xsi:type="dcterms:W3CDTF">2024-03-20T12:26:00Z</dcterms:created>
  <dcterms:modified xsi:type="dcterms:W3CDTF">2024-03-20T13:03:00Z</dcterms:modified>
</cp:coreProperties>
</file>