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08ECE9E9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0</w:t>
      </w:r>
      <w:r w:rsidR="000C0478">
        <w:t>9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0AE9406E" w:rsidR="002A5EE9" w:rsidRPr="00B11DB0" w:rsidRDefault="000C0478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AUTO</w:t>
      </w:r>
      <w:r w:rsidR="00A36EE1">
        <w:rPr>
          <w:rFonts w:ascii="Arial" w:hAnsi="Arial"/>
          <w:i/>
          <w:w w:val="80"/>
          <w:sz w:val="20"/>
          <w:szCs w:val="20"/>
        </w:rPr>
        <w:t xml:space="preserve"> MECÂNICA </w:t>
      </w:r>
      <w:r>
        <w:rPr>
          <w:rFonts w:ascii="Arial" w:hAnsi="Arial"/>
          <w:i/>
          <w:w w:val="80"/>
          <w:sz w:val="20"/>
          <w:szCs w:val="20"/>
        </w:rPr>
        <w:t>REVISA</w:t>
      </w:r>
      <w:r w:rsidR="00A36EE1">
        <w:rPr>
          <w:rFonts w:ascii="Arial" w:hAnsi="Arial"/>
          <w:i/>
          <w:w w:val="80"/>
          <w:sz w:val="20"/>
          <w:szCs w:val="20"/>
        </w:rPr>
        <w:t xml:space="preserve"> LTDA</w:t>
      </w:r>
      <w:r w:rsidR="00A36EE1" w:rsidRPr="00B11DB0">
        <w:rPr>
          <w:rFonts w:ascii="Arial" w:hAnsi="Arial"/>
          <w:i/>
          <w:w w:val="80"/>
          <w:sz w:val="20"/>
          <w:szCs w:val="20"/>
        </w:rPr>
        <w:t>,</w:t>
      </w:r>
      <w:r w:rsidR="00A36EE1">
        <w:rPr>
          <w:rFonts w:ascii="Arial" w:hAnsi="Arial"/>
          <w:i/>
          <w:w w:val="80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para</w:t>
      </w:r>
      <w:r w:rsidR="00A36EE1">
        <w:rPr>
          <w:rFonts w:ascii="Arial" w:hAnsi="Arial"/>
          <w:i/>
          <w:sz w:val="20"/>
          <w:szCs w:val="20"/>
        </w:rPr>
        <w:t xml:space="preserve"> p</w:t>
      </w:r>
      <w:r w:rsidR="00A36EE1" w:rsidRPr="00B11DB0">
        <w:rPr>
          <w:rFonts w:ascii="Arial" w:hAnsi="Arial"/>
          <w:i/>
          <w:sz w:val="20"/>
          <w:szCs w:val="20"/>
        </w:rPr>
        <w:t>restação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de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1"/>
          <w:sz w:val="20"/>
          <w:szCs w:val="20"/>
        </w:rPr>
        <w:t>serviços</w:t>
      </w:r>
      <w:r w:rsidR="00A36EE1">
        <w:rPr>
          <w:rFonts w:ascii="Arial" w:hAnsi="Arial"/>
          <w:i/>
          <w:spacing w:val="-1"/>
          <w:sz w:val="20"/>
          <w:szCs w:val="20"/>
        </w:rPr>
        <w:t xml:space="preserve"> </w:t>
      </w:r>
      <w:r>
        <w:rPr>
          <w:rFonts w:ascii="Arial" w:hAnsi="Arial"/>
          <w:i/>
          <w:spacing w:val="-1"/>
          <w:sz w:val="20"/>
          <w:szCs w:val="20"/>
        </w:rPr>
        <w:t xml:space="preserve">de </w:t>
      </w:r>
      <w:r w:rsidR="00A36EE1">
        <w:rPr>
          <w:rFonts w:ascii="Arial" w:hAnsi="Arial"/>
          <w:i/>
          <w:sz w:val="20"/>
          <w:szCs w:val="20"/>
        </w:rPr>
        <w:t>m</w:t>
      </w:r>
      <w:r w:rsidR="00A36EE1" w:rsidRPr="00B11DB0">
        <w:rPr>
          <w:rFonts w:ascii="Arial" w:hAnsi="Arial"/>
          <w:i/>
          <w:sz w:val="20"/>
          <w:szCs w:val="20"/>
        </w:rPr>
        <w:t>ecânica</w:t>
      </w:r>
      <w:r w:rsidR="00A36EE1">
        <w:rPr>
          <w:rFonts w:ascii="Arial" w:hAnsi="Arial"/>
          <w:i/>
          <w:sz w:val="20"/>
          <w:szCs w:val="20"/>
        </w:rPr>
        <w:t xml:space="preserve"> leve e</w:t>
      </w:r>
      <w:r w:rsidR="00A36EE1" w:rsidRPr="00B11DB0">
        <w:rPr>
          <w:rFonts w:ascii="Arial" w:hAnsi="Arial"/>
          <w:i/>
          <w:spacing w:val="-4"/>
          <w:sz w:val="20"/>
          <w:szCs w:val="20"/>
        </w:rPr>
        <w:t xml:space="preserve"> </w:t>
      </w:r>
      <w:r w:rsidR="00A36EE1">
        <w:rPr>
          <w:rFonts w:ascii="Arial" w:hAnsi="Arial"/>
          <w:i/>
          <w:sz w:val="20"/>
          <w:szCs w:val="20"/>
        </w:rPr>
        <w:t>pesada</w:t>
      </w:r>
      <w:r w:rsidR="00A36EE1"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441179AD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 xml:space="preserve">sob Nº 92.406.180/0001-24, neste ato representado pelo Prefeito Municipal Sr. </w:t>
      </w:r>
      <w:r w:rsidR="00955491" w:rsidRPr="00955491">
        <w:t>PAULO ELMAR PENZ, brasileiro, casado, residente e domiciliado na localidade Esquina Penz, neste Município, portador do CPF nº 468.203.610-68</w:t>
      </w:r>
      <w:r>
        <w:t>,</w:t>
      </w:r>
      <w:r w:rsidRPr="00B11DB0">
        <w:t xml:space="preserve"> 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0C0478">
        <w:t>AUTO</w:t>
      </w:r>
      <w:r>
        <w:t xml:space="preserve"> MECÂNICA </w:t>
      </w:r>
      <w:r w:rsidR="000C0478">
        <w:t>REVISA</w:t>
      </w:r>
      <w:r>
        <w:t xml:space="preserve">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 w:rsidR="000C0478">
        <w:t>32.079.280/0001-61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 xml:space="preserve">na Rua </w:t>
      </w:r>
      <w:r w:rsidR="000C0478">
        <w:t>Professor Adão Oscar Winbbleing</w:t>
      </w:r>
      <w:r w:rsidRPr="00A36EE1">
        <w:t xml:space="preserve">, nº </w:t>
      </w:r>
      <w:r w:rsidR="000C0478">
        <w:t>3870</w:t>
      </w:r>
      <w:r w:rsidRPr="00A36EE1">
        <w:t xml:space="preserve">, Bairro </w:t>
      </w:r>
      <w:r w:rsidR="000C0478">
        <w:t>Centro</w:t>
      </w:r>
      <w:r w:rsidRPr="00A36EE1">
        <w:t>,</w:t>
      </w:r>
      <w:r>
        <w:t xml:space="preserve"> no município de </w:t>
      </w:r>
      <w:r w:rsidR="000C0478">
        <w:t>Ernestina</w:t>
      </w:r>
      <w:r>
        <w:t>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691435" w:rsidRPr="00691435">
        <w:t>MATEUS RAMOS DE OLIVEIRA</w:t>
      </w:r>
      <w:r w:rsidRPr="00691435">
        <w:t>, CPF</w:t>
      </w:r>
      <w:r w:rsidR="00691435" w:rsidRPr="00691435">
        <w:t xml:space="preserve"> </w:t>
      </w:r>
      <w:r w:rsidRPr="00691435">
        <w:t>nº</w:t>
      </w:r>
      <w:r w:rsidR="002941B2" w:rsidRPr="00691435">
        <w:t xml:space="preserve"> </w:t>
      </w:r>
      <w:r w:rsidR="00691435" w:rsidRPr="00691435">
        <w:t>018.138.370-58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60318D0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67FD262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1070BEC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50538BC5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3025D63D" w14:textId="77777777" w:rsidR="00A36EE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C5FDE73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5EEDB1E9" w14:textId="77777777" w:rsidTr="002941B2">
        <w:tc>
          <w:tcPr>
            <w:tcW w:w="709" w:type="dxa"/>
            <w:vAlign w:val="center"/>
          </w:tcPr>
          <w:p w14:paraId="0ED3AA7B" w14:textId="77777777" w:rsidR="002941B2" w:rsidRPr="00B11DB0" w:rsidRDefault="002941B2" w:rsidP="002941B2">
            <w:pPr>
              <w:spacing w:line="360" w:lineRule="auto"/>
              <w:jc w:val="center"/>
            </w:pPr>
            <w:r w:rsidRPr="00B11DB0">
              <w:t>1</w:t>
            </w:r>
          </w:p>
        </w:tc>
        <w:tc>
          <w:tcPr>
            <w:tcW w:w="6379" w:type="dxa"/>
            <w:vAlign w:val="center"/>
          </w:tcPr>
          <w:p w14:paraId="693FE1C2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701" w:type="dxa"/>
          </w:tcPr>
          <w:p w14:paraId="52C4CEB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633AB990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75,00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</w:tbl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lastRenderedPageBreak/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19101CE2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="000C0478">
        <w:rPr>
          <w:sz w:val="20"/>
          <w:szCs w:val="20"/>
        </w:rPr>
        <w:t xml:space="preserve"> a</w:t>
      </w:r>
      <w:r w:rsidRPr="00EE4278">
        <w:rPr>
          <w:sz w:val="20"/>
          <w:szCs w:val="20"/>
        </w:rPr>
        <w:t>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</w:t>
      </w:r>
      <w:r w:rsidRPr="00B11DB0">
        <w:rPr>
          <w:sz w:val="20"/>
          <w:szCs w:val="20"/>
        </w:rPr>
        <w:lastRenderedPageBreak/>
        <w:t xml:space="preserve">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C0902">
        <w:rPr>
          <w:sz w:val="20"/>
          <w:szCs w:val="20"/>
          <w:u w:val="single"/>
        </w:rPr>
        <w:t>adquiridas</w:t>
      </w:r>
      <w:r w:rsidRPr="00BC0902">
        <w:rPr>
          <w:spacing w:val="1"/>
          <w:sz w:val="20"/>
          <w:szCs w:val="20"/>
          <w:u w:val="single"/>
        </w:rPr>
        <w:t xml:space="preserve"> </w:t>
      </w:r>
      <w:r w:rsidRPr="00BC0902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Default="00A36EE1" w:rsidP="00A36EE1">
      <w:pPr>
        <w:pStyle w:val="Corpodetexto"/>
        <w:spacing w:before="8"/>
        <w:ind w:left="0"/>
      </w:pPr>
    </w:p>
    <w:p w14:paraId="723CE6BA" w14:textId="77777777" w:rsidR="00BC0902" w:rsidRPr="00B11DB0" w:rsidRDefault="00BC0902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lastRenderedPageBreak/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13FFCA20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BC0902">
        <w:t>01</w:t>
      </w:r>
      <w:r>
        <w:t xml:space="preserve"> de </w:t>
      </w:r>
      <w:r w:rsidR="00BC0902">
        <w:t>fever</w:t>
      </w:r>
      <w:r>
        <w:t>eiro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0B934417" w:rsidR="002F50E0" w:rsidRDefault="00955491" w:rsidP="002F50E0">
      <w:pPr>
        <w:pStyle w:val="Corpodetexto"/>
        <w:spacing w:before="6"/>
        <w:ind w:left="0"/>
        <w:jc w:val="center"/>
      </w:pPr>
      <w:r>
        <w:t>Paulo Elmar Penz</w:t>
      </w:r>
    </w:p>
    <w:p w14:paraId="12940278" w14:textId="73D53A91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  <w:r w:rsidR="00955491">
        <w:t xml:space="preserve"> em exercício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45D6ADDD" w:rsidR="002F50E0" w:rsidRDefault="00BC0902" w:rsidP="002F50E0">
      <w:pPr>
        <w:pStyle w:val="Corpodetexto"/>
        <w:spacing w:before="6"/>
        <w:ind w:left="0"/>
        <w:jc w:val="center"/>
      </w:pPr>
      <w:r>
        <w:t>Auto</w:t>
      </w:r>
      <w:r w:rsidR="00E97771">
        <w:t xml:space="preserve"> Mecânica </w:t>
      </w:r>
      <w:r>
        <w:t>Revisa</w:t>
      </w:r>
      <w:r w:rsidR="002F50E0">
        <w:t xml:space="preserve"> 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0C0478"/>
    <w:rsid w:val="00193045"/>
    <w:rsid w:val="002941B2"/>
    <w:rsid w:val="002A5EE9"/>
    <w:rsid w:val="002F50E0"/>
    <w:rsid w:val="00320CFF"/>
    <w:rsid w:val="00442304"/>
    <w:rsid w:val="00691435"/>
    <w:rsid w:val="008718D4"/>
    <w:rsid w:val="00873080"/>
    <w:rsid w:val="00873BB1"/>
    <w:rsid w:val="00955491"/>
    <w:rsid w:val="00A36EE1"/>
    <w:rsid w:val="00BC0902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3340</Words>
  <Characters>18038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14</cp:revision>
  <cp:lastPrinted>2024-01-15T13:46:00Z</cp:lastPrinted>
  <dcterms:created xsi:type="dcterms:W3CDTF">2024-01-15T13:00:00Z</dcterms:created>
  <dcterms:modified xsi:type="dcterms:W3CDTF">2024-02-01T14:45:00Z</dcterms:modified>
</cp:coreProperties>
</file>