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C66E3" w14:textId="17A519DD" w:rsidR="000A754C" w:rsidRDefault="000A754C" w:rsidP="000A754C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 w:rsidRPr="0006134D">
        <w:rPr>
          <w:rFonts w:ascii="Times New Roman" w:hAnsi="Times New Roman"/>
          <w:b/>
          <w:sz w:val="24"/>
        </w:rPr>
        <w:t xml:space="preserve">EXTRATO DE DISPENSA DE LICITAÇÃO Nº </w:t>
      </w:r>
      <w:r w:rsidR="00945282">
        <w:rPr>
          <w:rFonts w:ascii="Times New Roman" w:hAnsi="Times New Roman"/>
          <w:b/>
          <w:sz w:val="24"/>
        </w:rPr>
        <w:t>43</w:t>
      </w:r>
      <w:r w:rsidRPr="0006134D">
        <w:rPr>
          <w:rFonts w:ascii="Times New Roman" w:hAnsi="Times New Roman"/>
          <w:b/>
          <w:sz w:val="24"/>
        </w:rPr>
        <w:t>/202</w:t>
      </w:r>
      <w:r w:rsidR="0006134D" w:rsidRPr="0006134D">
        <w:rPr>
          <w:rFonts w:ascii="Times New Roman" w:hAnsi="Times New Roman"/>
          <w:b/>
          <w:sz w:val="24"/>
        </w:rPr>
        <w:t>6</w:t>
      </w:r>
      <w:r w:rsidRPr="0006134D">
        <w:rPr>
          <w:rFonts w:ascii="Times New Roman" w:hAnsi="Times New Roman"/>
          <w:b/>
          <w:sz w:val="24"/>
        </w:rPr>
        <w:t>.</w:t>
      </w:r>
    </w:p>
    <w:p w14:paraId="7905D114" w14:textId="77777777" w:rsidR="00945282" w:rsidRPr="00945282" w:rsidRDefault="00945282" w:rsidP="00945282">
      <w:pPr>
        <w:pStyle w:val="Recuodecorpodetexto"/>
        <w:jc w:val="center"/>
        <w:rPr>
          <w:rFonts w:ascii="Times New Roman" w:hAnsi="Times New Roman"/>
          <w:b/>
          <w:sz w:val="24"/>
        </w:rPr>
      </w:pPr>
    </w:p>
    <w:p w14:paraId="026E7C73" w14:textId="023C3D99" w:rsidR="00945282" w:rsidRPr="0006134D" w:rsidRDefault="00945282" w:rsidP="00945282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 w:rsidRPr="00945282">
        <w:rPr>
          <w:rFonts w:ascii="Times New Roman" w:hAnsi="Times New Roman"/>
          <w:b/>
          <w:sz w:val="24"/>
        </w:rPr>
        <w:t xml:space="preserve">       Referente Processo Licitatório nº  72/2026 </w:t>
      </w:r>
    </w:p>
    <w:p w14:paraId="6B940FD1" w14:textId="77777777" w:rsidR="000A754C" w:rsidRPr="0006134D" w:rsidRDefault="000A754C" w:rsidP="000A754C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2A2FC0C9" w14:textId="77777777" w:rsidR="000A754C" w:rsidRPr="0006134D" w:rsidRDefault="000A754C" w:rsidP="000A754C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05039C3D" w14:textId="77777777" w:rsidR="000A754C" w:rsidRPr="0006134D" w:rsidRDefault="000A754C" w:rsidP="000A754C">
      <w:pPr>
        <w:pStyle w:val="Recuodecorpodetexto"/>
        <w:ind w:firstLine="0"/>
        <w:rPr>
          <w:rFonts w:ascii="Times New Roman" w:hAnsi="Times New Roman"/>
          <w:sz w:val="24"/>
        </w:rPr>
      </w:pPr>
      <w:r w:rsidRPr="0006134D">
        <w:rPr>
          <w:rFonts w:ascii="Times New Roman" w:hAnsi="Times New Roman"/>
          <w:b/>
          <w:sz w:val="24"/>
        </w:rPr>
        <w:t>Contratante:</w:t>
      </w:r>
      <w:r w:rsidRPr="0006134D">
        <w:rPr>
          <w:rFonts w:ascii="Times New Roman" w:hAnsi="Times New Roman"/>
          <w:sz w:val="24"/>
        </w:rPr>
        <w:t xml:space="preserve"> MUNICÍPIO DE ERNESTINA/RS.</w:t>
      </w:r>
    </w:p>
    <w:p w14:paraId="768D92FE" w14:textId="77777777" w:rsidR="000A754C" w:rsidRPr="0006134D" w:rsidRDefault="000A754C" w:rsidP="000A754C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304D1B60" w14:textId="77777777" w:rsidR="000A754C" w:rsidRPr="0006134D" w:rsidRDefault="000A754C" w:rsidP="000A754C">
      <w:pPr>
        <w:pStyle w:val="Recuodecorpodetexto"/>
        <w:ind w:firstLine="0"/>
        <w:rPr>
          <w:rFonts w:ascii="Times New Roman" w:hAnsi="Times New Roman"/>
          <w:sz w:val="24"/>
        </w:rPr>
      </w:pPr>
      <w:r w:rsidRPr="0006134D">
        <w:rPr>
          <w:rFonts w:ascii="Times New Roman" w:hAnsi="Times New Roman"/>
          <w:b/>
          <w:sz w:val="24"/>
        </w:rPr>
        <w:t>Contratada:</w:t>
      </w:r>
      <w:r w:rsidRPr="0006134D">
        <w:rPr>
          <w:rFonts w:ascii="Times New Roman" w:hAnsi="Times New Roman"/>
          <w:sz w:val="24"/>
        </w:rPr>
        <w:t xml:space="preserve"> ROBERTO DE OLIVEIRA SANTOS DO AMARAL</w:t>
      </w:r>
    </w:p>
    <w:p w14:paraId="19200A85" w14:textId="77777777" w:rsidR="000A754C" w:rsidRPr="0006134D" w:rsidRDefault="000A754C" w:rsidP="000A754C">
      <w:pPr>
        <w:pStyle w:val="Recuodecorpodetexto"/>
        <w:ind w:firstLine="0"/>
        <w:rPr>
          <w:rFonts w:ascii="Times New Roman" w:hAnsi="Times New Roman"/>
          <w:sz w:val="24"/>
        </w:rPr>
      </w:pPr>
      <w:r w:rsidRPr="0006134D">
        <w:rPr>
          <w:rFonts w:ascii="Times New Roman" w:hAnsi="Times New Roman"/>
          <w:sz w:val="24"/>
        </w:rPr>
        <w:t>CNPJ: 33.198.892/0001-36</w:t>
      </w:r>
    </w:p>
    <w:p w14:paraId="7D403F38" w14:textId="4048F836" w:rsidR="000A754C" w:rsidRPr="0006134D" w:rsidRDefault="000A754C" w:rsidP="000A754C">
      <w:pPr>
        <w:pStyle w:val="Recuodecorpodetexto"/>
        <w:ind w:firstLine="0"/>
        <w:rPr>
          <w:rFonts w:ascii="Times New Roman" w:hAnsi="Times New Roman"/>
          <w:sz w:val="24"/>
        </w:rPr>
      </w:pPr>
      <w:r w:rsidRPr="0006134D">
        <w:rPr>
          <w:rFonts w:ascii="Times New Roman" w:hAnsi="Times New Roman"/>
          <w:sz w:val="24"/>
        </w:rPr>
        <w:t>Valor: R$ 17.710,</w:t>
      </w:r>
      <w:r w:rsidR="0006134D" w:rsidRPr="0006134D">
        <w:rPr>
          <w:rFonts w:ascii="Times New Roman" w:hAnsi="Times New Roman"/>
          <w:sz w:val="24"/>
        </w:rPr>
        <w:t>00 (</w:t>
      </w:r>
      <w:r w:rsidRPr="0006134D">
        <w:rPr>
          <w:rFonts w:ascii="Times New Roman" w:hAnsi="Times New Roman"/>
          <w:sz w:val="24"/>
        </w:rPr>
        <w:t>dezessete mil e setecentos e dez reais)</w:t>
      </w:r>
    </w:p>
    <w:p w14:paraId="24C63C4F" w14:textId="77777777" w:rsidR="000A754C" w:rsidRPr="0006134D" w:rsidRDefault="000A754C" w:rsidP="000A754C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64046B01" w14:textId="77777777" w:rsidR="000A754C" w:rsidRPr="0006134D" w:rsidRDefault="000A754C" w:rsidP="000A754C">
      <w:pPr>
        <w:pStyle w:val="Recuodecorpodetexto"/>
        <w:ind w:firstLine="0"/>
        <w:rPr>
          <w:rFonts w:ascii="Times New Roman" w:hAnsi="Times New Roman"/>
          <w:b/>
          <w:sz w:val="24"/>
        </w:rPr>
      </w:pPr>
    </w:p>
    <w:p w14:paraId="1889EA12" w14:textId="77777777" w:rsidR="000A754C" w:rsidRPr="0006134D" w:rsidRDefault="000A754C" w:rsidP="000A754C">
      <w:pPr>
        <w:rPr>
          <w:rFonts w:ascii="Times New Roman" w:hAnsi="Times New Roman" w:cs="Times New Roman"/>
        </w:rPr>
      </w:pPr>
      <w:bookmarkStart w:id="0" w:name="_Hlk187768334"/>
      <w:r w:rsidRPr="0006134D">
        <w:rPr>
          <w:rFonts w:ascii="Times New Roman" w:hAnsi="Times New Roman" w:cs="Times New Roman"/>
          <w:b/>
        </w:rPr>
        <w:t>Objeto:</w:t>
      </w:r>
      <w:r w:rsidRPr="0006134D">
        <w:rPr>
          <w:rFonts w:ascii="Times New Roman" w:hAnsi="Times New Roman" w:cs="Times New Roman"/>
        </w:rPr>
        <w:t xml:space="preserve"> Contratação de empresa especializada para a execução de melhorias no telhado do Ginásio Municipal Sérgio Manivela, localizado no Município de Ernestina/RS. As melhorias consistem na </w:t>
      </w:r>
      <w:r w:rsidRPr="0006134D">
        <w:rPr>
          <w:rFonts w:ascii="Times New Roman" w:hAnsi="Times New Roman" w:cs="Times New Roman"/>
          <w:b/>
          <w:bCs/>
        </w:rPr>
        <w:t>arrumação do telhado atingido pelo vendaval em 02/05/2026, substituição de folhas de zinco danificadas e vedação total dos parafusos com aplicação de silicone</w:t>
      </w:r>
      <w:r w:rsidRPr="0006134D">
        <w:rPr>
          <w:rFonts w:ascii="Times New Roman" w:hAnsi="Times New Roman" w:cs="Times New Roman"/>
        </w:rPr>
        <w:t xml:space="preserve">, visando à completa estanqueidade e segurança da cobertura. </w:t>
      </w:r>
      <w:r w:rsidRPr="0006134D">
        <w:rPr>
          <w:rFonts w:ascii="Times New Roman" w:hAnsi="Times New Roman" w:cs="Times New Roman"/>
          <w:b/>
          <w:bCs/>
          <w:i/>
          <w:iCs/>
        </w:rPr>
        <w:t>Decreto de Situação de Emergência 33/2026 de 02 de maio de 2026.</w:t>
      </w:r>
    </w:p>
    <w:p w14:paraId="7DE56CCF" w14:textId="77777777" w:rsidR="000A754C" w:rsidRPr="0006134D" w:rsidRDefault="000A754C" w:rsidP="000A754C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658C2AD9" w14:textId="77777777" w:rsidR="000A754C" w:rsidRPr="0006134D" w:rsidRDefault="000A754C" w:rsidP="000A754C">
      <w:pPr>
        <w:pStyle w:val="Recuodecorpodetexto"/>
        <w:ind w:firstLine="0"/>
        <w:rPr>
          <w:rFonts w:ascii="Times New Roman" w:hAnsi="Times New Roman"/>
          <w:b/>
          <w:sz w:val="24"/>
        </w:rPr>
      </w:pPr>
    </w:p>
    <w:p w14:paraId="4D54A52B" w14:textId="77777777" w:rsidR="000A754C" w:rsidRPr="0006134D" w:rsidRDefault="000A754C" w:rsidP="000A754C">
      <w:pPr>
        <w:pStyle w:val="Recuodecorpodetexto"/>
        <w:ind w:firstLine="0"/>
        <w:rPr>
          <w:rFonts w:ascii="Times New Roman" w:hAnsi="Times New Roman"/>
          <w:sz w:val="24"/>
        </w:rPr>
      </w:pPr>
      <w:r w:rsidRPr="0006134D">
        <w:rPr>
          <w:rFonts w:ascii="Times New Roman" w:hAnsi="Times New Roman"/>
          <w:b/>
          <w:sz w:val="24"/>
        </w:rPr>
        <w:t>Fundamento legal:</w:t>
      </w:r>
      <w:r w:rsidRPr="0006134D">
        <w:rPr>
          <w:rFonts w:ascii="Times New Roman" w:hAnsi="Times New Roman"/>
          <w:sz w:val="24"/>
        </w:rPr>
        <w:t xml:space="preserve"> A</w:t>
      </w:r>
      <w:r w:rsidRPr="0006134D">
        <w:rPr>
          <w:rStyle w:val="Forte"/>
          <w:rFonts w:ascii="Times New Roman" w:hAnsi="Times New Roman"/>
          <w:b w:val="0"/>
          <w:sz w:val="24"/>
        </w:rPr>
        <w:t>rt. 75, inciso II,</w:t>
      </w:r>
      <w:r w:rsidRPr="0006134D">
        <w:rPr>
          <w:rFonts w:ascii="Times New Roman" w:hAnsi="Times New Roman"/>
          <w:sz w:val="24"/>
        </w:rPr>
        <w:t xml:space="preserve"> da Lei 14.133/2021.</w:t>
      </w:r>
    </w:p>
    <w:bookmarkEnd w:id="0"/>
    <w:p w14:paraId="43513066" w14:textId="77777777" w:rsidR="000A754C" w:rsidRPr="0006134D" w:rsidRDefault="000A754C" w:rsidP="000A754C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CBA815D" w14:textId="77777777" w:rsidR="000A754C" w:rsidRPr="0006134D" w:rsidRDefault="000A754C" w:rsidP="000A754C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3A018B20" w14:textId="77777777" w:rsidR="000A754C" w:rsidRPr="0006134D" w:rsidRDefault="000A754C" w:rsidP="000A754C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68432942" w14:textId="77777777" w:rsidR="000A754C" w:rsidRPr="0006134D" w:rsidRDefault="000A754C" w:rsidP="000A754C">
      <w:pPr>
        <w:pStyle w:val="Recuodecorpodetexto"/>
        <w:ind w:firstLine="0"/>
        <w:jc w:val="center"/>
        <w:rPr>
          <w:rFonts w:ascii="Times New Roman" w:hAnsi="Times New Roman"/>
          <w:sz w:val="24"/>
        </w:rPr>
      </w:pPr>
      <w:r w:rsidRPr="0006134D">
        <w:rPr>
          <w:rFonts w:ascii="Times New Roman" w:hAnsi="Times New Roman"/>
          <w:sz w:val="24"/>
        </w:rPr>
        <w:t>Ernestina, 06 de MAIO 2026.</w:t>
      </w:r>
    </w:p>
    <w:p w14:paraId="7392B29F" w14:textId="77777777" w:rsidR="000A754C" w:rsidRPr="0006134D" w:rsidRDefault="000A754C" w:rsidP="000A754C">
      <w:pPr>
        <w:pStyle w:val="p11"/>
        <w:spacing w:line="240" w:lineRule="auto"/>
        <w:ind w:left="0" w:right="-426" w:firstLine="1134"/>
        <w:rPr>
          <w:szCs w:val="24"/>
        </w:rPr>
      </w:pPr>
    </w:p>
    <w:p w14:paraId="3A053F13" w14:textId="77777777" w:rsidR="000A754C" w:rsidRPr="0006134D" w:rsidRDefault="000A754C" w:rsidP="0006134D">
      <w:pPr>
        <w:rPr>
          <w:rFonts w:ascii="Times New Roman" w:hAnsi="Times New Roman" w:cs="Times New Roman"/>
        </w:rPr>
      </w:pPr>
    </w:p>
    <w:p w14:paraId="7651A1F4" w14:textId="77777777" w:rsidR="000A754C" w:rsidRPr="0006134D" w:rsidRDefault="000A754C" w:rsidP="000A754C">
      <w:pPr>
        <w:jc w:val="center"/>
        <w:rPr>
          <w:rFonts w:ascii="Times New Roman" w:hAnsi="Times New Roman" w:cs="Times New Roman"/>
        </w:rPr>
      </w:pPr>
      <w:r w:rsidRPr="0006134D">
        <w:rPr>
          <w:rFonts w:ascii="Times New Roman" w:hAnsi="Times New Roman" w:cs="Times New Roman"/>
        </w:rPr>
        <w:t>_______________________</w:t>
      </w:r>
    </w:p>
    <w:p w14:paraId="34BEF69E" w14:textId="77777777" w:rsidR="000A754C" w:rsidRPr="0006134D" w:rsidRDefault="000A754C" w:rsidP="000A754C">
      <w:pPr>
        <w:jc w:val="center"/>
        <w:rPr>
          <w:rFonts w:ascii="Times New Roman" w:hAnsi="Times New Roman" w:cs="Times New Roman"/>
        </w:rPr>
      </w:pPr>
      <w:r w:rsidRPr="0006134D">
        <w:rPr>
          <w:rFonts w:ascii="Times New Roman" w:hAnsi="Times New Roman" w:cs="Times New Roman"/>
        </w:rPr>
        <w:t>ODIR JOÃO BOEHM</w:t>
      </w:r>
    </w:p>
    <w:p w14:paraId="1D07D14F" w14:textId="77777777" w:rsidR="000A754C" w:rsidRPr="0006134D" w:rsidRDefault="000A754C" w:rsidP="000A754C">
      <w:pPr>
        <w:jc w:val="center"/>
        <w:rPr>
          <w:rFonts w:ascii="Times New Roman" w:hAnsi="Times New Roman" w:cs="Times New Roman"/>
        </w:rPr>
      </w:pPr>
      <w:r w:rsidRPr="0006134D">
        <w:rPr>
          <w:rFonts w:ascii="Times New Roman" w:hAnsi="Times New Roman" w:cs="Times New Roman"/>
        </w:rPr>
        <w:t>Prefeito Municipal</w:t>
      </w:r>
    </w:p>
    <w:p w14:paraId="4FF5893B" w14:textId="77777777" w:rsidR="000A754C" w:rsidRPr="0006134D" w:rsidRDefault="000A754C" w:rsidP="000A754C">
      <w:pPr>
        <w:jc w:val="center"/>
        <w:rPr>
          <w:rFonts w:ascii="Times New Roman" w:hAnsi="Times New Roman" w:cs="Times New Roman"/>
        </w:rPr>
      </w:pPr>
    </w:p>
    <w:p w14:paraId="3B3A5402" w14:textId="3B46B9A6" w:rsidR="003767AF" w:rsidRPr="0006134D" w:rsidRDefault="003767AF" w:rsidP="000A754C">
      <w:pPr>
        <w:rPr>
          <w:rFonts w:ascii="Times New Roman" w:hAnsi="Times New Roman" w:cs="Times New Roman"/>
        </w:rPr>
      </w:pPr>
    </w:p>
    <w:sectPr w:rsidR="003767AF" w:rsidRPr="0006134D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AFD47" w14:textId="77777777" w:rsidR="00902189" w:rsidRDefault="00902189" w:rsidP="00960AB9">
      <w:pPr>
        <w:spacing w:after="0" w:line="240" w:lineRule="auto"/>
      </w:pPr>
      <w:r>
        <w:separator/>
      </w:r>
    </w:p>
  </w:endnote>
  <w:endnote w:type="continuationSeparator" w:id="0">
    <w:p w14:paraId="2401A0AA" w14:textId="77777777" w:rsidR="00902189" w:rsidRDefault="00902189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B45D4" w14:textId="77777777" w:rsidR="00902189" w:rsidRDefault="00902189" w:rsidP="00960AB9">
      <w:pPr>
        <w:spacing w:after="0" w:line="240" w:lineRule="auto"/>
      </w:pPr>
      <w:r>
        <w:separator/>
      </w:r>
    </w:p>
  </w:footnote>
  <w:footnote w:type="continuationSeparator" w:id="0">
    <w:p w14:paraId="45299587" w14:textId="77777777" w:rsidR="00902189" w:rsidRDefault="00902189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323455"/>
    <w:multiLevelType w:val="multilevel"/>
    <w:tmpl w:val="BE3E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3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1A6C37"/>
    <w:multiLevelType w:val="multilevel"/>
    <w:tmpl w:val="7B0C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B4602B"/>
    <w:multiLevelType w:val="multilevel"/>
    <w:tmpl w:val="2A08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 w15:restartNumberingAfterBreak="0">
    <w:nsid w:val="1D5D3C00"/>
    <w:multiLevelType w:val="multilevel"/>
    <w:tmpl w:val="02DE6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D81575"/>
    <w:multiLevelType w:val="multilevel"/>
    <w:tmpl w:val="A8FE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9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8965EF"/>
    <w:multiLevelType w:val="multilevel"/>
    <w:tmpl w:val="A24C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E87BB5"/>
    <w:multiLevelType w:val="multilevel"/>
    <w:tmpl w:val="5F3CE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E47202"/>
    <w:multiLevelType w:val="multilevel"/>
    <w:tmpl w:val="0946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8"/>
  </w:num>
  <w:num w:numId="2" w16cid:durableId="1526480200">
    <w:abstractNumId w:val="32"/>
  </w:num>
  <w:num w:numId="3" w16cid:durableId="943149183">
    <w:abstractNumId w:val="18"/>
  </w:num>
  <w:num w:numId="4" w16cid:durableId="2141409736">
    <w:abstractNumId w:val="2"/>
  </w:num>
  <w:num w:numId="5" w16cid:durableId="1585797753">
    <w:abstractNumId w:val="34"/>
  </w:num>
  <w:num w:numId="6" w16cid:durableId="651756015">
    <w:abstractNumId w:val="34"/>
  </w:num>
  <w:num w:numId="7" w16cid:durableId="1660881825">
    <w:abstractNumId w:val="22"/>
  </w:num>
  <w:num w:numId="8" w16cid:durableId="1101415371">
    <w:abstractNumId w:val="24"/>
  </w:num>
  <w:num w:numId="9" w16cid:durableId="1797718209">
    <w:abstractNumId w:val="30"/>
  </w:num>
  <w:num w:numId="10" w16cid:durableId="1532567093">
    <w:abstractNumId w:val="12"/>
  </w:num>
  <w:num w:numId="11" w16cid:durableId="1276521429">
    <w:abstractNumId w:val="15"/>
  </w:num>
  <w:num w:numId="12" w16cid:durableId="1159538046">
    <w:abstractNumId w:val="13"/>
  </w:num>
  <w:num w:numId="13" w16cid:durableId="1021324408">
    <w:abstractNumId w:val="17"/>
  </w:num>
  <w:num w:numId="14" w16cid:durableId="13969890">
    <w:abstractNumId w:val="37"/>
  </w:num>
  <w:num w:numId="15" w16cid:durableId="1417051536">
    <w:abstractNumId w:val="20"/>
  </w:num>
  <w:num w:numId="16" w16cid:durableId="1933470058">
    <w:abstractNumId w:val="35"/>
  </w:num>
  <w:num w:numId="17" w16cid:durableId="849561005">
    <w:abstractNumId w:val="7"/>
  </w:num>
  <w:num w:numId="18" w16cid:durableId="1982033650">
    <w:abstractNumId w:val="19"/>
  </w:num>
  <w:num w:numId="19" w16cid:durableId="1372614453">
    <w:abstractNumId w:val="28"/>
  </w:num>
  <w:num w:numId="20" w16cid:durableId="1509828420">
    <w:abstractNumId w:val="11"/>
  </w:num>
  <w:num w:numId="21" w16cid:durableId="1582249308">
    <w:abstractNumId w:val="25"/>
  </w:num>
  <w:num w:numId="22" w16cid:durableId="1867208640">
    <w:abstractNumId w:val="6"/>
  </w:num>
  <w:num w:numId="23" w16cid:durableId="1092241570">
    <w:abstractNumId w:val="23"/>
  </w:num>
  <w:num w:numId="24" w16cid:durableId="782656794">
    <w:abstractNumId w:val="14"/>
  </w:num>
  <w:num w:numId="25" w16cid:durableId="144514196">
    <w:abstractNumId w:val="21"/>
  </w:num>
  <w:num w:numId="26" w16cid:durableId="1777754439">
    <w:abstractNumId w:val="29"/>
  </w:num>
  <w:num w:numId="27" w16cid:durableId="632564291">
    <w:abstractNumId w:val="16"/>
  </w:num>
  <w:num w:numId="28" w16cid:durableId="1250311267">
    <w:abstractNumId w:val="38"/>
  </w:num>
  <w:num w:numId="29" w16cid:durableId="1085029151">
    <w:abstractNumId w:val="27"/>
  </w:num>
  <w:num w:numId="30" w16cid:durableId="1490706963">
    <w:abstractNumId w:val="0"/>
  </w:num>
  <w:num w:numId="31" w16cid:durableId="1412433866">
    <w:abstractNumId w:val="33"/>
  </w:num>
  <w:num w:numId="32" w16cid:durableId="186407960">
    <w:abstractNumId w:val="3"/>
  </w:num>
  <w:num w:numId="33" w16cid:durableId="1941183990">
    <w:abstractNumId w:val="4"/>
  </w:num>
  <w:num w:numId="34" w16cid:durableId="1375278321">
    <w:abstractNumId w:val="5"/>
  </w:num>
  <w:num w:numId="35" w16cid:durableId="1358653662">
    <w:abstractNumId w:val="10"/>
  </w:num>
  <w:num w:numId="36" w16cid:durableId="1682052726">
    <w:abstractNumId w:val="31"/>
  </w:num>
  <w:num w:numId="37" w16cid:durableId="1611399523">
    <w:abstractNumId w:val="26"/>
  </w:num>
  <w:num w:numId="38" w16cid:durableId="1942716242">
    <w:abstractNumId w:val="36"/>
  </w:num>
  <w:num w:numId="39" w16cid:durableId="163712237">
    <w:abstractNumId w:val="1"/>
  </w:num>
  <w:num w:numId="40" w16cid:durableId="16312105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134D"/>
    <w:rsid w:val="000825E7"/>
    <w:rsid w:val="000961EB"/>
    <w:rsid w:val="000A52A3"/>
    <w:rsid w:val="000A754C"/>
    <w:rsid w:val="000B0075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029C"/>
    <w:rsid w:val="00151F31"/>
    <w:rsid w:val="00163738"/>
    <w:rsid w:val="00167E03"/>
    <w:rsid w:val="00172098"/>
    <w:rsid w:val="00174786"/>
    <w:rsid w:val="00184A30"/>
    <w:rsid w:val="00187991"/>
    <w:rsid w:val="00190138"/>
    <w:rsid w:val="001A0ECA"/>
    <w:rsid w:val="001C7C21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271D1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6C62"/>
    <w:rsid w:val="00277DA7"/>
    <w:rsid w:val="00283896"/>
    <w:rsid w:val="00291955"/>
    <w:rsid w:val="00291E52"/>
    <w:rsid w:val="00293157"/>
    <w:rsid w:val="00294B48"/>
    <w:rsid w:val="002A2558"/>
    <w:rsid w:val="002B5E1B"/>
    <w:rsid w:val="002C032B"/>
    <w:rsid w:val="002C62F3"/>
    <w:rsid w:val="002D7988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631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3F705E"/>
    <w:rsid w:val="00403CCC"/>
    <w:rsid w:val="00404525"/>
    <w:rsid w:val="004072AB"/>
    <w:rsid w:val="00407BF7"/>
    <w:rsid w:val="00415AE2"/>
    <w:rsid w:val="00425A23"/>
    <w:rsid w:val="004279FF"/>
    <w:rsid w:val="00435CE1"/>
    <w:rsid w:val="00455A8D"/>
    <w:rsid w:val="0045721B"/>
    <w:rsid w:val="00461664"/>
    <w:rsid w:val="00461CBE"/>
    <w:rsid w:val="00464C8B"/>
    <w:rsid w:val="00485A51"/>
    <w:rsid w:val="00485CCA"/>
    <w:rsid w:val="004A3DA2"/>
    <w:rsid w:val="004B440B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4781E"/>
    <w:rsid w:val="00557204"/>
    <w:rsid w:val="00567EB3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33E65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B077E"/>
    <w:rsid w:val="007C0A3B"/>
    <w:rsid w:val="007C5E33"/>
    <w:rsid w:val="007D4F67"/>
    <w:rsid w:val="007D5A9D"/>
    <w:rsid w:val="007E1363"/>
    <w:rsid w:val="007E2D39"/>
    <w:rsid w:val="007E6E4E"/>
    <w:rsid w:val="007F6905"/>
    <w:rsid w:val="007F7B09"/>
    <w:rsid w:val="00804346"/>
    <w:rsid w:val="00815D54"/>
    <w:rsid w:val="008332AC"/>
    <w:rsid w:val="0085165D"/>
    <w:rsid w:val="00854ED4"/>
    <w:rsid w:val="0086050D"/>
    <w:rsid w:val="00865374"/>
    <w:rsid w:val="008A0785"/>
    <w:rsid w:val="008A280D"/>
    <w:rsid w:val="008C22E6"/>
    <w:rsid w:val="008C31C8"/>
    <w:rsid w:val="008D6C7B"/>
    <w:rsid w:val="008D7E7B"/>
    <w:rsid w:val="008F07B5"/>
    <w:rsid w:val="008F3078"/>
    <w:rsid w:val="008F4B8B"/>
    <w:rsid w:val="00902189"/>
    <w:rsid w:val="00903ED0"/>
    <w:rsid w:val="009076A2"/>
    <w:rsid w:val="0092164D"/>
    <w:rsid w:val="00925470"/>
    <w:rsid w:val="009412EC"/>
    <w:rsid w:val="00945282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72583"/>
    <w:rsid w:val="00A857FF"/>
    <w:rsid w:val="00A86F64"/>
    <w:rsid w:val="00AA16E0"/>
    <w:rsid w:val="00AC5734"/>
    <w:rsid w:val="00AC5C5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33E07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75AC"/>
    <w:rsid w:val="00C4431A"/>
    <w:rsid w:val="00C57FF3"/>
    <w:rsid w:val="00C63D3E"/>
    <w:rsid w:val="00C64027"/>
    <w:rsid w:val="00C727C7"/>
    <w:rsid w:val="00C760C7"/>
    <w:rsid w:val="00C76926"/>
    <w:rsid w:val="00C771E2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8046F"/>
    <w:rsid w:val="00D9085D"/>
    <w:rsid w:val="00D90CA3"/>
    <w:rsid w:val="00DA28ED"/>
    <w:rsid w:val="00DA49EB"/>
    <w:rsid w:val="00DA54FA"/>
    <w:rsid w:val="00DC6C87"/>
    <w:rsid w:val="00DC7694"/>
    <w:rsid w:val="00DD1612"/>
    <w:rsid w:val="00DD2AC3"/>
    <w:rsid w:val="00DD4FD8"/>
    <w:rsid w:val="00DD68EE"/>
    <w:rsid w:val="00DE7301"/>
    <w:rsid w:val="00DF1956"/>
    <w:rsid w:val="00DF1F00"/>
    <w:rsid w:val="00DF7249"/>
    <w:rsid w:val="00E01B19"/>
    <w:rsid w:val="00E309A9"/>
    <w:rsid w:val="00E42CC8"/>
    <w:rsid w:val="00E64DDD"/>
    <w:rsid w:val="00E82DB3"/>
    <w:rsid w:val="00E85CF1"/>
    <w:rsid w:val="00E86D3F"/>
    <w:rsid w:val="00E97525"/>
    <w:rsid w:val="00EA28FC"/>
    <w:rsid w:val="00ED0311"/>
    <w:rsid w:val="00ED05E6"/>
    <w:rsid w:val="00EF7327"/>
    <w:rsid w:val="00F012BD"/>
    <w:rsid w:val="00F0369D"/>
    <w:rsid w:val="00F15DD1"/>
    <w:rsid w:val="00F2472A"/>
    <w:rsid w:val="00F41BB3"/>
    <w:rsid w:val="00F42171"/>
    <w:rsid w:val="00F46454"/>
    <w:rsid w:val="00F5654A"/>
    <w:rsid w:val="00F71765"/>
    <w:rsid w:val="00F7364A"/>
    <w:rsid w:val="00F76B3D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0E91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375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C375A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rsid w:val="000A754C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0A754C"/>
    <w:rPr>
      <w:rFonts w:ascii="Arial" w:eastAsia="Times New Roman" w:hAnsi="Arial" w:cs="Times New Roman"/>
      <w:szCs w:val="24"/>
      <w:lang w:eastAsia="pt-BR"/>
    </w:rPr>
  </w:style>
  <w:style w:type="paragraph" w:customStyle="1" w:styleId="p11">
    <w:name w:val="p11"/>
    <w:basedOn w:val="Normal"/>
    <w:rsid w:val="000A754C"/>
    <w:pPr>
      <w:widowControl w:val="0"/>
      <w:spacing w:after="0" w:line="280" w:lineRule="atLeast"/>
      <w:ind w:left="1440" w:firstLine="1152"/>
    </w:pPr>
    <w:rPr>
      <w:rFonts w:ascii="Times New Roman" w:eastAsia="Times New Roman" w:hAnsi="Times New Roman" w:cs="Times New Roman"/>
      <w:snapToGrid w:val="0"/>
      <w:color w:val="auto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4</cp:revision>
  <cp:lastPrinted>2026-05-05T16:56:00Z</cp:lastPrinted>
  <dcterms:created xsi:type="dcterms:W3CDTF">2026-05-06T20:11:00Z</dcterms:created>
  <dcterms:modified xsi:type="dcterms:W3CDTF">2026-05-06T20:18:00Z</dcterms:modified>
</cp:coreProperties>
</file>